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A705E" w:rsidRDefault="005A705E" w:rsidP="005A705E">
      <w:pPr>
        <w:pStyle w:val="paragraph"/>
        <w:spacing w:before="0" w:beforeAutospacing="0" w:after="0" w:afterAutospacing="0"/>
        <w:ind w:right="60"/>
        <w:jc w:val="center"/>
        <w:textAlignment w:val="baseline"/>
        <w:rPr>
          <w:rFonts w:ascii="Arial" w:hAnsi="Arial" w:cs="Arial"/>
          <w:color w:val="000000"/>
          <w:sz w:val="18"/>
          <w:szCs w:val="18"/>
        </w:rPr>
      </w:pPr>
      <w:bookmarkStart w:id="0" w:name="_Ref45741581"/>
      <w:r>
        <w:rPr>
          <w:rStyle w:val="normaltextrun"/>
          <w:rFonts w:ascii="Calibri" w:hAnsi="Calibri" w:cs="Arial"/>
          <w:color w:val="2E5496"/>
          <w:sz w:val="48"/>
          <w:szCs w:val="48"/>
        </w:rPr>
        <w:t>Dokumentation </w:t>
      </w:r>
      <w:r w:rsidR="009B3779">
        <w:rPr>
          <w:rStyle w:val="normaltextrun"/>
          <w:rFonts w:ascii="Calibri" w:hAnsi="Calibri" w:cs="Arial"/>
          <w:color w:val="2E5496"/>
          <w:sz w:val="48"/>
          <w:szCs w:val="48"/>
        </w:rPr>
        <w:t xml:space="preserve">der </w:t>
      </w:r>
      <w:proofErr w:type="spellStart"/>
      <w:r w:rsidR="009B3779">
        <w:rPr>
          <w:rStyle w:val="normaltextrun"/>
          <w:rFonts w:ascii="Calibri" w:hAnsi="Calibri" w:cs="Arial"/>
          <w:color w:val="2E5496"/>
          <w:sz w:val="48"/>
          <w:szCs w:val="48"/>
        </w:rPr>
        <w:t>Deep</w:t>
      </w:r>
      <w:proofErr w:type="spellEnd"/>
      <w:r w:rsidR="009B3779">
        <w:rPr>
          <w:rStyle w:val="normaltextrun"/>
          <w:rFonts w:ascii="Calibri" w:hAnsi="Calibri" w:cs="Arial"/>
          <w:color w:val="2E5496"/>
          <w:sz w:val="48"/>
          <w:szCs w:val="48"/>
        </w:rPr>
        <w:t>-Learning App</w:t>
      </w:r>
      <w:r>
        <w:rPr>
          <w:rStyle w:val="normaltextrun"/>
          <w:rFonts w:ascii="Calibri" w:hAnsi="Calibri" w:cs="Arial"/>
          <w:color w:val="2E5496"/>
          <w:sz w:val="48"/>
          <w:szCs w:val="48"/>
        </w:rPr>
        <w:t> </w:t>
      </w:r>
      <w:r>
        <w:rPr>
          <w:rStyle w:val="eop"/>
          <w:rFonts w:ascii="Calibri" w:hAnsi="Calibri" w:cs="Arial"/>
          <w:color w:val="2E5496"/>
          <w:sz w:val="48"/>
          <w:szCs w:val="48"/>
        </w:rPr>
        <w:t> </w:t>
      </w:r>
    </w:p>
    <w:p w:rsidR="005A705E" w:rsidRDefault="005A705E" w:rsidP="005A705E">
      <w:pPr>
        <w:pStyle w:val="paragraph"/>
        <w:spacing w:before="0" w:beforeAutospacing="0" w:after="0" w:afterAutospacing="0"/>
        <w:ind w:left="45"/>
        <w:jc w:val="center"/>
        <w:textAlignment w:val="baseline"/>
        <w:rPr>
          <w:rFonts w:ascii="Arial" w:hAnsi="Arial" w:cs="Arial"/>
          <w:color w:val="000000"/>
          <w:sz w:val="18"/>
          <w:szCs w:val="18"/>
        </w:rPr>
      </w:pPr>
      <w:r>
        <w:rPr>
          <w:rStyle w:val="normaltextrun"/>
          <w:rFonts w:ascii="Calibri" w:hAnsi="Calibri" w:cs="Arial"/>
          <w:color w:val="2E5496"/>
          <w:sz w:val="48"/>
          <w:szCs w:val="48"/>
        </w:rPr>
        <w:t> </w:t>
      </w:r>
      <w:r>
        <w:rPr>
          <w:rStyle w:val="eop"/>
          <w:rFonts w:ascii="Calibri" w:hAnsi="Calibri" w:cs="Arial"/>
          <w:color w:val="2E5496"/>
          <w:sz w:val="48"/>
          <w:szCs w:val="48"/>
        </w:rPr>
        <w:t> </w:t>
      </w:r>
    </w:p>
    <w:p w:rsidR="005A705E" w:rsidRDefault="005A705E" w:rsidP="005A705E">
      <w:pPr>
        <w:pStyle w:val="paragraph"/>
        <w:spacing w:before="0" w:beforeAutospacing="0" w:after="0" w:afterAutospacing="0"/>
        <w:ind w:right="60"/>
        <w:jc w:val="center"/>
        <w:textAlignment w:val="baseline"/>
        <w:rPr>
          <w:rFonts w:ascii="Arial" w:hAnsi="Arial" w:cs="Arial"/>
          <w:color w:val="000000"/>
          <w:sz w:val="18"/>
          <w:szCs w:val="18"/>
        </w:rPr>
      </w:pPr>
      <w:proofErr w:type="spellStart"/>
      <w:r>
        <w:rPr>
          <w:rStyle w:val="normaltextrun"/>
          <w:rFonts w:ascii="Calibri" w:hAnsi="Calibri" w:cs="Arial"/>
          <w:color w:val="2E5496"/>
          <w:sz w:val="48"/>
          <w:szCs w:val="48"/>
          <w:u w:val="single"/>
        </w:rPr>
        <w:t>Mask</w:t>
      </w:r>
      <w:proofErr w:type="spellEnd"/>
      <w:r w:rsidR="005B17C5">
        <w:rPr>
          <w:rStyle w:val="apple-converted-space"/>
          <w:rFonts w:ascii="Calibri" w:hAnsi="Calibri" w:cs="Arial"/>
          <w:color w:val="2E5496"/>
          <w:sz w:val="48"/>
          <w:szCs w:val="48"/>
          <w:u w:val="single"/>
        </w:rPr>
        <w:t xml:space="preserve"> - Finder</w:t>
      </w:r>
      <w:r>
        <w:rPr>
          <w:rStyle w:val="normaltextrun"/>
          <w:rFonts w:ascii="Calibri" w:hAnsi="Calibri" w:cs="Arial"/>
          <w:color w:val="2E5496"/>
          <w:sz w:val="48"/>
          <w:szCs w:val="48"/>
        </w:rPr>
        <w:t>  </w:t>
      </w:r>
      <w:r>
        <w:rPr>
          <w:rStyle w:val="eop"/>
          <w:rFonts w:ascii="Calibri" w:hAnsi="Calibri" w:cs="Arial"/>
          <w:color w:val="2E5496"/>
          <w:sz w:val="48"/>
          <w:szCs w:val="48"/>
        </w:rPr>
        <w:t> </w:t>
      </w:r>
    </w:p>
    <w:p w:rsidR="005A705E" w:rsidRDefault="005A705E">
      <w:pPr>
        <w:pStyle w:val="Inhaltsverzeichnisberschrift"/>
      </w:pPr>
    </w:p>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Pr>
        <w:jc w:val="center"/>
      </w:pPr>
      <w:r>
        <w:fldChar w:fldCharType="begin"/>
      </w:r>
      <w:r>
        <w:instrText xml:space="preserve"> INCLUDEPICTURE "/var/folders/35/gyyfc5gn6g73_6y7sy5vbvpm0000gn/T/com.microsoft.Word/WebArchiveCopyPasteTempFiles/JeMRv8HFxN28jtAhNkAAAAASUVORK5CYII=" \* MERGEFORMATINET </w:instrText>
      </w:r>
      <w:r>
        <w:fldChar w:fldCharType="separate"/>
      </w:r>
      <w:r>
        <w:rPr>
          <w:noProof/>
        </w:rPr>
        <w:drawing>
          <wp:inline distT="0" distB="0" distL="0" distR="0" wp14:anchorId="5B77115B" wp14:editId="01E1AC4D">
            <wp:extent cx="2614730" cy="2614730"/>
            <wp:effectExtent l="0" t="0" r="1905" b="1905"/>
            <wp:docPr id="151" name="Grafik 151" descr="Ein Bild, das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1758" cy="2621758"/>
                    </a:xfrm>
                    <a:prstGeom prst="rect">
                      <a:avLst/>
                    </a:prstGeom>
                    <a:noFill/>
                    <a:ln>
                      <a:noFill/>
                    </a:ln>
                  </pic:spPr>
                </pic:pic>
              </a:graphicData>
            </a:graphic>
          </wp:inline>
        </w:drawing>
      </w:r>
      <w:r>
        <w:fldChar w:fldCharType="end"/>
      </w:r>
    </w:p>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 w:rsidR="005B17C5" w:rsidRDefault="005B17C5" w:rsidP="005B17C5">
      <w:pPr>
        <w:pStyle w:val="paragraph"/>
        <w:spacing w:before="0" w:beforeAutospacing="0" w:after="0" w:afterAutospacing="0"/>
        <w:textAlignment w:val="baseline"/>
        <w:rPr>
          <w:rFonts w:ascii="Arial" w:hAnsi="Arial" w:cs="Arial"/>
          <w:color w:val="000000"/>
          <w:sz w:val="18"/>
          <w:szCs w:val="18"/>
        </w:rPr>
      </w:pPr>
      <w:r>
        <w:rPr>
          <w:rStyle w:val="normaltextrun"/>
          <w:rFonts w:ascii="Calibri" w:hAnsi="Calibri" w:cs="Arial"/>
          <w:b/>
          <w:bCs/>
          <w:color w:val="2E5496"/>
        </w:rPr>
        <w:t>Gruppe</w:t>
      </w:r>
      <w:r>
        <w:rPr>
          <w:rStyle w:val="apple-converted-space"/>
          <w:rFonts w:ascii="Calibri" w:hAnsi="Calibri" w:cs="Arial"/>
          <w:b/>
          <w:bCs/>
          <w:color w:val="2E5496"/>
        </w:rPr>
        <w:t> </w:t>
      </w:r>
      <w:r>
        <w:rPr>
          <w:rStyle w:val="normaltextrun"/>
          <w:rFonts w:ascii="Calibri" w:hAnsi="Calibri" w:cs="Arial"/>
          <w:b/>
          <w:bCs/>
          <w:color w:val="2E5496"/>
        </w:rPr>
        <w:t>13 </w:t>
      </w:r>
      <w:r>
        <w:rPr>
          <w:rStyle w:val="eop"/>
          <w:rFonts w:ascii="Calibri" w:hAnsi="Calibri" w:cs="Arial"/>
          <w:color w:val="2E5496"/>
        </w:rPr>
        <w:t> </w:t>
      </w:r>
    </w:p>
    <w:tbl>
      <w:tblPr>
        <w:tblW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73"/>
        <w:gridCol w:w="1481"/>
      </w:tblGrid>
      <w:tr w:rsidR="005B17C5" w:rsidTr="005B17C5">
        <w:tc>
          <w:tcPr>
            <w:tcW w:w="1260" w:type="dxa"/>
            <w:tcBorders>
              <w:top w:val="nil"/>
              <w:left w:val="nil"/>
              <w:bottom w:val="nil"/>
              <w:right w:val="nil"/>
            </w:tcBorders>
            <w:shd w:val="clear" w:color="auto" w:fill="auto"/>
            <w:hideMark/>
          </w:tcPr>
          <w:p w:rsidR="005B17C5" w:rsidRDefault="005B17C5" w:rsidP="005B17C5">
            <w:pPr>
              <w:pStyle w:val="paragraph"/>
              <w:spacing w:before="0" w:beforeAutospacing="0" w:after="0" w:afterAutospacing="0"/>
              <w:ind w:left="-15"/>
              <w:jc w:val="center"/>
              <w:textAlignment w:val="baseline"/>
              <w:rPr>
                <w:color w:val="000000"/>
              </w:rPr>
            </w:pPr>
            <w:r>
              <w:rPr>
                <w:rStyle w:val="normaltextrun"/>
                <w:rFonts w:ascii="Calibri" w:hAnsi="Calibri"/>
                <w:color w:val="2E5496"/>
              </w:rPr>
              <w:t>Clemens</w:t>
            </w:r>
            <w:r>
              <w:rPr>
                <w:rStyle w:val="eop"/>
                <w:rFonts w:ascii="Calibri" w:hAnsi="Calibri"/>
                <w:color w:val="2E5496"/>
              </w:rPr>
              <w:t> </w:t>
            </w:r>
          </w:p>
        </w:tc>
        <w:tc>
          <w:tcPr>
            <w:tcW w:w="7785" w:type="dxa"/>
            <w:tcBorders>
              <w:top w:val="nil"/>
              <w:left w:val="nil"/>
              <w:bottom w:val="nil"/>
              <w:right w:val="nil"/>
            </w:tcBorders>
            <w:shd w:val="clear" w:color="auto" w:fill="auto"/>
            <w:hideMark/>
          </w:tcPr>
          <w:p w:rsidR="005B17C5" w:rsidRDefault="005B17C5" w:rsidP="005B17C5">
            <w:pPr>
              <w:pStyle w:val="paragraph"/>
              <w:spacing w:before="0" w:beforeAutospacing="0" w:after="0" w:afterAutospacing="0"/>
              <w:textAlignment w:val="baseline"/>
              <w:rPr>
                <w:color w:val="000000"/>
              </w:rPr>
            </w:pPr>
            <w:r>
              <w:rPr>
                <w:rStyle w:val="normaltextrun"/>
                <w:rFonts w:ascii="Calibri" w:hAnsi="Calibri"/>
                <w:color w:val="2E5496"/>
              </w:rPr>
              <w:t>Brauer</w:t>
            </w:r>
            <w:r>
              <w:rPr>
                <w:rStyle w:val="eop"/>
                <w:rFonts w:ascii="Calibri" w:hAnsi="Calibri"/>
                <w:color w:val="2E5496"/>
              </w:rPr>
              <w:t> </w:t>
            </w:r>
          </w:p>
        </w:tc>
      </w:tr>
      <w:tr w:rsidR="005B17C5" w:rsidTr="005B17C5">
        <w:tc>
          <w:tcPr>
            <w:tcW w:w="1260" w:type="dxa"/>
            <w:tcBorders>
              <w:top w:val="nil"/>
              <w:left w:val="nil"/>
              <w:bottom w:val="nil"/>
              <w:right w:val="nil"/>
            </w:tcBorders>
            <w:shd w:val="clear" w:color="auto" w:fill="auto"/>
            <w:hideMark/>
          </w:tcPr>
          <w:p w:rsidR="005B17C5" w:rsidRDefault="005B17C5" w:rsidP="005B17C5">
            <w:pPr>
              <w:pStyle w:val="paragraph"/>
              <w:spacing w:before="0" w:beforeAutospacing="0" w:after="0" w:afterAutospacing="0"/>
              <w:textAlignment w:val="baseline"/>
              <w:rPr>
                <w:color w:val="000000"/>
              </w:rPr>
            </w:pPr>
            <w:r>
              <w:rPr>
                <w:rStyle w:val="normaltextrun"/>
                <w:rFonts w:ascii="Calibri" w:hAnsi="Calibri"/>
                <w:color w:val="2E5496"/>
              </w:rPr>
              <w:t>Anton</w:t>
            </w:r>
            <w:r>
              <w:rPr>
                <w:rStyle w:val="eop"/>
                <w:rFonts w:ascii="Calibri" w:hAnsi="Calibri"/>
                <w:color w:val="2E5496"/>
              </w:rPr>
              <w:t> </w:t>
            </w:r>
          </w:p>
        </w:tc>
        <w:tc>
          <w:tcPr>
            <w:tcW w:w="7785" w:type="dxa"/>
            <w:tcBorders>
              <w:top w:val="nil"/>
              <w:left w:val="nil"/>
              <w:bottom w:val="nil"/>
              <w:right w:val="nil"/>
            </w:tcBorders>
            <w:shd w:val="clear" w:color="auto" w:fill="auto"/>
            <w:hideMark/>
          </w:tcPr>
          <w:p w:rsidR="005B17C5" w:rsidRDefault="005B17C5" w:rsidP="005B17C5">
            <w:pPr>
              <w:pStyle w:val="paragraph"/>
              <w:spacing w:before="0" w:beforeAutospacing="0" w:after="0" w:afterAutospacing="0"/>
              <w:textAlignment w:val="baseline"/>
              <w:rPr>
                <w:color w:val="000000"/>
              </w:rPr>
            </w:pPr>
            <w:r>
              <w:rPr>
                <w:rStyle w:val="normaltextrun"/>
                <w:rFonts w:ascii="Calibri" w:hAnsi="Calibri"/>
                <w:color w:val="2E5496"/>
              </w:rPr>
              <w:t>Schaarschmidt</w:t>
            </w:r>
            <w:r>
              <w:rPr>
                <w:rStyle w:val="eop"/>
                <w:rFonts w:ascii="Calibri" w:hAnsi="Calibri"/>
                <w:color w:val="2E5496"/>
              </w:rPr>
              <w:t> </w:t>
            </w:r>
          </w:p>
        </w:tc>
      </w:tr>
    </w:tbl>
    <w:p w:rsidR="005B17C5" w:rsidRPr="005B17C5" w:rsidRDefault="005B17C5" w:rsidP="005B17C5"/>
    <w:sdt>
      <w:sdtPr>
        <w:rPr>
          <w:rFonts w:ascii="Times New Roman" w:eastAsia="Times New Roman" w:hAnsi="Times New Roman" w:cs="Times New Roman"/>
          <w:b w:val="0"/>
          <w:bCs w:val="0"/>
          <w:color w:val="auto"/>
          <w:sz w:val="24"/>
          <w:szCs w:val="24"/>
        </w:rPr>
        <w:id w:val="1039482035"/>
        <w:docPartObj>
          <w:docPartGallery w:val="Table of Contents"/>
          <w:docPartUnique/>
        </w:docPartObj>
      </w:sdtPr>
      <w:sdtEndPr>
        <w:rPr>
          <w:noProof/>
        </w:rPr>
      </w:sdtEndPr>
      <w:sdtContent>
        <w:p w:rsidR="005B17C5" w:rsidRDefault="005B17C5" w:rsidP="005B17C5">
          <w:pPr>
            <w:pStyle w:val="Inhaltsverzeichnisberschrift"/>
            <w:spacing w:line="240" w:lineRule="auto"/>
          </w:pPr>
          <w:r>
            <w:t>Inhaltsverzeichnis</w:t>
          </w:r>
        </w:p>
        <w:p w:rsidR="002018FE" w:rsidRDefault="005B17C5">
          <w:pPr>
            <w:pStyle w:val="Verzeichnis1"/>
            <w:tabs>
              <w:tab w:val="left" w:pos="480"/>
              <w:tab w:val="right" w:leader="dot" w:pos="9056"/>
            </w:tabs>
            <w:rPr>
              <w:rFonts w:eastAsiaTheme="minorEastAsia" w:cstheme="minorBidi"/>
              <w:b w:val="0"/>
              <w:bCs w:val="0"/>
              <w:i w:val="0"/>
              <w:iCs w:val="0"/>
              <w:noProof/>
            </w:rPr>
          </w:pPr>
          <w:r>
            <w:rPr>
              <w:i w:val="0"/>
              <w:iCs w:val="0"/>
            </w:rPr>
            <w:fldChar w:fldCharType="begin"/>
          </w:r>
          <w:r>
            <w:rPr>
              <w:i w:val="0"/>
              <w:iCs w:val="0"/>
            </w:rPr>
            <w:instrText xml:space="preserve"> TOC \o "1-3" \h \z \u </w:instrText>
          </w:r>
          <w:r>
            <w:rPr>
              <w:i w:val="0"/>
              <w:iCs w:val="0"/>
            </w:rPr>
            <w:fldChar w:fldCharType="separate"/>
          </w:r>
          <w:hyperlink w:anchor="_Toc46142657" w:history="1">
            <w:r w:rsidR="002018FE" w:rsidRPr="004A6D0A">
              <w:rPr>
                <w:rStyle w:val="Hyperlink"/>
                <w:noProof/>
              </w:rPr>
              <w:t>1</w:t>
            </w:r>
            <w:r w:rsidR="002018FE">
              <w:rPr>
                <w:rFonts w:eastAsiaTheme="minorEastAsia" w:cstheme="minorBidi"/>
                <w:b w:val="0"/>
                <w:bCs w:val="0"/>
                <w:i w:val="0"/>
                <w:iCs w:val="0"/>
                <w:noProof/>
              </w:rPr>
              <w:tab/>
            </w:r>
            <w:r w:rsidR="002018FE" w:rsidRPr="004A6D0A">
              <w:rPr>
                <w:rStyle w:val="Hyperlink"/>
                <w:noProof/>
              </w:rPr>
              <w:t>Einleitung</w:t>
            </w:r>
            <w:r w:rsidR="002018FE">
              <w:rPr>
                <w:noProof/>
                <w:webHidden/>
              </w:rPr>
              <w:tab/>
            </w:r>
            <w:r w:rsidR="002018FE">
              <w:rPr>
                <w:noProof/>
                <w:webHidden/>
              </w:rPr>
              <w:fldChar w:fldCharType="begin"/>
            </w:r>
            <w:r w:rsidR="002018FE">
              <w:rPr>
                <w:noProof/>
                <w:webHidden/>
              </w:rPr>
              <w:instrText xml:space="preserve"> PAGEREF _Toc46142657 \h </w:instrText>
            </w:r>
            <w:r w:rsidR="002018FE">
              <w:rPr>
                <w:noProof/>
                <w:webHidden/>
              </w:rPr>
            </w:r>
            <w:r w:rsidR="002018FE">
              <w:rPr>
                <w:noProof/>
                <w:webHidden/>
              </w:rPr>
              <w:fldChar w:fldCharType="separate"/>
            </w:r>
            <w:r w:rsidR="002018FE">
              <w:rPr>
                <w:noProof/>
                <w:webHidden/>
              </w:rPr>
              <w:t>3</w:t>
            </w:r>
            <w:r w:rsidR="002018FE">
              <w:rPr>
                <w:noProof/>
                <w:webHidden/>
              </w:rPr>
              <w:fldChar w:fldCharType="end"/>
            </w:r>
          </w:hyperlink>
        </w:p>
        <w:p w:rsidR="002018FE" w:rsidRDefault="002018FE">
          <w:pPr>
            <w:pStyle w:val="Verzeichnis1"/>
            <w:tabs>
              <w:tab w:val="left" w:pos="480"/>
              <w:tab w:val="right" w:leader="dot" w:pos="9056"/>
            </w:tabs>
            <w:rPr>
              <w:rFonts w:eastAsiaTheme="minorEastAsia" w:cstheme="minorBidi"/>
              <w:b w:val="0"/>
              <w:bCs w:val="0"/>
              <w:i w:val="0"/>
              <w:iCs w:val="0"/>
              <w:noProof/>
            </w:rPr>
          </w:pPr>
          <w:hyperlink w:anchor="_Toc46142658" w:history="1">
            <w:r w:rsidRPr="004A6D0A">
              <w:rPr>
                <w:rStyle w:val="Hyperlink"/>
                <w:noProof/>
              </w:rPr>
              <w:t>2</w:t>
            </w:r>
            <w:r>
              <w:rPr>
                <w:rFonts w:eastAsiaTheme="minorEastAsia" w:cstheme="minorBidi"/>
                <w:b w:val="0"/>
                <w:bCs w:val="0"/>
                <w:i w:val="0"/>
                <w:iCs w:val="0"/>
                <w:noProof/>
              </w:rPr>
              <w:tab/>
            </w:r>
            <w:r w:rsidRPr="004A6D0A">
              <w:rPr>
                <w:rStyle w:val="Hyperlink"/>
                <w:noProof/>
              </w:rPr>
              <w:t>Vorbereitung</w:t>
            </w:r>
            <w:r>
              <w:rPr>
                <w:noProof/>
                <w:webHidden/>
              </w:rPr>
              <w:tab/>
            </w:r>
            <w:r>
              <w:rPr>
                <w:noProof/>
                <w:webHidden/>
              </w:rPr>
              <w:fldChar w:fldCharType="begin"/>
            </w:r>
            <w:r>
              <w:rPr>
                <w:noProof/>
                <w:webHidden/>
              </w:rPr>
              <w:instrText xml:space="preserve"> PAGEREF _Toc46142658 \h </w:instrText>
            </w:r>
            <w:r>
              <w:rPr>
                <w:noProof/>
                <w:webHidden/>
              </w:rPr>
            </w:r>
            <w:r>
              <w:rPr>
                <w:noProof/>
                <w:webHidden/>
              </w:rPr>
              <w:fldChar w:fldCharType="separate"/>
            </w:r>
            <w:r>
              <w:rPr>
                <w:noProof/>
                <w:webHidden/>
              </w:rPr>
              <w:t>4</w:t>
            </w:r>
            <w:r>
              <w:rPr>
                <w:noProof/>
                <w:webHidden/>
              </w:rPr>
              <w:fldChar w:fldCharType="end"/>
            </w:r>
          </w:hyperlink>
        </w:p>
        <w:p w:rsidR="002018FE" w:rsidRDefault="002018FE">
          <w:pPr>
            <w:pStyle w:val="Verzeichnis1"/>
            <w:tabs>
              <w:tab w:val="left" w:pos="480"/>
              <w:tab w:val="right" w:leader="dot" w:pos="9056"/>
            </w:tabs>
            <w:rPr>
              <w:rFonts w:eastAsiaTheme="minorEastAsia" w:cstheme="minorBidi"/>
              <w:b w:val="0"/>
              <w:bCs w:val="0"/>
              <w:i w:val="0"/>
              <w:iCs w:val="0"/>
              <w:noProof/>
            </w:rPr>
          </w:pPr>
          <w:hyperlink w:anchor="_Toc46142659" w:history="1">
            <w:r w:rsidRPr="004A6D0A">
              <w:rPr>
                <w:rStyle w:val="Hyperlink"/>
                <w:noProof/>
              </w:rPr>
              <w:t>3</w:t>
            </w:r>
            <w:r>
              <w:rPr>
                <w:rFonts w:eastAsiaTheme="minorEastAsia" w:cstheme="minorBidi"/>
                <w:b w:val="0"/>
                <w:bCs w:val="0"/>
                <w:i w:val="0"/>
                <w:iCs w:val="0"/>
                <w:noProof/>
              </w:rPr>
              <w:tab/>
            </w:r>
            <w:r w:rsidRPr="004A6D0A">
              <w:rPr>
                <w:rStyle w:val="Hyperlink"/>
                <w:noProof/>
              </w:rPr>
              <w:t>Datenbeschaffung</w:t>
            </w:r>
            <w:r>
              <w:rPr>
                <w:noProof/>
                <w:webHidden/>
              </w:rPr>
              <w:tab/>
            </w:r>
            <w:r>
              <w:rPr>
                <w:noProof/>
                <w:webHidden/>
              </w:rPr>
              <w:fldChar w:fldCharType="begin"/>
            </w:r>
            <w:r>
              <w:rPr>
                <w:noProof/>
                <w:webHidden/>
              </w:rPr>
              <w:instrText xml:space="preserve"> PAGEREF _Toc46142659 \h </w:instrText>
            </w:r>
            <w:r>
              <w:rPr>
                <w:noProof/>
                <w:webHidden/>
              </w:rPr>
            </w:r>
            <w:r>
              <w:rPr>
                <w:noProof/>
                <w:webHidden/>
              </w:rPr>
              <w:fldChar w:fldCharType="separate"/>
            </w:r>
            <w:r>
              <w:rPr>
                <w:noProof/>
                <w:webHidden/>
              </w:rPr>
              <w:t>4</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60" w:history="1">
            <w:r w:rsidRPr="004A6D0A">
              <w:rPr>
                <w:rStyle w:val="Hyperlink"/>
                <w:noProof/>
              </w:rPr>
              <w:t>3.1</w:t>
            </w:r>
            <w:r>
              <w:rPr>
                <w:rFonts w:eastAsiaTheme="minorEastAsia" w:cstheme="minorBidi"/>
                <w:b w:val="0"/>
                <w:bCs w:val="0"/>
                <w:noProof/>
                <w:sz w:val="24"/>
                <w:szCs w:val="24"/>
              </w:rPr>
              <w:tab/>
            </w:r>
            <w:r w:rsidRPr="004A6D0A">
              <w:rPr>
                <w:rStyle w:val="Hyperlink"/>
                <w:noProof/>
              </w:rPr>
              <w:t>Quellen</w:t>
            </w:r>
            <w:r>
              <w:rPr>
                <w:noProof/>
                <w:webHidden/>
              </w:rPr>
              <w:tab/>
            </w:r>
            <w:r>
              <w:rPr>
                <w:noProof/>
                <w:webHidden/>
              </w:rPr>
              <w:fldChar w:fldCharType="begin"/>
            </w:r>
            <w:r>
              <w:rPr>
                <w:noProof/>
                <w:webHidden/>
              </w:rPr>
              <w:instrText xml:space="preserve"> PAGEREF _Toc46142660 \h </w:instrText>
            </w:r>
            <w:r>
              <w:rPr>
                <w:noProof/>
                <w:webHidden/>
              </w:rPr>
            </w:r>
            <w:r>
              <w:rPr>
                <w:noProof/>
                <w:webHidden/>
              </w:rPr>
              <w:fldChar w:fldCharType="separate"/>
            </w:r>
            <w:r>
              <w:rPr>
                <w:noProof/>
                <w:webHidden/>
              </w:rPr>
              <w:t>4</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61" w:history="1">
            <w:r w:rsidRPr="004A6D0A">
              <w:rPr>
                <w:rStyle w:val="Hyperlink"/>
                <w:noProof/>
              </w:rPr>
              <w:t>3.2</w:t>
            </w:r>
            <w:r>
              <w:rPr>
                <w:rFonts w:eastAsiaTheme="minorEastAsia" w:cstheme="minorBidi"/>
                <w:b w:val="0"/>
                <w:bCs w:val="0"/>
                <w:noProof/>
                <w:sz w:val="24"/>
                <w:szCs w:val="24"/>
              </w:rPr>
              <w:tab/>
            </w:r>
            <w:r w:rsidRPr="004A6D0A">
              <w:rPr>
                <w:rStyle w:val="Hyperlink"/>
                <w:noProof/>
              </w:rPr>
              <w:t>Image Augmentation</w:t>
            </w:r>
            <w:r>
              <w:rPr>
                <w:noProof/>
                <w:webHidden/>
              </w:rPr>
              <w:tab/>
            </w:r>
            <w:r>
              <w:rPr>
                <w:noProof/>
                <w:webHidden/>
              </w:rPr>
              <w:fldChar w:fldCharType="begin"/>
            </w:r>
            <w:r>
              <w:rPr>
                <w:noProof/>
                <w:webHidden/>
              </w:rPr>
              <w:instrText xml:space="preserve"> PAGEREF _Toc46142661 \h </w:instrText>
            </w:r>
            <w:r>
              <w:rPr>
                <w:noProof/>
                <w:webHidden/>
              </w:rPr>
            </w:r>
            <w:r>
              <w:rPr>
                <w:noProof/>
                <w:webHidden/>
              </w:rPr>
              <w:fldChar w:fldCharType="separate"/>
            </w:r>
            <w:r>
              <w:rPr>
                <w:noProof/>
                <w:webHidden/>
              </w:rPr>
              <w:t>6</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62" w:history="1">
            <w:r w:rsidRPr="004A6D0A">
              <w:rPr>
                <w:rStyle w:val="Hyperlink"/>
                <w:noProof/>
              </w:rPr>
              <w:t>3.3</w:t>
            </w:r>
            <w:r>
              <w:rPr>
                <w:rFonts w:eastAsiaTheme="minorEastAsia" w:cstheme="minorBidi"/>
                <w:b w:val="0"/>
                <w:bCs w:val="0"/>
                <w:noProof/>
                <w:sz w:val="24"/>
                <w:szCs w:val="24"/>
              </w:rPr>
              <w:tab/>
            </w:r>
            <w:r w:rsidRPr="004A6D0A">
              <w:rPr>
                <w:rStyle w:val="Hyperlink"/>
                <w:noProof/>
              </w:rPr>
              <w:t>Weitere potentielle Datenquellen</w:t>
            </w:r>
            <w:r>
              <w:rPr>
                <w:noProof/>
                <w:webHidden/>
              </w:rPr>
              <w:tab/>
            </w:r>
            <w:r>
              <w:rPr>
                <w:noProof/>
                <w:webHidden/>
              </w:rPr>
              <w:fldChar w:fldCharType="begin"/>
            </w:r>
            <w:r>
              <w:rPr>
                <w:noProof/>
                <w:webHidden/>
              </w:rPr>
              <w:instrText xml:space="preserve"> PAGEREF _Toc46142662 \h </w:instrText>
            </w:r>
            <w:r>
              <w:rPr>
                <w:noProof/>
                <w:webHidden/>
              </w:rPr>
            </w:r>
            <w:r>
              <w:rPr>
                <w:noProof/>
                <w:webHidden/>
              </w:rPr>
              <w:fldChar w:fldCharType="separate"/>
            </w:r>
            <w:r>
              <w:rPr>
                <w:noProof/>
                <w:webHidden/>
              </w:rPr>
              <w:t>6</w:t>
            </w:r>
            <w:r>
              <w:rPr>
                <w:noProof/>
                <w:webHidden/>
              </w:rPr>
              <w:fldChar w:fldCharType="end"/>
            </w:r>
          </w:hyperlink>
        </w:p>
        <w:p w:rsidR="002018FE" w:rsidRDefault="002018FE">
          <w:pPr>
            <w:pStyle w:val="Verzeichnis1"/>
            <w:tabs>
              <w:tab w:val="left" w:pos="480"/>
              <w:tab w:val="right" w:leader="dot" w:pos="9056"/>
            </w:tabs>
            <w:rPr>
              <w:rFonts w:eastAsiaTheme="minorEastAsia" w:cstheme="minorBidi"/>
              <w:b w:val="0"/>
              <w:bCs w:val="0"/>
              <w:i w:val="0"/>
              <w:iCs w:val="0"/>
              <w:noProof/>
            </w:rPr>
          </w:pPr>
          <w:hyperlink w:anchor="_Toc46142663" w:history="1">
            <w:r w:rsidRPr="004A6D0A">
              <w:rPr>
                <w:rStyle w:val="Hyperlink"/>
                <w:noProof/>
              </w:rPr>
              <w:t>4</w:t>
            </w:r>
            <w:r>
              <w:rPr>
                <w:rFonts w:eastAsiaTheme="minorEastAsia" w:cstheme="minorBidi"/>
                <w:b w:val="0"/>
                <w:bCs w:val="0"/>
                <w:i w:val="0"/>
                <w:iCs w:val="0"/>
                <w:noProof/>
              </w:rPr>
              <w:tab/>
            </w:r>
            <w:r w:rsidRPr="004A6D0A">
              <w:rPr>
                <w:rStyle w:val="Hyperlink"/>
                <w:noProof/>
              </w:rPr>
              <w:t>Plattform / Framework Selection</w:t>
            </w:r>
            <w:r>
              <w:rPr>
                <w:noProof/>
                <w:webHidden/>
              </w:rPr>
              <w:tab/>
            </w:r>
            <w:r>
              <w:rPr>
                <w:noProof/>
                <w:webHidden/>
              </w:rPr>
              <w:fldChar w:fldCharType="begin"/>
            </w:r>
            <w:r>
              <w:rPr>
                <w:noProof/>
                <w:webHidden/>
              </w:rPr>
              <w:instrText xml:space="preserve"> PAGEREF _Toc46142663 \h </w:instrText>
            </w:r>
            <w:r>
              <w:rPr>
                <w:noProof/>
                <w:webHidden/>
              </w:rPr>
            </w:r>
            <w:r>
              <w:rPr>
                <w:noProof/>
                <w:webHidden/>
              </w:rPr>
              <w:fldChar w:fldCharType="separate"/>
            </w:r>
            <w:r>
              <w:rPr>
                <w:noProof/>
                <w:webHidden/>
              </w:rPr>
              <w:t>7</w:t>
            </w:r>
            <w:r>
              <w:rPr>
                <w:noProof/>
                <w:webHidden/>
              </w:rPr>
              <w:fldChar w:fldCharType="end"/>
            </w:r>
          </w:hyperlink>
        </w:p>
        <w:p w:rsidR="002018FE" w:rsidRDefault="002018FE">
          <w:pPr>
            <w:pStyle w:val="Verzeichnis1"/>
            <w:tabs>
              <w:tab w:val="left" w:pos="480"/>
              <w:tab w:val="right" w:leader="dot" w:pos="9056"/>
            </w:tabs>
            <w:rPr>
              <w:rFonts w:eastAsiaTheme="minorEastAsia" w:cstheme="minorBidi"/>
              <w:b w:val="0"/>
              <w:bCs w:val="0"/>
              <w:i w:val="0"/>
              <w:iCs w:val="0"/>
              <w:noProof/>
            </w:rPr>
          </w:pPr>
          <w:hyperlink w:anchor="_Toc46142664" w:history="1">
            <w:r w:rsidRPr="004A6D0A">
              <w:rPr>
                <w:rStyle w:val="Hyperlink"/>
                <w:noProof/>
              </w:rPr>
              <w:t>5</w:t>
            </w:r>
            <w:r>
              <w:rPr>
                <w:rFonts w:eastAsiaTheme="minorEastAsia" w:cstheme="minorBidi"/>
                <w:b w:val="0"/>
                <w:bCs w:val="0"/>
                <w:i w:val="0"/>
                <w:iCs w:val="0"/>
                <w:noProof/>
              </w:rPr>
              <w:tab/>
            </w:r>
            <w:r w:rsidRPr="004A6D0A">
              <w:rPr>
                <w:rStyle w:val="Hyperlink"/>
                <w:noProof/>
              </w:rPr>
              <w:t>Modellauswahl</w:t>
            </w:r>
            <w:r>
              <w:rPr>
                <w:noProof/>
                <w:webHidden/>
              </w:rPr>
              <w:tab/>
            </w:r>
            <w:r>
              <w:rPr>
                <w:noProof/>
                <w:webHidden/>
              </w:rPr>
              <w:fldChar w:fldCharType="begin"/>
            </w:r>
            <w:r>
              <w:rPr>
                <w:noProof/>
                <w:webHidden/>
              </w:rPr>
              <w:instrText xml:space="preserve"> PAGEREF _Toc46142664 \h </w:instrText>
            </w:r>
            <w:r>
              <w:rPr>
                <w:noProof/>
                <w:webHidden/>
              </w:rPr>
            </w:r>
            <w:r>
              <w:rPr>
                <w:noProof/>
                <w:webHidden/>
              </w:rPr>
              <w:fldChar w:fldCharType="separate"/>
            </w:r>
            <w:r>
              <w:rPr>
                <w:noProof/>
                <w:webHidden/>
              </w:rPr>
              <w:t>8</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65" w:history="1">
            <w:r w:rsidRPr="004A6D0A">
              <w:rPr>
                <w:rStyle w:val="Hyperlink"/>
                <w:noProof/>
              </w:rPr>
              <w:t>5.1</w:t>
            </w:r>
            <w:r>
              <w:rPr>
                <w:rFonts w:eastAsiaTheme="minorEastAsia" w:cstheme="minorBidi"/>
                <w:b w:val="0"/>
                <w:bCs w:val="0"/>
                <w:noProof/>
                <w:sz w:val="24"/>
                <w:szCs w:val="24"/>
              </w:rPr>
              <w:tab/>
            </w:r>
            <w:r w:rsidRPr="004A6D0A">
              <w:rPr>
                <w:rStyle w:val="Hyperlink"/>
                <w:noProof/>
              </w:rPr>
              <w:t>Überblick</w:t>
            </w:r>
            <w:r>
              <w:rPr>
                <w:noProof/>
                <w:webHidden/>
              </w:rPr>
              <w:tab/>
            </w:r>
            <w:r>
              <w:rPr>
                <w:noProof/>
                <w:webHidden/>
              </w:rPr>
              <w:fldChar w:fldCharType="begin"/>
            </w:r>
            <w:r>
              <w:rPr>
                <w:noProof/>
                <w:webHidden/>
              </w:rPr>
              <w:instrText xml:space="preserve"> PAGEREF _Toc46142665 \h </w:instrText>
            </w:r>
            <w:r>
              <w:rPr>
                <w:noProof/>
                <w:webHidden/>
              </w:rPr>
            </w:r>
            <w:r>
              <w:rPr>
                <w:noProof/>
                <w:webHidden/>
              </w:rPr>
              <w:fldChar w:fldCharType="separate"/>
            </w:r>
            <w:r>
              <w:rPr>
                <w:noProof/>
                <w:webHidden/>
              </w:rPr>
              <w:t>8</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66" w:history="1">
            <w:r w:rsidRPr="004A6D0A">
              <w:rPr>
                <w:rStyle w:val="Hyperlink"/>
                <w:noProof/>
              </w:rPr>
              <w:t>5.2</w:t>
            </w:r>
            <w:r>
              <w:rPr>
                <w:rFonts w:eastAsiaTheme="minorEastAsia" w:cstheme="minorBidi"/>
                <w:b w:val="0"/>
                <w:bCs w:val="0"/>
                <w:noProof/>
                <w:sz w:val="24"/>
                <w:szCs w:val="24"/>
              </w:rPr>
              <w:tab/>
            </w:r>
            <w:r w:rsidRPr="004A6D0A">
              <w:rPr>
                <w:rStyle w:val="Hyperlink"/>
                <w:noProof/>
              </w:rPr>
              <w:t>Datensets</w:t>
            </w:r>
            <w:r>
              <w:rPr>
                <w:noProof/>
                <w:webHidden/>
              </w:rPr>
              <w:tab/>
            </w:r>
            <w:r>
              <w:rPr>
                <w:noProof/>
                <w:webHidden/>
              </w:rPr>
              <w:fldChar w:fldCharType="begin"/>
            </w:r>
            <w:r>
              <w:rPr>
                <w:noProof/>
                <w:webHidden/>
              </w:rPr>
              <w:instrText xml:space="preserve"> PAGEREF _Toc46142666 \h </w:instrText>
            </w:r>
            <w:r>
              <w:rPr>
                <w:noProof/>
                <w:webHidden/>
              </w:rPr>
            </w:r>
            <w:r>
              <w:rPr>
                <w:noProof/>
                <w:webHidden/>
              </w:rPr>
              <w:fldChar w:fldCharType="separate"/>
            </w:r>
            <w:r>
              <w:rPr>
                <w:noProof/>
                <w:webHidden/>
              </w:rPr>
              <w:t>8</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67" w:history="1">
            <w:r w:rsidRPr="004A6D0A">
              <w:rPr>
                <w:rStyle w:val="Hyperlink"/>
                <w:noProof/>
              </w:rPr>
              <w:t>5.3</w:t>
            </w:r>
            <w:r>
              <w:rPr>
                <w:rFonts w:eastAsiaTheme="minorEastAsia" w:cstheme="minorBidi"/>
                <w:b w:val="0"/>
                <w:bCs w:val="0"/>
                <w:noProof/>
                <w:sz w:val="24"/>
                <w:szCs w:val="24"/>
              </w:rPr>
              <w:tab/>
            </w:r>
            <w:r w:rsidRPr="004A6D0A">
              <w:rPr>
                <w:rStyle w:val="Hyperlink"/>
                <w:noProof/>
              </w:rPr>
              <w:t>Modells</w:t>
            </w:r>
            <w:r>
              <w:rPr>
                <w:noProof/>
                <w:webHidden/>
              </w:rPr>
              <w:tab/>
            </w:r>
            <w:r>
              <w:rPr>
                <w:noProof/>
                <w:webHidden/>
              </w:rPr>
              <w:fldChar w:fldCharType="begin"/>
            </w:r>
            <w:r>
              <w:rPr>
                <w:noProof/>
                <w:webHidden/>
              </w:rPr>
              <w:instrText xml:space="preserve"> PAGEREF _Toc46142667 \h </w:instrText>
            </w:r>
            <w:r>
              <w:rPr>
                <w:noProof/>
                <w:webHidden/>
              </w:rPr>
            </w:r>
            <w:r>
              <w:rPr>
                <w:noProof/>
                <w:webHidden/>
              </w:rPr>
              <w:fldChar w:fldCharType="separate"/>
            </w:r>
            <w:r>
              <w:rPr>
                <w:noProof/>
                <w:webHidden/>
              </w:rPr>
              <w:t>9</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68" w:history="1">
            <w:r w:rsidRPr="004A6D0A">
              <w:rPr>
                <w:rStyle w:val="Hyperlink"/>
                <w:noProof/>
              </w:rPr>
              <w:t>5.4</w:t>
            </w:r>
            <w:r>
              <w:rPr>
                <w:rFonts w:eastAsiaTheme="minorEastAsia" w:cstheme="minorBidi"/>
                <w:b w:val="0"/>
                <w:bCs w:val="0"/>
                <w:noProof/>
                <w:sz w:val="24"/>
                <w:szCs w:val="24"/>
              </w:rPr>
              <w:tab/>
            </w:r>
            <w:r w:rsidRPr="004A6D0A">
              <w:rPr>
                <w:rStyle w:val="Hyperlink"/>
                <w:noProof/>
              </w:rPr>
              <w:t>Weitere Modell Quellen</w:t>
            </w:r>
            <w:r>
              <w:rPr>
                <w:noProof/>
                <w:webHidden/>
              </w:rPr>
              <w:tab/>
            </w:r>
            <w:r>
              <w:rPr>
                <w:noProof/>
                <w:webHidden/>
              </w:rPr>
              <w:fldChar w:fldCharType="begin"/>
            </w:r>
            <w:r>
              <w:rPr>
                <w:noProof/>
                <w:webHidden/>
              </w:rPr>
              <w:instrText xml:space="preserve"> PAGEREF _Toc46142668 \h </w:instrText>
            </w:r>
            <w:r>
              <w:rPr>
                <w:noProof/>
                <w:webHidden/>
              </w:rPr>
            </w:r>
            <w:r>
              <w:rPr>
                <w:noProof/>
                <w:webHidden/>
              </w:rPr>
              <w:fldChar w:fldCharType="separate"/>
            </w:r>
            <w:r>
              <w:rPr>
                <w:noProof/>
                <w:webHidden/>
              </w:rPr>
              <w:t>10</w:t>
            </w:r>
            <w:r>
              <w:rPr>
                <w:noProof/>
                <w:webHidden/>
              </w:rPr>
              <w:fldChar w:fldCharType="end"/>
            </w:r>
          </w:hyperlink>
        </w:p>
        <w:p w:rsidR="002018FE" w:rsidRDefault="002018FE">
          <w:pPr>
            <w:pStyle w:val="Verzeichnis1"/>
            <w:tabs>
              <w:tab w:val="left" w:pos="480"/>
              <w:tab w:val="right" w:leader="dot" w:pos="9056"/>
            </w:tabs>
            <w:rPr>
              <w:rFonts w:eastAsiaTheme="minorEastAsia" w:cstheme="minorBidi"/>
              <w:b w:val="0"/>
              <w:bCs w:val="0"/>
              <w:i w:val="0"/>
              <w:iCs w:val="0"/>
              <w:noProof/>
            </w:rPr>
          </w:pPr>
          <w:hyperlink w:anchor="_Toc46142669" w:history="1">
            <w:r w:rsidRPr="004A6D0A">
              <w:rPr>
                <w:rStyle w:val="Hyperlink"/>
                <w:noProof/>
              </w:rPr>
              <w:t>6</w:t>
            </w:r>
            <w:r>
              <w:rPr>
                <w:rFonts w:eastAsiaTheme="minorEastAsia" w:cstheme="minorBidi"/>
                <w:b w:val="0"/>
                <w:bCs w:val="0"/>
                <w:i w:val="0"/>
                <w:iCs w:val="0"/>
                <w:noProof/>
              </w:rPr>
              <w:tab/>
            </w:r>
            <w:r w:rsidRPr="004A6D0A">
              <w:rPr>
                <w:rStyle w:val="Hyperlink"/>
                <w:noProof/>
              </w:rPr>
              <w:t>Trainingsvorbereitung</w:t>
            </w:r>
            <w:r>
              <w:rPr>
                <w:noProof/>
                <w:webHidden/>
              </w:rPr>
              <w:tab/>
            </w:r>
            <w:r>
              <w:rPr>
                <w:noProof/>
                <w:webHidden/>
              </w:rPr>
              <w:fldChar w:fldCharType="begin"/>
            </w:r>
            <w:r>
              <w:rPr>
                <w:noProof/>
                <w:webHidden/>
              </w:rPr>
              <w:instrText xml:space="preserve"> PAGEREF _Toc46142669 \h </w:instrText>
            </w:r>
            <w:r>
              <w:rPr>
                <w:noProof/>
                <w:webHidden/>
              </w:rPr>
            </w:r>
            <w:r>
              <w:rPr>
                <w:noProof/>
                <w:webHidden/>
              </w:rPr>
              <w:fldChar w:fldCharType="separate"/>
            </w:r>
            <w:r>
              <w:rPr>
                <w:noProof/>
                <w:webHidden/>
              </w:rPr>
              <w:t>10</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70" w:history="1">
            <w:r w:rsidRPr="004A6D0A">
              <w:rPr>
                <w:rStyle w:val="Hyperlink"/>
                <w:noProof/>
              </w:rPr>
              <w:t>6.1</w:t>
            </w:r>
            <w:r>
              <w:rPr>
                <w:rFonts w:eastAsiaTheme="minorEastAsia" w:cstheme="minorBidi"/>
                <w:b w:val="0"/>
                <w:bCs w:val="0"/>
                <w:noProof/>
                <w:sz w:val="24"/>
                <w:szCs w:val="24"/>
              </w:rPr>
              <w:tab/>
            </w:r>
            <w:r w:rsidRPr="004A6D0A">
              <w:rPr>
                <w:rStyle w:val="Hyperlink"/>
                <w:noProof/>
              </w:rPr>
              <w:t>Split Data</w:t>
            </w:r>
            <w:r>
              <w:rPr>
                <w:noProof/>
                <w:webHidden/>
              </w:rPr>
              <w:tab/>
            </w:r>
            <w:r>
              <w:rPr>
                <w:noProof/>
                <w:webHidden/>
              </w:rPr>
              <w:fldChar w:fldCharType="begin"/>
            </w:r>
            <w:r>
              <w:rPr>
                <w:noProof/>
                <w:webHidden/>
              </w:rPr>
              <w:instrText xml:space="preserve"> PAGEREF _Toc46142670 \h </w:instrText>
            </w:r>
            <w:r>
              <w:rPr>
                <w:noProof/>
                <w:webHidden/>
              </w:rPr>
            </w:r>
            <w:r>
              <w:rPr>
                <w:noProof/>
                <w:webHidden/>
              </w:rPr>
              <w:fldChar w:fldCharType="separate"/>
            </w:r>
            <w:r>
              <w:rPr>
                <w:noProof/>
                <w:webHidden/>
              </w:rPr>
              <w:t>10</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71" w:history="1">
            <w:r w:rsidRPr="004A6D0A">
              <w:rPr>
                <w:rStyle w:val="Hyperlink"/>
                <w:noProof/>
              </w:rPr>
              <w:t>6.2</w:t>
            </w:r>
            <w:r>
              <w:rPr>
                <w:rFonts w:eastAsiaTheme="minorEastAsia" w:cstheme="minorBidi"/>
                <w:b w:val="0"/>
                <w:bCs w:val="0"/>
                <w:noProof/>
                <w:sz w:val="24"/>
                <w:szCs w:val="24"/>
              </w:rPr>
              <w:tab/>
            </w:r>
            <w:r w:rsidRPr="004A6D0A">
              <w:rPr>
                <w:rStyle w:val="Hyperlink"/>
                <w:noProof/>
              </w:rPr>
              <w:t>Generierung der TFRecord Dateien</w:t>
            </w:r>
            <w:r>
              <w:rPr>
                <w:noProof/>
                <w:webHidden/>
              </w:rPr>
              <w:tab/>
            </w:r>
            <w:r>
              <w:rPr>
                <w:noProof/>
                <w:webHidden/>
              </w:rPr>
              <w:fldChar w:fldCharType="begin"/>
            </w:r>
            <w:r>
              <w:rPr>
                <w:noProof/>
                <w:webHidden/>
              </w:rPr>
              <w:instrText xml:space="preserve"> PAGEREF _Toc46142671 \h </w:instrText>
            </w:r>
            <w:r>
              <w:rPr>
                <w:noProof/>
                <w:webHidden/>
              </w:rPr>
            </w:r>
            <w:r>
              <w:rPr>
                <w:noProof/>
                <w:webHidden/>
              </w:rPr>
              <w:fldChar w:fldCharType="separate"/>
            </w:r>
            <w:r>
              <w:rPr>
                <w:noProof/>
                <w:webHidden/>
              </w:rPr>
              <w:t>11</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72" w:history="1">
            <w:r w:rsidRPr="004A6D0A">
              <w:rPr>
                <w:rStyle w:val="Hyperlink"/>
                <w:noProof/>
              </w:rPr>
              <w:t>6.3</w:t>
            </w:r>
            <w:r>
              <w:rPr>
                <w:rFonts w:eastAsiaTheme="minorEastAsia" w:cstheme="minorBidi"/>
                <w:b w:val="0"/>
                <w:bCs w:val="0"/>
                <w:noProof/>
                <w:sz w:val="24"/>
                <w:szCs w:val="24"/>
              </w:rPr>
              <w:tab/>
            </w:r>
            <w:r w:rsidRPr="004A6D0A">
              <w:rPr>
                <w:rStyle w:val="Hyperlink"/>
                <w:noProof/>
              </w:rPr>
              <w:t>Erstellung der labelmap</w:t>
            </w:r>
            <w:r>
              <w:rPr>
                <w:noProof/>
                <w:webHidden/>
              </w:rPr>
              <w:tab/>
            </w:r>
            <w:r>
              <w:rPr>
                <w:noProof/>
                <w:webHidden/>
              </w:rPr>
              <w:fldChar w:fldCharType="begin"/>
            </w:r>
            <w:r>
              <w:rPr>
                <w:noProof/>
                <w:webHidden/>
              </w:rPr>
              <w:instrText xml:space="preserve"> PAGEREF _Toc46142672 \h </w:instrText>
            </w:r>
            <w:r>
              <w:rPr>
                <w:noProof/>
                <w:webHidden/>
              </w:rPr>
            </w:r>
            <w:r>
              <w:rPr>
                <w:noProof/>
                <w:webHidden/>
              </w:rPr>
              <w:fldChar w:fldCharType="separate"/>
            </w:r>
            <w:r>
              <w:rPr>
                <w:noProof/>
                <w:webHidden/>
              </w:rPr>
              <w:t>11</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73" w:history="1">
            <w:r w:rsidRPr="004A6D0A">
              <w:rPr>
                <w:rStyle w:val="Hyperlink"/>
                <w:noProof/>
              </w:rPr>
              <w:t>6.4</w:t>
            </w:r>
            <w:r>
              <w:rPr>
                <w:rFonts w:eastAsiaTheme="minorEastAsia" w:cstheme="minorBidi"/>
                <w:b w:val="0"/>
                <w:bCs w:val="0"/>
                <w:noProof/>
                <w:sz w:val="24"/>
                <w:szCs w:val="24"/>
              </w:rPr>
              <w:tab/>
            </w:r>
            <w:r w:rsidRPr="004A6D0A">
              <w:rPr>
                <w:rStyle w:val="Hyperlink"/>
                <w:noProof/>
              </w:rPr>
              <w:t>Trainingskonfiguration der Modelle</w:t>
            </w:r>
            <w:r>
              <w:rPr>
                <w:noProof/>
                <w:webHidden/>
              </w:rPr>
              <w:tab/>
            </w:r>
            <w:r>
              <w:rPr>
                <w:noProof/>
                <w:webHidden/>
              </w:rPr>
              <w:fldChar w:fldCharType="begin"/>
            </w:r>
            <w:r>
              <w:rPr>
                <w:noProof/>
                <w:webHidden/>
              </w:rPr>
              <w:instrText xml:space="preserve"> PAGEREF _Toc46142673 \h </w:instrText>
            </w:r>
            <w:r>
              <w:rPr>
                <w:noProof/>
                <w:webHidden/>
              </w:rPr>
            </w:r>
            <w:r>
              <w:rPr>
                <w:noProof/>
                <w:webHidden/>
              </w:rPr>
              <w:fldChar w:fldCharType="separate"/>
            </w:r>
            <w:r>
              <w:rPr>
                <w:noProof/>
                <w:webHidden/>
              </w:rPr>
              <w:t>11</w:t>
            </w:r>
            <w:r>
              <w:rPr>
                <w:noProof/>
                <w:webHidden/>
              </w:rPr>
              <w:fldChar w:fldCharType="end"/>
            </w:r>
          </w:hyperlink>
        </w:p>
        <w:p w:rsidR="002018FE" w:rsidRDefault="002018FE">
          <w:pPr>
            <w:pStyle w:val="Verzeichnis1"/>
            <w:tabs>
              <w:tab w:val="left" w:pos="480"/>
              <w:tab w:val="right" w:leader="dot" w:pos="9056"/>
            </w:tabs>
            <w:rPr>
              <w:rFonts w:eastAsiaTheme="minorEastAsia" w:cstheme="minorBidi"/>
              <w:b w:val="0"/>
              <w:bCs w:val="0"/>
              <w:i w:val="0"/>
              <w:iCs w:val="0"/>
              <w:noProof/>
            </w:rPr>
          </w:pPr>
          <w:hyperlink w:anchor="_Toc46142674" w:history="1">
            <w:r w:rsidRPr="004A6D0A">
              <w:rPr>
                <w:rStyle w:val="Hyperlink"/>
                <w:noProof/>
              </w:rPr>
              <w:t>7</w:t>
            </w:r>
            <w:r>
              <w:rPr>
                <w:rFonts w:eastAsiaTheme="minorEastAsia" w:cstheme="minorBidi"/>
                <w:b w:val="0"/>
                <w:bCs w:val="0"/>
                <w:i w:val="0"/>
                <w:iCs w:val="0"/>
                <w:noProof/>
              </w:rPr>
              <w:tab/>
            </w:r>
            <w:r w:rsidRPr="004A6D0A">
              <w:rPr>
                <w:rStyle w:val="Hyperlink"/>
                <w:noProof/>
              </w:rPr>
              <w:t>Training</w:t>
            </w:r>
            <w:r>
              <w:rPr>
                <w:noProof/>
                <w:webHidden/>
              </w:rPr>
              <w:tab/>
            </w:r>
            <w:r>
              <w:rPr>
                <w:noProof/>
                <w:webHidden/>
              </w:rPr>
              <w:fldChar w:fldCharType="begin"/>
            </w:r>
            <w:r>
              <w:rPr>
                <w:noProof/>
                <w:webHidden/>
              </w:rPr>
              <w:instrText xml:space="preserve"> PAGEREF _Toc46142674 \h </w:instrText>
            </w:r>
            <w:r>
              <w:rPr>
                <w:noProof/>
                <w:webHidden/>
              </w:rPr>
            </w:r>
            <w:r>
              <w:rPr>
                <w:noProof/>
                <w:webHidden/>
              </w:rPr>
              <w:fldChar w:fldCharType="separate"/>
            </w:r>
            <w:r>
              <w:rPr>
                <w:noProof/>
                <w:webHidden/>
              </w:rPr>
              <w:t>12</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75" w:history="1">
            <w:r w:rsidRPr="004A6D0A">
              <w:rPr>
                <w:rStyle w:val="Hyperlink"/>
                <w:noProof/>
              </w:rPr>
              <w:t>7.1</w:t>
            </w:r>
            <w:r>
              <w:rPr>
                <w:rFonts w:eastAsiaTheme="minorEastAsia" w:cstheme="minorBidi"/>
                <w:b w:val="0"/>
                <w:bCs w:val="0"/>
                <w:noProof/>
                <w:sz w:val="24"/>
                <w:szCs w:val="24"/>
              </w:rPr>
              <w:tab/>
            </w:r>
            <w:r w:rsidRPr="004A6D0A">
              <w:rPr>
                <w:rStyle w:val="Hyperlink"/>
                <w:noProof/>
              </w:rPr>
              <w:t>Trainingsprozess</w:t>
            </w:r>
            <w:r>
              <w:rPr>
                <w:noProof/>
                <w:webHidden/>
              </w:rPr>
              <w:tab/>
            </w:r>
            <w:r>
              <w:rPr>
                <w:noProof/>
                <w:webHidden/>
              </w:rPr>
              <w:fldChar w:fldCharType="begin"/>
            </w:r>
            <w:r>
              <w:rPr>
                <w:noProof/>
                <w:webHidden/>
              </w:rPr>
              <w:instrText xml:space="preserve"> PAGEREF _Toc46142675 \h </w:instrText>
            </w:r>
            <w:r>
              <w:rPr>
                <w:noProof/>
                <w:webHidden/>
              </w:rPr>
            </w:r>
            <w:r>
              <w:rPr>
                <w:noProof/>
                <w:webHidden/>
              </w:rPr>
              <w:fldChar w:fldCharType="separate"/>
            </w:r>
            <w:r>
              <w:rPr>
                <w:noProof/>
                <w:webHidden/>
              </w:rPr>
              <w:t>12</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76" w:history="1">
            <w:r w:rsidRPr="004A6D0A">
              <w:rPr>
                <w:rStyle w:val="Hyperlink"/>
                <w:noProof/>
              </w:rPr>
              <w:t>7.2</w:t>
            </w:r>
            <w:r>
              <w:rPr>
                <w:rFonts w:eastAsiaTheme="minorEastAsia" w:cstheme="minorBidi"/>
                <w:b w:val="0"/>
                <w:bCs w:val="0"/>
                <w:noProof/>
                <w:sz w:val="24"/>
                <w:szCs w:val="24"/>
              </w:rPr>
              <w:tab/>
            </w:r>
            <w:r w:rsidRPr="004A6D0A">
              <w:rPr>
                <w:rStyle w:val="Hyperlink"/>
                <w:noProof/>
              </w:rPr>
              <w:t>Evaluation des Trainingsprozesses</w:t>
            </w:r>
            <w:r>
              <w:rPr>
                <w:noProof/>
                <w:webHidden/>
              </w:rPr>
              <w:tab/>
            </w:r>
            <w:r>
              <w:rPr>
                <w:noProof/>
                <w:webHidden/>
              </w:rPr>
              <w:fldChar w:fldCharType="begin"/>
            </w:r>
            <w:r>
              <w:rPr>
                <w:noProof/>
                <w:webHidden/>
              </w:rPr>
              <w:instrText xml:space="preserve"> PAGEREF _Toc46142676 \h </w:instrText>
            </w:r>
            <w:r>
              <w:rPr>
                <w:noProof/>
                <w:webHidden/>
              </w:rPr>
            </w:r>
            <w:r>
              <w:rPr>
                <w:noProof/>
                <w:webHidden/>
              </w:rPr>
              <w:fldChar w:fldCharType="separate"/>
            </w:r>
            <w:r>
              <w:rPr>
                <w:noProof/>
                <w:webHidden/>
              </w:rPr>
              <w:t>13</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77" w:history="1">
            <w:r w:rsidRPr="004A6D0A">
              <w:rPr>
                <w:rStyle w:val="Hyperlink"/>
                <w:noProof/>
              </w:rPr>
              <w:t>7.3</w:t>
            </w:r>
            <w:r>
              <w:rPr>
                <w:rFonts w:eastAsiaTheme="minorEastAsia" w:cstheme="minorBidi"/>
                <w:b w:val="0"/>
                <w:bCs w:val="0"/>
                <w:noProof/>
                <w:sz w:val="24"/>
                <w:szCs w:val="24"/>
              </w:rPr>
              <w:tab/>
            </w:r>
            <w:r w:rsidRPr="004A6D0A">
              <w:rPr>
                <w:rStyle w:val="Hyperlink"/>
                <w:noProof/>
              </w:rPr>
              <w:t>Evaluationsauswertung</w:t>
            </w:r>
            <w:r>
              <w:rPr>
                <w:noProof/>
                <w:webHidden/>
              </w:rPr>
              <w:tab/>
            </w:r>
            <w:r>
              <w:rPr>
                <w:noProof/>
                <w:webHidden/>
              </w:rPr>
              <w:fldChar w:fldCharType="begin"/>
            </w:r>
            <w:r>
              <w:rPr>
                <w:noProof/>
                <w:webHidden/>
              </w:rPr>
              <w:instrText xml:space="preserve"> PAGEREF _Toc46142677 \h </w:instrText>
            </w:r>
            <w:r>
              <w:rPr>
                <w:noProof/>
                <w:webHidden/>
              </w:rPr>
            </w:r>
            <w:r>
              <w:rPr>
                <w:noProof/>
                <w:webHidden/>
              </w:rPr>
              <w:fldChar w:fldCharType="separate"/>
            </w:r>
            <w:r>
              <w:rPr>
                <w:noProof/>
                <w:webHidden/>
              </w:rPr>
              <w:t>14</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78" w:history="1">
            <w:r w:rsidRPr="004A6D0A">
              <w:rPr>
                <w:rStyle w:val="Hyperlink"/>
                <w:noProof/>
              </w:rPr>
              <w:t>7.4</w:t>
            </w:r>
            <w:r>
              <w:rPr>
                <w:rFonts w:eastAsiaTheme="minorEastAsia" w:cstheme="minorBidi"/>
                <w:b w:val="0"/>
                <w:bCs w:val="0"/>
                <w:noProof/>
                <w:sz w:val="24"/>
                <w:szCs w:val="24"/>
              </w:rPr>
              <w:tab/>
            </w:r>
            <w:r w:rsidRPr="004A6D0A">
              <w:rPr>
                <w:rStyle w:val="Hyperlink"/>
                <w:noProof/>
              </w:rPr>
              <w:t>Evaluationsergebnisse</w:t>
            </w:r>
            <w:r>
              <w:rPr>
                <w:noProof/>
                <w:webHidden/>
              </w:rPr>
              <w:tab/>
            </w:r>
            <w:r>
              <w:rPr>
                <w:noProof/>
                <w:webHidden/>
              </w:rPr>
              <w:fldChar w:fldCharType="begin"/>
            </w:r>
            <w:r>
              <w:rPr>
                <w:noProof/>
                <w:webHidden/>
              </w:rPr>
              <w:instrText xml:space="preserve"> PAGEREF _Toc46142678 \h </w:instrText>
            </w:r>
            <w:r>
              <w:rPr>
                <w:noProof/>
                <w:webHidden/>
              </w:rPr>
            </w:r>
            <w:r>
              <w:rPr>
                <w:noProof/>
                <w:webHidden/>
              </w:rPr>
              <w:fldChar w:fldCharType="separate"/>
            </w:r>
            <w:r>
              <w:rPr>
                <w:noProof/>
                <w:webHidden/>
              </w:rPr>
              <w:t>15</w:t>
            </w:r>
            <w:r>
              <w:rPr>
                <w:noProof/>
                <w:webHidden/>
              </w:rPr>
              <w:fldChar w:fldCharType="end"/>
            </w:r>
          </w:hyperlink>
        </w:p>
        <w:p w:rsidR="002018FE" w:rsidRDefault="002018FE">
          <w:pPr>
            <w:pStyle w:val="Verzeichnis1"/>
            <w:tabs>
              <w:tab w:val="left" w:pos="480"/>
              <w:tab w:val="right" w:leader="dot" w:pos="9056"/>
            </w:tabs>
            <w:rPr>
              <w:rFonts w:eastAsiaTheme="minorEastAsia" w:cstheme="minorBidi"/>
              <w:b w:val="0"/>
              <w:bCs w:val="0"/>
              <w:i w:val="0"/>
              <w:iCs w:val="0"/>
              <w:noProof/>
            </w:rPr>
          </w:pPr>
          <w:hyperlink w:anchor="_Toc46142679" w:history="1">
            <w:r w:rsidRPr="004A6D0A">
              <w:rPr>
                <w:rStyle w:val="Hyperlink"/>
                <w:noProof/>
              </w:rPr>
              <w:t>8</w:t>
            </w:r>
            <w:r>
              <w:rPr>
                <w:rFonts w:eastAsiaTheme="minorEastAsia" w:cstheme="minorBidi"/>
                <w:b w:val="0"/>
                <w:bCs w:val="0"/>
                <w:i w:val="0"/>
                <w:iCs w:val="0"/>
                <w:noProof/>
              </w:rPr>
              <w:tab/>
            </w:r>
            <w:r w:rsidRPr="004A6D0A">
              <w:rPr>
                <w:rStyle w:val="Hyperlink"/>
                <w:noProof/>
              </w:rPr>
              <w:t>Modell Konvertierung und Optimierung</w:t>
            </w:r>
            <w:r>
              <w:rPr>
                <w:noProof/>
                <w:webHidden/>
              </w:rPr>
              <w:tab/>
            </w:r>
            <w:r>
              <w:rPr>
                <w:noProof/>
                <w:webHidden/>
              </w:rPr>
              <w:fldChar w:fldCharType="begin"/>
            </w:r>
            <w:r>
              <w:rPr>
                <w:noProof/>
                <w:webHidden/>
              </w:rPr>
              <w:instrText xml:space="preserve"> PAGEREF _Toc46142679 \h </w:instrText>
            </w:r>
            <w:r>
              <w:rPr>
                <w:noProof/>
                <w:webHidden/>
              </w:rPr>
            </w:r>
            <w:r>
              <w:rPr>
                <w:noProof/>
                <w:webHidden/>
              </w:rPr>
              <w:fldChar w:fldCharType="separate"/>
            </w:r>
            <w:r>
              <w:rPr>
                <w:noProof/>
                <w:webHidden/>
              </w:rPr>
              <w:t>22</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80" w:history="1">
            <w:r w:rsidRPr="004A6D0A">
              <w:rPr>
                <w:rStyle w:val="Hyperlink"/>
                <w:noProof/>
              </w:rPr>
              <w:t>8.1</w:t>
            </w:r>
            <w:r>
              <w:rPr>
                <w:rFonts w:eastAsiaTheme="minorEastAsia" w:cstheme="minorBidi"/>
                <w:b w:val="0"/>
                <w:bCs w:val="0"/>
                <w:noProof/>
                <w:sz w:val="24"/>
                <w:szCs w:val="24"/>
              </w:rPr>
              <w:tab/>
            </w:r>
            <w:r w:rsidRPr="004A6D0A">
              <w:rPr>
                <w:rStyle w:val="Hyperlink"/>
                <w:noProof/>
              </w:rPr>
              <w:t>Konvertierung</w:t>
            </w:r>
            <w:r>
              <w:rPr>
                <w:noProof/>
                <w:webHidden/>
              </w:rPr>
              <w:tab/>
            </w:r>
            <w:r>
              <w:rPr>
                <w:noProof/>
                <w:webHidden/>
              </w:rPr>
              <w:fldChar w:fldCharType="begin"/>
            </w:r>
            <w:r>
              <w:rPr>
                <w:noProof/>
                <w:webHidden/>
              </w:rPr>
              <w:instrText xml:space="preserve"> PAGEREF _Toc46142680 \h </w:instrText>
            </w:r>
            <w:r>
              <w:rPr>
                <w:noProof/>
                <w:webHidden/>
              </w:rPr>
            </w:r>
            <w:r>
              <w:rPr>
                <w:noProof/>
                <w:webHidden/>
              </w:rPr>
              <w:fldChar w:fldCharType="separate"/>
            </w:r>
            <w:r>
              <w:rPr>
                <w:noProof/>
                <w:webHidden/>
              </w:rPr>
              <w:t>22</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81" w:history="1">
            <w:r w:rsidRPr="004A6D0A">
              <w:rPr>
                <w:rStyle w:val="Hyperlink"/>
                <w:noProof/>
              </w:rPr>
              <w:t>8.2</w:t>
            </w:r>
            <w:r>
              <w:rPr>
                <w:rFonts w:eastAsiaTheme="minorEastAsia" w:cstheme="minorBidi"/>
                <w:b w:val="0"/>
                <w:bCs w:val="0"/>
                <w:noProof/>
                <w:sz w:val="24"/>
                <w:szCs w:val="24"/>
              </w:rPr>
              <w:tab/>
            </w:r>
            <w:r w:rsidRPr="004A6D0A">
              <w:rPr>
                <w:rStyle w:val="Hyperlink"/>
                <w:noProof/>
              </w:rPr>
              <w:t>Optimierung</w:t>
            </w:r>
            <w:r>
              <w:rPr>
                <w:noProof/>
                <w:webHidden/>
              </w:rPr>
              <w:tab/>
            </w:r>
            <w:r>
              <w:rPr>
                <w:noProof/>
                <w:webHidden/>
              </w:rPr>
              <w:fldChar w:fldCharType="begin"/>
            </w:r>
            <w:r>
              <w:rPr>
                <w:noProof/>
                <w:webHidden/>
              </w:rPr>
              <w:instrText xml:space="preserve"> PAGEREF _Toc46142681 \h </w:instrText>
            </w:r>
            <w:r>
              <w:rPr>
                <w:noProof/>
                <w:webHidden/>
              </w:rPr>
            </w:r>
            <w:r>
              <w:rPr>
                <w:noProof/>
                <w:webHidden/>
              </w:rPr>
              <w:fldChar w:fldCharType="separate"/>
            </w:r>
            <w:r>
              <w:rPr>
                <w:noProof/>
                <w:webHidden/>
              </w:rPr>
              <w:t>23</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82" w:history="1">
            <w:r w:rsidRPr="004A6D0A">
              <w:rPr>
                <w:rStyle w:val="Hyperlink"/>
                <w:noProof/>
              </w:rPr>
              <w:t>8.3</w:t>
            </w:r>
            <w:r>
              <w:rPr>
                <w:rFonts w:eastAsiaTheme="minorEastAsia" w:cstheme="minorBidi"/>
                <w:b w:val="0"/>
                <w:bCs w:val="0"/>
                <w:noProof/>
                <w:sz w:val="24"/>
                <w:szCs w:val="24"/>
              </w:rPr>
              <w:tab/>
            </w:r>
            <w:r w:rsidRPr="004A6D0A">
              <w:rPr>
                <w:rStyle w:val="Hyperlink"/>
                <w:noProof/>
              </w:rPr>
              <w:t>Ergebnisse</w:t>
            </w:r>
            <w:r>
              <w:rPr>
                <w:noProof/>
                <w:webHidden/>
              </w:rPr>
              <w:tab/>
            </w:r>
            <w:r>
              <w:rPr>
                <w:noProof/>
                <w:webHidden/>
              </w:rPr>
              <w:fldChar w:fldCharType="begin"/>
            </w:r>
            <w:r>
              <w:rPr>
                <w:noProof/>
                <w:webHidden/>
              </w:rPr>
              <w:instrText xml:space="preserve"> PAGEREF _Toc46142682 \h </w:instrText>
            </w:r>
            <w:r>
              <w:rPr>
                <w:noProof/>
                <w:webHidden/>
              </w:rPr>
            </w:r>
            <w:r>
              <w:rPr>
                <w:noProof/>
                <w:webHidden/>
              </w:rPr>
              <w:fldChar w:fldCharType="separate"/>
            </w:r>
            <w:r>
              <w:rPr>
                <w:noProof/>
                <w:webHidden/>
              </w:rPr>
              <w:t>24</w:t>
            </w:r>
            <w:r>
              <w:rPr>
                <w:noProof/>
                <w:webHidden/>
              </w:rPr>
              <w:fldChar w:fldCharType="end"/>
            </w:r>
          </w:hyperlink>
        </w:p>
        <w:p w:rsidR="002018FE" w:rsidRDefault="002018FE">
          <w:pPr>
            <w:pStyle w:val="Verzeichnis1"/>
            <w:tabs>
              <w:tab w:val="left" w:pos="480"/>
              <w:tab w:val="right" w:leader="dot" w:pos="9056"/>
            </w:tabs>
            <w:rPr>
              <w:rFonts w:eastAsiaTheme="minorEastAsia" w:cstheme="minorBidi"/>
              <w:b w:val="0"/>
              <w:bCs w:val="0"/>
              <w:i w:val="0"/>
              <w:iCs w:val="0"/>
              <w:noProof/>
            </w:rPr>
          </w:pPr>
          <w:hyperlink w:anchor="_Toc46142683" w:history="1">
            <w:r w:rsidRPr="004A6D0A">
              <w:rPr>
                <w:rStyle w:val="Hyperlink"/>
                <w:noProof/>
              </w:rPr>
              <w:t>9</w:t>
            </w:r>
            <w:r>
              <w:rPr>
                <w:rFonts w:eastAsiaTheme="minorEastAsia" w:cstheme="minorBidi"/>
                <w:b w:val="0"/>
                <w:bCs w:val="0"/>
                <w:i w:val="0"/>
                <w:iCs w:val="0"/>
                <w:noProof/>
              </w:rPr>
              <w:tab/>
            </w:r>
            <w:r w:rsidRPr="004A6D0A">
              <w:rPr>
                <w:rStyle w:val="Hyperlink"/>
                <w:noProof/>
              </w:rPr>
              <w:t>App-Entwicklung</w:t>
            </w:r>
            <w:r>
              <w:rPr>
                <w:noProof/>
                <w:webHidden/>
              </w:rPr>
              <w:tab/>
            </w:r>
            <w:r>
              <w:rPr>
                <w:noProof/>
                <w:webHidden/>
              </w:rPr>
              <w:fldChar w:fldCharType="begin"/>
            </w:r>
            <w:r>
              <w:rPr>
                <w:noProof/>
                <w:webHidden/>
              </w:rPr>
              <w:instrText xml:space="preserve"> PAGEREF _Toc46142683 \h </w:instrText>
            </w:r>
            <w:r>
              <w:rPr>
                <w:noProof/>
                <w:webHidden/>
              </w:rPr>
            </w:r>
            <w:r>
              <w:rPr>
                <w:noProof/>
                <w:webHidden/>
              </w:rPr>
              <w:fldChar w:fldCharType="separate"/>
            </w:r>
            <w:r>
              <w:rPr>
                <w:noProof/>
                <w:webHidden/>
              </w:rPr>
              <w:t>25</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84" w:history="1">
            <w:r w:rsidRPr="004A6D0A">
              <w:rPr>
                <w:rStyle w:val="Hyperlink"/>
                <w:noProof/>
              </w:rPr>
              <w:t>9.1</w:t>
            </w:r>
            <w:r>
              <w:rPr>
                <w:rFonts w:eastAsiaTheme="minorEastAsia" w:cstheme="minorBidi"/>
                <w:b w:val="0"/>
                <w:bCs w:val="0"/>
                <w:noProof/>
                <w:sz w:val="24"/>
                <w:szCs w:val="24"/>
              </w:rPr>
              <w:tab/>
            </w:r>
            <w:r w:rsidRPr="004A6D0A">
              <w:rPr>
                <w:rStyle w:val="Hyperlink"/>
                <w:noProof/>
              </w:rPr>
              <w:t>Wireframes</w:t>
            </w:r>
            <w:r>
              <w:rPr>
                <w:noProof/>
                <w:webHidden/>
              </w:rPr>
              <w:tab/>
            </w:r>
            <w:r>
              <w:rPr>
                <w:noProof/>
                <w:webHidden/>
              </w:rPr>
              <w:fldChar w:fldCharType="begin"/>
            </w:r>
            <w:r>
              <w:rPr>
                <w:noProof/>
                <w:webHidden/>
              </w:rPr>
              <w:instrText xml:space="preserve"> PAGEREF _Toc46142684 \h </w:instrText>
            </w:r>
            <w:r>
              <w:rPr>
                <w:noProof/>
                <w:webHidden/>
              </w:rPr>
            </w:r>
            <w:r>
              <w:rPr>
                <w:noProof/>
                <w:webHidden/>
              </w:rPr>
              <w:fldChar w:fldCharType="separate"/>
            </w:r>
            <w:r>
              <w:rPr>
                <w:noProof/>
                <w:webHidden/>
              </w:rPr>
              <w:t>25</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85" w:history="1">
            <w:r w:rsidRPr="004A6D0A">
              <w:rPr>
                <w:rStyle w:val="Hyperlink"/>
                <w:noProof/>
              </w:rPr>
              <w:t>9.2</w:t>
            </w:r>
            <w:r>
              <w:rPr>
                <w:rFonts w:eastAsiaTheme="minorEastAsia" w:cstheme="minorBidi"/>
                <w:b w:val="0"/>
                <w:bCs w:val="0"/>
                <w:noProof/>
                <w:sz w:val="24"/>
                <w:szCs w:val="24"/>
              </w:rPr>
              <w:tab/>
            </w:r>
            <w:r w:rsidRPr="004A6D0A">
              <w:rPr>
                <w:rStyle w:val="Hyperlink"/>
                <w:noProof/>
              </w:rPr>
              <w:t>IOS Entwicklung</w:t>
            </w:r>
            <w:r>
              <w:rPr>
                <w:noProof/>
                <w:webHidden/>
              </w:rPr>
              <w:tab/>
            </w:r>
            <w:r>
              <w:rPr>
                <w:noProof/>
                <w:webHidden/>
              </w:rPr>
              <w:fldChar w:fldCharType="begin"/>
            </w:r>
            <w:r>
              <w:rPr>
                <w:noProof/>
                <w:webHidden/>
              </w:rPr>
              <w:instrText xml:space="preserve"> PAGEREF _Toc46142685 \h </w:instrText>
            </w:r>
            <w:r>
              <w:rPr>
                <w:noProof/>
                <w:webHidden/>
              </w:rPr>
            </w:r>
            <w:r>
              <w:rPr>
                <w:noProof/>
                <w:webHidden/>
              </w:rPr>
              <w:fldChar w:fldCharType="separate"/>
            </w:r>
            <w:r>
              <w:rPr>
                <w:noProof/>
                <w:webHidden/>
              </w:rPr>
              <w:t>29</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86" w:history="1">
            <w:r w:rsidRPr="004A6D0A">
              <w:rPr>
                <w:rStyle w:val="Hyperlink"/>
                <w:noProof/>
              </w:rPr>
              <w:t>9.3</w:t>
            </w:r>
            <w:r>
              <w:rPr>
                <w:rFonts w:eastAsiaTheme="minorEastAsia" w:cstheme="minorBidi"/>
                <w:b w:val="0"/>
                <w:bCs w:val="0"/>
                <w:noProof/>
                <w:sz w:val="24"/>
                <w:szCs w:val="24"/>
              </w:rPr>
              <w:tab/>
            </w:r>
            <w:r w:rsidRPr="004A6D0A">
              <w:rPr>
                <w:rStyle w:val="Hyperlink"/>
                <w:noProof/>
              </w:rPr>
              <w:t>Installation und Modell-Updates</w:t>
            </w:r>
            <w:r>
              <w:rPr>
                <w:noProof/>
                <w:webHidden/>
              </w:rPr>
              <w:tab/>
            </w:r>
            <w:r>
              <w:rPr>
                <w:noProof/>
                <w:webHidden/>
              </w:rPr>
              <w:fldChar w:fldCharType="begin"/>
            </w:r>
            <w:r>
              <w:rPr>
                <w:noProof/>
                <w:webHidden/>
              </w:rPr>
              <w:instrText xml:space="preserve"> PAGEREF _Toc46142686 \h </w:instrText>
            </w:r>
            <w:r>
              <w:rPr>
                <w:noProof/>
                <w:webHidden/>
              </w:rPr>
            </w:r>
            <w:r>
              <w:rPr>
                <w:noProof/>
                <w:webHidden/>
              </w:rPr>
              <w:fldChar w:fldCharType="separate"/>
            </w:r>
            <w:r>
              <w:rPr>
                <w:noProof/>
                <w:webHidden/>
              </w:rPr>
              <w:t>34</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87" w:history="1">
            <w:r w:rsidRPr="004A6D0A">
              <w:rPr>
                <w:rStyle w:val="Hyperlink"/>
                <w:noProof/>
              </w:rPr>
              <w:t>9.4</w:t>
            </w:r>
            <w:r>
              <w:rPr>
                <w:rFonts w:eastAsiaTheme="minorEastAsia" w:cstheme="minorBidi"/>
                <w:b w:val="0"/>
                <w:bCs w:val="0"/>
                <w:noProof/>
                <w:sz w:val="24"/>
                <w:szCs w:val="24"/>
              </w:rPr>
              <w:tab/>
            </w:r>
            <w:r w:rsidRPr="004A6D0A">
              <w:rPr>
                <w:rStyle w:val="Hyperlink"/>
                <w:noProof/>
              </w:rPr>
              <w:t>Test</w:t>
            </w:r>
            <w:r>
              <w:rPr>
                <w:noProof/>
                <w:webHidden/>
              </w:rPr>
              <w:tab/>
            </w:r>
            <w:r>
              <w:rPr>
                <w:noProof/>
                <w:webHidden/>
              </w:rPr>
              <w:fldChar w:fldCharType="begin"/>
            </w:r>
            <w:r>
              <w:rPr>
                <w:noProof/>
                <w:webHidden/>
              </w:rPr>
              <w:instrText xml:space="preserve"> PAGEREF _Toc46142687 \h </w:instrText>
            </w:r>
            <w:r>
              <w:rPr>
                <w:noProof/>
                <w:webHidden/>
              </w:rPr>
            </w:r>
            <w:r>
              <w:rPr>
                <w:noProof/>
                <w:webHidden/>
              </w:rPr>
              <w:fldChar w:fldCharType="separate"/>
            </w:r>
            <w:r>
              <w:rPr>
                <w:noProof/>
                <w:webHidden/>
              </w:rPr>
              <w:t>34</w:t>
            </w:r>
            <w:r>
              <w:rPr>
                <w:noProof/>
                <w:webHidden/>
              </w:rPr>
              <w:fldChar w:fldCharType="end"/>
            </w:r>
          </w:hyperlink>
        </w:p>
        <w:p w:rsidR="002018FE" w:rsidRDefault="002018FE">
          <w:pPr>
            <w:pStyle w:val="Verzeichnis1"/>
            <w:tabs>
              <w:tab w:val="left" w:pos="720"/>
              <w:tab w:val="right" w:leader="dot" w:pos="9056"/>
            </w:tabs>
            <w:rPr>
              <w:rFonts w:eastAsiaTheme="minorEastAsia" w:cstheme="minorBidi"/>
              <w:b w:val="0"/>
              <w:bCs w:val="0"/>
              <w:i w:val="0"/>
              <w:iCs w:val="0"/>
              <w:noProof/>
            </w:rPr>
          </w:pPr>
          <w:hyperlink w:anchor="_Toc46142688" w:history="1">
            <w:r w:rsidRPr="004A6D0A">
              <w:rPr>
                <w:rStyle w:val="Hyperlink"/>
                <w:noProof/>
              </w:rPr>
              <w:t>10</w:t>
            </w:r>
            <w:r>
              <w:rPr>
                <w:rFonts w:eastAsiaTheme="minorEastAsia" w:cstheme="minorBidi"/>
                <w:b w:val="0"/>
                <w:bCs w:val="0"/>
                <w:i w:val="0"/>
                <w:iCs w:val="0"/>
                <w:noProof/>
              </w:rPr>
              <w:tab/>
            </w:r>
            <w:r w:rsidRPr="004A6D0A">
              <w:rPr>
                <w:rStyle w:val="Hyperlink"/>
                <w:noProof/>
              </w:rPr>
              <w:t>Ergebnis &amp; Verbesserung</w:t>
            </w:r>
            <w:r>
              <w:rPr>
                <w:noProof/>
                <w:webHidden/>
              </w:rPr>
              <w:tab/>
            </w:r>
            <w:r>
              <w:rPr>
                <w:noProof/>
                <w:webHidden/>
              </w:rPr>
              <w:fldChar w:fldCharType="begin"/>
            </w:r>
            <w:r>
              <w:rPr>
                <w:noProof/>
                <w:webHidden/>
              </w:rPr>
              <w:instrText xml:space="preserve"> PAGEREF _Toc46142688 \h </w:instrText>
            </w:r>
            <w:r>
              <w:rPr>
                <w:noProof/>
                <w:webHidden/>
              </w:rPr>
            </w:r>
            <w:r>
              <w:rPr>
                <w:noProof/>
                <w:webHidden/>
              </w:rPr>
              <w:fldChar w:fldCharType="separate"/>
            </w:r>
            <w:r>
              <w:rPr>
                <w:noProof/>
                <w:webHidden/>
              </w:rPr>
              <w:t>35</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89" w:history="1">
            <w:r w:rsidRPr="004A6D0A">
              <w:rPr>
                <w:rStyle w:val="Hyperlink"/>
                <w:noProof/>
              </w:rPr>
              <w:t>10.1</w:t>
            </w:r>
            <w:r>
              <w:rPr>
                <w:rFonts w:eastAsiaTheme="minorEastAsia" w:cstheme="minorBidi"/>
                <w:b w:val="0"/>
                <w:bCs w:val="0"/>
                <w:noProof/>
                <w:sz w:val="24"/>
                <w:szCs w:val="24"/>
              </w:rPr>
              <w:tab/>
            </w:r>
            <w:r w:rsidRPr="004A6D0A">
              <w:rPr>
                <w:rStyle w:val="Hyperlink"/>
                <w:noProof/>
              </w:rPr>
              <w:t>Erkennung</w:t>
            </w:r>
            <w:r>
              <w:rPr>
                <w:noProof/>
                <w:webHidden/>
              </w:rPr>
              <w:tab/>
            </w:r>
            <w:r>
              <w:rPr>
                <w:noProof/>
                <w:webHidden/>
              </w:rPr>
              <w:fldChar w:fldCharType="begin"/>
            </w:r>
            <w:r>
              <w:rPr>
                <w:noProof/>
                <w:webHidden/>
              </w:rPr>
              <w:instrText xml:space="preserve"> PAGEREF _Toc46142689 \h </w:instrText>
            </w:r>
            <w:r>
              <w:rPr>
                <w:noProof/>
                <w:webHidden/>
              </w:rPr>
            </w:r>
            <w:r>
              <w:rPr>
                <w:noProof/>
                <w:webHidden/>
              </w:rPr>
              <w:fldChar w:fldCharType="separate"/>
            </w:r>
            <w:r>
              <w:rPr>
                <w:noProof/>
                <w:webHidden/>
              </w:rPr>
              <w:t>35</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90" w:history="1">
            <w:r w:rsidRPr="004A6D0A">
              <w:rPr>
                <w:rStyle w:val="Hyperlink"/>
                <w:noProof/>
              </w:rPr>
              <w:t>10.2</w:t>
            </w:r>
            <w:r>
              <w:rPr>
                <w:rFonts w:eastAsiaTheme="minorEastAsia" w:cstheme="minorBidi"/>
                <w:b w:val="0"/>
                <w:bCs w:val="0"/>
                <w:noProof/>
                <w:sz w:val="24"/>
                <w:szCs w:val="24"/>
              </w:rPr>
              <w:tab/>
            </w:r>
            <w:r w:rsidRPr="004A6D0A">
              <w:rPr>
                <w:rStyle w:val="Hyperlink"/>
                <w:noProof/>
              </w:rPr>
              <w:t>Geschwindigkeit</w:t>
            </w:r>
            <w:r>
              <w:rPr>
                <w:noProof/>
                <w:webHidden/>
              </w:rPr>
              <w:tab/>
            </w:r>
            <w:r>
              <w:rPr>
                <w:noProof/>
                <w:webHidden/>
              </w:rPr>
              <w:fldChar w:fldCharType="begin"/>
            </w:r>
            <w:r>
              <w:rPr>
                <w:noProof/>
                <w:webHidden/>
              </w:rPr>
              <w:instrText xml:space="preserve"> PAGEREF _Toc46142690 \h </w:instrText>
            </w:r>
            <w:r>
              <w:rPr>
                <w:noProof/>
                <w:webHidden/>
              </w:rPr>
            </w:r>
            <w:r>
              <w:rPr>
                <w:noProof/>
                <w:webHidden/>
              </w:rPr>
              <w:fldChar w:fldCharType="separate"/>
            </w:r>
            <w:r>
              <w:rPr>
                <w:noProof/>
                <w:webHidden/>
              </w:rPr>
              <w:t>38</w:t>
            </w:r>
            <w:r>
              <w:rPr>
                <w:noProof/>
                <w:webHidden/>
              </w:rPr>
              <w:fldChar w:fldCharType="end"/>
            </w:r>
          </w:hyperlink>
        </w:p>
        <w:p w:rsidR="002018FE" w:rsidRDefault="002018FE">
          <w:pPr>
            <w:pStyle w:val="Verzeichnis2"/>
            <w:tabs>
              <w:tab w:val="left" w:pos="960"/>
              <w:tab w:val="right" w:leader="dot" w:pos="9056"/>
            </w:tabs>
            <w:rPr>
              <w:rFonts w:eastAsiaTheme="minorEastAsia" w:cstheme="minorBidi"/>
              <w:b w:val="0"/>
              <w:bCs w:val="0"/>
              <w:noProof/>
              <w:sz w:val="24"/>
              <w:szCs w:val="24"/>
            </w:rPr>
          </w:pPr>
          <w:hyperlink w:anchor="_Toc46142691" w:history="1">
            <w:r w:rsidRPr="004A6D0A">
              <w:rPr>
                <w:rStyle w:val="Hyperlink"/>
                <w:noProof/>
              </w:rPr>
              <w:t>10.3</w:t>
            </w:r>
            <w:r>
              <w:rPr>
                <w:rFonts w:eastAsiaTheme="minorEastAsia" w:cstheme="minorBidi"/>
                <w:b w:val="0"/>
                <w:bCs w:val="0"/>
                <w:noProof/>
                <w:sz w:val="24"/>
                <w:szCs w:val="24"/>
              </w:rPr>
              <w:tab/>
            </w:r>
            <w:r w:rsidRPr="004A6D0A">
              <w:rPr>
                <w:rStyle w:val="Hyperlink"/>
                <w:noProof/>
              </w:rPr>
              <w:t>Was würden wir das nächste mal anders machen</w:t>
            </w:r>
            <w:r>
              <w:rPr>
                <w:noProof/>
                <w:webHidden/>
              </w:rPr>
              <w:tab/>
            </w:r>
            <w:r>
              <w:rPr>
                <w:noProof/>
                <w:webHidden/>
              </w:rPr>
              <w:fldChar w:fldCharType="begin"/>
            </w:r>
            <w:r>
              <w:rPr>
                <w:noProof/>
                <w:webHidden/>
              </w:rPr>
              <w:instrText xml:space="preserve"> PAGEREF _Toc46142691 \h </w:instrText>
            </w:r>
            <w:r>
              <w:rPr>
                <w:noProof/>
                <w:webHidden/>
              </w:rPr>
            </w:r>
            <w:r>
              <w:rPr>
                <w:noProof/>
                <w:webHidden/>
              </w:rPr>
              <w:fldChar w:fldCharType="separate"/>
            </w:r>
            <w:r>
              <w:rPr>
                <w:noProof/>
                <w:webHidden/>
              </w:rPr>
              <w:t>38</w:t>
            </w:r>
            <w:r>
              <w:rPr>
                <w:noProof/>
                <w:webHidden/>
              </w:rPr>
              <w:fldChar w:fldCharType="end"/>
            </w:r>
          </w:hyperlink>
        </w:p>
        <w:p w:rsidR="005B17C5" w:rsidRDefault="005B17C5" w:rsidP="005B17C5">
          <w:pPr>
            <w:rPr>
              <w:b/>
              <w:bCs/>
              <w:noProof/>
            </w:rPr>
          </w:pPr>
          <w:r>
            <w:rPr>
              <w:rFonts w:asciiTheme="minorHAnsi" w:hAnsiTheme="minorHAnsi"/>
              <w:i/>
              <w:iCs/>
            </w:rPr>
            <w:fldChar w:fldCharType="end"/>
          </w:r>
        </w:p>
      </w:sdtContent>
    </w:sdt>
    <w:p w:rsidR="00CF4828" w:rsidRDefault="00CF4828" w:rsidP="000A75B2">
      <w:pPr>
        <w:pStyle w:val="berschrift1"/>
      </w:pPr>
      <w:bookmarkStart w:id="1" w:name="_Toc46142657"/>
      <w:r>
        <w:lastRenderedPageBreak/>
        <w:t>Einleitung</w:t>
      </w:r>
      <w:bookmarkEnd w:id="0"/>
      <w:bookmarkEnd w:id="1"/>
    </w:p>
    <w:p w:rsidR="00B05486" w:rsidRDefault="004F7650" w:rsidP="00E70A91">
      <w:pPr>
        <w:jc w:val="both"/>
      </w:pPr>
      <w:r>
        <w:t xml:space="preserve">Seit Anfang des Jahres stehen wir als Menschheit vor der </w:t>
      </w:r>
      <w:r w:rsidR="00E70A91">
        <w:t>Herausforderung</w:t>
      </w:r>
      <w:r>
        <w:t xml:space="preserve"> </w:t>
      </w:r>
      <w:r w:rsidR="00E70A91">
        <w:t>die</w:t>
      </w:r>
      <w:r>
        <w:t xml:space="preserve"> globale Verbreitung des </w:t>
      </w:r>
      <w:r w:rsidR="00B05486">
        <w:t>COVID-19</w:t>
      </w:r>
      <w:r>
        <w:t xml:space="preserve"> Virus</w:t>
      </w:r>
      <w:r w:rsidR="00E70A91">
        <w:t xml:space="preserve"> einzudämmen</w:t>
      </w:r>
      <w:r>
        <w:t xml:space="preserve">. </w:t>
      </w:r>
      <w:r w:rsidR="00B05486" w:rsidRPr="00B05486">
        <w:t xml:space="preserve">Die bisher vorliegenden Informationen zur Epidemiologie des </w:t>
      </w:r>
      <w:r w:rsidR="00B05486">
        <w:t>Virus</w:t>
      </w:r>
      <w:r w:rsidR="00B05486" w:rsidRPr="00B05486">
        <w:t xml:space="preserve"> zeigen, dass Übertragungen insbesondere bei engem ungeschütztem Kontakt zwischen Menschen vorkommen. Nach derzeitigem Kenntnisstand</w:t>
      </w:r>
      <w:r w:rsidR="00B05486">
        <w:t xml:space="preserve"> des </w:t>
      </w:r>
      <w:r w:rsidR="00067D32">
        <w:t>Robert-Koch-Institut</w:t>
      </w:r>
      <w:r w:rsidR="005F0B6F">
        <w:t>s</w:t>
      </w:r>
      <w:r w:rsidR="00067D32">
        <w:t xml:space="preserve"> (</w:t>
      </w:r>
      <w:r w:rsidR="00B05486">
        <w:t>RKI</w:t>
      </w:r>
      <w:r w:rsidR="00067D32">
        <w:t>)</w:t>
      </w:r>
      <w:r w:rsidR="00B05486">
        <w:rPr>
          <w:rStyle w:val="Funotenzeichen"/>
        </w:rPr>
        <w:footnoteReference w:id="1"/>
      </w:r>
      <w:r w:rsidR="00B05486" w:rsidRPr="00B05486">
        <w:t xml:space="preserve"> erfolgt die Übertragung vor allem über respiratorische Sekrete, in erster Linie Tröpfchen</w:t>
      </w:r>
      <w:r w:rsidR="00B05486">
        <w:t xml:space="preserve">, </w:t>
      </w:r>
      <w:r w:rsidR="00B05486" w:rsidRPr="00B05486">
        <w:t>die z.B. beim Husten, Niesen, oder lautem Sprechen freigesetzt werden</w:t>
      </w:r>
      <w:r w:rsidR="00B05486">
        <w:t xml:space="preserve">. </w:t>
      </w:r>
      <w:r w:rsidR="0048086B">
        <w:t xml:space="preserve">Aus diesem Grund empfiehlt das RKI das Tragen eines </w:t>
      </w:r>
      <w:r w:rsidR="00B05486" w:rsidRPr="00B05486">
        <w:t>mehrlagige</w:t>
      </w:r>
      <w:r w:rsidR="00C67983">
        <w:t>n</w:t>
      </w:r>
      <w:r w:rsidR="00B05486" w:rsidRPr="00B05486">
        <w:t xml:space="preserve"> medizinische</w:t>
      </w:r>
      <w:r w:rsidR="00C67983">
        <w:t>n</w:t>
      </w:r>
      <w:r w:rsidR="00B05486" w:rsidRPr="00B05486">
        <w:t xml:space="preserve"> Mund-Nasen-Schutz</w:t>
      </w:r>
      <w:r w:rsidR="005F0B6F">
        <w:t>es</w:t>
      </w:r>
      <w:r w:rsidR="00B05486" w:rsidRPr="00B05486">
        <w:t xml:space="preserve">, </w:t>
      </w:r>
      <w:r w:rsidR="0048086B">
        <w:t xml:space="preserve">um </w:t>
      </w:r>
      <w:r w:rsidR="005B286E">
        <w:t>zum einen</w:t>
      </w:r>
      <w:r w:rsidR="0048086B">
        <w:t xml:space="preserve"> </w:t>
      </w:r>
      <w:r w:rsidR="00B05486" w:rsidRPr="00B05486">
        <w:t>die Freisetzung erregerhaltiger Tröpfchen aus dem</w:t>
      </w:r>
      <w:r w:rsidR="0048086B">
        <w:t xml:space="preserve"> eigenen</w:t>
      </w:r>
      <w:r w:rsidR="00B05486" w:rsidRPr="00B05486">
        <w:t xml:space="preserve"> Nasen-Rachen-Raum</w:t>
      </w:r>
      <w:r w:rsidR="00C67983">
        <w:t xml:space="preserve"> zu behindern</w:t>
      </w:r>
      <w:r w:rsidR="00B05486" w:rsidRPr="00B05486">
        <w:t xml:space="preserve"> </w:t>
      </w:r>
      <w:r w:rsidR="0048086B">
        <w:t xml:space="preserve">und </w:t>
      </w:r>
      <w:r w:rsidR="005B286E">
        <w:t>zum anderen</w:t>
      </w:r>
      <w:r w:rsidR="0048086B">
        <w:t xml:space="preserve"> </w:t>
      </w:r>
      <w:r w:rsidR="00C67983">
        <w:t xml:space="preserve">die </w:t>
      </w:r>
      <w:r w:rsidR="00B05486" w:rsidRPr="00B05486">
        <w:t>Aufnahme von Tröpfchen oder Spritzern aus dem Nasen-Rachen-Raum des Gegenübers</w:t>
      </w:r>
      <w:r w:rsidR="0048086B">
        <w:t xml:space="preserve"> zu verhindern.</w:t>
      </w:r>
      <w:r w:rsidR="00E70A91">
        <w:t xml:space="preserve"> </w:t>
      </w:r>
    </w:p>
    <w:p w:rsidR="00C67983" w:rsidRDefault="00C67983" w:rsidP="00E70A91">
      <w:pPr>
        <w:jc w:val="both"/>
      </w:pPr>
    </w:p>
    <w:p w:rsidR="005B286E" w:rsidRDefault="00C67983" w:rsidP="00E70A91">
      <w:pPr>
        <w:jc w:val="both"/>
      </w:pPr>
      <w:r>
        <w:t xml:space="preserve">Aus diesem Grund besteht unter anderem in Berlin die Pflicht zum Tragen des Mund-Nasen-Schutzes in allen öffentlichen Einrichtungen </w:t>
      </w:r>
      <w:r w:rsidR="005B286E">
        <w:t>sowie im öffentlichen</w:t>
      </w:r>
      <w:r>
        <w:t xml:space="preserve"> Nahverkehr. </w:t>
      </w:r>
      <w:r w:rsidR="00E70A91">
        <w:t xml:space="preserve">Um zu überprüfen, ob die </w:t>
      </w:r>
      <w:r w:rsidR="005B286E">
        <w:t>a</w:t>
      </w:r>
      <w:r w:rsidR="00E70A91">
        <w:t>ngeordneten Bestimmungen von der Bevölkerung angenommen werden</w:t>
      </w:r>
      <w:r w:rsidR="005B286E">
        <w:t xml:space="preserve">, ist unsere Idee eine automatisierte statistische Erhebung durchzuführen, die auf Grundlage von </w:t>
      </w:r>
      <w:proofErr w:type="spellStart"/>
      <w:r w:rsidR="005B286E">
        <w:t>Deep</w:t>
      </w:r>
      <w:proofErr w:type="spellEnd"/>
      <w:r w:rsidR="005B286E">
        <w:t xml:space="preserve">-Learning erfasst, ob der Mund-Nasen-Schutz regelkonform getragen wird. </w:t>
      </w:r>
    </w:p>
    <w:p w:rsidR="004B3AA6" w:rsidRDefault="004B3AA6" w:rsidP="00E70A91">
      <w:pPr>
        <w:jc w:val="both"/>
      </w:pPr>
    </w:p>
    <w:p w:rsidR="00A063C8" w:rsidRDefault="005B286E" w:rsidP="00E70A91">
      <w:pPr>
        <w:jc w:val="both"/>
      </w:pPr>
      <w:r>
        <w:t xml:space="preserve">Ein Ansatz dafür </w:t>
      </w:r>
      <w:r w:rsidR="004827E9">
        <w:t>könnte</w:t>
      </w:r>
      <w:r w:rsidR="0027365B">
        <w:t xml:space="preserve"> perspektivisch</w:t>
      </w:r>
      <w:r w:rsidR="004827E9">
        <w:t xml:space="preserve"> die Installation von IOT Geräten an öffentlichen Plätzen sein, welche mit Kameras das Tragen von Masken erfassen. Dabei wird mithilfe eines vorab trainierten neuronalen Netzes die mit der Kamera erfassten Aufnahmen statistisch ausgewertet. </w:t>
      </w:r>
    </w:p>
    <w:p w:rsidR="00A063C8" w:rsidRDefault="00A063C8" w:rsidP="00E70A91">
      <w:pPr>
        <w:jc w:val="both"/>
      </w:pPr>
    </w:p>
    <w:p w:rsidR="00623C0C" w:rsidRDefault="00A063C8" w:rsidP="00E70A91">
      <w:pPr>
        <w:jc w:val="both"/>
      </w:pPr>
      <w:r>
        <w:t xml:space="preserve">Um dieser Idee einen Schritt näher zu kommen, möchten wir in dieser Ausarbeitung ein </w:t>
      </w:r>
      <w:proofErr w:type="spellStart"/>
      <w:r w:rsidR="00067D32">
        <w:t>Object</w:t>
      </w:r>
      <w:proofErr w:type="spellEnd"/>
      <w:r w:rsidR="00067D32">
        <w:t>-</w:t>
      </w:r>
      <w:proofErr w:type="spellStart"/>
      <w:r w:rsidR="00067D32">
        <w:t>Detection</w:t>
      </w:r>
      <w:proofErr w:type="spellEnd"/>
      <w:r w:rsidR="00067D32">
        <w:t>-</w:t>
      </w:r>
      <w:r w:rsidR="00425A4E">
        <w:t>Modell</w:t>
      </w:r>
      <w:r w:rsidR="00067D32">
        <w:t xml:space="preserve"> trainieren</w:t>
      </w:r>
      <w:r>
        <w:t xml:space="preserve">, welches auf Bildern </w:t>
      </w:r>
      <w:r w:rsidR="005F0B6F">
        <w:t>Gesichter</w:t>
      </w:r>
      <w:r>
        <w:t xml:space="preserve"> </w:t>
      </w:r>
      <w:r w:rsidR="00067D32">
        <w:t>erkennt,</w:t>
      </w:r>
      <w:r>
        <w:t xml:space="preserve"> die den Mund-Nasen-Schutz tragen, nicht tragen oder falsch tragen. </w:t>
      </w:r>
      <w:r w:rsidR="00067D32">
        <w:t xml:space="preserve">Dieses </w:t>
      </w:r>
      <w:r w:rsidR="006565FD">
        <w:t>Modell</w:t>
      </w:r>
      <w:r w:rsidR="00067D32">
        <w:t xml:space="preserve"> soll im Anschluss prototypisch in eine IOS App eingebunden werden</w:t>
      </w:r>
      <w:r w:rsidR="004827E9">
        <w:t xml:space="preserve">, um </w:t>
      </w:r>
      <w:r w:rsidR="00067D32">
        <w:t>es</w:t>
      </w:r>
      <w:r w:rsidR="004827E9">
        <w:t xml:space="preserve"> im live Einsatz testen zu können.</w:t>
      </w:r>
      <w:r>
        <w:t xml:space="preserve"> </w:t>
      </w:r>
      <w:r w:rsidR="00067D32">
        <w:t xml:space="preserve">Dabei sollen in der App bereits eine Zählung sowie statistische Auswertung der erkannten Kategorien erfolgen. </w:t>
      </w:r>
      <w:r w:rsidR="00623C0C">
        <w:br/>
      </w:r>
    </w:p>
    <w:p w:rsidR="00E40F37" w:rsidRDefault="004801DD" w:rsidP="00E70A91">
      <w:pPr>
        <w:jc w:val="both"/>
      </w:pPr>
      <w:r>
        <w:t xml:space="preserve">Grundlegend </w:t>
      </w:r>
      <w:proofErr w:type="gramStart"/>
      <w:r>
        <w:t>ist</w:t>
      </w:r>
      <w:proofErr w:type="gramEnd"/>
      <w:r>
        <w:t xml:space="preserve"> das Modell und die dazugehörige Applikation nicht für den kommerziellen Gebrauch vorgesehen. </w:t>
      </w:r>
      <w:r w:rsidR="00067D32">
        <w:t>Die Zielgruppe könnten Institute wi</w:t>
      </w:r>
      <w:r w:rsidR="0093359C">
        <w:t>e</w:t>
      </w:r>
      <w:r w:rsidR="00067D32">
        <w:t xml:space="preserve"> das RKI sein</w:t>
      </w:r>
      <w:r w:rsidR="0093359C">
        <w:t>,</w:t>
      </w:r>
      <w:r w:rsidR="0030174A">
        <w:t xml:space="preserve"> welche eine Veränderung der Reproduktionszahl </w:t>
      </w:r>
      <w:r w:rsidR="005F0B6F">
        <w:t>mit</w:t>
      </w:r>
      <w:r w:rsidR="0030174A">
        <w:t xml:space="preserve"> dieser statistischen Auswertung in Zusammenhang setzen könnte. </w:t>
      </w:r>
      <w:r w:rsidR="00E40F37">
        <w:t xml:space="preserve">Auch </w:t>
      </w:r>
      <w:r w:rsidR="00B93624">
        <w:t>Anwendungsmöglichkeiten</w:t>
      </w:r>
      <w:r w:rsidR="00E40F37">
        <w:t xml:space="preserve"> im Bereich</w:t>
      </w:r>
      <w:r w:rsidR="00B93624">
        <w:t xml:space="preserve"> der</w:t>
      </w:r>
      <w:r w:rsidR="00E40F37">
        <w:t xml:space="preserve"> Soziologie sind denkbar, wobei ermittelt werden kann wie eine Bevölkerung mit dem Umstand der Pandemie umgeht. </w:t>
      </w:r>
      <w:r w:rsidR="0030174A">
        <w:t xml:space="preserve">Weiterhin könnten staatliche Einrichtungen </w:t>
      </w:r>
      <w:r w:rsidR="005F0B6F">
        <w:t>die Anwendung nutzen, um zu erkennen</w:t>
      </w:r>
      <w:r w:rsidR="0027365B">
        <w:t>,</w:t>
      </w:r>
      <w:r w:rsidR="005F0B6F">
        <w:t xml:space="preserve"> wie gut die angeordneten Bestimmungen von der Bevölkerung befolgt werden. </w:t>
      </w:r>
    </w:p>
    <w:p w:rsidR="00E40F37" w:rsidRDefault="00E40F37" w:rsidP="00E70A91">
      <w:pPr>
        <w:jc w:val="both"/>
      </w:pPr>
    </w:p>
    <w:p w:rsidR="00E70A91" w:rsidRDefault="005F0B6F" w:rsidP="00E70A91">
      <w:pPr>
        <w:jc w:val="both"/>
        <w:rPr>
          <w:color w:val="000000" w:themeColor="text1"/>
        </w:rPr>
      </w:pPr>
      <w:r>
        <w:t>Um eine qualitativ hochwertige</w:t>
      </w:r>
      <w:r w:rsidR="00B27003">
        <w:t xml:space="preserve"> statistische</w:t>
      </w:r>
      <w:r>
        <w:t xml:space="preserve"> Aussage treffen zu können, ist eine hohe Genauigkeitsrate des </w:t>
      </w:r>
      <w:r w:rsidR="006565FD">
        <w:t>Modell</w:t>
      </w:r>
      <w:r>
        <w:t>s wichtig.</w:t>
      </w:r>
      <w:r w:rsidR="00B27003">
        <w:t xml:space="preserve"> </w:t>
      </w:r>
      <w:r w:rsidR="00B27003" w:rsidRPr="00B93624">
        <w:rPr>
          <w:color w:val="000000" w:themeColor="text1"/>
        </w:rPr>
        <w:t xml:space="preserve">Zudem ist es entscheidend, dass das </w:t>
      </w:r>
      <w:r w:rsidR="006565FD" w:rsidRPr="00B93624">
        <w:rPr>
          <w:color w:val="000000" w:themeColor="text1"/>
        </w:rPr>
        <w:t>Modell</w:t>
      </w:r>
      <w:r w:rsidR="00B27003" w:rsidRPr="00B93624">
        <w:rPr>
          <w:color w:val="000000" w:themeColor="text1"/>
        </w:rPr>
        <w:t xml:space="preserve"> schnell reagiert, da es in dem perspektivischen IOT Projekt Live-Zählungen durchführen soll. </w:t>
      </w:r>
      <w:r w:rsidRPr="00B93624">
        <w:rPr>
          <w:color w:val="000000" w:themeColor="text1"/>
        </w:rPr>
        <w:t xml:space="preserve"> Daher streben wir eine </w:t>
      </w:r>
      <w:r w:rsidR="006565FD" w:rsidRPr="00B93624">
        <w:rPr>
          <w:color w:val="000000" w:themeColor="text1"/>
        </w:rPr>
        <w:t>Modell</w:t>
      </w:r>
      <w:r w:rsidRPr="00B93624">
        <w:rPr>
          <w:color w:val="000000" w:themeColor="text1"/>
        </w:rPr>
        <w:t xml:space="preserve">genauigkeit von mindestens 95% </w:t>
      </w:r>
      <w:r w:rsidR="00B30A18" w:rsidRPr="00B93624">
        <w:rPr>
          <w:color w:val="000000" w:themeColor="text1"/>
        </w:rPr>
        <w:t xml:space="preserve">sowie eine </w:t>
      </w:r>
      <w:r w:rsidR="00B93624" w:rsidRPr="00B93624">
        <w:rPr>
          <w:color w:val="000000" w:themeColor="text1"/>
        </w:rPr>
        <w:t>für Live-Erkennung geeignete G</w:t>
      </w:r>
      <w:r w:rsidR="00B30A18" w:rsidRPr="00B93624">
        <w:rPr>
          <w:color w:val="000000" w:themeColor="text1"/>
        </w:rPr>
        <w:t xml:space="preserve">eschwindigkeit </w:t>
      </w:r>
      <w:r w:rsidRPr="00B93624">
        <w:rPr>
          <w:color w:val="000000" w:themeColor="text1"/>
        </w:rPr>
        <w:t xml:space="preserve">an. </w:t>
      </w:r>
    </w:p>
    <w:p w:rsidR="00E70A91" w:rsidRDefault="00E70A91" w:rsidP="00E70A91">
      <w:pPr>
        <w:jc w:val="both"/>
      </w:pPr>
    </w:p>
    <w:p w:rsidR="00B05486" w:rsidRDefault="009C7CE4" w:rsidP="000A75B2">
      <w:r>
        <w:t xml:space="preserve">Um die Dokumentation übersichtlicher zu gestalten haben wir ein </w:t>
      </w:r>
      <w:proofErr w:type="spellStart"/>
      <w:r>
        <w:t>Git</w:t>
      </w:r>
      <w:proofErr w:type="spellEnd"/>
      <w:r>
        <w:t>-Repository</w:t>
      </w:r>
      <w:r w:rsidR="00CD70BB">
        <w:rPr>
          <w:rStyle w:val="Funotenzeichen"/>
        </w:rPr>
        <w:footnoteReference w:id="2"/>
      </w:r>
      <w:r>
        <w:t xml:space="preserve"> erstellt, </w:t>
      </w:r>
      <w:proofErr w:type="gramStart"/>
      <w:r>
        <w:t>welches Skripte</w:t>
      </w:r>
      <w:proofErr w:type="gramEnd"/>
      <w:r>
        <w:t xml:space="preserve">, Bilder und Videos enthält.  Die Ordnerstruktur in dem Repository entspricht </w:t>
      </w:r>
      <w:r w:rsidR="00CD70BB">
        <w:t>dabei der In</w:t>
      </w:r>
      <w:r w:rsidR="00623C0C">
        <w:t>haltsstruktur der Dokumentation</w:t>
      </w:r>
      <w:r w:rsidR="00CD70BB">
        <w:t xml:space="preserve">. </w:t>
      </w:r>
    </w:p>
    <w:p w:rsidR="00273FA9" w:rsidRDefault="00273FA9" w:rsidP="00273FA9">
      <w:pPr>
        <w:pStyle w:val="berschrift1"/>
      </w:pPr>
      <w:bookmarkStart w:id="2" w:name="_Ref45791882"/>
      <w:bookmarkStart w:id="3" w:name="_Toc46142658"/>
      <w:r>
        <w:lastRenderedPageBreak/>
        <w:t>Vorbereitung</w:t>
      </w:r>
      <w:bookmarkEnd w:id="2"/>
      <w:bookmarkEnd w:id="3"/>
    </w:p>
    <w:p w:rsidR="00273FA9" w:rsidRDefault="00273FA9" w:rsidP="00273FA9">
      <w:r>
        <w:t xml:space="preserve">Im ersten Schritt haben wir </w:t>
      </w:r>
      <w:r w:rsidR="003D2961">
        <w:t xml:space="preserve">recherchiert, mit welchem Verfahren wir einzelne Objekte auf Bildern erkennen und klassifizieren können. Dabei sind wir schnell auf den Begriff </w:t>
      </w:r>
      <w:proofErr w:type="spellStart"/>
      <w:r w:rsidR="003D2961" w:rsidRPr="003D2961">
        <w:rPr>
          <w:i/>
          <w:iCs/>
        </w:rPr>
        <w:t>Object-Detection</w:t>
      </w:r>
      <w:proofErr w:type="spellEnd"/>
      <w:r w:rsidR="003D2961">
        <w:t xml:space="preserve"> gestoßen. </w:t>
      </w:r>
      <w:r>
        <w:t xml:space="preserve">Anders als bei einer einfachen Bild-Klassifizierung, </w:t>
      </w:r>
      <w:r w:rsidR="003D2961">
        <w:t xml:space="preserve">werden bei </w:t>
      </w:r>
      <w:r w:rsidR="00C362DD">
        <w:t xml:space="preserve">einem </w:t>
      </w:r>
      <w:proofErr w:type="spellStart"/>
      <w:r w:rsidR="00C362DD">
        <w:t>Object</w:t>
      </w:r>
      <w:proofErr w:type="spellEnd"/>
      <w:r>
        <w:t>-</w:t>
      </w:r>
      <w:proofErr w:type="spellStart"/>
      <w:r>
        <w:t>Detection</w:t>
      </w:r>
      <w:proofErr w:type="spellEnd"/>
      <w:r>
        <w:t>-</w:t>
      </w:r>
      <w:r w:rsidR="003D2961">
        <w:t xml:space="preserve">Verfahren </w:t>
      </w:r>
      <w:r w:rsidR="00C362DD">
        <w:t xml:space="preserve">einzelne Objekte in einem Bild lokalisiert, mit </w:t>
      </w:r>
      <w:proofErr w:type="spellStart"/>
      <w:r w:rsidR="00C362DD">
        <w:t>Bounding</w:t>
      </w:r>
      <w:proofErr w:type="spellEnd"/>
      <w:r w:rsidR="00C362DD">
        <w:t xml:space="preserve">-Boxes umrahmt und im Anschluss kategorisiert (siehe </w:t>
      </w:r>
      <w:r w:rsidR="00C362DD">
        <w:fldChar w:fldCharType="begin"/>
      </w:r>
      <w:r w:rsidR="00C362DD">
        <w:instrText xml:space="preserve"> REF _Ref45546291 \h </w:instrText>
      </w:r>
      <w:r w:rsidR="00C362DD">
        <w:fldChar w:fldCharType="separate"/>
      </w:r>
      <w:r w:rsidR="00157BE5">
        <w:t xml:space="preserve">Abbildung </w:t>
      </w:r>
      <w:r w:rsidR="00157BE5">
        <w:rPr>
          <w:noProof/>
        </w:rPr>
        <w:t>1</w:t>
      </w:r>
      <w:r w:rsidR="00C362DD">
        <w:fldChar w:fldCharType="end"/>
      </w:r>
      <w:r w:rsidR="00C362DD">
        <w:t xml:space="preserve">). </w:t>
      </w:r>
      <w:r w:rsidR="003D2961">
        <w:t xml:space="preserve"> </w:t>
      </w:r>
    </w:p>
    <w:p w:rsidR="00C362DD" w:rsidRDefault="00C362DD" w:rsidP="00273FA9"/>
    <w:p w:rsidR="00C362DD" w:rsidRDefault="00C362DD" w:rsidP="00C362DD">
      <w:pPr>
        <w:keepNext/>
        <w:jc w:val="center"/>
      </w:pPr>
      <w:r w:rsidRPr="00C362DD">
        <w:rPr>
          <w:noProof/>
        </w:rPr>
        <w:drawing>
          <wp:inline distT="0" distB="0" distL="0" distR="0" wp14:anchorId="402228E5" wp14:editId="789CB848">
            <wp:extent cx="4548851" cy="2925695"/>
            <wp:effectExtent l="0" t="0" r="0" b="0"/>
            <wp:docPr id="11" name="Grafik 1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5019" cy="2929662"/>
                    </a:xfrm>
                    <a:prstGeom prst="rect">
                      <a:avLst/>
                    </a:prstGeom>
                  </pic:spPr>
                </pic:pic>
              </a:graphicData>
            </a:graphic>
          </wp:inline>
        </w:drawing>
      </w:r>
    </w:p>
    <w:p w:rsidR="00273FA9" w:rsidRDefault="00C362DD" w:rsidP="00C362DD">
      <w:pPr>
        <w:pStyle w:val="Beschriftung"/>
        <w:jc w:val="center"/>
      </w:pPr>
      <w:bookmarkStart w:id="4" w:name="_Ref45546291"/>
      <w:r>
        <w:t xml:space="preserve">Abbildung </w:t>
      </w:r>
      <w:r w:rsidR="00D87FCC">
        <w:fldChar w:fldCharType="begin"/>
      </w:r>
      <w:r w:rsidR="00D87FCC">
        <w:instrText xml:space="preserve"> SEQ Abbildung \* ARABIC </w:instrText>
      </w:r>
      <w:r w:rsidR="00D87FCC">
        <w:fldChar w:fldCharType="separate"/>
      </w:r>
      <w:r w:rsidR="001635D8">
        <w:rPr>
          <w:noProof/>
        </w:rPr>
        <w:t>1</w:t>
      </w:r>
      <w:r w:rsidR="00D87FCC">
        <w:rPr>
          <w:noProof/>
        </w:rPr>
        <w:fldChar w:fldCharType="end"/>
      </w:r>
      <w:bookmarkEnd w:id="4"/>
      <w:r>
        <w:t xml:space="preserve"> Beispiel einer </w:t>
      </w:r>
      <w:proofErr w:type="spellStart"/>
      <w:r>
        <w:t>Object</w:t>
      </w:r>
      <w:proofErr w:type="spellEnd"/>
      <w:r>
        <w:t>-</w:t>
      </w:r>
      <w:proofErr w:type="spellStart"/>
      <w:r>
        <w:t>Detection</w:t>
      </w:r>
      <w:proofErr w:type="spellEnd"/>
      <w:r>
        <w:t>-Klassifizierung</w:t>
      </w:r>
    </w:p>
    <w:p w:rsidR="009C7CE4" w:rsidRPr="00C362DD" w:rsidRDefault="00C362DD" w:rsidP="00C15C96">
      <w:pPr>
        <w:jc w:val="both"/>
      </w:pPr>
      <w:r>
        <w:t xml:space="preserve">Unsere Idee war es, ein </w:t>
      </w:r>
      <w:proofErr w:type="spellStart"/>
      <w:r>
        <w:t>Object</w:t>
      </w:r>
      <w:proofErr w:type="spellEnd"/>
      <w:r>
        <w:t>-</w:t>
      </w:r>
      <w:proofErr w:type="spellStart"/>
      <w:r>
        <w:t>Detection</w:t>
      </w:r>
      <w:proofErr w:type="spellEnd"/>
      <w:r>
        <w:t>-</w:t>
      </w:r>
      <w:r w:rsidR="006565FD">
        <w:t>Modell</w:t>
      </w:r>
      <w:r>
        <w:t xml:space="preserve"> zu trainieren, welches Gesichter </w:t>
      </w:r>
      <w:r w:rsidR="00C96D69">
        <w:t>in die</w:t>
      </w:r>
      <w:r>
        <w:t xml:space="preserve"> Kategorie</w:t>
      </w:r>
      <w:r w:rsidR="00C96D69">
        <w:t xml:space="preserve">n „Mit Maske“, „Ohne Maske“ und „Maske falsch getragen“ klassifiziert. Im Anschluss soll die Anzahl der erkannten Gesichter in Abhängigkeit ihrer zugewiesenen Kategorie ermittelt und ausgegeben werden. Als problematisch ist uns während der Recherche bereits aufgefallen, dass bei der Zählung während einer Live-Aufnahme berücksichtigt werden muss, ob ein Gesicht bereits </w:t>
      </w:r>
      <w:r w:rsidR="00C15C96">
        <w:t xml:space="preserve">erkannt und </w:t>
      </w:r>
      <w:r w:rsidR="00C96D69">
        <w:t>gezählt wurde</w:t>
      </w:r>
      <w:r w:rsidR="00C6374E">
        <w:t xml:space="preserve">, da ansonsten </w:t>
      </w:r>
      <w:r w:rsidR="007B1648">
        <w:t>M</w:t>
      </w:r>
      <w:r w:rsidR="00C6374E">
        <w:t>ehrfach</w:t>
      </w:r>
      <w:r w:rsidR="007B1648">
        <w:t>zählungen auftreten</w:t>
      </w:r>
      <w:r w:rsidR="00623C0C">
        <w:t>,</w:t>
      </w:r>
      <w:r w:rsidR="007B1648">
        <w:t xml:space="preserve"> die die Statistik verfälschen</w:t>
      </w:r>
      <w:r w:rsidR="00C15C96">
        <w:t xml:space="preserve">. </w:t>
      </w:r>
      <w:r w:rsidR="00C6374E">
        <w:t xml:space="preserve">Aufgrund dieser Schwierigkeit haben wir uns entschieden die Funktionalität der App auf die Aufnahme von Bildern zu beschränken. Da unser trainiertes </w:t>
      </w:r>
      <w:r w:rsidR="006565FD">
        <w:t>Modell</w:t>
      </w:r>
      <w:r w:rsidR="00C6374E">
        <w:t xml:space="preserve"> dennoch zukünftig für Live-Erkennung und </w:t>
      </w:r>
      <w:r w:rsidR="00623C0C">
        <w:t>-</w:t>
      </w:r>
      <w:r w:rsidR="00C6374E">
        <w:t>Zählung genutzt werden soll, haben wir uns dazu entschieden</w:t>
      </w:r>
      <w:r w:rsidR="00623C0C">
        <w:t>,</w:t>
      </w:r>
      <w:r w:rsidR="00C6374E">
        <w:t xml:space="preserve"> die in der Einleitung angestrebten Performance-Metriken als Ziel weiter beizubehalten. </w:t>
      </w:r>
    </w:p>
    <w:p w:rsidR="007C0468" w:rsidRPr="003741EE" w:rsidRDefault="002C4D21" w:rsidP="000A75B2">
      <w:pPr>
        <w:pStyle w:val="berschrift1"/>
      </w:pPr>
      <w:bookmarkStart w:id="5" w:name="_Toc46142659"/>
      <w:r w:rsidRPr="003741EE">
        <w:t>Datenbeschaffung</w:t>
      </w:r>
      <w:bookmarkEnd w:id="5"/>
    </w:p>
    <w:p w:rsidR="00B30A18" w:rsidRPr="00CF4828" w:rsidRDefault="00623C0C" w:rsidP="000A75B2">
      <w:r>
        <w:t>Bei der Datenbeschaffung</w:t>
      </w:r>
      <w:r w:rsidR="00CF7F4D">
        <w:t xml:space="preserve"> haben wir uns darauf fokussiert</w:t>
      </w:r>
      <w:r>
        <w:t>,</w:t>
      </w:r>
      <w:r w:rsidR="00CF7F4D">
        <w:t xml:space="preserve"> Bilddaten zu finden, welche bereits anhand der Kategorien „Mit Maske“, „Ohne Maske“ und „Maske falsch getragen“ annotiert wurden. </w:t>
      </w:r>
      <w:r w:rsidR="002D4316">
        <w:t>Dafür haben wir Google Dataset Search</w:t>
      </w:r>
      <w:r w:rsidR="002D4316">
        <w:rPr>
          <w:rStyle w:val="Funotenzeichen"/>
        </w:rPr>
        <w:footnoteReference w:id="3"/>
      </w:r>
      <w:r w:rsidR="002D4316">
        <w:t xml:space="preserve"> genutzt</w:t>
      </w:r>
      <w:r w:rsidR="00F472A5">
        <w:t xml:space="preserve">. Die </w:t>
      </w:r>
      <w:r>
        <w:t xml:space="preserve">Datenquellen, die </w:t>
      </w:r>
      <w:r w:rsidR="00F472A5">
        <w:t xml:space="preserve">gefundenen Ergebnisse, sowie unsere Herangehensweise bei der Vermehrung der Daten werden in diesem Kapitel beschrieben. </w:t>
      </w:r>
    </w:p>
    <w:p w:rsidR="00CC1FD2" w:rsidRDefault="002C4D21" w:rsidP="000A75B2">
      <w:pPr>
        <w:pStyle w:val="berschrift2"/>
      </w:pPr>
      <w:bookmarkStart w:id="6" w:name="_Toc46142660"/>
      <w:r w:rsidRPr="003741EE">
        <w:t>Quellen</w:t>
      </w:r>
      <w:bookmarkEnd w:id="6"/>
    </w:p>
    <w:p w:rsidR="00CC1FD2" w:rsidRDefault="00F131A7" w:rsidP="000A75B2">
      <w:r>
        <w:t xml:space="preserve">Der Datensatz </w:t>
      </w:r>
      <w:r w:rsidRPr="00C41761">
        <w:rPr>
          <w:i/>
          <w:iCs/>
        </w:rPr>
        <w:t>face-</w:t>
      </w:r>
      <w:proofErr w:type="spellStart"/>
      <w:r w:rsidRPr="00C41761">
        <w:rPr>
          <w:i/>
          <w:iCs/>
        </w:rPr>
        <w:t>mask</w:t>
      </w:r>
      <w:proofErr w:type="spellEnd"/>
      <w:r w:rsidRPr="00C41761">
        <w:rPr>
          <w:i/>
          <w:iCs/>
        </w:rPr>
        <w:t>-</w:t>
      </w:r>
      <w:proofErr w:type="spellStart"/>
      <w:r w:rsidRPr="00C41761">
        <w:rPr>
          <w:i/>
          <w:iCs/>
        </w:rPr>
        <w:t>detection</w:t>
      </w:r>
      <w:proofErr w:type="spellEnd"/>
      <w:r w:rsidR="00C41761">
        <w:rPr>
          <w:rStyle w:val="Funotenzeichen"/>
          <w:i/>
          <w:iCs/>
        </w:rPr>
        <w:footnoteReference w:id="4"/>
      </w:r>
      <w:r>
        <w:rPr>
          <w:i/>
          <w:iCs/>
        </w:rPr>
        <w:t xml:space="preserve">, </w:t>
      </w:r>
      <w:r>
        <w:t xml:space="preserve">welcher über die Plattform </w:t>
      </w:r>
      <w:proofErr w:type="spellStart"/>
      <w:r>
        <w:t>Kaggle</w:t>
      </w:r>
      <w:proofErr w:type="spellEnd"/>
      <w:r>
        <w:t xml:space="preserve"> zur Verfügung gestellt wird, dient</w:t>
      </w:r>
      <w:r w:rsidR="003B4FFB">
        <w:t xml:space="preserve"> mit bereits 848 annotierten JPG Bildern</w:t>
      </w:r>
      <w:r>
        <w:t xml:space="preserve"> als Grundlage für diese Arbeit.</w:t>
      </w:r>
      <w:r w:rsidR="00265317">
        <w:t xml:space="preserve"> </w:t>
      </w:r>
      <w:r>
        <w:t xml:space="preserve"> </w:t>
      </w:r>
      <w:r w:rsidR="003B4FFB">
        <w:t>Die Annotation liegen dabei im PASCAL VOC</w:t>
      </w:r>
      <w:r w:rsidR="00945C0D">
        <w:t xml:space="preserve"> Format</w:t>
      </w:r>
      <w:r w:rsidR="003B4FFB">
        <w:t xml:space="preserve"> als XML Dateien vor</w:t>
      </w:r>
      <w:r w:rsidR="00945C0D">
        <w:t xml:space="preserve"> und </w:t>
      </w:r>
      <w:r w:rsidR="00A31F01">
        <w:t xml:space="preserve">beinhalten </w:t>
      </w:r>
      <w:r w:rsidR="00A31F01">
        <w:lastRenderedPageBreak/>
        <w:t>die Bildkoordinaten und Labels</w:t>
      </w:r>
      <w:r w:rsidR="00CC2EF6">
        <w:t xml:space="preserve"> der</w:t>
      </w:r>
      <w:r w:rsidR="00945C0D">
        <w:t xml:space="preserve"> drei Kategorien </w:t>
      </w:r>
      <w:proofErr w:type="spellStart"/>
      <w:r w:rsidR="00945C0D">
        <w:t>with_mask</w:t>
      </w:r>
      <w:proofErr w:type="spellEnd"/>
      <w:r w:rsidR="00945C0D">
        <w:t xml:space="preserve">, </w:t>
      </w:r>
      <w:proofErr w:type="spellStart"/>
      <w:r w:rsidR="00945C0D">
        <w:t>without_mask</w:t>
      </w:r>
      <w:proofErr w:type="spellEnd"/>
      <w:r w:rsidR="00945C0D">
        <w:t xml:space="preserve"> und </w:t>
      </w:r>
      <w:proofErr w:type="spellStart"/>
      <w:r w:rsidR="00945C0D">
        <w:t>mask_we</w:t>
      </w:r>
      <w:r w:rsidR="005A7BE5">
        <w:t>a</w:t>
      </w:r>
      <w:r w:rsidR="00945C0D">
        <w:t>red_incorrect</w:t>
      </w:r>
      <w:proofErr w:type="spellEnd"/>
      <w:r w:rsidR="00A31F01">
        <w:t xml:space="preserve"> (Der grammatische Fehler ist leider in de</w:t>
      </w:r>
      <w:r w:rsidR="00CC2EF6">
        <w:t>m</w:t>
      </w:r>
      <w:r w:rsidR="00A31F01">
        <w:t xml:space="preserve"> </w:t>
      </w:r>
      <w:r w:rsidR="00CC2EF6">
        <w:t>Datensatz</w:t>
      </w:r>
      <w:r w:rsidR="00A31F01">
        <w:t xml:space="preserve"> vorgegeben). </w:t>
      </w:r>
      <w:r w:rsidR="005A7BE5">
        <w:t xml:space="preserve">In </w:t>
      </w:r>
      <w:r w:rsidR="005A7BE5">
        <w:fldChar w:fldCharType="begin"/>
      </w:r>
      <w:r w:rsidR="005A7BE5">
        <w:instrText xml:space="preserve"> REF _Ref44539002 \h </w:instrText>
      </w:r>
      <w:r w:rsidR="005A7BE5">
        <w:fldChar w:fldCharType="separate"/>
      </w:r>
      <w:r w:rsidR="00157BE5">
        <w:t xml:space="preserve">Abbildung </w:t>
      </w:r>
      <w:r w:rsidR="00157BE5">
        <w:rPr>
          <w:noProof/>
        </w:rPr>
        <w:t>2</w:t>
      </w:r>
      <w:r w:rsidR="005A7BE5">
        <w:fldChar w:fldCharType="end"/>
      </w:r>
      <w:r w:rsidR="005A7BE5">
        <w:t xml:space="preserve"> erhält man einen guten Überblick über den kompletten Datensatz. </w:t>
      </w:r>
    </w:p>
    <w:p w:rsidR="005A7BE5" w:rsidRDefault="005A7BE5" w:rsidP="000A75B2"/>
    <w:p w:rsidR="005A7BE5" w:rsidRDefault="005A7BE5" w:rsidP="00FB3509">
      <w:pPr>
        <w:pStyle w:val="KeinLeerraum"/>
        <w:jc w:val="center"/>
      </w:pPr>
      <w:r>
        <w:rPr>
          <w:noProof/>
          <w:lang w:eastAsia="de-DE"/>
        </w:rPr>
        <w:drawing>
          <wp:inline distT="0" distB="0" distL="0" distR="0" wp14:anchorId="5C97537B" wp14:editId="346A8DF2">
            <wp:extent cx="4445000" cy="1828800"/>
            <wp:effectExtent l="12700" t="12700" r="12700" b="12700"/>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20-06-21 um 13.44.55.png"/>
                    <pic:cNvPicPr/>
                  </pic:nvPicPr>
                  <pic:blipFill>
                    <a:blip r:embed="rId10">
                      <a:extLst>
                        <a:ext uri="{28A0092B-C50C-407E-A947-70E740481C1C}">
                          <a14:useLocalDpi xmlns:a14="http://schemas.microsoft.com/office/drawing/2010/main" val="0"/>
                        </a:ext>
                      </a:extLst>
                    </a:blip>
                    <a:stretch>
                      <a:fillRect/>
                    </a:stretch>
                  </pic:blipFill>
                  <pic:spPr>
                    <a:xfrm>
                      <a:off x="0" y="0"/>
                      <a:ext cx="4445000" cy="1828800"/>
                    </a:xfrm>
                    <a:prstGeom prst="rect">
                      <a:avLst/>
                    </a:prstGeom>
                    <a:ln>
                      <a:solidFill>
                        <a:schemeClr val="tx1"/>
                      </a:solidFill>
                    </a:ln>
                    <a:effectLst>
                      <a:softEdge rad="12700"/>
                    </a:effectLst>
                  </pic:spPr>
                </pic:pic>
              </a:graphicData>
            </a:graphic>
          </wp:inline>
        </w:drawing>
      </w:r>
    </w:p>
    <w:p w:rsidR="005A7BE5" w:rsidRDefault="005A7BE5" w:rsidP="006779AA">
      <w:pPr>
        <w:pStyle w:val="Beschriftung"/>
        <w:jc w:val="center"/>
      </w:pPr>
      <w:bookmarkStart w:id="7" w:name="_Ref44539002"/>
      <w:r>
        <w:t xml:space="preserve">Abbildung </w:t>
      </w:r>
      <w:r w:rsidR="00D87FCC">
        <w:fldChar w:fldCharType="begin"/>
      </w:r>
      <w:r w:rsidR="00D87FCC">
        <w:instrText xml:space="preserve"> SEQ Abbildung \* ARABIC </w:instrText>
      </w:r>
      <w:r w:rsidR="00D87FCC">
        <w:fldChar w:fldCharType="separate"/>
      </w:r>
      <w:r w:rsidR="001635D8">
        <w:rPr>
          <w:noProof/>
        </w:rPr>
        <w:t>2</w:t>
      </w:r>
      <w:r w:rsidR="00D87FCC">
        <w:rPr>
          <w:noProof/>
        </w:rPr>
        <w:fldChar w:fldCharType="end"/>
      </w:r>
      <w:bookmarkEnd w:id="7"/>
      <w:r>
        <w:t xml:space="preserve"> Übersicht des </w:t>
      </w:r>
      <w:proofErr w:type="spellStart"/>
      <w:r>
        <w:t>Kaggle</w:t>
      </w:r>
      <w:proofErr w:type="spellEnd"/>
      <w:r>
        <w:t xml:space="preserve"> Datensatz</w:t>
      </w:r>
    </w:p>
    <w:p w:rsidR="00CC1FD2" w:rsidRDefault="005A7BE5" w:rsidP="000A75B2">
      <w:r>
        <w:t>Wie in der Abbildung zu erkennen, ist das Aufkommen der einzelnen Kategorien schlecht verteilt. Der Anteil der</w:t>
      </w:r>
      <w:r w:rsidR="001F24FD">
        <w:t xml:space="preserve"> </w:t>
      </w:r>
      <w:proofErr w:type="spellStart"/>
      <w:r w:rsidR="001F24FD">
        <w:t>gelabelten</w:t>
      </w:r>
      <w:proofErr w:type="spellEnd"/>
      <w:r w:rsidR="001F24FD">
        <w:t xml:space="preserve"> Personen mit Maske ist mit einer Anzahl von 3184 viel </w:t>
      </w:r>
      <w:r w:rsidR="00C41F66">
        <w:t>h</w:t>
      </w:r>
      <w:r w:rsidR="001F24FD">
        <w:t xml:space="preserve">öher als der Anteil der </w:t>
      </w:r>
      <w:proofErr w:type="spellStart"/>
      <w:r w:rsidR="001F24FD">
        <w:t>gelabelten</w:t>
      </w:r>
      <w:proofErr w:type="spellEnd"/>
      <w:r w:rsidR="001F24FD">
        <w:t xml:space="preserve"> Personen mit falsch getragener oder ohne Masken.</w:t>
      </w:r>
      <w:r>
        <w:t xml:space="preserve"> </w:t>
      </w:r>
    </w:p>
    <w:p w:rsidR="001F24FD" w:rsidRDefault="001F24FD" w:rsidP="000A75B2"/>
    <w:p w:rsidR="007C4271" w:rsidRDefault="001F24FD" w:rsidP="00421430">
      <w:pPr>
        <w:jc w:val="both"/>
      </w:pPr>
      <w:r>
        <w:t xml:space="preserve">Um dieses Missverhältnis auszugleichen, haben wir </w:t>
      </w:r>
      <w:r w:rsidR="00CC2EF6">
        <w:t>400</w:t>
      </w:r>
      <w:r>
        <w:t xml:space="preserve"> weitere Bilder über die Google-Image-Search</w:t>
      </w:r>
      <w:r w:rsidR="00CC2EF6">
        <w:t xml:space="preserve">, </w:t>
      </w:r>
      <w:r>
        <w:t>Instagram</w:t>
      </w:r>
      <w:r w:rsidR="00CC2EF6">
        <w:t xml:space="preserve"> und aus einem weiter</w:t>
      </w:r>
      <w:r w:rsidR="00623C0C">
        <w:t>e</w:t>
      </w:r>
      <w:r w:rsidR="00CC2EF6">
        <w:t xml:space="preserve">n </w:t>
      </w:r>
      <w:proofErr w:type="spellStart"/>
      <w:r w:rsidR="00CC2EF6">
        <w:t>Kaggle</w:t>
      </w:r>
      <w:proofErr w:type="spellEnd"/>
      <w:r w:rsidR="00CC2EF6">
        <w:t xml:space="preserve"> Datensatz</w:t>
      </w:r>
      <w:r w:rsidR="007C4271">
        <w:t xml:space="preserve"> (</w:t>
      </w:r>
      <w:proofErr w:type="spellStart"/>
      <w:r w:rsidR="007C4271" w:rsidRPr="007C4271">
        <w:rPr>
          <w:i/>
          <w:iCs/>
        </w:rPr>
        <w:t>medical</w:t>
      </w:r>
      <w:proofErr w:type="spellEnd"/>
      <w:r w:rsidR="007C4271" w:rsidRPr="007C4271">
        <w:rPr>
          <w:i/>
          <w:iCs/>
        </w:rPr>
        <w:t>-</w:t>
      </w:r>
      <w:proofErr w:type="spellStart"/>
      <w:r w:rsidR="007C4271" w:rsidRPr="007C4271">
        <w:rPr>
          <w:i/>
          <w:iCs/>
        </w:rPr>
        <w:t>mask</w:t>
      </w:r>
      <w:proofErr w:type="spellEnd"/>
      <w:r w:rsidR="007C4271" w:rsidRPr="007C4271">
        <w:rPr>
          <w:i/>
          <w:iCs/>
        </w:rPr>
        <w:t>-dataset</w:t>
      </w:r>
      <w:r w:rsidR="007C4271">
        <w:rPr>
          <w:i/>
          <w:iCs/>
        </w:rPr>
        <w:t>)</w:t>
      </w:r>
      <w:r w:rsidR="00CC2EF6">
        <w:rPr>
          <w:rStyle w:val="Funotenzeichen"/>
        </w:rPr>
        <w:footnoteReference w:id="5"/>
      </w:r>
      <w:r>
        <w:t xml:space="preserve"> gesammelt und diese mithilfe des Open-Source-Tools </w:t>
      </w:r>
      <w:proofErr w:type="spellStart"/>
      <w:r w:rsidRPr="001F24FD">
        <w:t>LabelImg</w:t>
      </w:r>
      <w:proofErr w:type="spellEnd"/>
      <w:r w:rsidR="00C41761">
        <w:rPr>
          <w:rStyle w:val="Funotenzeichen"/>
        </w:rPr>
        <w:footnoteReference w:id="6"/>
      </w:r>
      <w:r>
        <w:t xml:space="preserve"> per Hand annotiert.</w:t>
      </w:r>
      <w:r w:rsidR="007C4271">
        <w:t xml:space="preserve"> Das </w:t>
      </w:r>
      <w:proofErr w:type="spellStart"/>
      <w:r w:rsidR="007C4271">
        <w:t>medical</w:t>
      </w:r>
      <w:proofErr w:type="spellEnd"/>
      <w:r w:rsidR="007C4271">
        <w:t>-</w:t>
      </w:r>
      <w:proofErr w:type="spellStart"/>
      <w:r w:rsidR="007C4271">
        <w:t>mask</w:t>
      </w:r>
      <w:proofErr w:type="spellEnd"/>
      <w:r w:rsidR="007C4271">
        <w:t xml:space="preserve">-dataset war dabei bereits in die Kategorien </w:t>
      </w:r>
      <w:proofErr w:type="spellStart"/>
      <w:r w:rsidR="007C4271">
        <w:t>good</w:t>
      </w:r>
      <w:proofErr w:type="spellEnd"/>
      <w:r w:rsidR="007C4271">
        <w:t xml:space="preserve"> (äquivalent zu </w:t>
      </w:r>
      <w:proofErr w:type="spellStart"/>
      <w:r w:rsidR="007C4271">
        <w:t>with_mask</w:t>
      </w:r>
      <w:proofErr w:type="spellEnd"/>
      <w:r w:rsidR="007C4271">
        <w:t xml:space="preserve">) und </w:t>
      </w:r>
      <w:proofErr w:type="spellStart"/>
      <w:r w:rsidR="007C4271">
        <w:t>bad</w:t>
      </w:r>
      <w:proofErr w:type="spellEnd"/>
      <w:r w:rsidR="007C4271">
        <w:t xml:space="preserve"> (äquivalent zu </w:t>
      </w:r>
      <w:proofErr w:type="spellStart"/>
      <w:r w:rsidR="007C4271">
        <w:t>without_mask</w:t>
      </w:r>
      <w:proofErr w:type="spellEnd"/>
      <w:r w:rsidR="007C4271">
        <w:t xml:space="preserve"> oder </w:t>
      </w:r>
      <w:proofErr w:type="spellStart"/>
      <w:r w:rsidR="007C4271">
        <w:t>mask_weared_incorrect</w:t>
      </w:r>
      <w:proofErr w:type="spellEnd"/>
      <w:r w:rsidR="007C4271">
        <w:t>) annotiert. Um uns die Arbeit zu erleichtern, haben wir ein Python Script</w:t>
      </w:r>
      <w:r w:rsidR="003D30F0">
        <w:rPr>
          <w:rStyle w:val="Funotenzeichen"/>
        </w:rPr>
        <w:footnoteReference w:id="7"/>
      </w:r>
      <w:r w:rsidR="007C4271">
        <w:t xml:space="preserve"> geschrieben, welches bereits die Labels entsprechend unserer Beschriftung umformatiert. </w:t>
      </w:r>
      <w:r w:rsidR="00623C0C">
        <w:t xml:space="preserve">Anschließend mussten wir noch </w:t>
      </w:r>
      <w:r w:rsidR="007C4271">
        <w:t xml:space="preserve">die vorab als </w:t>
      </w:r>
      <w:proofErr w:type="spellStart"/>
      <w:r w:rsidR="007C4271">
        <w:t>bad</w:t>
      </w:r>
      <w:proofErr w:type="spellEnd"/>
      <w:r w:rsidR="007C4271">
        <w:t xml:space="preserve"> </w:t>
      </w:r>
      <w:proofErr w:type="spellStart"/>
      <w:r w:rsidR="007C4271">
        <w:t>gelabelten</w:t>
      </w:r>
      <w:proofErr w:type="spellEnd"/>
      <w:r w:rsidR="007C4271">
        <w:t xml:space="preserve"> Kategorien in unsere Kategorien </w:t>
      </w:r>
      <w:proofErr w:type="spellStart"/>
      <w:r w:rsidR="007C4271">
        <w:t>without_mask</w:t>
      </w:r>
      <w:proofErr w:type="spellEnd"/>
      <w:r w:rsidR="007C4271">
        <w:t xml:space="preserve"> und </w:t>
      </w:r>
      <w:proofErr w:type="spellStart"/>
      <w:r w:rsidR="007C4271">
        <w:t>mask_weared_incorrect</w:t>
      </w:r>
      <w:proofErr w:type="spellEnd"/>
      <w:r w:rsidR="007C4271">
        <w:t xml:space="preserve"> per Hand </w:t>
      </w:r>
      <w:r w:rsidR="003D30F0">
        <w:t xml:space="preserve">sortieren. </w:t>
      </w:r>
    </w:p>
    <w:p w:rsidR="007C4271" w:rsidRDefault="007C4271" w:rsidP="000A75B2"/>
    <w:p w:rsidR="001F24FD" w:rsidRDefault="001F24FD" w:rsidP="00421430">
      <w:pPr>
        <w:jc w:val="both"/>
      </w:pPr>
      <w:r>
        <w:t xml:space="preserve">Dabei war es besonders herausfordernd festzulegen, ab wann eine </w:t>
      </w:r>
      <w:r w:rsidR="007D4B81">
        <w:t>Abbildung</w:t>
      </w:r>
      <w:r>
        <w:t xml:space="preserve"> als </w:t>
      </w:r>
      <w:proofErr w:type="spellStart"/>
      <w:r>
        <w:t>mask_weared_incorrect</w:t>
      </w:r>
      <w:proofErr w:type="spellEnd"/>
      <w:r>
        <w:t xml:space="preserve"> </w:t>
      </w:r>
      <w:r w:rsidR="007D4B81">
        <w:t xml:space="preserve">oder </w:t>
      </w:r>
      <w:proofErr w:type="spellStart"/>
      <w:r w:rsidR="007D4B81">
        <w:t>without_mask</w:t>
      </w:r>
      <w:proofErr w:type="spellEnd"/>
      <w:r w:rsidR="007D4B81">
        <w:t xml:space="preserve"> </w:t>
      </w:r>
      <w:proofErr w:type="spellStart"/>
      <w:r w:rsidR="007D4B81">
        <w:t>gelabelt</w:t>
      </w:r>
      <w:proofErr w:type="spellEnd"/>
      <w:r w:rsidR="007D4B81">
        <w:t xml:space="preserve"> wird. In </w:t>
      </w:r>
      <w:r w:rsidR="007D4B81">
        <w:fldChar w:fldCharType="begin"/>
      </w:r>
      <w:r w:rsidR="007D4B81">
        <w:instrText xml:space="preserve"> REF _Ref44540496 \h </w:instrText>
      </w:r>
      <w:r w:rsidR="00421430">
        <w:instrText xml:space="preserve"> \* MERGEFORMAT </w:instrText>
      </w:r>
      <w:r w:rsidR="007D4B81">
        <w:fldChar w:fldCharType="separate"/>
      </w:r>
      <w:r w:rsidR="00157BE5">
        <w:t xml:space="preserve">Abbildung </w:t>
      </w:r>
      <w:r w:rsidR="00157BE5">
        <w:rPr>
          <w:noProof/>
        </w:rPr>
        <w:t>3</w:t>
      </w:r>
      <w:r w:rsidR="007D4B81">
        <w:fldChar w:fldCharType="end"/>
      </w:r>
      <w:r w:rsidR="007D4B81">
        <w:t xml:space="preserve"> wird dieser Konflikt </w:t>
      </w:r>
      <w:r w:rsidR="00D656EC">
        <w:t xml:space="preserve">verdeutlicht. </w:t>
      </w:r>
      <w:r w:rsidR="007D4B81">
        <w:t xml:space="preserve"> </w:t>
      </w:r>
    </w:p>
    <w:p w:rsidR="007D4B81" w:rsidRDefault="007D4B81" w:rsidP="000A75B2"/>
    <w:p w:rsidR="007D4B81" w:rsidRDefault="007D4B81" w:rsidP="000A75B2">
      <w:pPr>
        <w:jc w:val="center"/>
      </w:pPr>
      <w:r>
        <w:rPr>
          <w:noProof/>
        </w:rPr>
        <w:drawing>
          <wp:inline distT="0" distB="0" distL="0" distR="0" wp14:anchorId="76764E36" wp14:editId="33A35C83">
            <wp:extent cx="2047875" cy="2047875"/>
            <wp:effectExtent l="0" t="0" r="0" b="0"/>
            <wp:docPr id="22" name="Grafik 22" descr="Ein Bild, das Person, drinnen, Man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 40_flip.jpg"/>
                    <pic:cNvPicPr/>
                  </pic:nvPicPr>
                  <pic:blipFill>
                    <a:blip r:embed="rId11">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r w:rsidR="00D656EC">
        <w:rPr>
          <w:noProof/>
        </w:rPr>
        <w:drawing>
          <wp:inline distT="0" distB="0" distL="0" distR="0">
            <wp:extent cx="1271692" cy="2047639"/>
            <wp:effectExtent l="0" t="0" r="0" b="0"/>
            <wp:docPr id="24" name="Grafik 24" descr="Ein Bild, das Junge, jung, sitzend, trag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 38.jpg"/>
                    <pic:cNvPicPr/>
                  </pic:nvPicPr>
                  <pic:blipFill>
                    <a:blip r:embed="rId12">
                      <a:extLst>
                        <a:ext uri="{28A0092B-C50C-407E-A947-70E740481C1C}">
                          <a14:useLocalDpi xmlns:a14="http://schemas.microsoft.com/office/drawing/2010/main" val="0"/>
                        </a:ext>
                      </a:extLst>
                    </a:blip>
                    <a:stretch>
                      <a:fillRect/>
                    </a:stretch>
                  </pic:blipFill>
                  <pic:spPr>
                    <a:xfrm>
                      <a:off x="0" y="0"/>
                      <a:ext cx="1294398" cy="2084199"/>
                    </a:xfrm>
                    <a:prstGeom prst="rect">
                      <a:avLst/>
                    </a:prstGeom>
                  </pic:spPr>
                </pic:pic>
              </a:graphicData>
            </a:graphic>
          </wp:inline>
        </w:drawing>
      </w:r>
    </w:p>
    <w:p w:rsidR="007D4B81" w:rsidRDefault="007D4B81" w:rsidP="000A75B2">
      <w:pPr>
        <w:pStyle w:val="Beschriftung"/>
        <w:jc w:val="center"/>
      </w:pPr>
      <w:bookmarkStart w:id="8" w:name="_Ref44540496"/>
      <w:r>
        <w:t xml:space="preserve">Abbildung </w:t>
      </w:r>
      <w:r w:rsidR="00D87FCC">
        <w:fldChar w:fldCharType="begin"/>
      </w:r>
      <w:r w:rsidR="00D87FCC">
        <w:instrText xml:space="preserve"> SEQ Abbildung \* ARABIC </w:instrText>
      </w:r>
      <w:r w:rsidR="00D87FCC">
        <w:fldChar w:fldCharType="separate"/>
      </w:r>
      <w:r w:rsidR="001635D8">
        <w:rPr>
          <w:noProof/>
        </w:rPr>
        <w:t>3</w:t>
      </w:r>
      <w:r w:rsidR="00D87FCC">
        <w:rPr>
          <w:noProof/>
        </w:rPr>
        <w:fldChar w:fldCharType="end"/>
      </w:r>
      <w:bookmarkEnd w:id="8"/>
      <w:r w:rsidRPr="0020115E">
        <w:t xml:space="preserve"> Mann ohne Maske?</w:t>
      </w:r>
    </w:p>
    <w:p w:rsidR="005A7BE5" w:rsidRPr="000A75B2" w:rsidRDefault="00D656EC" w:rsidP="00421430">
      <w:pPr>
        <w:jc w:val="both"/>
      </w:pPr>
      <w:r w:rsidRPr="000A75B2">
        <w:lastRenderedPageBreak/>
        <w:t xml:space="preserve">Das Gesicht des Jungen auf der rechten Seite kann einfach als </w:t>
      </w:r>
      <w:proofErr w:type="spellStart"/>
      <w:r w:rsidRPr="000A75B2">
        <w:t>mask_weared_incorrect</w:t>
      </w:r>
      <w:proofErr w:type="spellEnd"/>
      <w:r w:rsidRPr="000A75B2">
        <w:t xml:space="preserve"> </w:t>
      </w:r>
      <w:r w:rsidR="00A81E6C" w:rsidRPr="000A75B2">
        <w:t>bestimmt</w:t>
      </w:r>
      <w:r w:rsidRPr="000A75B2">
        <w:t xml:space="preserve"> werden. Im Falle des Herrn auf der linken Seite viel uns diese Entscheidung schon etwas schwerer. Eine </w:t>
      </w:r>
      <w:proofErr w:type="spellStart"/>
      <w:r w:rsidRPr="000A75B2">
        <w:t>mask_weared_incorrect</w:t>
      </w:r>
      <w:proofErr w:type="spellEnd"/>
      <w:r w:rsidRPr="000A75B2">
        <w:t xml:space="preserve"> </w:t>
      </w:r>
      <w:proofErr w:type="spellStart"/>
      <w:r w:rsidRPr="000A75B2">
        <w:t>Annotierung</w:t>
      </w:r>
      <w:proofErr w:type="spellEnd"/>
      <w:r w:rsidRPr="000A75B2">
        <w:t xml:space="preserve"> könnte den Algorithmus dahingehend verwirren, dass sein Gesicht</w:t>
      </w:r>
      <w:r w:rsidR="00A81E6C" w:rsidRPr="000A75B2">
        <w:t>,</w:t>
      </w:r>
      <w:r w:rsidRPr="000A75B2">
        <w:t xml:space="preserve"> wie bei als </w:t>
      </w:r>
      <w:proofErr w:type="spellStart"/>
      <w:r w:rsidRPr="000A75B2">
        <w:t>without_mask</w:t>
      </w:r>
      <w:proofErr w:type="spellEnd"/>
      <w:r w:rsidRPr="000A75B2">
        <w:t xml:space="preserve"> markierten Personen</w:t>
      </w:r>
      <w:r w:rsidR="00A81E6C" w:rsidRPr="000A75B2">
        <w:t>,</w:t>
      </w:r>
      <w:r w:rsidRPr="000A75B2">
        <w:t xml:space="preserve"> frei von Abdeckungen ist. Dennoch ist eindeutig erkennbar, dass die Maske „falsch“ getragen wird. </w:t>
      </w:r>
      <w:r w:rsidR="00A81E6C" w:rsidRPr="000A75B2">
        <w:t xml:space="preserve">Die bereits annotierten </w:t>
      </w:r>
      <w:proofErr w:type="spellStart"/>
      <w:r w:rsidR="00A81E6C" w:rsidRPr="000A75B2">
        <w:t>Kaggle</w:t>
      </w:r>
      <w:proofErr w:type="spellEnd"/>
      <w:r w:rsidR="00A81E6C" w:rsidRPr="000A75B2">
        <w:t xml:space="preserve"> Bilder konnten uns diese Entscheidung nicht abnehmen, da diese immer recht eindeutig waren.</w:t>
      </w:r>
      <w:r w:rsidRPr="000A75B2">
        <w:t xml:space="preserve"> Um wiederholtes Annotieren zu vermeiden</w:t>
      </w:r>
      <w:r w:rsidR="00A81E6C" w:rsidRPr="000A75B2">
        <w:t xml:space="preserve">, haben wir uns darauf geeinigt alle Gesichter, bei denen sich die Maske unterhalb der Nase befindet, als </w:t>
      </w:r>
      <w:proofErr w:type="spellStart"/>
      <w:r w:rsidR="00A81E6C" w:rsidRPr="000A75B2">
        <w:t>mask_weared_incorrect</w:t>
      </w:r>
      <w:proofErr w:type="spellEnd"/>
      <w:r w:rsidR="00A81E6C" w:rsidRPr="000A75B2">
        <w:t xml:space="preserve"> zu annotieren.</w:t>
      </w:r>
    </w:p>
    <w:p w:rsidR="00C41F66" w:rsidRDefault="00C41F66" w:rsidP="00421430">
      <w:pPr>
        <w:jc w:val="both"/>
      </w:pPr>
    </w:p>
    <w:p w:rsidR="00C41F66" w:rsidRDefault="00C41F66" w:rsidP="00421430">
      <w:pPr>
        <w:jc w:val="both"/>
      </w:pPr>
      <w:r>
        <w:t xml:space="preserve">Insgesamt konnten wir dadurch die Anzahl von 337 Bilder, welche die Labels </w:t>
      </w:r>
      <w:proofErr w:type="spellStart"/>
      <w:r>
        <w:t>without_mask</w:t>
      </w:r>
      <w:proofErr w:type="spellEnd"/>
      <w:r>
        <w:t xml:space="preserve"> und </w:t>
      </w:r>
      <w:proofErr w:type="spellStart"/>
      <w:r>
        <w:t>mask</w:t>
      </w:r>
      <w:r w:rsidRPr="00D656EC">
        <w:t>_weared_incorrect</w:t>
      </w:r>
      <w:proofErr w:type="spellEnd"/>
      <w:r>
        <w:t xml:space="preserve"> beinhalten, auf </w:t>
      </w:r>
      <w:r w:rsidR="00CC2EF6">
        <w:t>7</w:t>
      </w:r>
      <w:r>
        <w:t xml:space="preserve">37 erweitern. </w:t>
      </w:r>
    </w:p>
    <w:p w:rsidR="00C41F66" w:rsidRPr="005A7BE5" w:rsidRDefault="00C41F66" w:rsidP="000A75B2"/>
    <w:p w:rsidR="00A81E6C" w:rsidRDefault="00A81E6C" w:rsidP="000A75B2">
      <w:pPr>
        <w:pStyle w:val="berschrift2"/>
      </w:pPr>
      <w:bookmarkStart w:id="9" w:name="_Ref45383306"/>
      <w:bookmarkStart w:id="10" w:name="_Toc46142661"/>
      <w:r>
        <w:t>Image Augmentation</w:t>
      </w:r>
      <w:bookmarkEnd w:id="9"/>
      <w:bookmarkEnd w:id="10"/>
    </w:p>
    <w:p w:rsidR="007D4B81" w:rsidRDefault="00C41F66" w:rsidP="000A75B2">
      <w:r>
        <w:t xml:space="preserve">Da es sich bei dem vorab beschriebenen Vorgehen der Bildersuche und </w:t>
      </w:r>
      <w:proofErr w:type="spellStart"/>
      <w:r>
        <w:t>Annotierung</w:t>
      </w:r>
      <w:proofErr w:type="spellEnd"/>
      <w:r>
        <w:t xml:space="preserve"> um ein sehr zeitintensives Verfahren handelt, haben wir weiterhin Image Augmentation </w:t>
      </w:r>
      <w:r w:rsidR="00F94E0F">
        <w:t>angewandt, um die Verteilung der Kategorien anzugleichen</w:t>
      </w:r>
      <w:r w:rsidR="00C70138">
        <w:t>. Zu Umsetzung haben wir ein Python Script geschrieben</w:t>
      </w:r>
      <w:r w:rsidR="00C70138">
        <w:rPr>
          <w:rStyle w:val="Funotenzeichen"/>
        </w:rPr>
        <w:footnoteReference w:id="8"/>
      </w:r>
      <w:r w:rsidR="00C70138">
        <w:t xml:space="preserve">, welches </w:t>
      </w:r>
      <w:r w:rsidR="00F94E0F">
        <w:t xml:space="preserve">die </w:t>
      </w:r>
      <w:r w:rsidR="00CC2EF6">
        <w:t>7</w:t>
      </w:r>
      <w:r w:rsidR="00F94E0F">
        <w:t>37 Bilder</w:t>
      </w:r>
      <w:r w:rsidR="00686F1B">
        <w:t xml:space="preserve"> sowie deren bestehenden Annotationen</w:t>
      </w:r>
      <w:r w:rsidR="00F94E0F">
        <w:t xml:space="preserve"> wie folgt verarbeitet:</w:t>
      </w:r>
    </w:p>
    <w:p w:rsidR="00F94E0F" w:rsidRDefault="00F94E0F" w:rsidP="000A75B2"/>
    <w:p w:rsidR="00F94E0F" w:rsidRDefault="00F94E0F" w:rsidP="000A75B2">
      <w:pPr>
        <w:pStyle w:val="Listenabsatz"/>
        <w:numPr>
          <w:ilvl w:val="0"/>
          <w:numId w:val="8"/>
        </w:numPr>
      </w:pPr>
      <w:r>
        <w:t>Zufällige Rotation um -20 bis -7 Grad</w:t>
      </w:r>
    </w:p>
    <w:p w:rsidR="00F94E0F" w:rsidRDefault="00F94E0F" w:rsidP="000A75B2">
      <w:pPr>
        <w:pStyle w:val="Listenabsatz"/>
        <w:numPr>
          <w:ilvl w:val="0"/>
          <w:numId w:val="8"/>
        </w:numPr>
      </w:pPr>
      <w:r>
        <w:t xml:space="preserve">Zufällige Rotation um </w:t>
      </w:r>
      <w:r w:rsidR="00686F1B">
        <w:t>7 bis</w:t>
      </w:r>
      <w:r>
        <w:t xml:space="preserve"> 20 Grad</w:t>
      </w:r>
    </w:p>
    <w:p w:rsidR="00F94E0F" w:rsidRDefault="007B59D5" w:rsidP="000A75B2">
      <w:pPr>
        <w:pStyle w:val="Listenabsatz"/>
        <w:numPr>
          <w:ilvl w:val="0"/>
          <w:numId w:val="8"/>
        </w:numPr>
      </w:pPr>
      <w:r>
        <w:t xml:space="preserve">Vertikale </w:t>
      </w:r>
      <w:r w:rsidR="00F94E0F">
        <w:t xml:space="preserve">Spiegelung </w:t>
      </w:r>
    </w:p>
    <w:p w:rsidR="00C70138" w:rsidRDefault="00F94E0F" w:rsidP="00C70138">
      <w:pPr>
        <w:pStyle w:val="Listenabsatz"/>
        <w:numPr>
          <w:ilvl w:val="0"/>
          <w:numId w:val="8"/>
        </w:numPr>
      </w:pPr>
      <w:r>
        <w:t xml:space="preserve">Zufälliger </w:t>
      </w:r>
      <w:r w:rsidR="00686F1B">
        <w:t>Verkleinerung auf 50-80 % der originalen Größe</w:t>
      </w:r>
    </w:p>
    <w:p w:rsidR="00686F1B" w:rsidRDefault="00686F1B" w:rsidP="000A75B2"/>
    <w:p w:rsidR="00FB3509" w:rsidRDefault="00FB3509" w:rsidP="000A75B2">
      <w:r>
        <w:t>Als Ergebnis</w:t>
      </w:r>
      <w:r w:rsidR="002912A0">
        <w:t xml:space="preserve"> konnten wir unseren gesamten Datensatz von ursprünglich 848 Bildern auf insgesamt </w:t>
      </w:r>
      <w:r w:rsidR="00A82A69">
        <w:t>4257</w:t>
      </w:r>
      <w:r w:rsidR="002912A0">
        <w:t xml:space="preserve"> erweitern und dabei eine in </w:t>
      </w:r>
      <w:r w:rsidR="002912A0">
        <w:fldChar w:fldCharType="begin"/>
      </w:r>
      <w:r w:rsidR="002912A0">
        <w:instrText xml:space="preserve"> REF _Ref44573582 \h </w:instrText>
      </w:r>
      <w:r w:rsidR="002912A0">
        <w:fldChar w:fldCharType="separate"/>
      </w:r>
      <w:r w:rsidR="00157BE5">
        <w:t xml:space="preserve">Abbildung </w:t>
      </w:r>
      <w:r w:rsidR="00157BE5">
        <w:rPr>
          <w:noProof/>
        </w:rPr>
        <w:t>4</w:t>
      </w:r>
      <w:r w:rsidR="002912A0">
        <w:fldChar w:fldCharType="end"/>
      </w:r>
      <w:r w:rsidR="002912A0">
        <w:t xml:space="preserve"> dargestellte Kategorienverteilung erzielen.</w:t>
      </w:r>
    </w:p>
    <w:p w:rsidR="00FB3509" w:rsidRDefault="00FB3509" w:rsidP="000A75B2"/>
    <w:p w:rsidR="002912A0" w:rsidRDefault="00FB3509" w:rsidP="006779AA">
      <w:pPr>
        <w:pStyle w:val="KeinLeerraum"/>
        <w:jc w:val="center"/>
      </w:pPr>
      <w:r w:rsidRPr="006779AA">
        <w:rPr>
          <w:noProof/>
          <w:lang w:eastAsia="de-DE"/>
        </w:rPr>
        <w:drawing>
          <wp:inline distT="0" distB="0" distL="0" distR="0" wp14:anchorId="1977F65B" wp14:editId="2A32C133">
            <wp:extent cx="2931795" cy="709605"/>
            <wp:effectExtent l="0" t="0" r="14605" b="14605"/>
            <wp:docPr id="25" name="Diagramm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86F1B" w:rsidRDefault="002912A0" w:rsidP="006779AA">
      <w:pPr>
        <w:pStyle w:val="Beschriftung"/>
        <w:jc w:val="center"/>
      </w:pPr>
      <w:bookmarkStart w:id="11" w:name="_Ref44573582"/>
      <w:r>
        <w:t xml:space="preserve">Abbildung </w:t>
      </w:r>
      <w:r w:rsidR="00D87FCC">
        <w:fldChar w:fldCharType="begin"/>
      </w:r>
      <w:r w:rsidR="00D87FCC">
        <w:instrText xml:space="preserve"> SEQ Abbildung \* ARABIC </w:instrText>
      </w:r>
      <w:r w:rsidR="00D87FCC">
        <w:fldChar w:fldCharType="separate"/>
      </w:r>
      <w:r w:rsidR="001635D8">
        <w:rPr>
          <w:noProof/>
        </w:rPr>
        <w:t>4</w:t>
      </w:r>
      <w:r w:rsidR="00D87FCC">
        <w:rPr>
          <w:noProof/>
        </w:rPr>
        <w:fldChar w:fldCharType="end"/>
      </w:r>
      <w:bookmarkEnd w:id="11"/>
      <w:r>
        <w:t xml:space="preserve"> Verteilung der Kategorien</w:t>
      </w:r>
    </w:p>
    <w:p w:rsidR="007E188D" w:rsidRDefault="002D4316" w:rsidP="000A75B2">
      <w:r>
        <w:t xml:space="preserve">Auch wenn die Verteilung noch nicht perfekt ausgewogen ist, konnten wir das Verhältnis der einzelnen Kategorien, gegenüber dem in </w:t>
      </w:r>
      <w:r>
        <w:fldChar w:fldCharType="begin"/>
      </w:r>
      <w:r>
        <w:instrText xml:space="preserve"> REF _Ref44539002 \h </w:instrText>
      </w:r>
      <w:r>
        <w:fldChar w:fldCharType="separate"/>
      </w:r>
      <w:r w:rsidR="00157BE5">
        <w:t xml:space="preserve">Abbildung </w:t>
      </w:r>
      <w:r w:rsidR="00157BE5">
        <w:rPr>
          <w:noProof/>
        </w:rPr>
        <w:t>2</w:t>
      </w:r>
      <w:r>
        <w:fldChar w:fldCharType="end"/>
      </w:r>
      <w:r>
        <w:t xml:space="preserve"> dargestellten Grunddatensatz, deutlich verbessern. </w:t>
      </w:r>
    </w:p>
    <w:p w:rsidR="005B24FE" w:rsidRDefault="005B24FE" w:rsidP="000A75B2"/>
    <w:p w:rsidR="007E188D" w:rsidRDefault="007E188D" w:rsidP="000A75B2">
      <w:pPr>
        <w:pStyle w:val="berschrift2"/>
      </w:pPr>
      <w:bookmarkStart w:id="12" w:name="_Toc46142662"/>
      <w:r>
        <w:t>Weitere potentielle Datenquellen</w:t>
      </w:r>
      <w:bookmarkEnd w:id="12"/>
    </w:p>
    <w:p w:rsidR="007E188D" w:rsidRDefault="00CB5C3B" w:rsidP="000A75B2">
      <w:r>
        <w:t xml:space="preserve">Auf der Suche nach geeigneten Daten sind wir auf weitere interessante Datensätze für Masken tragende Personen gestoßen. Beispielsweise wird </w:t>
      </w:r>
      <w:r w:rsidR="004E4DEB">
        <w:t>über den</w:t>
      </w:r>
      <w:r>
        <w:t xml:space="preserve"> </w:t>
      </w:r>
      <w:proofErr w:type="spellStart"/>
      <w:r>
        <w:t>Github</w:t>
      </w:r>
      <w:proofErr w:type="spellEnd"/>
      <w:r w:rsidR="004E4DEB">
        <w:t xml:space="preserve"> Account </w:t>
      </w:r>
      <w:proofErr w:type="spellStart"/>
      <w:r w:rsidR="004E4DEB" w:rsidRPr="004E4DEB">
        <w:rPr>
          <w:i/>
          <w:iCs/>
        </w:rPr>
        <w:t>UniversalDataTool</w:t>
      </w:r>
      <w:proofErr w:type="spellEnd"/>
      <w:r w:rsidR="004E4DEB">
        <w:rPr>
          <w:rStyle w:val="Funotenzeichen"/>
        </w:rPr>
        <w:footnoteReference w:id="9"/>
      </w:r>
      <w:r>
        <w:t xml:space="preserve"> eine CSV Datei zur Verfügung gestellt, </w:t>
      </w:r>
      <w:r w:rsidR="004E4DEB">
        <w:t>die</w:t>
      </w:r>
      <w:r>
        <w:t xml:space="preserve"> auf Instagram</w:t>
      </w:r>
      <w:r w:rsidR="004E4DEB">
        <w:t>-</w:t>
      </w:r>
      <w:r>
        <w:t xml:space="preserve">Bilder </w:t>
      </w:r>
      <w:r w:rsidR="004E4DEB">
        <w:t xml:space="preserve">von Personen </w:t>
      </w:r>
      <w:r>
        <w:t>verweist</w:t>
      </w:r>
      <w:r w:rsidR="004E4DEB">
        <w:t xml:space="preserve">, welche eine Maske oder keine Maske tragen. Dabei wurden die Masken genauer in die Kategorien </w:t>
      </w:r>
      <w:proofErr w:type="spellStart"/>
      <w:r w:rsidR="004E4DEB" w:rsidRPr="004E4DEB">
        <w:rPr>
          <w:i/>
          <w:iCs/>
        </w:rPr>
        <w:t>medical_mask</w:t>
      </w:r>
      <w:proofErr w:type="spellEnd"/>
      <w:r w:rsidR="004E4DEB">
        <w:t xml:space="preserve"> und </w:t>
      </w:r>
      <w:proofErr w:type="spellStart"/>
      <w:r w:rsidR="004E4DEB" w:rsidRPr="004E4DEB">
        <w:rPr>
          <w:i/>
          <w:iCs/>
        </w:rPr>
        <w:t>not_medical_mask</w:t>
      </w:r>
      <w:proofErr w:type="spellEnd"/>
      <w:r w:rsidR="004E4DEB">
        <w:t xml:space="preserve"> unterschieden. </w:t>
      </w:r>
    </w:p>
    <w:p w:rsidR="004E4DEB" w:rsidRDefault="004E4DEB" w:rsidP="000A75B2"/>
    <w:p w:rsidR="004E4DEB" w:rsidRDefault="00142C66" w:rsidP="000A75B2">
      <w:r>
        <w:lastRenderedPageBreak/>
        <w:t xml:space="preserve">Ein weiteres Verfahren zum Generieren von Bildern wird in dem Journal-Artikel </w:t>
      </w:r>
      <w:proofErr w:type="spellStart"/>
      <w:r w:rsidRPr="00142C66">
        <w:rPr>
          <w:i/>
          <w:iCs/>
        </w:rPr>
        <w:t>Masked</w:t>
      </w:r>
      <w:proofErr w:type="spellEnd"/>
      <w:r w:rsidRPr="00142C66">
        <w:rPr>
          <w:i/>
          <w:iCs/>
        </w:rPr>
        <w:t xml:space="preserve"> Face Recognition Dataset </w:t>
      </w:r>
      <w:proofErr w:type="spellStart"/>
      <w:r w:rsidRPr="00142C66">
        <w:rPr>
          <w:i/>
          <w:iCs/>
        </w:rPr>
        <w:t>and</w:t>
      </w:r>
      <w:proofErr w:type="spellEnd"/>
      <w:r w:rsidRPr="00142C66">
        <w:rPr>
          <w:i/>
          <w:iCs/>
        </w:rPr>
        <w:t xml:space="preserve"> </w:t>
      </w:r>
      <w:proofErr w:type="spellStart"/>
      <w:r w:rsidRPr="00142C66">
        <w:rPr>
          <w:i/>
          <w:iCs/>
        </w:rPr>
        <w:t>Application</w:t>
      </w:r>
      <w:proofErr w:type="spellEnd"/>
      <w:r w:rsidR="002B0744">
        <w:rPr>
          <w:rStyle w:val="Funotenzeichen"/>
          <w:i/>
          <w:iCs/>
        </w:rPr>
        <w:footnoteReference w:id="10"/>
      </w:r>
      <w:r>
        <w:rPr>
          <w:i/>
          <w:iCs/>
        </w:rPr>
        <w:t xml:space="preserve"> </w:t>
      </w:r>
      <w:r>
        <w:t xml:space="preserve">von </w:t>
      </w:r>
      <w:r w:rsidR="00205A1E">
        <w:t>Wang et al</w:t>
      </w:r>
      <w:r w:rsidR="002B0744">
        <w:t xml:space="preserve">. beschrieben. Dabei werden </w:t>
      </w:r>
      <w:proofErr w:type="spellStart"/>
      <w:r w:rsidR="002B0744" w:rsidRPr="002B0744">
        <w:rPr>
          <w:i/>
          <w:iCs/>
        </w:rPr>
        <w:t>simulated</w:t>
      </w:r>
      <w:proofErr w:type="spellEnd"/>
      <w:r w:rsidR="002B0744" w:rsidRPr="002B0744">
        <w:rPr>
          <w:i/>
          <w:iCs/>
        </w:rPr>
        <w:t xml:space="preserve"> </w:t>
      </w:r>
      <w:proofErr w:type="spellStart"/>
      <w:r w:rsidR="002B0744" w:rsidRPr="002B0744">
        <w:rPr>
          <w:i/>
          <w:iCs/>
        </w:rPr>
        <w:t>masked</w:t>
      </w:r>
      <w:proofErr w:type="spellEnd"/>
      <w:r w:rsidR="002B0744" w:rsidRPr="002B0744">
        <w:rPr>
          <w:i/>
          <w:iCs/>
        </w:rPr>
        <w:t xml:space="preserve"> </w:t>
      </w:r>
      <w:proofErr w:type="spellStart"/>
      <w:r w:rsidR="002B0744" w:rsidRPr="002B0744">
        <w:rPr>
          <w:i/>
          <w:iCs/>
        </w:rPr>
        <w:t>face</w:t>
      </w:r>
      <w:proofErr w:type="spellEnd"/>
      <w:r w:rsidR="002B0744" w:rsidRPr="002B0744">
        <w:rPr>
          <w:i/>
          <w:iCs/>
        </w:rPr>
        <w:t xml:space="preserve"> </w:t>
      </w:r>
      <w:proofErr w:type="spellStart"/>
      <w:r w:rsidR="002B0744" w:rsidRPr="002B0744">
        <w:rPr>
          <w:i/>
          <w:iCs/>
        </w:rPr>
        <w:t>images</w:t>
      </w:r>
      <w:proofErr w:type="spellEnd"/>
      <w:r w:rsidR="002B0744">
        <w:t xml:space="preserve"> erstellt, indem Bilder von Masken über Gesicherter gelegt werden (siehe </w:t>
      </w:r>
      <w:r w:rsidR="002B0744">
        <w:fldChar w:fldCharType="begin"/>
      </w:r>
      <w:r w:rsidR="002B0744">
        <w:instrText xml:space="preserve"> REF _Ref45272730 \h </w:instrText>
      </w:r>
      <w:r w:rsidR="000A75B2">
        <w:instrText xml:space="preserve"> \* MERGEFORMAT </w:instrText>
      </w:r>
      <w:r w:rsidR="002B0744">
        <w:fldChar w:fldCharType="separate"/>
      </w:r>
      <w:r w:rsidR="00157BE5" w:rsidRPr="0062410C">
        <w:t xml:space="preserve">Abbildung </w:t>
      </w:r>
      <w:r w:rsidR="00157BE5">
        <w:rPr>
          <w:noProof/>
        </w:rPr>
        <w:t>5</w:t>
      </w:r>
      <w:r w:rsidR="002B0744">
        <w:fldChar w:fldCharType="end"/>
      </w:r>
      <w:r w:rsidR="002B0744">
        <w:t xml:space="preserve">). </w:t>
      </w:r>
    </w:p>
    <w:p w:rsidR="002B0744" w:rsidRPr="00142C66" w:rsidRDefault="002B0744" w:rsidP="000A75B2"/>
    <w:p w:rsidR="002B0744" w:rsidRDefault="002B0744" w:rsidP="000A75B2">
      <w:pPr>
        <w:jc w:val="center"/>
      </w:pPr>
      <w:r>
        <w:fldChar w:fldCharType="begin"/>
      </w:r>
      <w:r>
        <w:instrText xml:space="preserve"> INCLUDEPICTURE "/var/folders/35/gyyfc5gn6g73_6y7sy5vbvpm0000gn/T/com.microsoft.Word/WebArchiveCopyPasteTempFiles/Z" \* MERGEFORMATINET </w:instrText>
      </w:r>
      <w:r>
        <w:fldChar w:fldCharType="separate"/>
      </w:r>
      <w:r>
        <w:rPr>
          <w:noProof/>
        </w:rPr>
        <w:drawing>
          <wp:inline distT="0" distB="0" distL="0" distR="0">
            <wp:extent cx="2571119" cy="615696"/>
            <wp:effectExtent l="0" t="0" r="0" b="0"/>
            <wp:docPr id="1" name="Grafik 1" descr="Ein Bild, das Kleidung, Person, Mann,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9089" cy="624789"/>
                    </a:xfrm>
                    <a:prstGeom prst="rect">
                      <a:avLst/>
                    </a:prstGeom>
                    <a:noFill/>
                    <a:ln>
                      <a:noFill/>
                    </a:ln>
                  </pic:spPr>
                </pic:pic>
              </a:graphicData>
            </a:graphic>
          </wp:inline>
        </w:drawing>
      </w:r>
      <w:r>
        <w:fldChar w:fldCharType="end"/>
      </w:r>
    </w:p>
    <w:p w:rsidR="002B0744" w:rsidRPr="0062410C" w:rsidRDefault="002B0744" w:rsidP="000A75B2">
      <w:pPr>
        <w:pStyle w:val="Beschriftung"/>
        <w:jc w:val="center"/>
      </w:pPr>
      <w:bookmarkStart w:id="13" w:name="_Ref45272730"/>
      <w:r w:rsidRPr="0062410C">
        <w:t xml:space="preserve">Abbildung </w:t>
      </w:r>
      <w:r>
        <w:fldChar w:fldCharType="begin"/>
      </w:r>
      <w:r w:rsidRPr="0062410C">
        <w:instrText xml:space="preserve"> SEQ Abbildung \* ARABIC </w:instrText>
      </w:r>
      <w:r>
        <w:fldChar w:fldCharType="separate"/>
      </w:r>
      <w:r w:rsidR="001635D8">
        <w:rPr>
          <w:noProof/>
        </w:rPr>
        <w:t>5</w:t>
      </w:r>
      <w:r>
        <w:fldChar w:fldCharType="end"/>
      </w:r>
      <w:bookmarkEnd w:id="13"/>
      <w:r w:rsidRPr="0062410C">
        <w:t xml:space="preserve"> </w:t>
      </w:r>
      <w:proofErr w:type="spellStart"/>
      <w:r w:rsidRPr="0062410C">
        <w:t>Simulated</w:t>
      </w:r>
      <w:proofErr w:type="spellEnd"/>
      <w:r w:rsidRPr="0062410C">
        <w:t xml:space="preserve"> </w:t>
      </w:r>
      <w:proofErr w:type="spellStart"/>
      <w:r w:rsidRPr="0062410C">
        <w:t>masked</w:t>
      </w:r>
      <w:proofErr w:type="spellEnd"/>
      <w:r w:rsidRPr="0062410C">
        <w:t xml:space="preserve"> </w:t>
      </w:r>
      <w:proofErr w:type="spellStart"/>
      <w:r w:rsidRPr="0062410C">
        <w:t>faces</w:t>
      </w:r>
      <w:proofErr w:type="spellEnd"/>
    </w:p>
    <w:p w:rsidR="00CB5C3B" w:rsidRPr="000A75B2" w:rsidRDefault="000A75B2" w:rsidP="000A75B2">
      <w:r w:rsidRPr="000A75B2">
        <w:t xml:space="preserve">Das Dataset </w:t>
      </w:r>
      <w:r>
        <w:t xml:space="preserve">wird über den </w:t>
      </w:r>
      <w:proofErr w:type="spellStart"/>
      <w:r>
        <w:t>Github</w:t>
      </w:r>
      <w:proofErr w:type="spellEnd"/>
      <w:r>
        <w:t xml:space="preserve"> Account </w:t>
      </w:r>
      <w:r w:rsidRPr="000A75B2">
        <w:rPr>
          <w:i/>
          <w:iCs/>
        </w:rPr>
        <w:t>X-</w:t>
      </w:r>
      <w:proofErr w:type="spellStart"/>
      <w:r w:rsidRPr="000A75B2">
        <w:rPr>
          <w:i/>
          <w:iCs/>
        </w:rPr>
        <w:t>zhangyang</w:t>
      </w:r>
      <w:proofErr w:type="spellEnd"/>
      <w:r>
        <w:rPr>
          <w:rStyle w:val="Funotenzeichen"/>
          <w:i/>
          <w:iCs/>
        </w:rPr>
        <w:footnoteReference w:id="11"/>
      </w:r>
      <w:r>
        <w:rPr>
          <w:i/>
          <w:iCs/>
        </w:rPr>
        <w:t xml:space="preserve"> </w:t>
      </w:r>
      <w:r>
        <w:t xml:space="preserve">zur Verfügung gestellt. </w:t>
      </w:r>
    </w:p>
    <w:p w:rsidR="007E188D" w:rsidRDefault="007E188D" w:rsidP="000A75B2"/>
    <w:p w:rsidR="007E188D" w:rsidRPr="007E188D" w:rsidRDefault="007E188D" w:rsidP="000A75B2"/>
    <w:p w:rsidR="00CF4828" w:rsidRPr="00CF4828" w:rsidRDefault="00CF4828" w:rsidP="000A75B2">
      <w:pPr>
        <w:pStyle w:val="berschrift1"/>
      </w:pPr>
      <w:bookmarkStart w:id="14" w:name="_Toc46142663"/>
      <w:r w:rsidRPr="00CF4828">
        <w:t xml:space="preserve">Plattform / Framework </w:t>
      </w:r>
      <w:proofErr w:type="spellStart"/>
      <w:r w:rsidRPr="00CF4828">
        <w:t>Selection</w:t>
      </w:r>
      <w:bookmarkEnd w:id="14"/>
      <w:proofErr w:type="spellEnd"/>
    </w:p>
    <w:p w:rsidR="000F349B" w:rsidRDefault="00C41761" w:rsidP="000A75B2">
      <w:r w:rsidRPr="00C41761">
        <w:rPr>
          <w:color w:val="FF0000"/>
        </w:rPr>
        <w:t>Wie bereits in der Einleitung beschreiben</w:t>
      </w:r>
      <w:r>
        <w:t>, könnte unsere Lösung perspektivisch an öffentlichen Plätzen genutzt werde</w:t>
      </w:r>
      <w:r w:rsidR="007C0468">
        <w:t xml:space="preserve">n, um mithilfe von </w:t>
      </w:r>
      <w:r>
        <w:t>IOT Geräte</w:t>
      </w:r>
      <w:r w:rsidR="004827E9">
        <w:t>n</w:t>
      </w:r>
      <w:r>
        <w:t xml:space="preserve"> </w:t>
      </w:r>
      <w:r w:rsidR="007C0468">
        <w:t xml:space="preserve">das Tragen von Masken statistisch auszuwerten. In unserer Ausarbeitung erstellen wir dieses System prototypisch auf einem iPhone, um unser trainiertes </w:t>
      </w:r>
      <w:r w:rsidR="00425A4E">
        <w:t>Modell</w:t>
      </w:r>
      <w:r w:rsidR="007C0468">
        <w:t xml:space="preserve"> </w:t>
      </w:r>
      <w:r w:rsidR="00FA7811">
        <w:t>vorab</w:t>
      </w:r>
      <w:r w:rsidR="007C0468">
        <w:t xml:space="preserve"> im live Einsatz testen zu können. </w:t>
      </w:r>
      <w:r w:rsidR="00D418F8">
        <w:t xml:space="preserve">Aus diesem Grund benötigen wir ein </w:t>
      </w:r>
      <w:r w:rsidR="000F349B">
        <w:t>Open-Source-</w:t>
      </w:r>
      <w:r w:rsidR="00D418F8">
        <w:t>Framework, welches sowohl auf IOT</w:t>
      </w:r>
      <w:r w:rsidR="003C7E44">
        <w:t>-</w:t>
      </w:r>
      <w:r w:rsidR="00D418F8">
        <w:t xml:space="preserve">, als auch </w:t>
      </w:r>
      <w:r w:rsidR="000F349B">
        <w:t xml:space="preserve">mit IOS </w:t>
      </w:r>
      <w:r w:rsidR="003C7E44">
        <w:t xml:space="preserve">Geräten </w:t>
      </w:r>
      <w:r w:rsidR="000F349B">
        <w:t xml:space="preserve">genutzt werden kann. </w:t>
      </w:r>
    </w:p>
    <w:p w:rsidR="000F349B" w:rsidRDefault="000F349B" w:rsidP="000A75B2"/>
    <w:p w:rsidR="000F349B" w:rsidRDefault="000F349B" w:rsidP="000A75B2">
      <w:r>
        <w:t xml:space="preserve">Bei der Auswahl haben wir die folgenden Frameworks betrachtet: </w:t>
      </w:r>
    </w:p>
    <w:p w:rsidR="001E108C" w:rsidRDefault="001E108C" w:rsidP="000A75B2"/>
    <w:tbl>
      <w:tblPr>
        <w:tblStyle w:val="Tabellenraster"/>
        <w:tblW w:w="9067" w:type="dxa"/>
        <w:tblLook w:val="04A0" w:firstRow="1" w:lastRow="0" w:firstColumn="1" w:lastColumn="0" w:noHBand="0" w:noVBand="1"/>
      </w:tblPr>
      <w:tblGrid>
        <w:gridCol w:w="1555"/>
        <w:gridCol w:w="5103"/>
        <w:gridCol w:w="2409"/>
      </w:tblGrid>
      <w:tr w:rsidR="001E108C" w:rsidTr="001E108C">
        <w:tc>
          <w:tcPr>
            <w:tcW w:w="1555" w:type="dxa"/>
          </w:tcPr>
          <w:p w:rsidR="001E108C" w:rsidRDefault="001E108C" w:rsidP="000A75B2">
            <w:r>
              <w:t>Framework</w:t>
            </w:r>
          </w:p>
        </w:tc>
        <w:tc>
          <w:tcPr>
            <w:tcW w:w="5103" w:type="dxa"/>
          </w:tcPr>
          <w:p w:rsidR="001E108C" w:rsidRDefault="001E108C" w:rsidP="000A75B2">
            <w:r>
              <w:t>Unterstütze Plattformen</w:t>
            </w:r>
          </w:p>
        </w:tc>
        <w:tc>
          <w:tcPr>
            <w:tcW w:w="2409" w:type="dxa"/>
          </w:tcPr>
          <w:p w:rsidR="001E108C" w:rsidRDefault="001E108C" w:rsidP="000A75B2">
            <w:r>
              <w:t>Open-Source</w:t>
            </w:r>
          </w:p>
        </w:tc>
      </w:tr>
      <w:tr w:rsidR="001E108C" w:rsidTr="001E108C">
        <w:tc>
          <w:tcPr>
            <w:tcW w:w="1555" w:type="dxa"/>
          </w:tcPr>
          <w:p w:rsidR="001E108C" w:rsidRDefault="001E108C" w:rsidP="000A75B2">
            <w:proofErr w:type="spellStart"/>
            <w:r>
              <w:t>PyTorch</w:t>
            </w:r>
            <w:proofErr w:type="spellEnd"/>
            <w:r>
              <w:rPr>
                <w:rStyle w:val="Funotenzeichen"/>
              </w:rPr>
              <w:footnoteReference w:id="12"/>
            </w:r>
          </w:p>
        </w:tc>
        <w:tc>
          <w:tcPr>
            <w:tcW w:w="5103" w:type="dxa"/>
          </w:tcPr>
          <w:p w:rsidR="001E108C" w:rsidRDefault="001E108C" w:rsidP="000A75B2">
            <w:r>
              <w:t xml:space="preserve">Auf der Webseite ist das </w:t>
            </w:r>
            <w:proofErr w:type="spellStart"/>
            <w:r>
              <w:t>Deployment</w:t>
            </w:r>
            <w:proofErr w:type="spellEnd"/>
            <w:r>
              <w:t xml:space="preserve"> auf IOS und Android beschrieben</w:t>
            </w:r>
          </w:p>
        </w:tc>
        <w:tc>
          <w:tcPr>
            <w:tcW w:w="2409" w:type="dxa"/>
            <w:vAlign w:val="center"/>
          </w:tcPr>
          <w:p w:rsidR="001E108C" w:rsidRPr="006779AA" w:rsidRDefault="006779AA" w:rsidP="000A75B2">
            <w:pPr>
              <w:jc w:val="center"/>
              <w:rPr>
                <w:sz w:val="32"/>
                <w:szCs w:val="32"/>
              </w:rPr>
            </w:pPr>
            <w:r w:rsidRPr="006779AA">
              <w:rPr>
                <w:rFonts w:ascii="Wingdings" w:hAnsi="Wingdings"/>
                <w:color w:val="70AD47" w:themeColor="accent6"/>
                <w:sz w:val="32"/>
                <w:szCs w:val="32"/>
              </w:rPr>
              <w:t></w:t>
            </w:r>
          </w:p>
        </w:tc>
      </w:tr>
      <w:tr w:rsidR="001E108C" w:rsidTr="001E108C">
        <w:tc>
          <w:tcPr>
            <w:tcW w:w="1555" w:type="dxa"/>
          </w:tcPr>
          <w:p w:rsidR="001E108C" w:rsidRDefault="001E108C" w:rsidP="000A75B2">
            <w:proofErr w:type="spellStart"/>
            <w:r>
              <w:t>TensorFlow</w:t>
            </w:r>
            <w:proofErr w:type="spellEnd"/>
            <w:r>
              <w:rPr>
                <w:rStyle w:val="Funotenzeichen"/>
              </w:rPr>
              <w:footnoteReference w:id="13"/>
            </w:r>
          </w:p>
        </w:tc>
        <w:tc>
          <w:tcPr>
            <w:tcW w:w="5103" w:type="dxa"/>
          </w:tcPr>
          <w:p w:rsidR="001E108C" w:rsidRDefault="001E108C" w:rsidP="000A75B2">
            <w:r>
              <w:t xml:space="preserve">Auf der Webseite ist das </w:t>
            </w:r>
            <w:proofErr w:type="spellStart"/>
            <w:r>
              <w:t>Deployment</w:t>
            </w:r>
            <w:proofErr w:type="spellEnd"/>
            <w:r>
              <w:t xml:space="preserve"> auf IOS, Android und IOT Geräten beschrieben</w:t>
            </w:r>
          </w:p>
        </w:tc>
        <w:tc>
          <w:tcPr>
            <w:tcW w:w="2409" w:type="dxa"/>
            <w:vAlign w:val="center"/>
          </w:tcPr>
          <w:p w:rsidR="001E108C" w:rsidRPr="006779AA" w:rsidRDefault="006779AA" w:rsidP="000A75B2">
            <w:pPr>
              <w:jc w:val="center"/>
              <w:rPr>
                <w:sz w:val="32"/>
                <w:szCs w:val="32"/>
              </w:rPr>
            </w:pPr>
            <w:r w:rsidRPr="006779AA">
              <w:rPr>
                <w:rFonts w:ascii="Wingdings" w:hAnsi="Wingdings"/>
                <w:color w:val="70AD47" w:themeColor="accent6"/>
                <w:sz w:val="32"/>
                <w:szCs w:val="32"/>
              </w:rPr>
              <w:t></w:t>
            </w:r>
          </w:p>
        </w:tc>
      </w:tr>
      <w:tr w:rsidR="001E108C" w:rsidTr="001E108C">
        <w:tc>
          <w:tcPr>
            <w:tcW w:w="1555" w:type="dxa"/>
          </w:tcPr>
          <w:p w:rsidR="001E108C" w:rsidRDefault="001E108C" w:rsidP="000A75B2">
            <w:r>
              <w:t>Fritz.ai</w:t>
            </w:r>
            <w:r>
              <w:rPr>
                <w:rStyle w:val="Funotenzeichen"/>
              </w:rPr>
              <w:footnoteReference w:id="14"/>
            </w:r>
          </w:p>
        </w:tc>
        <w:tc>
          <w:tcPr>
            <w:tcW w:w="5103" w:type="dxa"/>
          </w:tcPr>
          <w:p w:rsidR="001E108C" w:rsidRDefault="001E108C" w:rsidP="000A75B2">
            <w:r>
              <w:t xml:space="preserve">Auf der Webseite ist das </w:t>
            </w:r>
            <w:proofErr w:type="spellStart"/>
            <w:r>
              <w:t>Deployment</w:t>
            </w:r>
            <w:proofErr w:type="spellEnd"/>
            <w:r>
              <w:t xml:space="preserve"> auf IOS und Android beschrieben</w:t>
            </w:r>
          </w:p>
        </w:tc>
        <w:tc>
          <w:tcPr>
            <w:tcW w:w="2409" w:type="dxa"/>
            <w:vAlign w:val="center"/>
          </w:tcPr>
          <w:p w:rsidR="001E108C" w:rsidRPr="006779AA" w:rsidRDefault="006779AA" w:rsidP="000A75B2">
            <w:pPr>
              <w:jc w:val="center"/>
              <w:rPr>
                <w:sz w:val="32"/>
                <w:szCs w:val="32"/>
              </w:rPr>
            </w:pPr>
            <w:r w:rsidRPr="006779AA">
              <w:rPr>
                <w:rFonts w:ascii="Wingdings" w:hAnsi="Wingdings"/>
                <w:color w:val="FF0000"/>
                <w:sz w:val="32"/>
                <w:szCs w:val="32"/>
              </w:rPr>
              <w:t></w:t>
            </w:r>
          </w:p>
        </w:tc>
      </w:tr>
    </w:tbl>
    <w:p w:rsidR="000F349B" w:rsidRDefault="000F349B" w:rsidP="000A75B2"/>
    <w:p w:rsidR="00923029" w:rsidRDefault="00014E0E" w:rsidP="00FE3CEC">
      <w:proofErr w:type="spellStart"/>
      <w:r w:rsidRPr="00014E0E">
        <w:t>PyTorch</w:t>
      </w:r>
      <w:proofErr w:type="spellEnd"/>
      <w:r w:rsidRPr="00014E0E">
        <w:t xml:space="preserve"> ist ein Open-Source-Framework </w:t>
      </w:r>
      <w:r w:rsidRPr="00FE3CEC">
        <w:t xml:space="preserve">und bietet auf seiner Webseite </w:t>
      </w:r>
      <w:proofErr w:type="spellStart"/>
      <w:r w:rsidRPr="00FE3CEC">
        <w:t>Deployment</w:t>
      </w:r>
      <w:proofErr w:type="spellEnd"/>
      <w:r w:rsidR="00923029" w:rsidRPr="00FE3CEC">
        <w:t>-M</w:t>
      </w:r>
      <w:r w:rsidRPr="00FE3CEC">
        <w:t xml:space="preserve">öglichkeiten für IOS und Android Geräte. </w:t>
      </w:r>
      <w:r w:rsidR="00FE3CEC" w:rsidRPr="00FE3CEC">
        <w:t>Über das</w:t>
      </w:r>
      <w:r w:rsidR="00923029" w:rsidRPr="00FE3CEC">
        <w:t xml:space="preserve"> </w:t>
      </w:r>
      <w:proofErr w:type="spellStart"/>
      <w:r w:rsidR="00923029" w:rsidRPr="00FE3CEC">
        <w:t>D</w:t>
      </w:r>
      <w:r w:rsidRPr="00FE3CEC">
        <w:t>eployment</w:t>
      </w:r>
      <w:proofErr w:type="spellEnd"/>
      <w:r w:rsidRPr="00FE3CEC">
        <w:t xml:space="preserve"> auf IOT Geräten </w:t>
      </w:r>
      <w:r w:rsidR="00FE3CEC" w:rsidRPr="00FE3CEC">
        <w:t xml:space="preserve">konnten wir </w:t>
      </w:r>
      <w:r w:rsidRPr="00FE3CEC">
        <w:t xml:space="preserve">keine Informationen auf der Webseite </w:t>
      </w:r>
      <w:r w:rsidR="00FE3CEC" w:rsidRPr="00FE3CEC">
        <w:t>finden</w:t>
      </w:r>
      <w:r w:rsidRPr="00FE3CEC">
        <w:t>.</w:t>
      </w:r>
      <w:r>
        <w:t xml:space="preserve"> </w:t>
      </w:r>
    </w:p>
    <w:p w:rsidR="00923029" w:rsidRDefault="00014E0E" w:rsidP="00FE3CEC">
      <w:r>
        <w:t xml:space="preserve">Fritz.ai ist nicht Open-Source und ist daher für uns nicht interessant. </w:t>
      </w:r>
    </w:p>
    <w:p w:rsidR="00CF4828" w:rsidRDefault="001E108C" w:rsidP="00FE3CEC">
      <w:r>
        <w:t xml:space="preserve">Da </w:t>
      </w:r>
      <w:proofErr w:type="spellStart"/>
      <w:r>
        <w:t>TensorFlow</w:t>
      </w:r>
      <w:proofErr w:type="spellEnd"/>
      <w:r>
        <w:t xml:space="preserve"> </w:t>
      </w:r>
      <w:r w:rsidR="003B5342">
        <w:t>definitiv alle Anforderungen erfüllt, haben</w:t>
      </w:r>
      <w:r w:rsidR="00FA7811">
        <w:t xml:space="preserve"> wir uns bei der Er- und Bereitstellung des Computer-Vision-</w:t>
      </w:r>
      <w:r w:rsidR="00425A4E">
        <w:t>Modell</w:t>
      </w:r>
      <w:r w:rsidR="00FA7811">
        <w:t xml:space="preserve">s </w:t>
      </w:r>
      <w:r w:rsidR="00923029">
        <w:t>für dieses Framework</w:t>
      </w:r>
      <w:r w:rsidR="00FA7811">
        <w:t xml:space="preserve"> </w:t>
      </w:r>
      <w:r w:rsidR="00BB2E12">
        <w:t>entschieden</w:t>
      </w:r>
      <w:r w:rsidR="00D418F8">
        <w:t>.</w:t>
      </w:r>
      <w:r w:rsidR="003B5342">
        <w:t xml:space="preserve"> Unterstützend bei der Auswahl hat uns </w:t>
      </w:r>
      <w:proofErr w:type="spellStart"/>
      <w:r w:rsidR="003B5342">
        <w:t>TensorFlow</w:t>
      </w:r>
      <w:proofErr w:type="spellEnd"/>
      <w:r w:rsidR="003B5342">
        <w:t xml:space="preserve"> mit einer übersichtlichen Dokumentation, sowie der einfachen </w:t>
      </w:r>
      <w:r w:rsidR="00D418F8">
        <w:t>Möglichkeit</w:t>
      </w:r>
      <w:r w:rsidR="003B5342">
        <w:t xml:space="preserve"> </w:t>
      </w:r>
      <w:r w:rsidR="00D418F8">
        <w:t xml:space="preserve">das </w:t>
      </w:r>
      <w:r w:rsidR="00425A4E">
        <w:t>Modell</w:t>
      </w:r>
      <w:r w:rsidR="00D418F8">
        <w:t xml:space="preserve"> effizient und speichersparend</w:t>
      </w:r>
      <w:r w:rsidR="003B5342">
        <w:t xml:space="preserve"> in einer optimierten Form</w:t>
      </w:r>
      <w:r w:rsidR="00D418F8">
        <w:t xml:space="preserve"> auf den Endgeräten zu </w:t>
      </w:r>
      <w:proofErr w:type="spellStart"/>
      <w:r w:rsidR="00D418F8">
        <w:t>deployen</w:t>
      </w:r>
      <w:proofErr w:type="spellEnd"/>
      <w:r w:rsidR="003B5342">
        <w:t>, überzeugt</w:t>
      </w:r>
      <w:r w:rsidR="00D418F8">
        <w:t xml:space="preserve">. </w:t>
      </w:r>
    </w:p>
    <w:p w:rsidR="00014E0E" w:rsidRPr="00014E0E" w:rsidRDefault="00014E0E" w:rsidP="000A75B2"/>
    <w:p w:rsidR="00014E0E" w:rsidRDefault="00425A4E" w:rsidP="00D4251C">
      <w:pPr>
        <w:pStyle w:val="berschrift1"/>
      </w:pPr>
      <w:bookmarkStart w:id="15" w:name="_Toc46142664"/>
      <w:r>
        <w:lastRenderedPageBreak/>
        <w:t>Modell</w:t>
      </w:r>
      <w:r w:rsidR="0062410C">
        <w:t>a</w:t>
      </w:r>
      <w:r w:rsidR="00014E0E">
        <w:t>uswahl</w:t>
      </w:r>
      <w:bookmarkEnd w:id="15"/>
    </w:p>
    <w:p w:rsidR="00D4251C" w:rsidRDefault="00D4251C" w:rsidP="00D4251C">
      <w:r>
        <w:t xml:space="preserve">Bei der Erstellung des </w:t>
      </w:r>
      <w:r w:rsidR="00425A4E">
        <w:t>Modell</w:t>
      </w:r>
      <w:r>
        <w:t xml:space="preserve">s wird in dieser Arbeit auf die Methode des Transfer-Learning zurückgegriffen. Neben dem Vorteil einer geringeren Trainingszeit, kann mit diesem Verfahren auch mit einem relativ kleinen Datensatz gute Ergebnisse erzielt werden. In diesem Kapitel beschreiben wir unsere Herangehensweise bei der Auswahl der zu betrachtenden </w:t>
      </w:r>
      <w:proofErr w:type="spellStart"/>
      <w:r>
        <w:t>Pre-Trained</w:t>
      </w:r>
      <w:proofErr w:type="spellEnd"/>
      <w:r>
        <w:t xml:space="preserve"> </w:t>
      </w:r>
      <w:r w:rsidR="00425A4E">
        <w:t>Modell</w:t>
      </w:r>
      <w:r>
        <w:t>s</w:t>
      </w:r>
    </w:p>
    <w:p w:rsidR="00D4251C" w:rsidRDefault="00D4251C" w:rsidP="00D4251C"/>
    <w:p w:rsidR="00D4251C" w:rsidRPr="00D4251C" w:rsidRDefault="00D4251C" w:rsidP="00D4251C">
      <w:pPr>
        <w:pStyle w:val="berschrift2"/>
      </w:pPr>
      <w:bookmarkStart w:id="16" w:name="_Toc46142665"/>
      <w:r>
        <w:t>Überblick</w:t>
      </w:r>
      <w:bookmarkEnd w:id="16"/>
    </w:p>
    <w:p w:rsidR="00456ECC" w:rsidRDefault="00456ECC" w:rsidP="000A75B2">
      <w:proofErr w:type="spellStart"/>
      <w:r>
        <w:t>TensorFlow</w:t>
      </w:r>
      <w:proofErr w:type="spellEnd"/>
      <w:r>
        <w:t xml:space="preserve"> bietet über ein </w:t>
      </w:r>
      <w:proofErr w:type="spellStart"/>
      <w:r>
        <w:t>Git</w:t>
      </w:r>
      <w:proofErr w:type="spellEnd"/>
      <w:r>
        <w:t>-Repository</w:t>
      </w:r>
      <w:r>
        <w:rPr>
          <w:rStyle w:val="Funotenzeichen"/>
        </w:rPr>
        <w:footnoteReference w:id="15"/>
      </w:r>
      <w:r>
        <w:t xml:space="preserve"> den so genannten </w:t>
      </w:r>
      <w:proofErr w:type="spellStart"/>
      <w:r w:rsidRPr="00456ECC">
        <w:rPr>
          <w:i/>
          <w:iCs/>
        </w:rPr>
        <w:t>TensorFlow</w:t>
      </w:r>
      <w:proofErr w:type="spellEnd"/>
      <w:r w:rsidRPr="00456ECC">
        <w:rPr>
          <w:i/>
          <w:iCs/>
        </w:rPr>
        <w:t xml:space="preserve"> </w:t>
      </w:r>
      <w:proofErr w:type="spellStart"/>
      <w:r w:rsidRPr="00456ECC">
        <w:rPr>
          <w:i/>
          <w:iCs/>
        </w:rPr>
        <w:t>detection</w:t>
      </w:r>
      <w:proofErr w:type="spellEnd"/>
      <w:r w:rsidRPr="00456ECC">
        <w:rPr>
          <w:i/>
          <w:iCs/>
        </w:rPr>
        <w:t xml:space="preserve"> </w:t>
      </w:r>
      <w:proofErr w:type="spellStart"/>
      <w:r w:rsidR="00425A4E">
        <w:rPr>
          <w:i/>
          <w:iCs/>
        </w:rPr>
        <w:t>model</w:t>
      </w:r>
      <w:proofErr w:type="spellEnd"/>
      <w:r w:rsidRPr="00456ECC">
        <w:rPr>
          <w:i/>
          <w:iCs/>
        </w:rPr>
        <w:t xml:space="preserve"> </w:t>
      </w:r>
      <w:proofErr w:type="spellStart"/>
      <w:r w:rsidRPr="00456ECC">
        <w:rPr>
          <w:i/>
          <w:iCs/>
        </w:rPr>
        <w:t>zoo</w:t>
      </w:r>
      <w:proofErr w:type="spellEnd"/>
      <w:r>
        <w:t xml:space="preserve"> an. Dabei handelt es sich um eine Sammlun</w:t>
      </w:r>
      <w:r w:rsidR="00726F09">
        <w:t>g</w:t>
      </w:r>
      <w:r>
        <w:t xml:space="preserve"> von </w:t>
      </w:r>
      <w:proofErr w:type="spellStart"/>
      <w:r>
        <w:t>Pre-Trained</w:t>
      </w:r>
      <w:proofErr w:type="spellEnd"/>
      <w:r>
        <w:t xml:space="preserve"> </w:t>
      </w:r>
      <w:r w:rsidR="00425A4E">
        <w:t>Modell</w:t>
      </w:r>
      <w:r>
        <w:t xml:space="preserve">s für </w:t>
      </w:r>
      <w:proofErr w:type="spellStart"/>
      <w:r>
        <w:t>Object-Detection</w:t>
      </w:r>
      <w:proofErr w:type="spellEnd"/>
      <w:r>
        <w:t>, welche</w:t>
      </w:r>
      <w:r w:rsidR="00726F09">
        <w:t xml:space="preserve"> beispielsweise</w:t>
      </w:r>
      <w:r>
        <w:t xml:space="preserve"> für Transfer-Learning genutzt werden können. </w:t>
      </w:r>
      <w:proofErr w:type="gramStart"/>
      <w:r w:rsidR="00D84F7A">
        <w:t xml:space="preserve">Die </w:t>
      </w:r>
      <w:r w:rsidR="00425A4E">
        <w:t>Modell</w:t>
      </w:r>
      <w:r w:rsidR="00D84F7A">
        <w:t>s</w:t>
      </w:r>
      <w:proofErr w:type="gramEnd"/>
      <w:r w:rsidR="00D84F7A">
        <w:t xml:space="preserve"> wurden anhand </w:t>
      </w:r>
      <w:r w:rsidR="00923029">
        <w:t>von unterschiedlichen Datensets</w:t>
      </w:r>
      <w:r w:rsidR="00D84F7A">
        <w:t xml:space="preserve"> erstellt und bezüglich ihrer Geschwindigkeit (</w:t>
      </w:r>
      <w:r w:rsidR="00D84F7A" w:rsidRPr="00D84F7A">
        <w:rPr>
          <w:i/>
          <w:iCs/>
        </w:rPr>
        <w:t xml:space="preserve">Speed </w:t>
      </w:r>
      <w:proofErr w:type="spellStart"/>
      <w:r w:rsidR="00D84F7A" w:rsidRPr="00D84F7A">
        <w:rPr>
          <w:i/>
          <w:iCs/>
        </w:rPr>
        <w:t>ms</w:t>
      </w:r>
      <w:proofErr w:type="spellEnd"/>
      <w:r w:rsidR="00D84F7A">
        <w:t>) und Genauigkeit (</w:t>
      </w:r>
      <w:proofErr w:type="spellStart"/>
      <w:r w:rsidR="00D84F7A" w:rsidRPr="00D84F7A">
        <w:rPr>
          <w:i/>
          <w:iCs/>
        </w:rPr>
        <w:t>mAP</w:t>
      </w:r>
      <w:proofErr w:type="spellEnd"/>
      <w:r w:rsidR="00D84F7A">
        <w:t xml:space="preserve">) bewertet. Zusätzlich erhalten jene die Bezeichnung </w:t>
      </w:r>
      <w:proofErr w:type="spellStart"/>
      <w:r w:rsidR="00D84F7A" w:rsidRPr="00D84F7A">
        <w:rPr>
          <w:i/>
          <w:iCs/>
        </w:rPr>
        <w:t>mobilenet</w:t>
      </w:r>
      <w:proofErr w:type="spellEnd"/>
      <w:r w:rsidR="00D84F7A">
        <w:t xml:space="preserve">, welche in das von uns später gewünschte </w:t>
      </w:r>
      <w:proofErr w:type="spellStart"/>
      <w:r w:rsidR="00923029">
        <w:t>TensorFlow-lite</w:t>
      </w:r>
      <w:proofErr w:type="spellEnd"/>
      <w:r w:rsidR="00923029">
        <w:t xml:space="preserve"> Format k</w:t>
      </w:r>
      <w:r w:rsidR="00D84F7A">
        <w:t xml:space="preserve">onvertiert werden können und für mobile Geräte angepasst wurden. </w:t>
      </w:r>
      <w:r w:rsidR="00E9381D">
        <w:t xml:space="preserve">In diesem Abschnitt beschreiben wir </w:t>
      </w:r>
      <w:r w:rsidR="009A4A3A">
        <w:t xml:space="preserve">unser Vorgehen für das </w:t>
      </w:r>
      <w:r w:rsidR="00E9381D">
        <w:t xml:space="preserve">Auswahlverfahren der für das Transfer-Learning verwendeten </w:t>
      </w:r>
      <w:r w:rsidR="00425A4E">
        <w:t>Modell</w:t>
      </w:r>
      <w:r w:rsidR="00E9381D">
        <w:t>s</w:t>
      </w:r>
      <w:r w:rsidR="009A4A3A">
        <w:t>,</w:t>
      </w:r>
      <w:r w:rsidR="00E9381D">
        <w:t xml:space="preserve"> </w:t>
      </w:r>
      <w:r w:rsidR="009A4A3A">
        <w:t>auf Grundlage des</w:t>
      </w:r>
      <w:r w:rsidR="00E9381D">
        <w:t xml:space="preserve"> </w:t>
      </w:r>
      <w:proofErr w:type="spellStart"/>
      <w:r w:rsidR="00E9381D">
        <w:t>TesorFlow</w:t>
      </w:r>
      <w:proofErr w:type="spellEnd"/>
      <w:r w:rsidR="00E9381D">
        <w:t xml:space="preserve"> </w:t>
      </w:r>
      <w:proofErr w:type="spellStart"/>
      <w:r w:rsidR="00E9381D">
        <w:t>detection</w:t>
      </w:r>
      <w:proofErr w:type="spellEnd"/>
      <w:r w:rsidR="00E9381D">
        <w:t xml:space="preserve"> </w:t>
      </w:r>
      <w:proofErr w:type="spellStart"/>
      <w:r w:rsidR="00425A4E">
        <w:t>modell</w:t>
      </w:r>
      <w:proofErr w:type="spellEnd"/>
      <w:r w:rsidR="00E9381D">
        <w:t xml:space="preserve"> </w:t>
      </w:r>
      <w:proofErr w:type="spellStart"/>
      <w:r w:rsidR="00E9381D">
        <w:t>zoo</w:t>
      </w:r>
      <w:proofErr w:type="spellEnd"/>
      <w:r w:rsidR="00E9381D">
        <w:t xml:space="preserve">. </w:t>
      </w:r>
    </w:p>
    <w:p w:rsidR="00D84F7A" w:rsidRDefault="00D84F7A" w:rsidP="000A75B2"/>
    <w:p w:rsidR="00EB74C3" w:rsidRDefault="00EB74C3" w:rsidP="00D4251C">
      <w:pPr>
        <w:pStyle w:val="berschrift2"/>
      </w:pPr>
      <w:bookmarkStart w:id="17" w:name="_Toc46142666"/>
      <w:r>
        <w:t>Dat</w:t>
      </w:r>
      <w:r w:rsidR="008428A8">
        <w:t>en</w:t>
      </w:r>
      <w:r>
        <w:t>sets</w:t>
      </w:r>
      <w:bookmarkEnd w:id="17"/>
    </w:p>
    <w:p w:rsidR="00EB74C3" w:rsidRDefault="008428A8" w:rsidP="00EB74C3">
      <w:r>
        <w:t xml:space="preserve">Im ersten Schritt haben wir die </w:t>
      </w:r>
      <w:r w:rsidR="0038090D">
        <w:t>Dat</w:t>
      </w:r>
      <w:r w:rsidR="00095AE2">
        <w:t>en</w:t>
      </w:r>
      <w:r w:rsidR="0038090D">
        <w:t>sets betrachtet,</w:t>
      </w:r>
      <w:r>
        <w:t xml:space="preserve"> auf welchen die verschiedenen </w:t>
      </w:r>
      <w:r w:rsidR="006565FD">
        <w:t>Modell</w:t>
      </w:r>
      <w:r>
        <w:t>e trainiert wurden.</w:t>
      </w:r>
      <w:r w:rsidR="009A4A3A">
        <w:t xml:space="preserve"> Dabei war unser Ziel</w:t>
      </w:r>
      <w:r w:rsidR="00923029">
        <w:t>,</w:t>
      </w:r>
      <w:r w:rsidR="009A4A3A">
        <w:t xml:space="preserve"> herauszubekommen</w:t>
      </w:r>
      <w:r w:rsidR="00923029">
        <w:t>,</w:t>
      </w:r>
      <w:r w:rsidR="009A4A3A">
        <w:t xml:space="preserve"> auf Grundlage welcher Kategorien die Datensetz erstellt wurden, um möglichst unserem Anwendungsfall ähnelnde </w:t>
      </w:r>
      <w:r w:rsidR="00425A4E">
        <w:t>Modell</w:t>
      </w:r>
      <w:r w:rsidR="009A4A3A">
        <w:t xml:space="preserve">s zu verwenden. </w:t>
      </w:r>
      <w:r w:rsidR="009E42B4">
        <w:t xml:space="preserve">Wie bereits einleitend beschrieben, haben wir den Fokus dabei ausschließlich auf </w:t>
      </w:r>
      <w:r w:rsidR="00425A4E">
        <w:t>Modell</w:t>
      </w:r>
      <w:r w:rsidR="009E42B4">
        <w:t xml:space="preserve">s gelegt, welche die Bezeichnung </w:t>
      </w:r>
      <w:proofErr w:type="spellStart"/>
      <w:r w:rsidR="009E42B4" w:rsidRPr="009E42B4">
        <w:rPr>
          <w:i/>
          <w:iCs/>
        </w:rPr>
        <w:t>mobilenet</w:t>
      </w:r>
      <w:proofErr w:type="spellEnd"/>
      <w:r w:rsidR="009E42B4">
        <w:t xml:space="preserve"> beinhalten. Durch diese Vorsortierung </w:t>
      </w:r>
      <w:r w:rsidR="00923029">
        <w:t>erhielten</w:t>
      </w:r>
      <w:r w:rsidR="009A4A3A">
        <w:t xml:space="preserve"> wir die Auswahl von </w:t>
      </w:r>
      <w:r w:rsidR="00425A4E">
        <w:t>Modell</w:t>
      </w:r>
      <w:r w:rsidR="009A4A3A">
        <w:t xml:space="preserve">s aus den folgend beschriebenen Datensets:  </w:t>
      </w:r>
      <w:r w:rsidR="00363B5C">
        <w:t xml:space="preserve"> </w:t>
      </w:r>
    </w:p>
    <w:p w:rsidR="00EB74C3" w:rsidRDefault="00EB74C3" w:rsidP="00EB74C3"/>
    <w:p w:rsidR="00EB74C3" w:rsidRDefault="00EB74C3" w:rsidP="00EB74C3">
      <w:r w:rsidRPr="00095AE2">
        <w:rPr>
          <w:b/>
          <w:bCs/>
        </w:rPr>
        <w:t>COCO</w:t>
      </w:r>
      <w:r w:rsidR="000C73FF">
        <w:rPr>
          <w:rStyle w:val="Funotenzeichen"/>
        </w:rPr>
        <w:footnoteReference w:id="16"/>
      </w:r>
    </w:p>
    <w:p w:rsidR="00EB74C3" w:rsidRDefault="00EB74C3" w:rsidP="00EB74C3">
      <w:r>
        <w:t>Dieses Datenset besteht aus ca</w:t>
      </w:r>
      <w:r w:rsidR="00923029">
        <w:t>.</w:t>
      </w:r>
      <w:r>
        <w:t xml:space="preserve"> 200000 Bildern, welche basierend auf 91 Kategorien annotiert wurden.</w:t>
      </w:r>
      <w:r w:rsidR="008428A8">
        <w:t xml:space="preserve"> </w:t>
      </w:r>
      <w:r w:rsidR="000C73FF">
        <w:t>Die Kategorien decken eine Auswahl von</w:t>
      </w:r>
      <w:r w:rsidR="009A4A3A">
        <w:t xml:space="preserve"> allgemeinen Objekten wie</w:t>
      </w:r>
      <w:r w:rsidR="000C73FF">
        <w:t xml:space="preserve"> Personen</w:t>
      </w:r>
      <w:r w:rsidR="009A4A3A">
        <w:t>,</w:t>
      </w:r>
      <w:r w:rsidR="000C73FF">
        <w:t xml:space="preserve"> Verkehrszeichen </w:t>
      </w:r>
      <w:r w:rsidR="009A4A3A">
        <w:t>oder</w:t>
      </w:r>
      <w:r w:rsidR="000C73FF">
        <w:t xml:space="preserve"> Haushaltsgegenständen</w:t>
      </w:r>
      <w:r w:rsidR="00FF615A">
        <w:t xml:space="preserve"> ab</w:t>
      </w:r>
      <w:r w:rsidR="000C73FF">
        <w:t>.</w:t>
      </w:r>
      <w:r w:rsidR="00E67CA7">
        <w:t xml:space="preserve"> Insgesamt beinhaltet das Datenset rund 1,5 Millionen </w:t>
      </w:r>
      <w:proofErr w:type="spellStart"/>
      <w:r w:rsidR="00E67CA7">
        <w:t>Bounding</w:t>
      </w:r>
      <w:proofErr w:type="spellEnd"/>
      <w:r w:rsidR="00E67CA7">
        <w:t>-Boxes.</w:t>
      </w:r>
    </w:p>
    <w:p w:rsidR="00EB74C3" w:rsidRDefault="00EB74C3" w:rsidP="00EB74C3"/>
    <w:p w:rsidR="00095AE2" w:rsidRDefault="00095AE2" w:rsidP="00EB74C3">
      <w:pPr>
        <w:rPr>
          <w:b/>
          <w:bCs/>
        </w:rPr>
      </w:pPr>
      <w:r w:rsidRPr="00095AE2">
        <w:rPr>
          <w:b/>
          <w:bCs/>
        </w:rPr>
        <w:t>Open Images</w:t>
      </w:r>
      <w:r w:rsidR="00FF615A">
        <w:rPr>
          <w:rStyle w:val="Funotenzeichen"/>
          <w:b/>
          <w:bCs/>
        </w:rPr>
        <w:footnoteReference w:id="17"/>
      </w:r>
    </w:p>
    <w:p w:rsidR="00363B5C" w:rsidRDefault="00FF615A" w:rsidP="00EB74C3">
      <w:r>
        <w:t xml:space="preserve">Open Images bietet Datensetz in verschiedenen Versionen an. Die im </w:t>
      </w:r>
      <w:proofErr w:type="spellStart"/>
      <w:r w:rsidRPr="00FF615A">
        <w:rPr>
          <w:i/>
          <w:iCs/>
        </w:rPr>
        <w:t>Tensorflow</w:t>
      </w:r>
      <w:proofErr w:type="spellEnd"/>
      <w:r w:rsidRPr="00FF615A">
        <w:rPr>
          <w:i/>
          <w:iCs/>
        </w:rPr>
        <w:t xml:space="preserve"> </w:t>
      </w:r>
      <w:proofErr w:type="spellStart"/>
      <w:r w:rsidR="00425A4E">
        <w:rPr>
          <w:i/>
          <w:iCs/>
        </w:rPr>
        <w:t>model</w:t>
      </w:r>
      <w:proofErr w:type="spellEnd"/>
      <w:r w:rsidRPr="00FF615A">
        <w:rPr>
          <w:i/>
          <w:iCs/>
        </w:rPr>
        <w:t xml:space="preserve"> </w:t>
      </w:r>
      <w:proofErr w:type="spellStart"/>
      <w:r w:rsidRPr="00FF615A">
        <w:rPr>
          <w:i/>
          <w:iCs/>
        </w:rPr>
        <w:t>zoo</w:t>
      </w:r>
      <w:proofErr w:type="spellEnd"/>
      <w:r>
        <w:t xml:space="preserve"> angebotenen </w:t>
      </w:r>
      <w:r w:rsidR="00425A4E">
        <w:t>Modell</w:t>
      </w:r>
      <w:r>
        <w:t xml:space="preserve">s wurden auf Grundlage der Open Image Version 2 und 4 erstellt. </w:t>
      </w:r>
    </w:p>
    <w:p w:rsidR="00363B5C" w:rsidRDefault="00363B5C" w:rsidP="00EB74C3"/>
    <w:p w:rsidR="00363B5C" w:rsidRDefault="00652DEF" w:rsidP="00363B5C">
      <w:pPr>
        <w:pStyle w:val="Listenabsatz"/>
        <w:numPr>
          <w:ilvl w:val="0"/>
          <w:numId w:val="9"/>
        </w:numPr>
      </w:pPr>
      <w:r>
        <w:t xml:space="preserve">Version 2 besteht aus rund 800000 Bildern, </w:t>
      </w:r>
      <w:r w:rsidRPr="0038090D">
        <w:t xml:space="preserve">welche </w:t>
      </w:r>
      <w:r>
        <w:t>basierend auf 600 verschiedenen Kategorien</w:t>
      </w:r>
      <w:r w:rsidR="00363B5C" w:rsidRPr="00363B5C">
        <w:t xml:space="preserve"> </w:t>
      </w:r>
      <w:r w:rsidR="00363B5C">
        <w:t xml:space="preserve">annotiert wurden. Insgesamt beinhaltet das Datenset 2 Millionen </w:t>
      </w:r>
      <w:proofErr w:type="spellStart"/>
      <w:r w:rsidR="00363B5C">
        <w:t>Bounding</w:t>
      </w:r>
      <w:proofErr w:type="spellEnd"/>
      <w:r w:rsidR="00363B5C">
        <w:t>-Boxes.</w:t>
      </w:r>
    </w:p>
    <w:p w:rsidR="00FF615A" w:rsidRDefault="00363B5C" w:rsidP="00363B5C">
      <w:pPr>
        <w:pStyle w:val="Listenabsatz"/>
        <w:numPr>
          <w:ilvl w:val="0"/>
          <w:numId w:val="9"/>
        </w:numPr>
      </w:pPr>
      <w:r>
        <w:t>Version 4</w:t>
      </w:r>
      <w:r w:rsidR="00F871BB">
        <w:t xml:space="preserve"> besteht aus rund 1,74 Millione</w:t>
      </w:r>
      <w:r>
        <w:t xml:space="preserve">n Bildern, </w:t>
      </w:r>
      <w:r w:rsidRPr="0038090D">
        <w:t xml:space="preserve">welche </w:t>
      </w:r>
      <w:r>
        <w:t xml:space="preserve">basierend auf 600 verschiedenen Kategorien annotiert wurden. Insgesamt beinhaltet das Datenset 14,6 Millionen </w:t>
      </w:r>
      <w:proofErr w:type="spellStart"/>
      <w:r>
        <w:t>Bounding</w:t>
      </w:r>
      <w:proofErr w:type="spellEnd"/>
      <w:r>
        <w:t>-Boxes.</w:t>
      </w:r>
    </w:p>
    <w:p w:rsidR="00363B5C" w:rsidRPr="00FF615A" w:rsidRDefault="00363B5C" w:rsidP="00363B5C"/>
    <w:p w:rsidR="00095AE2" w:rsidRDefault="00363B5C" w:rsidP="00EB74C3">
      <w:r>
        <w:t>Die Kategorien umfassen dabei Objekte aus dem täglichen Leben wie Bäume, Personen, Gesichter</w:t>
      </w:r>
      <w:r w:rsidR="009A4A3A">
        <w:t xml:space="preserve"> oder </w:t>
      </w:r>
      <w:r>
        <w:t>Möbel</w:t>
      </w:r>
      <w:r w:rsidR="009A4A3A">
        <w:t>.</w:t>
      </w:r>
    </w:p>
    <w:p w:rsidR="009A4A3A" w:rsidRDefault="009A4A3A" w:rsidP="00EB74C3"/>
    <w:p w:rsidR="009A4A3A" w:rsidRPr="00572F8B" w:rsidRDefault="00E67CA7" w:rsidP="005D56A8">
      <w:pPr>
        <w:jc w:val="both"/>
      </w:pPr>
      <w:r>
        <w:lastRenderedPageBreak/>
        <w:t>Beide Datensätze beinhalten Kategorien</w:t>
      </w:r>
      <w:r w:rsidR="00BF4146">
        <w:t xml:space="preserve"> von Objekten</w:t>
      </w:r>
      <w:r>
        <w:t xml:space="preserve"> </w:t>
      </w:r>
      <w:r w:rsidR="00BF4146">
        <w:t xml:space="preserve">aus dem alltäglichen Leben, wobei der Open Images Datensatz diese detaillierter beschreibt. Dies ist gut an dem Beispiel Person erkennbar. In dem COCO Datensatz wird auf kleinster Detailebene die Person als Person erkannt. In dem Open Images Datensatz </w:t>
      </w:r>
      <w:r w:rsidR="00EF5DCC">
        <w:t>wurden</w:t>
      </w:r>
      <w:r w:rsidR="00BF4146">
        <w:t xml:space="preserve"> hingegen neben der Person auch das Gesicht, der Kopf, die Hände, die Haare, die Nase und der Körper </w:t>
      </w:r>
      <w:r w:rsidR="00EF5DCC">
        <w:t xml:space="preserve">annotiert. Aufgrund des höheren Detailierungsgrad und der Erkennung von Gesichtern, was unserem Anwendungsfall am nächsten kommt, sind wir davon ausgegangen, dass </w:t>
      </w:r>
      <w:proofErr w:type="gramStart"/>
      <w:r w:rsidR="00EF5DCC">
        <w:t xml:space="preserve">die </w:t>
      </w:r>
      <w:r w:rsidR="00425A4E">
        <w:t>Modell</w:t>
      </w:r>
      <w:r w:rsidR="00EF5DCC">
        <w:t>s</w:t>
      </w:r>
      <w:proofErr w:type="gramEnd"/>
      <w:r w:rsidR="00EF5DCC">
        <w:t xml:space="preserve"> des Open Images bessere Ergebnisse durch Transfer Learning erzielen werden. </w:t>
      </w:r>
      <w:r w:rsidR="00572F8B">
        <w:t xml:space="preserve">Da jedoch insgesamt nur zwei </w:t>
      </w:r>
      <w:proofErr w:type="spellStart"/>
      <w:r w:rsidR="00572F8B" w:rsidRPr="00572F8B">
        <w:rPr>
          <w:i/>
          <w:iCs/>
        </w:rPr>
        <w:t>mobilenet</w:t>
      </w:r>
      <w:proofErr w:type="spellEnd"/>
      <w:r w:rsidR="00572F8B">
        <w:t xml:space="preserve"> </w:t>
      </w:r>
      <w:r w:rsidR="00425A4E">
        <w:t>Modell</w:t>
      </w:r>
      <w:r w:rsidR="00572F8B">
        <w:t xml:space="preserve">s, welche auf Grundlage des Open Images Datensetz trainiert wurden, in dem </w:t>
      </w:r>
      <w:proofErr w:type="spellStart"/>
      <w:r w:rsidR="00572F8B" w:rsidRPr="00FF615A">
        <w:rPr>
          <w:i/>
          <w:iCs/>
        </w:rPr>
        <w:t>Tensorflow</w:t>
      </w:r>
      <w:proofErr w:type="spellEnd"/>
      <w:r w:rsidR="00572F8B" w:rsidRPr="00FF615A">
        <w:rPr>
          <w:i/>
          <w:iCs/>
        </w:rPr>
        <w:t xml:space="preserve"> </w:t>
      </w:r>
      <w:proofErr w:type="spellStart"/>
      <w:r w:rsidR="00425A4E">
        <w:rPr>
          <w:i/>
          <w:iCs/>
        </w:rPr>
        <w:t>model</w:t>
      </w:r>
      <w:proofErr w:type="spellEnd"/>
      <w:r w:rsidR="00572F8B" w:rsidRPr="00FF615A">
        <w:rPr>
          <w:i/>
          <w:iCs/>
        </w:rPr>
        <w:t xml:space="preserve"> </w:t>
      </w:r>
      <w:proofErr w:type="spellStart"/>
      <w:r w:rsidR="00572F8B" w:rsidRPr="00FF615A">
        <w:rPr>
          <w:i/>
          <w:iCs/>
        </w:rPr>
        <w:t>zoo</w:t>
      </w:r>
      <w:proofErr w:type="spellEnd"/>
      <w:r w:rsidR="00572F8B">
        <w:rPr>
          <w:i/>
          <w:iCs/>
        </w:rPr>
        <w:t xml:space="preserve"> </w:t>
      </w:r>
      <w:r w:rsidR="00572F8B">
        <w:t xml:space="preserve">angeboten werden, haben wir bei der </w:t>
      </w:r>
      <w:r w:rsidR="00425A4E">
        <w:t>Modell</w:t>
      </w:r>
      <w:r w:rsidR="00572F8B">
        <w:t xml:space="preserve"> Auswahl auch COCO </w:t>
      </w:r>
      <w:r w:rsidR="00425A4E">
        <w:t>Modell</w:t>
      </w:r>
      <w:r w:rsidR="00572F8B">
        <w:t>s betrachtet.</w:t>
      </w:r>
    </w:p>
    <w:p w:rsidR="00EF5DCC" w:rsidRDefault="00EF5DCC" w:rsidP="00EB74C3"/>
    <w:p w:rsidR="00EF5DCC" w:rsidRDefault="00425A4E" w:rsidP="00D4251C">
      <w:pPr>
        <w:pStyle w:val="berschrift2"/>
      </w:pPr>
      <w:bookmarkStart w:id="18" w:name="_Ref45365292"/>
      <w:bookmarkStart w:id="19" w:name="_Toc46142667"/>
      <w:r>
        <w:t>Modell</w:t>
      </w:r>
      <w:r w:rsidR="00EF5DCC">
        <w:t>s</w:t>
      </w:r>
      <w:bookmarkEnd w:id="18"/>
      <w:bookmarkEnd w:id="19"/>
    </w:p>
    <w:p w:rsidR="00D84F7A" w:rsidRDefault="007C7745" w:rsidP="000A75B2">
      <w:r w:rsidRPr="007C7745">
        <w:rPr>
          <w:color w:val="000000" w:themeColor="text1"/>
        </w:rPr>
        <w:t xml:space="preserve">Insgesamt bietet </w:t>
      </w:r>
      <w:r>
        <w:rPr>
          <w:color w:val="000000" w:themeColor="text1"/>
        </w:rPr>
        <w:t xml:space="preserve">der </w:t>
      </w:r>
      <w:proofErr w:type="spellStart"/>
      <w:r w:rsidRPr="00FF615A">
        <w:rPr>
          <w:i/>
          <w:iCs/>
        </w:rPr>
        <w:t>Tensorflow</w:t>
      </w:r>
      <w:proofErr w:type="spellEnd"/>
      <w:r w:rsidRPr="00FF615A">
        <w:rPr>
          <w:i/>
          <w:iCs/>
        </w:rPr>
        <w:t xml:space="preserve"> </w:t>
      </w:r>
      <w:proofErr w:type="spellStart"/>
      <w:r w:rsidR="00425A4E">
        <w:rPr>
          <w:i/>
          <w:iCs/>
        </w:rPr>
        <w:t>model</w:t>
      </w:r>
      <w:proofErr w:type="spellEnd"/>
      <w:r w:rsidRPr="00FF615A">
        <w:rPr>
          <w:i/>
          <w:iCs/>
        </w:rPr>
        <w:t xml:space="preserve"> </w:t>
      </w:r>
      <w:proofErr w:type="spellStart"/>
      <w:r w:rsidRPr="00FF615A">
        <w:rPr>
          <w:i/>
          <w:iCs/>
        </w:rPr>
        <w:t>zoo</w:t>
      </w:r>
      <w:proofErr w:type="spellEnd"/>
      <w:r>
        <w:rPr>
          <w:i/>
          <w:iCs/>
        </w:rPr>
        <w:t xml:space="preserve"> </w:t>
      </w:r>
      <w:r>
        <w:t xml:space="preserve">14 </w:t>
      </w:r>
      <w:proofErr w:type="spellStart"/>
      <w:r>
        <w:t>mobilenet</w:t>
      </w:r>
      <w:proofErr w:type="spellEnd"/>
      <w:r>
        <w:t xml:space="preserve"> </w:t>
      </w:r>
      <w:r w:rsidR="00425A4E">
        <w:t>Modell</w:t>
      </w:r>
      <w:r>
        <w:t>s zur Auswahl an.</w:t>
      </w:r>
      <w:r>
        <w:rPr>
          <w:color w:val="FF0000"/>
        </w:rPr>
        <w:t xml:space="preserve"> </w:t>
      </w:r>
      <w:r w:rsidR="00D84F7A" w:rsidRPr="005D56A8">
        <w:rPr>
          <w:color w:val="000000" w:themeColor="text1"/>
        </w:rPr>
        <w:t xml:space="preserve">Wie bereits in der Einleitung beschreiben, </w:t>
      </w:r>
      <w:r w:rsidR="006E365C">
        <w:t xml:space="preserve">benötigen wir für unseren Anwendungsfall ein genaues sowie performantes </w:t>
      </w:r>
      <w:r w:rsidR="00425A4E">
        <w:t>Modell</w:t>
      </w:r>
      <w:r w:rsidR="006E365C">
        <w:t xml:space="preserve">, um später eine </w:t>
      </w:r>
      <w:r w:rsidR="003C7E44">
        <w:t>aussagekräftige</w:t>
      </w:r>
      <w:r w:rsidR="006E365C">
        <w:t xml:space="preserve"> und statistisch relevante Live-Erkennung zu ermöglichen.</w:t>
      </w:r>
      <w:r w:rsidR="003C7E44">
        <w:t xml:space="preserve"> Das bedeutet, dass wir uns bei der Auswahl </w:t>
      </w:r>
      <w:r w:rsidR="003C2B2E">
        <w:t xml:space="preserve">eines geeigneten </w:t>
      </w:r>
      <w:r w:rsidR="00425A4E">
        <w:t>Modell</w:t>
      </w:r>
      <w:r w:rsidR="003C2B2E">
        <w:t>s</w:t>
      </w:r>
      <w:r w:rsidR="003C7E44">
        <w:t xml:space="preserve"> auf geringe Speed-Werte und zugleich hohe </w:t>
      </w:r>
      <w:proofErr w:type="spellStart"/>
      <w:r w:rsidR="003C7E44">
        <w:t>mAP</w:t>
      </w:r>
      <w:proofErr w:type="spellEnd"/>
      <w:r w:rsidR="00FF4B57">
        <w:t xml:space="preserve"> (</w:t>
      </w:r>
      <w:proofErr w:type="spellStart"/>
      <w:r w:rsidR="00FF4B57" w:rsidRPr="00FF4B57">
        <w:rPr>
          <w:i/>
          <w:iCs/>
        </w:rPr>
        <w:t>mean</w:t>
      </w:r>
      <w:proofErr w:type="spellEnd"/>
      <w:r w:rsidR="00FF4B57" w:rsidRPr="00FF4B57">
        <w:rPr>
          <w:i/>
          <w:iCs/>
        </w:rPr>
        <w:t xml:space="preserve"> Average P</w:t>
      </w:r>
      <w:r w:rsidR="00FF4B57">
        <w:rPr>
          <w:i/>
          <w:iCs/>
        </w:rPr>
        <w:t>r</w:t>
      </w:r>
      <w:r w:rsidR="00FF4B57" w:rsidRPr="00FF4B57">
        <w:rPr>
          <w:i/>
          <w:iCs/>
        </w:rPr>
        <w:t>ecision</w:t>
      </w:r>
      <w:r w:rsidR="00FF4B57">
        <w:t>)</w:t>
      </w:r>
      <w:r w:rsidR="003C7E44">
        <w:t xml:space="preserve"> fokussieren. </w:t>
      </w:r>
      <w:r w:rsidR="006E365C">
        <w:t xml:space="preserve">Aus diesem Grund haben wir uns </w:t>
      </w:r>
      <w:proofErr w:type="gramStart"/>
      <w:r w:rsidR="006E365C">
        <w:t xml:space="preserve">die folgenden </w:t>
      </w:r>
      <w:r w:rsidR="00425A4E">
        <w:t>Modell</w:t>
      </w:r>
      <w:r w:rsidR="006E365C">
        <w:t>s</w:t>
      </w:r>
      <w:proofErr w:type="gramEnd"/>
      <w:r w:rsidR="00DC0A65">
        <w:t>, sortiert nach ihrer Genauigkeit,</w:t>
      </w:r>
      <w:r w:rsidR="006E365C">
        <w:t xml:space="preserve"> als Kandidaten für das Training herausgesucht: </w:t>
      </w:r>
    </w:p>
    <w:p w:rsidR="006E365C" w:rsidRDefault="006E365C" w:rsidP="000A75B2"/>
    <w:tbl>
      <w:tblPr>
        <w:tblStyle w:val="Tabellenraster"/>
        <w:tblW w:w="8500" w:type="dxa"/>
        <w:jc w:val="center"/>
        <w:tblLook w:val="04A0" w:firstRow="1" w:lastRow="0" w:firstColumn="1" w:lastColumn="0" w:noHBand="0" w:noVBand="1"/>
      </w:tblPr>
      <w:tblGrid>
        <w:gridCol w:w="563"/>
        <w:gridCol w:w="2817"/>
        <w:gridCol w:w="2482"/>
        <w:gridCol w:w="1385"/>
        <w:gridCol w:w="1253"/>
      </w:tblGrid>
      <w:tr w:rsidR="008F1E90" w:rsidTr="008F1E90">
        <w:trPr>
          <w:jc w:val="center"/>
        </w:trPr>
        <w:tc>
          <w:tcPr>
            <w:tcW w:w="563" w:type="dxa"/>
          </w:tcPr>
          <w:p w:rsidR="008F1E90" w:rsidRPr="00370140" w:rsidRDefault="008F1E90" w:rsidP="000A75B2">
            <w:r>
              <w:t>Pos</w:t>
            </w:r>
          </w:p>
        </w:tc>
        <w:tc>
          <w:tcPr>
            <w:tcW w:w="2817" w:type="dxa"/>
          </w:tcPr>
          <w:p w:rsidR="008F1E90" w:rsidRPr="00370140" w:rsidRDefault="008F1E90" w:rsidP="000A75B2">
            <w:r w:rsidRPr="00370140">
              <w:t>Name</w:t>
            </w:r>
          </w:p>
        </w:tc>
        <w:tc>
          <w:tcPr>
            <w:tcW w:w="2482" w:type="dxa"/>
          </w:tcPr>
          <w:p w:rsidR="008F1E90" w:rsidRPr="00370140" w:rsidRDefault="008F1E90" w:rsidP="000A75B2">
            <w:r w:rsidRPr="00370140">
              <w:t>Datenset</w:t>
            </w:r>
          </w:p>
        </w:tc>
        <w:tc>
          <w:tcPr>
            <w:tcW w:w="1385" w:type="dxa"/>
          </w:tcPr>
          <w:p w:rsidR="008F1E90" w:rsidRPr="00370140" w:rsidRDefault="008F1E90" w:rsidP="000A75B2">
            <w:r w:rsidRPr="00370140">
              <w:t>Speed (</w:t>
            </w:r>
            <w:proofErr w:type="spellStart"/>
            <w:r w:rsidRPr="00370140">
              <w:t>ms</w:t>
            </w:r>
            <w:proofErr w:type="spellEnd"/>
            <w:r w:rsidRPr="00370140">
              <w:t>)</w:t>
            </w:r>
          </w:p>
        </w:tc>
        <w:tc>
          <w:tcPr>
            <w:tcW w:w="1253" w:type="dxa"/>
          </w:tcPr>
          <w:p w:rsidR="008F1E90" w:rsidRPr="00370140" w:rsidRDefault="008F1E90" w:rsidP="000A75B2">
            <w:proofErr w:type="spellStart"/>
            <w:r w:rsidRPr="00370140">
              <w:t>mAP</w:t>
            </w:r>
            <w:proofErr w:type="spellEnd"/>
          </w:p>
        </w:tc>
      </w:tr>
      <w:tr w:rsidR="008F1E90" w:rsidTr="008F1E90">
        <w:trPr>
          <w:jc w:val="center"/>
        </w:trPr>
        <w:tc>
          <w:tcPr>
            <w:tcW w:w="563" w:type="dxa"/>
          </w:tcPr>
          <w:p w:rsidR="008F1E90" w:rsidRPr="006E365C" w:rsidRDefault="008F1E90" w:rsidP="00DC0A65">
            <w:pPr>
              <w:jc w:val="center"/>
            </w:pPr>
            <w:r>
              <w:t>1</w:t>
            </w:r>
          </w:p>
        </w:tc>
        <w:tc>
          <w:tcPr>
            <w:tcW w:w="2817" w:type="dxa"/>
          </w:tcPr>
          <w:p w:rsidR="008F1E90" w:rsidRPr="00D67075" w:rsidRDefault="008F1E90" w:rsidP="008F1E90">
            <w:pPr>
              <w:rPr>
                <w:lang w:val="en-US"/>
              </w:rPr>
            </w:pPr>
            <w:r w:rsidRPr="00D67075">
              <w:rPr>
                <w:lang w:val="en-US"/>
              </w:rPr>
              <w:t>facessd_mobilenet_v2</w:t>
            </w:r>
          </w:p>
        </w:tc>
        <w:tc>
          <w:tcPr>
            <w:tcW w:w="2482" w:type="dxa"/>
          </w:tcPr>
          <w:p w:rsidR="008F1E90" w:rsidRPr="00D67075" w:rsidRDefault="008F1E90" w:rsidP="008F1E90">
            <w:pPr>
              <w:rPr>
                <w:lang w:val="en-US"/>
              </w:rPr>
            </w:pPr>
            <w:r>
              <w:rPr>
                <w:lang w:val="en-US"/>
              </w:rPr>
              <w:t>Open-Images</w:t>
            </w:r>
          </w:p>
        </w:tc>
        <w:tc>
          <w:tcPr>
            <w:tcW w:w="1385" w:type="dxa"/>
          </w:tcPr>
          <w:p w:rsidR="008F1E90" w:rsidRPr="00D67075" w:rsidRDefault="008F1E90" w:rsidP="008F1E90">
            <w:pPr>
              <w:rPr>
                <w:lang w:val="en-US"/>
              </w:rPr>
            </w:pPr>
            <w:r>
              <w:rPr>
                <w:lang w:val="en-US"/>
              </w:rPr>
              <w:t>20</w:t>
            </w:r>
          </w:p>
        </w:tc>
        <w:tc>
          <w:tcPr>
            <w:tcW w:w="1253" w:type="dxa"/>
          </w:tcPr>
          <w:p w:rsidR="008F1E90" w:rsidRPr="00D67075" w:rsidRDefault="008F1E90" w:rsidP="008F1E90">
            <w:pPr>
              <w:rPr>
                <w:lang w:val="en-US"/>
              </w:rPr>
            </w:pPr>
            <w:r>
              <w:rPr>
                <w:lang w:val="en-US"/>
              </w:rPr>
              <w:t>73 (faces)</w:t>
            </w:r>
          </w:p>
        </w:tc>
      </w:tr>
      <w:tr w:rsidR="008F1E90" w:rsidTr="008F1E90">
        <w:trPr>
          <w:jc w:val="center"/>
        </w:trPr>
        <w:tc>
          <w:tcPr>
            <w:tcW w:w="563" w:type="dxa"/>
          </w:tcPr>
          <w:p w:rsidR="008F1E90" w:rsidRPr="006E365C" w:rsidRDefault="008F1E90" w:rsidP="00DC0A65">
            <w:pPr>
              <w:jc w:val="center"/>
            </w:pPr>
            <w:r>
              <w:t>2</w:t>
            </w:r>
          </w:p>
        </w:tc>
        <w:tc>
          <w:tcPr>
            <w:tcW w:w="2817" w:type="dxa"/>
          </w:tcPr>
          <w:p w:rsidR="008F1E90" w:rsidRPr="00D67075" w:rsidRDefault="008F1E90" w:rsidP="008F1E90">
            <w:pPr>
              <w:rPr>
                <w:lang w:val="en-US"/>
              </w:rPr>
            </w:pPr>
            <w:r w:rsidRPr="001A7707">
              <w:rPr>
                <w:lang w:val="en-US"/>
              </w:rPr>
              <w:t>ssd_mobilenetv2_oidv4</w:t>
            </w:r>
          </w:p>
        </w:tc>
        <w:tc>
          <w:tcPr>
            <w:tcW w:w="2482" w:type="dxa"/>
          </w:tcPr>
          <w:p w:rsidR="008F1E90" w:rsidRPr="00D67075" w:rsidRDefault="008F1E90" w:rsidP="008F1E90">
            <w:pPr>
              <w:rPr>
                <w:lang w:val="en-US"/>
              </w:rPr>
            </w:pPr>
            <w:r>
              <w:rPr>
                <w:lang w:val="en-US"/>
              </w:rPr>
              <w:t>Open-Images</w:t>
            </w:r>
          </w:p>
        </w:tc>
        <w:tc>
          <w:tcPr>
            <w:tcW w:w="1385" w:type="dxa"/>
          </w:tcPr>
          <w:p w:rsidR="008F1E90" w:rsidRDefault="008F1E90" w:rsidP="008F1E90">
            <w:pPr>
              <w:rPr>
                <w:lang w:val="en-US"/>
              </w:rPr>
            </w:pPr>
            <w:r>
              <w:rPr>
                <w:lang w:val="en-US"/>
              </w:rPr>
              <w:t>89</w:t>
            </w:r>
          </w:p>
        </w:tc>
        <w:tc>
          <w:tcPr>
            <w:tcW w:w="1253" w:type="dxa"/>
          </w:tcPr>
          <w:p w:rsidR="008F1E90" w:rsidRDefault="008F1E90" w:rsidP="008F1E90">
            <w:pPr>
              <w:rPr>
                <w:lang w:val="en-US"/>
              </w:rPr>
            </w:pPr>
            <w:r>
              <w:rPr>
                <w:lang w:val="en-US"/>
              </w:rPr>
              <w:t>36</w:t>
            </w:r>
          </w:p>
        </w:tc>
      </w:tr>
      <w:tr w:rsidR="00DC0A65" w:rsidRPr="00D67075" w:rsidTr="008F1E90">
        <w:trPr>
          <w:jc w:val="center"/>
        </w:trPr>
        <w:tc>
          <w:tcPr>
            <w:tcW w:w="563" w:type="dxa"/>
          </w:tcPr>
          <w:p w:rsidR="00DC0A65" w:rsidRPr="00D67075" w:rsidRDefault="00DC0A65" w:rsidP="00DC0A65">
            <w:pPr>
              <w:jc w:val="center"/>
              <w:rPr>
                <w:lang w:val="en-US"/>
              </w:rPr>
            </w:pPr>
            <w:r>
              <w:rPr>
                <w:lang w:val="en-US"/>
              </w:rPr>
              <w:t>3</w:t>
            </w:r>
          </w:p>
        </w:tc>
        <w:tc>
          <w:tcPr>
            <w:tcW w:w="2817" w:type="dxa"/>
          </w:tcPr>
          <w:p w:rsidR="00DC0A65" w:rsidRPr="00D67075" w:rsidRDefault="00DC0A65" w:rsidP="00DC0A65">
            <w:pPr>
              <w:rPr>
                <w:lang w:val="en-US"/>
              </w:rPr>
            </w:pPr>
            <w:r w:rsidRPr="00D67075">
              <w:rPr>
                <w:lang w:val="en-US"/>
              </w:rPr>
              <w:t>ssd_mobilenet_v1_fpn</w:t>
            </w:r>
          </w:p>
        </w:tc>
        <w:tc>
          <w:tcPr>
            <w:tcW w:w="2482" w:type="dxa"/>
          </w:tcPr>
          <w:p w:rsidR="00DC0A65" w:rsidRPr="00D67075" w:rsidRDefault="00DC0A65" w:rsidP="00DC0A65">
            <w:pPr>
              <w:rPr>
                <w:lang w:val="en-US"/>
              </w:rPr>
            </w:pPr>
            <w:r>
              <w:t>COCO</w:t>
            </w:r>
          </w:p>
        </w:tc>
        <w:tc>
          <w:tcPr>
            <w:tcW w:w="1385" w:type="dxa"/>
          </w:tcPr>
          <w:p w:rsidR="00DC0A65" w:rsidRPr="00D67075" w:rsidRDefault="00DC0A65" w:rsidP="00DC0A65">
            <w:pPr>
              <w:rPr>
                <w:lang w:val="en-US"/>
              </w:rPr>
            </w:pPr>
            <w:r w:rsidRPr="00370140">
              <w:rPr>
                <w:lang w:val="en-US"/>
              </w:rPr>
              <w:t>56</w:t>
            </w:r>
          </w:p>
        </w:tc>
        <w:tc>
          <w:tcPr>
            <w:tcW w:w="1253" w:type="dxa"/>
          </w:tcPr>
          <w:p w:rsidR="00DC0A65" w:rsidRPr="00D67075" w:rsidRDefault="00DC0A65" w:rsidP="00DC0A65">
            <w:pPr>
              <w:rPr>
                <w:lang w:val="en-US"/>
              </w:rPr>
            </w:pPr>
            <w:r>
              <w:rPr>
                <w:lang w:val="en-US"/>
              </w:rPr>
              <w:t>32</w:t>
            </w:r>
          </w:p>
        </w:tc>
      </w:tr>
      <w:tr w:rsidR="00DC0A65" w:rsidRPr="00D67075" w:rsidTr="008F1E90">
        <w:trPr>
          <w:jc w:val="center"/>
        </w:trPr>
        <w:tc>
          <w:tcPr>
            <w:tcW w:w="563" w:type="dxa"/>
          </w:tcPr>
          <w:p w:rsidR="00DC0A65" w:rsidRPr="001A7707" w:rsidRDefault="00DC0A65" w:rsidP="00DC0A65">
            <w:pPr>
              <w:jc w:val="center"/>
              <w:rPr>
                <w:lang w:val="en-US"/>
              </w:rPr>
            </w:pPr>
            <w:r>
              <w:rPr>
                <w:lang w:val="en-US"/>
              </w:rPr>
              <w:t>4</w:t>
            </w:r>
          </w:p>
        </w:tc>
        <w:tc>
          <w:tcPr>
            <w:tcW w:w="2817" w:type="dxa"/>
          </w:tcPr>
          <w:p w:rsidR="00DC0A65" w:rsidRPr="001A7707" w:rsidRDefault="00DC0A65" w:rsidP="00DC0A65">
            <w:pPr>
              <w:rPr>
                <w:lang w:val="en-US"/>
              </w:rPr>
            </w:pPr>
            <w:proofErr w:type="spellStart"/>
            <w:r w:rsidRPr="001A7707">
              <w:rPr>
                <w:lang w:val="en-US"/>
              </w:rPr>
              <w:t>ssd_mobile</w:t>
            </w:r>
            <w:r w:rsidR="001929D7">
              <w:rPr>
                <w:lang w:val="en-US"/>
              </w:rPr>
              <w:t>n</w:t>
            </w:r>
            <w:r w:rsidRPr="001A7707">
              <w:rPr>
                <w:lang w:val="en-US"/>
              </w:rPr>
              <w:t>et_dsp</w:t>
            </w:r>
            <w:proofErr w:type="spellEnd"/>
          </w:p>
        </w:tc>
        <w:tc>
          <w:tcPr>
            <w:tcW w:w="2482" w:type="dxa"/>
          </w:tcPr>
          <w:p w:rsidR="00DC0A65" w:rsidRDefault="00DC0A65" w:rsidP="00DC0A65">
            <w:pPr>
              <w:rPr>
                <w:lang w:val="en-US"/>
              </w:rPr>
            </w:pPr>
            <w:r>
              <w:rPr>
                <w:lang w:val="en-US"/>
              </w:rPr>
              <w:t>COCO</w:t>
            </w:r>
          </w:p>
        </w:tc>
        <w:tc>
          <w:tcPr>
            <w:tcW w:w="1385" w:type="dxa"/>
          </w:tcPr>
          <w:p w:rsidR="00DC0A65" w:rsidRDefault="00DC0A65" w:rsidP="00DC0A65">
            <w:pPr>
              <w:rPr>
                <w:lang w:val="en-US"/>
              </w:rPr>
            </w:pPr>
            <w:r>
              <w:rPr>
                <w:lang w:val="en-US"/>
              </w:rPr>
              <w:t>12.3</w:t>
            </w:r>
          </w:p>
        </w:tc>
        <w:tc>
          <w:tcPr>
            <w:tcW w:w="1253" w:type="dxa"/>
          </w:tcPr>
          <w:p w:rsidR="00DC0A65" w:rsidRDefault="00DC0A65" w:rsidP="00DC0A65">
            <w:pPr>
              <w:rPr>
                <w:lang w:val="en-US"/>
              </w:rPr>
            </w:pPr>
            <w:r>
              <w:rPr>
                <w:lang w:val="en-US"/>
              </w:rPr>
              <w:t>28.9</w:t>
            </w:r>
          </w:p>
        </w:tc>
      </w:tr>
      <w:tr w:rsidR="00DC0A65" w:rsidRPr="00D67075" w:rsidTr="008F1E90">
        <w:trPr>
          <w:jc w:val="center"/>
        </w:trPr>
        <w:tc>
          <w:tcPr>
            <w:tcW w:w="563" w:type="dxa"/>
          </w:tcPr>
          <w:p w:rsidR="00DC0A65" w:rsidRPr="00D67075" w:rsidRDefault="00DC0A65" w:rsidP="00DC0A65">
            <w:pPr>
              <w:jc w:val="center"/>
              <w:rPr>
                <w:lang w:val="en-US"/>
              </w:rPr>
            </w:pPr>
            <w:r>
              <w:rPr>
                <w:lang w:val="en-US"/>
              </w:rPr>
              <w:t>5</w:t>
            </w:r>
          </w:p>
        </w:tc>
        <w:tc>
          <w:tcPr>
            <w:tcW w:w="2817" w:type="dxa"/>
          </w:tcPr>
          <w:p w:rsidR="00DC0A65" w:rsidRDefault="00DC0A65" w:rsidP="00DC0A65">
            <w:r w:rsidRPr="006E365C">
              <w:t>ssdlite_mobilenet_v2</w:t>
            </w:r>
          </w:p>
        </w:tc>
        <w:tc>
          <w:tcPr>
            <w:tcW w:w="2482" w:type="dxa"/>
          </w:tcPr>
          <w:p w:rsidR="00DC0A65" w:rsidRDefault="00DC0A65" w:rsidP="00DC0A65">
            <w:r>
              <w:t>COCO</w:t>
            </w:r>
          </w:p>
        </w:tc>
        <w:tc>
          <w:tcPr>
            <w:tcW w:w="1385" w:type="dxa"/>
          </w:tcPr>
          <w:p w:rsidR="00DC0A65" w:rsidRDefault="00DC0A65" w:rsidP="00DC0A65">
            <w:r>
              <w:t>27</w:t>
            </w:r>
          </w:p>
        </w:tc>
        <w:tc>
          <w:tcPr>
            <w:tcW w:w="1253" w:type="dxa"/>
          </w:tcPr>
          <w:p w:rsidR="00DC0A65" w:rsidRDefault="00DC0A65" w:rsidP="00DC0A65">
            <w:r>
              <w:t>22</w:t>
            </w:r>
          </w:p>
        </w:tc>
      </w:tr>
    </w:tbl>
    <w:p w:rsidR="006E365C" w:rsidRDefault="006E365C" w:rsidP="000A75B2">
      <w:pPr>
        <w:rPr>
          <w:lang w:val="en-US"/>
        </w:rPr>
      </w:pPr>
    </w:p>
    <w:p w:rsidR="009119C6" w:rsidRDefault="00572F8B" w:rsidP="000A75B2">
      <w:r>
        <w:t>Unsere Auswahl begründen wir w</w:t>
      </w:r>
      <w:r w:rsidR="00FF4B57">
        <w:t>eiterhin wie</w:t>
      </w:r>
      <w:r>
        <w:t xml:space="preserve"> folgt: </w:t>
      </w:r>
    </w:p>
    <w:p w:rsidR="00572F8B" w:rsidRDefault="00572F8B" w:rsidP="000A75B2"/>
    <w:p w:rsidR="00DC0A65" w:rsidRPr="00DC0A65" w:rsidRDefault="00FF4B57" w:rsidP="00DC0A65">
      <w:pPr>
        <w:rPr>
          <w:b/>
          <w:bCs/>
        </w:rPr>
      </w:pPr>
      <w:r>
        <w:rPr>
          <w:b/>
          <w:bCs/>
        </w:rPr>
        <w:t xml:space="preserve">1. </w:t>
      </w:r>
      <w:r w:rsidR="00DC0A65" w:rsidRPr="00DC0A65">
        <w:rPr>
          <w:b/>
          <w:bCs/>
        </w:rPr>
        <w:t>facessd_mobilenet_v2</w:t>
      </w:r>
    </w:p>
    <w:p w:rsidR="00DC0A65" w:rsidRDefault="00DC0A65" w:rsidP="00DC0A65">
      <w:r>
        <w:t xml:space="preserve">Das facessd_mobilenet_v2 </w:t>
      </w:r>
      <w:r w:rsidR="00425A4E">
        <w:t>Modell</w:t>
      </w:r>
      <w:r>
        <w:t xml:space="preserve"> </w:t>
      </w:r>
      <w:r w:rsidR="00F871BB">
        <w:t>h</w:t>
      </w:r>
      <w:r>
        <w:t>at eine sehr hohe Genauigkeitsrate von 73</w:t>
      </w:r>
      <w:r w:rsidR="00FF4B57">
        <w:t xml:space="preserve"> </w:t>
      </w:r>
      <w:proofErr w:type="spellStart"/>
      <w:r w:rsidR="00FF4B57">
        <w:t>mAP</w:t>
      </w:r>
      <w:proofErr w:type="spellEnd"/>
      <w:r>
        <w:t xml:space="preserve"> bei der Erkennung von Gesichert und ist zudem mit einer Geschwindigkeit von 20 </w:t>
      </w:r>
      <w:proofErr w:type="spellStart"/>
      <w:r>
        <w:t>ms</w:t>
      </w:r>
      <w:proofErr w:type="spellEnd"/>
      <w:r>
        <w:t xml:space="preserve"> besonders performant. Es wurde anhand des Open-Images Dataset in Version 4 trainiert. Die Annotation erfolgte nur anhand der Kategorie </w:t>
      </w:r>
      <w:proofErr w:type="spellStart"/>
      <w:r w:rsidRPr="005661AD">
        <w:rPr>
          <w:i/>
          <w:iCs/>
        </w:rPr>
        <w:t>face</w:t>
      </w:r>
      <w:proofErr w:type="spellEnd"/>
      <w:r>
        <w:t xml:space="preserve">. Da wir in gewisser Maßen auch Gesichter erkennen möchten, haben wir dieses </w:t>
      </w:r>
      <w:r w:rsidR="00425A4E">
        <w:t>Modell</w:t>
      </w:r>
      <w:r>
        <w:t xml:space="preserve"> ausgewählt. </w:t>
      </w:r>
    </w:p>
    <w:p w:rsidR="00DC0A65" w:rsidRDefault="00DC0A65" w:rsidP="000A75B2"/>
    <w:p w:rsidR="00DC0A65" w:rsidRPr="003C2B2E" w:rsidRDefault="00FF4B57" w:rsidP="00DC0A65">
      <w:pPr>
        <w:rPr>
          <w:b/>
          <w:bCs/>
        </w:rPr>
      </w:pPr>
      <w:r>
        <w:rPr>
          <w:b/>
          <w:bCs/>
        </w:rPr>
        <w:t xml:space="preserve">2. </w:t>
      </w:r>
      <w:r w:rsidR="00DC0A65" w:rsidRPr="003C2B2E">
        <w:rPr>
          <w:b/>
          <w:bCs/>
        </w:rPr>
        <w:t>ssd_mobilenetv2</w:t>
      </w:r>
      <w:r w:rsidR="00DC0A65">
        <w:rPr>
          <w:b/>
          <w:bCs/>
        </w:rPr>
        <w:t>_oidv4</w:t>
      </w:r>
    </w:p>
    <w:p w:rsidR="00DC0A65" w:rsidRPr="00DC0A65" w:rsidRDefault="00DC0A65" w:rsidP="00DC0A65">
      <w:pPr>
        <w:rPr>
          <w:b/>
          <w:bCs/>
        </w:rPr>
      </w:pPr>
      <w:r>
        <w:t>Auch</w:t>
      </w:r>
      <w:r w:rsidR="00F871BB">
        <w:t>,</w:t>
      </w:r>
      <w:r>
        <w:t xml:space="preserve"> wenn das </w:t>
      </w:r>
      <w:r w:rsidRPr="00DC0A65">
        <w:t>ssd_mobilenetv2_oidv4</w:t>
      </w:r>
      <w:r>
        <w:rPr>
          <w:b/>
          <w:bCs/>
        </w:rPr>
        <w:t xml:space="preserve"> </w:t>
      </w:r>
      <w:r w:rsidR="00425A4E">
        <w:t>Modell</w:t>
      </w:r>
      <w:r>
        <w:t xml:space="preserve"> mit einer Geschwindigkeit von 89 </w:t>
      </w:r>
      <w:proofErr w:type="spellStart"/>
      <w:r>
        <w:t>ms</w:t>
      </w:r>
      <w:proofErr w:type="spellEnd"/>
      <w:r>
        <w:t xml:space="preserve"> im Vergleich </w:t>
      </w:r>
      <w:proofErr w:type="gramStart"/>
      <w:r>
        <w:t xml:space="preserve">zu den anderen ausgewählten </w:t>
      </w:r>
      <w:r w:rsidR="00425A4E">
        <w:t>Modell</w:t>
      </w:r>
      <w:r>
        <w:t>s</w:t>
      </w:r>
      <w:proofErr w:type="gramEnd"/>
      <w:r>
        <w:t xml:space="preserve"> langsam erscheint, kann es mit einer guten Erkennungsrate von 36</w:t>
      </w:r>
      <w:r w:rsidR="00FF4B57">
        <w:t xml:space="preserve"> </w:t>
      </w:r>
      <w:proofErr w:type="spellStart"/>
      <w:r w:rsidR="00FF4B57">
        <w:t>mAP</w:t>
      </w:r>
      <w:proofErr w:type="spellEnd"/>
      <w:r>
        <w:t xml:space="preserve"> überzeugen.</w:t>
      </w:r>
      <w:r w:rsidR="001929D7">
        <w:t xml:space="preserve"> Auch</w:t>
      </w:r>
      <w:r w:rsidR="00F871BB">
        <w:t>,</w:t>
      </w:r>
      <w:r w:rsidR="001929D7">
        <w:t xml:space="preserve"> wenn die Geschwindigkeit sehr langsam zu sein scheint, ist es im Vergleich </w:t>
      </w:r>
      <w:proofErr w:type="gramStart"/>
      <w:r w:rsidR="001929D7">
        <w:t xml:space="preserve">mit den anderen </w:t>
      </w:r>
      <w:r w:rsidR="00425A4E">
        <w:t>Modell</w:t>
      </w:r>
      <w:r w:rsidR="001929D7">
        <w:t>s</w:t>
      </w:r>
      <w:proofErr w:type="gramEnd"/>
      <w:r w:rsidR="001929D7">
        <w:t xml:space="preserve"> des </w:t>
      </w:r>
      <w:proofErr w:type="spellStart"/>
      <w:r w:rsidR="001929D7" w:rsidRPr="00FF615A">
        <w:rPr>
          <w:i/>
          <w:iCs/>
        </w:rPr>
        <w:t>Tensorflow</w:t>
      </w:r>
      <w:proofErr w:type="spellEnd"/>
      <w:r w:rsidR="001929D7" w:rsidRPr="00FF615A">
        <w:rPr>
          <w:i/>
          <w:iCs/>
        </w:rPr>
        <w:t xml:space="preserve"> </w:t>
      </w:r>
      <w:proofErr w:type="spellStart"/>
      <w:r w:rsidR="00425A4E">
        <w:rPr>
          <w:i/>
          <w:iCs/>
        </w:rPr>
        <w:t>model</w:t>
      </w:r>
      <w:proofErr w:type="spellEnd"/>
      <w:r w:rsidR="001929D7" w:rsidRPr="00FF615A">
        <w:rPr>
          <w:i/>
          <w:iCs/>
        </w:rPr>
        <w:t xml:space="preserve"> </w:t>
      </w:r>
      <w:proofErr w:type="spellStart"/>
      <w:r w:rsidR="001929D7" w:rsidRPr="00FF615A">
        <w:rPr>
          <w:i/>
          <w:iCs/>
        </w:rPr>
        <w:t>zoo</w:t>
      </w:r>
      <w:proofErr w:type="spellEnd"/>
      <w:r w:rsidR="001929D7">
        <w:t xml:space="preserve"> aufgrund der </w:t>
      </w:r>
      <w:proofErr w:type="spellStart"/>
      <w:r w:rsidR="001929D7" w:rsidRPr="001929D7">
        <w:rPr>
          <w:i/>
          <w:iCs/>
        </w:rPr>
        <w:t>mobilenet</w:t>
      </w:r>
      <w:proofErr w:type="spellEnd"/>
      <w:r w:rsidR="001929D7" w:rsidRPr="001929D7">
        <w:rPr>
          <w:i/>
          <w:iCs/>
        </w:rPr>
        <w:t xml:space="preserve"> </w:t>
      </w:r>
      <w:r w:rsidR="001929D7">
        <w:t>Optimierung eines der schnelleren.</w:t>
      </w:r>
    </w:p>
    <w:p w:rsidR="00DC0A65" w:rsidRDefault="00DC0A65" w:rsidP="000A75B2"/>
    <w:p w:rsidR="00DC0A65" w:rsidRPr="003C2B2E" w:rsidRDefault="00FF4B57" w:rsidP="00DC0A65">
      <w:pPr>
        <w:rPr>
          <w:b/>
          <w:bCs/>
        </w:rPr>
      </w:pPr>
      <w:r>
        <w:rPr>
          <w:b/>
          <w:bCs/>
        </w:rPr>
        <w:t xml:space="preserve">3. </w:t>
      </w:r>
      <w:r w:rsidR="00DC0A65" w:rsidRPr="003C2B2E">
        <w:rPr>
          <w:b/>
          <w:bCs/>
        </w:rPr>
        <w:t>ssd_mobilenet_v1_fpn</w:t>
      </w:r>
    </w:p>
    <w:p w:rsidR="00DC0A65" w:rsidRDefault="00DC0A65" w:rsidP="00DC0A65">
      <w:r>
        <w:t xml:space="preserve">Mit einem Geschwindigkeitswert von 56 </w:t>
      </w:r>
      <w:proofErr w:type="spellStart"/>
      <w:r>
        <w:t>ms</w:t>
      </w:r>
      <w:proofErr w:type="spellEnd"/>
      <w:r>
        <w:t xml:space="preserve"> ist es zwar im Vergleich</w:t>
      </w:r>
      <w:r w:rsidR="001929D7">
        <w:t xml:space="preserve"> zum</w:t>
      </w:r>
      <w:r>
        <w:t xml:space="preserve"> </w:t>
      </w:r>
      <w:r w:rsidRPr="006E365C">
        <w:t>ssdlite_mobilenet_v2</w:t>
      </w:r>
      <w:r>
        <w:t xml:space="preserve"> </w:t>
      </w:r>
      <w:r w:rsidR="00425A4E">
        <w:t>Modell</w:t>
      </w:r>
      <w:r>
        <w:t xml:space="preserve"> mehr als doppelt so langsam, dafür kann es aber mit einer besseren Erkennungsrate von 32</w:t>
      </w:r>
      <w:r w:rsidR="00FF4B57">
        <w:t xml:space="preserve"> </w:t>
      </w:r>
      <w:proofErr w:type="spellStart"/>
      <w:r w:rsidR="00FF4B57">
        <w:t>mAP</w:t>
      </w:r>
      <w:proofErr w:type="spellEnd"/>
      <w:r>
        <w:t xml:space="preserve"> überzeugen. </w:t>
      </w:r>
    </w:p>
    <w:p w:rsidR="001929D7" w:rsidRDefault="001929D7" w:rsidP="00DC0A65"/>
    <w:p w:rsidR="001929D7" w:rsidRPr="001929D7" w:rsidRDefault="00FF4B57" w:rsidP="001929D7">
      <w:pPr>
        <w:rPr>
          <w:b/>
          <w:bCs/>
        </w:rPr>
      </w:pPr>
      <w:r>
        <w:rPr>
          <w:b/>
          <w:bCs/>
        </w:rPr>
        <w:t xml:space="preserve">4. </w:t>
      </w:r>
      <w:proofErr w:type="spellStart"/>
      <w:r w:rsidR="001929D7" w:rsidRPr="001929D7">
        <w:rPr>
          <w:b/>
          <w:bCs/>
        </w:rPr>
        <w:t>ssd_mobile</w:t>
      </w:r>
      <w:r w:rsidR="001929D7">
        <w:rPr>
          <w:b/>
          <w:bCs/>
        </w:rPr>
        <w:t>n</w:t>
      </w:r>
      <w:r w:rsidR="001929D7" w:rsidRPr="001929D7">
        <w:rPr>
          <w:b/>
          <w:bCs/>
        </w:rPr>
        <w:t>et_dsp</w:t>
      </w:r>
      <w:proofErr w:type="spellEnd"/>
    </w:p>
    <w:p w:rsidR="001929D7" w:rsidRDefault="00F871BB" w:rsidP="001929D7">
      <w:r>
        <w:lastRenderedPageBreak/>
        <w:t xml:space="preserve">Das </w:t>
      </w:r>
      <w:proofErr w:type="spellStart"/>
      <w:r>
        <w:t>ssd_mobilenet_dsp</w:t>
      </w:r>
      <w:proofErr w:type="spellEnd"/>
      <w:r>
        <w:t xml:space="preserve"> </w:t>
      </w:r>
      <w:r w:rsidR="00425A4E">
        <w:t>Modell</w:t>
      </w:r>
      <w:r>
        <w:t xml:space="preserve"> weis</w:t>
      </w:r>
      <w:r w:rsidR="001929D7">
        <w:t xml:space="preserve">t mit 12.3 </w:t>
      </w:r>
      <w:proofErr w:type="spellStart"/>
      <w:r w:rsidR="001929D7">
        <w:t>ms</w:t>
      </w:r>
      <w:proofErr w:type="spellEnd"/>
      <w:r w:rsidR="001929D7">
        <w:t xml:space="preserve"> die höchste Geschwindigkeit der angebotenen </w:t>
      </w:r>
      <w:proofErr w:type="spellStart"/>
      <w:r w:rsidR="001929D7" w:rsidRPr="001929D7">
        <w:rPr>
          <w:i/>
          <w:iCs/>
        </w:rPr>
        <w:t>mobilenet</w:t>
      </w:r>
      <w:proofErr w:type="spellEnd"/>
      <w:r>
        <w:t xml:space="preserve"> </w:t>
      </w:r>
      <w:r w:rsidR="00425A4E">
        <w:t>Modell</w:t>
      </w:r>
      <w:r>
        <w:t>s auf</w:t>
      </w:r>
      <w:r w:rsidR="001929D7">
        <w:t xml:space="preserve">. Mit einer </w:t>
      </w:r>
      <w:r w:rsidR="00FF4B57">
        <w:t>Erkennungsrate</w:t>
      </w:r>
      <w:r w:rsidR="001929D7">
        <w:t xml:space="preserve"> </w:t>
      </w:r>
      <w:r w:rsidR="00FF4B57">
        <w:t>von 28.8</w:t>
      </w:r>
      <w:r w:rsidR="001929D7">
        <w:t xml:space="preserve"> </w:t>
      </w:r>
      <w:proofErr w:type="spellStart"/>
      <w:r w:rsidR="00FF4B57">
        <w:t>mAP</w:t>
      </w:r>
      <w:proofErr w:type="spellEnd"/>
      <w:r w:rsidR="00FF4B57">
        <w:t xml:space="preserve"> kann es zudem mit einer guten Geschwindigkeit/Genauigkeit Ratio überzeugen</w:t>
      </w:r>
      <w:r>
        <w:t>.</w:t>
      </w:r>
    </w:p>
    <w:p w:rsidR="00DC0A65" w:rsidRDefault="00DC0A65" w:rsidP="000A75B2"/>
    <w:p w:rsidR="00726F09" w:rsidRPr="003C2B2E" w:rsidRDefault="00FF4B57" w:rsidP="000A75B2">
      <w:pPr>
        <w:rPr>
          <w:b/>
          <w:bCs/>
        </w:rPr>
      </w:pPr>
      <w:r>
        <w:rPr>
          <w:b/>
          <w:bCs/>
        </w:rPr>
        <w:t xml:space="preserve">5. </w:t>
      </w:r>
      <w:r w:rsidR="00370140" w:rsidRPr="003C2B2E">
        <w:rPr>
          <w:b/>
          <w:bCs/>
        </w:rPr>
        <w:t>ssdlite_mobilenet_v2</w:t>
      </w:r>
    </w:p>
    <w:p w:rsidR="00A6075A" w:rsidRDefault="004265D0" w:rsidP="000A75B2">
      <w:r>
        <w:t>Aufgrund der vergleichsweisen schnellen Geschwindigkeit von 27</w:t>
      </w:r>
      <w:r w:rsidR="001A17A5">
        <w:t xml:space="preserve"> </w:t>
      </w:r>
      <w:proofErr w:type="spellStart"/>
      <w:r w:rsidR="001A17A5">
        <w:t>ms</w:t>
      </w:r>
      <w:proofErr w:type="spellEnd"/>
      <w:r>
        <w:t xml:space="preserve"> und</w:t>
      </w:r>
      <w:r w:rsidR="003C7E44">
        <w:t xml:space="preserve"> einem moderaten</w:t>
      </w:r>
      <w:r>
        <w:t xml:space="preserve"> Genauigkeitswert von 22 haben wir dieses </w:t>
      </w:r>
      <w:r w:rsidR="006565FD">
        <w:t>Modell</w:t>
      </w:r>
      <w:r w:rsidR="00F871BB">
        <w:t xml:space="preserve"> </w:t>
      </w:r>
      <w:r w:rsidR="003C2B2E">
        <w:t>ausgewählt</w:t>
      </w:r>
      <w:r>
        <w:t xml:space="preserve">. </w:t>
      </w:r>
    </w:p>
    <w:p w:rsidR="004265D0" w:rsidRDefault="004265D0" w:rsidP="000A75B2"/>
    <w:p w:rsidR="0046614F" w:rsidRPr="0046614F" w:rsidRDefault="0046614F" w:rsidP="000A75B2">
      <w:r>
        <w:t xml:space="preserve">Alle </w:t>
      </w:r>
      <w:r w:rsidR="006565FD">
        <w:t>Modell</w:t>
      </w:r>
      <w:r>
        <w:t xml:space="preserve">e müssen über den jeweiligen Link aus dem </w:t>
      </w:r>
      <w:proofErr w:type="spellStart"/>
      <w:r w:rsidRPr="00FF615A">
        <w:rPr>
          <w:i/>
          <w:iCs/>
        </w:rPr>
        <w:t>Tensor</w:t>
      </w:r>
      <w:r>
        <w:rPr>
          <w:i/>
          <w:iCs/>
        </w:rPr>
        <w:t>F</w:t>
      </w:r>
      <w:r w:rsidRPr="00FF615A">
        <w:rPr>
          <w:i/>
          <w:iCs/>
        </w:rPr>
        <w:t>low</w:t>
      </w:r>
      <w:proofErr w:type="spellEnd"/>
      <w:r w:rsidRPr="00FF615A">
        <w:rPr>
          <w:i/>
          <w:iCs/>
        </w:rPr>
        <w:t xml:space="preserve"> </w:t>
      </w:r>
      <w:proofErr w:type="spellStart"/>
      <w:r w:rsidR="00425A4E">
        <w:rPr>
          <w:i/>
          <w:iCs/>
        </w:rPr>
        <w:t>model</w:t>
      </w:r>
      <w:proofErr w:type="spellEnd"/>
      <w:r w:rsidRPr="00FF615A">
        <w:rPr>
          <w:i/>
          <w:iCs/>
        </w:rPr>
        <w:t xml:space="preserve"> </w:t>
      </w:r>
      <w:proofErr w:type="spellStart"/>
      <w:r w:rsidRPr="00FF615A">
        <w:rPr>
          <w:i/>
          <w:iCs/>
        </w:rPr>
        <w:t>zoo</w:t>
      </w:r>
      <w:proofErr w:type="spellEnd"/>
      <w:r>
        <w:rPr>
          <w:i/>
          <w:iCs/>
        </w:rPr>
        <w:t xml:space="preserve"> </w:t>
      </w:r>
      <w:r>
        <w:t xml:space="preserve">heruntergeladen werden. Wir haben jedes </w:t>
      </w:r>
      <w:r w:rsidR="006565FD">
        <w:t>Modell</w:t>
      </w:r>
      <w:r>
        <w:t xml:space="preserve"> in dem gleichnamigen Ordner in unserem </w:t>
      </w:r>
      <w:proofErr w:type="spellStart"/>
      <w:r>
        <w:t>Git</w:t>
      </w:r>
      <w:proofErr w:type="spellEnd"/>
      <w:r w:rsidR="008F2708">
        <w:t>-Repository</w:t>
      </w:r>
      <w:r w:rsidR="008F2708">
        <w:rPr>
          <w:rStyle w:val="Funotenzeichen"/>
        </w:rPr>
        <w:footnoteReference w:id="18"/>
      </w:r>
      <w:r w:rsidR="008F2708">
        <w:t xml:space="preserve"> abgelegt. Darin sind die für das Transfer-Learning benötigten </w:t>
      </w:r>
      <w:proofErr w:type="spellStart"/>
      <w:proofErr w:type="gramStart"/>
      <w:r w:rsidR="001341CE">
        <w:rPr>
          <w:i/>
          <w:iCs/>
        </w:rPr>
        <w:t>model.ckpt</w:t>
      </w:r>
      <w:proofErr w:type="spellEnd"/>
      <w:proofErr w:type="gramEnd"/>
      <w:r w:rsidR="008F2708" w:rsidRPr="008F2708">
        <w:rPr>
          <w:i/>
          <w:iCs/>
        </w:rPr>
        <w:t xml:space="preserve"> </w:t>
      </w:r>
      <w:r w:rsidR="008F2708">
        <w:t xml:space="preserve">Dateien enthalten. </w:t>
      </w:r>
    </w:p>
    <w:p w:rsidR="0046614F" w:rsidRDefault="0046614F" w:rsidP="000A75B2"/>
    <w:p w:rsidR="00E20948" w:rsidRDefault="00E20948" w:rsidP="00D4251C">
      <w:pPr>
        <w:pStyle w:val="berschrift2"/>
      </w:pPr>
      <w:bookmarkStart w:id="20" w:name="_Toc46142668"/>
      <w:r>
        <w:t xml:space="preserve">Weitere </w:t>
      </w:r>
      <w:r w:rsidR="00425A4E">
        <w:t>Modell</w:t>
      </w:r>
      <w:r>
        <w:t xml:space="preserve"> Quellen</w:t>
      </w:r>
      <w:bookmarkEnd w:id="20"/>
    </w:p>
    <w:p w:rsidR="00E20948" w:rsidRPr="00E20948" w:rsidRDefault="00E20948" w:rsidP="00E20948">
      <w:r>
        <w:t xml:space="preserve">Neben den von uns verwendeten </w:t>
      </w:r>
      <w:proofErr w:type="spellStart"/>
      <w:r w:rsidRPr="00FF615A">
        <w:rPr>
          <w:i/>
          <w:iCs/>
        </w:rPr>
        <w:t>Tensor</w:t>
      </w:r>
      <w:r w:rsidR="0046614F">
        <w:rPr>
          <w:i/>
          <w:iCs/>
        </w:rPr>
        <w:t>F</w:t>
      </w:r>
      <w:r w:rsidRPr="00FF615A">
        <w:rPr>
          <w:i/>
          <w:iCs/>
        </w:rPr>
        <w:t>low</w:t>
      </w:r>
      <w:proofErr w:type="spellEnd"/>
      <w:r w:rsidRPr="00FF615A">
        <w:rPr>
          <w:i/>
          <w:iCs/>
        </w:rPr>
        <w:t xml:space="preserve"> </w:t>
      </w:r>
      <w:proofErr w:type="spellStart"/>
      <w:r w:rsidR="00425A4E">
        <w:rPr>
          <w:i/>
          <w:iCs/>
        </w:rPr>
        <w:t>mod</w:t>
      </w:r>
      <w:r w:rsidR="001341CE">
        <w:rPr>
          <w:i/>
          <w:iCs/>
        </w:rPr>
        <w:t>e</w:t>
      </w:r>
      <w:r w:rsidR="00425A4E">
        <w:rPr>
          <w:i/>
          <w:iCs/>
        </w:rPr>
        <w:t>l</w:t>
      </w:r>
      <w:proofErr w:type="spellEnd"/>
      <w:r w:rsidRPr="00FF615A">
        <w:rPr>
          <w:i/>
          <w:iCs/>
        </w:rPr>
        <w:t xml:space="preserve"> </w:t>
      </w:r>
      <w:proofErr w:type="spellStart"/>
      <w:r w:rsidRPr="00FF615A">
        <w:rPr>
          <w:i/>
          <w:iCs/>
        </w:rPr>
        <w:t>zoo</w:t>
      </w:r>
      <w:proofErr w:type="spellEnd"/>
      <w:r>
        <w:rPr>
          <w:i/>
          <w:iCs/>
        </w:rPr>
        <w:t xml:space="preserve"> </w:t>
      </w:r>
      <w:r>
        <w:t xml:space="preserve">bietet </w:t>
      </w:r>
      <w:proofErr w:type="spellStart"/>
      <w:r>
        <w:t>TensorFlow</w:t>
      </w:r>
      <w:proofErr w:type="spellEnd"/>
      <w:r>
        <w:t xml:space="preserve"> eine weitere </w:t>
      </w:r>
      <w:r w:rsidR="00425A4E">
        <w:t>Modell</w:t>
      </w:r>
      <w:r>
        <w:t xml:space="preserve">auswahl in dem </w:t>
      </w:r>
      <w:proofErr w:type="spellStart"/>
      <w:r>
        <w:t>GitRepo</w:t>
      </w:r>
      <w:proofErr w:type="spellEnd"/>
      <w:r>
        <w:rPr>
          <w:rStyle w:val="Funotenzeichen"/>
        </w:rPr>
        <w:footnoteReference w:id="19"/>
      </w:r>
      <w:r>
        <w:t xml:space="preserve"> </w:t>
      </w:r>
      <w:proofErr w:type="spellStart"/>
      <w:r w:rsidRPr="00E20948">
        <w:rPr>
          <w:i/>
          <w:iCs/>
        </w:rPr>
        <w:t>TensorFlow</w:t>
      </w:r>
      <w:proofErr w:type="spellEnd"/>
      <w:r w:rsidRPr="00E20948">
        <w:rPr>
          <w:i/>
          <w:iCs/>
        </w:rPr>
        <w:t xml:space="preserve"> 2 </w:t>
      </w:r>
      <w:proofErr w:type="spellStart"/>
      <w:r w:rsidR="00936B7B">
        <w:rPr>
          <w:i/>
          <w:iCs/>
        </w:rPr>
        <w:t>d</w:t>
      </w:r>
      <w:r w:rsidRPr="00E20948">
        <w:rPr>
          <w:i/>
          <w:iCs/>
        </w:rPr>
        <w:t>etection</w:t>
      </w:r>
      <w:proofErr w:type="spellEnd"/>
      <w:r w:rsidRPr="00E20948">
        <w:rPr>
          <w:i/>
          <w:iCs/>
        </w:rPr>
        <w:t xml:space="preserve"> </w:t>
      </w:r>
      <w:proofErr w:type="spellStart"/>
      <w:r w:rsidR="00425A4E">
        <w:rPr>
          <w:i/>
          <w:iCs/>
        </w:rPr>
        <w:t>model</w:t>
      </w:r>
      <w:proofErr w:type="spellEnd"/>
      <w:r w:rsidRPr="00E20948">
        <w:rPr>
          <w:i/>
          <w:iCs/>
        </w:rPr>
        <w:t xml:space="preserve"> </w:t>
      </w:r>
      <w:proofErr w:type="spellStart"/>
      <w:r w:rsidR="00936B7B">
        <w:rPr>
          <w:i/>
          <w:iCs/>
        </w:rPr>
        <w:t>z</w:t>
      </w:r>
      <w:r w:rsidRPr="00E20948">
        <w:rPr>
          <w:i/>
          <w:iCs/>
        </w:rPr>
        <w:t>oo</w:t>
      </w:r>
      <w:proofErr w:type="spellEnd"/>
      <w:r>
        <w:t xml:space="preserve"> an. Darin werden vier weitere </w:t>
      </w:r>
      <w:proofErr w:type="spellStart"/>
      <w:r w:rsidRPr="00E20948">
        <w:rPr>
          <w:i/>
          <w:iCs/>
        </w:rPr>
        <w:t>mobilenet</w:t>
      </w:r>
      <w:proofErr w:type="spellEnd"/>
      <w:r>
        <w:t xml:space="preserve"> </w:t>
      </w:r>
      <w:r w:rsidR="00425A4E">
        <w:t>Modell</w:t>
      </w:r>
      <w:r>
        <w:t xml:space="preserve">s angeboten, welche auf Grundlage des COCO Datasets trainiert wurden. </w:t>
      </w:r>
      <w:r w:rsidR="00D52BDD">
        <w:t xml:space="preserve">Im Gegensatz zu den von uns verwendeten </w:t>
      </w:r>
      <w:r w:rsidR="00425A4E">
        <w:t>Modell</w:t>
      </w:r>
      <w:r w:rsidR="00D52BDD">
        <w:t xml:space="preserve">s wurden diese mit </w:t>
      </w:r>
      <w:proofErr w:type="spellStart"/>
      <w:r w:rsidR="00D52BDD">
        <w:t>TensorFlow</w:t>
      </w:r>
      <w:proofErr w:type="spellEnd"/>
      <w:r w:rsidR="00D52BDD">
        <w:t xml:space="preserve"> 2 trainiert. Leider hatten wir technische Herausforderungen beim Transfer-Learning unter </w:t>
      </w:r>
      <w:proofErr w:type="spellStart"/>
      <w:r w:rsidR="00D52BDD">
        <w:t>TensorFlow</w:t>
      </w:r>
      <w:proofErr w:type="spellEnd"/>
      <w:r w:rsidR="00D52BDD">
        <w:t xml:space="preserve"> 2, sodass wir </w:t>
      </w:r>
      <w:proofErr w:type="gramStart"/>
      <w:r w:rsidR="00D52BDD">
        <w:t xml:space="preserve">diese </w:t>
      </w:r>
      <w:r w:rsidR="00425A4E">
        <w:t>Modell</w:t>
      </w:r>
      <w:r w:rsidR="00D52BDD">
        <w:t>s</w:t>
      </w:r>
      <w:proofErr w:type="gramEnd"/>
      <w:r w:rsidR="00D52BDD">
        <w:t xml:space="preserve"> nicht betrachtet haben. Die Geschwindigkeits- und Genauigkeitswerte übertreffen jedoch die von uns in Abschnitt </w:t>
      </w:r>
      <w:r w:rsidR="00D52BDD">
        <w:fldChar w:fldCharType="begin"/>
      </w:r>
      <w:r w:rsidR="00D52BDD">
        <w:instrText xml:space="preserve"> REF _Ref45365292 \r \h </w:instrText>
      </w:r>
      <w:r w:rsidR="00D52BDD">
        <w:fldChar w:fldCharType="separate"/>
      </w:r>
      <w:r w:rsidR="00157BE5">
        <w:t>5.3</w:t>
      </w:r>
      <w:r w:rsidR="00D52BDD">
        <w:fldChar w:fldCharType="end"/>
      </w:r>
      <w:r w:rsidR="00D52BDD">
        <w:t xml:space="preserve"> beschriebenen </w:t>
      </w:r>
      <w:r w:rsidR="00425A4E">
        <w:t>Modell</w:t>
      </w:r>
      <w:r w:rsidR="00D52BDD">
        <w:t xml:space="preserve">s nicht. </w:t>
      </w:r>
      <w:r w:rsidR="00E0094A">
        <w:t xml:space="preserve">Es wurden Maximalwerte von 48 </w:t>
      </w:r>
      <w:proofErr w:type="spellStart"/>
      <w:r w:rsidR="00E0094A">
        <w:t>ms</w:t>
      </w:r>
      <w:proofErr w:type="spellEnd"/>
      <w:r w:rsidR="00E0094A">
        <w:t xml:space="preserve"> bei 29 </w:t>
      </w:r>
      <w:proofErr w:type="spellStart"/>
      <w:r w:rsidR="00E0094A">
        <w:t>mAP</w:t>
      </w:r>
      <w:proofErr w:type="spellEnd"/>
      <w:r w:rsidR="00E0094A">
        <w:t xml:space="preserve"> erreicht. </w:t>
      </w:r>
    </w:p>
    <w:p w:rsidR="00FF4B57" w:rsidRDefault="00FF4B57" w:rsidP="000A75B2"/>
    <w:p w:rsidR="005661AD" w:rsidRDefault="005661AD" w:rsidP="00D4251C">
      <w:pPr>
        <w:pStyle w:val="berschrift1"/>
      </w:pPr>
      <w:bookmarkStart w:id="21" w:name="_Toc46142669"/>
      <w:r>
        <w:t>Training</w:t>
      </w:r>
      <w:r w:rsidR="00D4251C">
        <w:t>svorbereitung</w:t>
      </w:r>
      <w:bookmarkEnd w:id="21"/>
    </w:p>
    <w:p w:rsidR="00C342C4" w:rsidRDefault="00E0094A" w:rsidP="000A75B2">
      <w:r>
        <w:t xml:space="preserve">Nachdem wir die </w:t>
      </w:r>
      <w:r w:rsidR="006565FD">
        <w:t>Modell</w:t>
      </w:r>
      <w:r>
        <w:t>e ausgewählt haben</w:t>
      </w:r>
      <w:r w:rsidR="00AD1F72">
        <w:t xml:space="preserve"> sind wir für das Training entsprechend der </w:t>
      </w:r>
      <w:proofErr w:type="spellStart"/>
      <w:r w:rsidR="00AD1F72">
        <w:t>TensorFlow</w:t>
      </w:r>
      <w:proofErr w:type="spellEnd"/>
      <w:r w:rsidR="00AD1F72">
        <w:t xml:space="preserve"> Dokumentation</w:t>
      </w:r>
      <w:r w:rsidR="00AD1F72">
        <w:rPr>
          <w:rStyle w:val="Funotenzeichen"/>
        </w:rPr>
        <w:footnoteReference w:id="20"/>
      </w:r>
      <w:r w:rsidR="00AD1F72">
        <w:t xml:space="preserve">  vorgegangen. </w:t>
      </w:r>
      <w:r w:rsidR="006D172E">
        <w:t>Die Schritte werden in diesem Abschnitt genauer beschrieben.</w:t>
      </w:r>
    </w:p>
    <w:p w:rsidR="007B1648" w:rsidRDefault="007B1648" w:rsidP="000A75B2"/>
    <w:p w:rsidR="007B1648" w:rsidRPr="00EF6D9D" w:rsidRDefault="007B1648" w:rsidP="007B1648">
      <w:pPr>
        <w:pStyle w:val="berschrift2"/>
      </w:pPr>
      <w:bookmarkStart w:id="22" w:name="_Ref45745580"/>
      <w:bookmarkStart w:id="23" w:name="_Toc46142670"/>
      <w:r>
        <w:t>Split Data</w:t>
      </w:r>
      <w:bookmarkEnd w:id="22"/>
      <w:bookmarkEnd w:id="23"/>
    </w:p>
    <w:p w:rsidR="007B1648" w:rsidRDefault="007B1648" w:rsidP="007B1648">
      <w:r>
        <w:t>Damit die Bilder für das Training sowie eine Evaluation genutzt werden können, wurde eine zufällige Aufteilung in 75% Trainingsdaten (3157 Bilder) und 25% Testdaten (1100 Bilder) mithilfe eines Python Script</w:t>
      </w:r>
      <w:r>
        <w:rPr>
          <w:rStyle w:val="Funotenzeichen"/>
        </w:rPr>
        <w:footnoteReference w:id="21"/>
      </w:r>
      <w:r>
        <w:t xml:space="preserve"> durchgeführt. Zusätzlich wurde für das Trainings- und </w:t>
      </w:r>
      <w:proofErr w:type="spellStart"/>
      <w:r>
        <w:t>Testset</w:t>
      </w:r>
      <w:proofErr w:type="spellEnd"/>
      <w:r>
        <w:t xml:space="preserve"> jeweils eine CSV Datei erstellt</w:t>
      </w:r>
      <w:r>
        <w:rPr>
          <w:rStyle w:val="Funotenzeichen"/>
        </w:rPr>
        <w:footnoteReference w:id="22"/>
      </w:r>
      <w:r>
        <w:t xml:space="preserve">, welche für jedes Bild die entsprechenden Notationen samt Koordinaten und Bezeichnung auflistet. Ein Ausschnitt einer dieser Dateien ist in </w:t>
      </w:r>
      <w:r>
        <w:fldChar w:fldCharType="begin"/>
      </w:r>
      <w:r>
        <w:instrText xml:space="preserve"> REF _Ref44599763 \h </w:instrText>
      </w:r>
      <w:r>
        <w:fldChar w:fldCharType="separate"/>
      </w:r>
      <w:r w:rsidR="00157BE5">
        <w:t xml:space="preserve">Abbildung </w:t>
      </w:r>
      <w:r w:rsidR="00157BE5">
        <w:rPr>
          <w:noProof/>
        </w:rPr>
        <w:t>6</w:t>
      </w:r>
      <w:r>
        <w:fldChar w:fldCharType="end"/>
      </w:r>
      <w:r>
        <w:t xml:space="preserve"> dargestellt.</w:t>
      </w:r>
    </w:p>
    <w:p w:rsidR="007B1648" w:rsidRDefault="007B1648" w:rsidP="007B1648"/>
    <w:p w:rsidR="007B1648" w:rsidRDefault="007B1648" w:rsidP="007B1648">
      <w:pPr>
        <w:jc w:val="center"/>
      </w:pPr>
      <w:r>
        <w:rPr>
          <w:noProof/>
        </w:rPr>
        <w:lastRenderedPageBreak/>
        <w:drawing>
          <wp:inline distT="0" distB="0" distL="0" distR="0" wp14:anchorId="1B84E0EE" wp14:editId="53B5C414">
            <wp:extent cx="3808740" cy="1619114"/>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schirmfoto 2020-07-02 um 16.26.45.png"/>
                    <pic:cNvPicPr/>
                  </pic:nvPicPr>
                  <pic:blipFill>
                    <a:blip r:embed="rId15">
                      <a:extLst>
                        <a:ext uri="{28A0092B-C50C-407E-A947-70E740481C1C}">
                          <a14:useLocalDpi xmlns:a14="http://schemas.microsoft.com/office/drawing/2010/main" val="0"/>
                        </a:ext>
                      </a:extLst>
                    </a:blip>
                    <a:stretch>
                      <a:fillRect/>
                    </a:stretch>
                  </pic:blipFill>
                  <pic:spPr>
                    <a:xfrm>
                      <a:off x="0" y="0"/>
                      <a:ext cx="3828219" cy="1627395"/>
                    </a:xfrm>
                    <a:prstGeom prst="rect">
                      <a:avLst/>
                    </a:prstGeom>
                  </pic:spPr>
                </pic:pic>
              </a:graphicData>
            </a:graphic>
          </wp:inline>
        </w:drawing>
      </w:r>
    </w:p>
    <w:p w:rsidR="007B1648" w:rsidRDefault="007B1648" w:rsidP="007B1648">
      <w:pPr>
        <w:pStyle w:val="Beschriftung"/>
        <w:jc w:val="center"/>
      </w:pPr>
      <w:bookmarkStart w:id="24" w:name="_Ref44599763"/>
      <w:r>
        <w:t xml:space="preserve">Abbildung </w:t>
      </w:r>
      <w:r w:rsidR="00D87FCC">
        <w:fldChar w:fldCharType="begin"/>
      </w:r>
      <w:r w:rsidR="00D87FCC">
        <w:instrText xml:space="preserve"> SEQ Abbildung \* ARABIC </w:instrText>
      </w:r>
      <w:r w:rsidR="00D87FCC">
        <w:fldChar w:fldCharType="separate"/>
      </w:r>
      <w:r w:rsidR="001635D8">
        <w:rPr>
          <w:noProof/>
        </w:rPr>
        <w:t>6</w:t>
      </w:r>
      <w:r w:rsidR="00D87FCC">
        <w:rPr>
          <w:noProof/>
        </w:rPr>
        <w:fldChar w:fldCharType="end"/>
      </w:r>
      <w:bookmarkEnd w:id="24"/>
      <w:r>
        <w:t xml:space="preserve"> CSV-Ausschnitt eines Datensatz</w:t>
      </w:r>
    </w:p>
    <w:p w:rsidR="007B1648" w:rsidRDefault="007B1648" w:rsidP="007B1648">
      <w:r>
        <w:t xml:space="preserve">Die CSV wird benötigt, um </w:t>
      </w:r>
      <w:r w:rsidR="00CD4A6D">
        <w:t>im Anschluss</w:t>
      </w:r>
      <w:r>
        <w:t xml:space="preserve"> eine </w:t>
      </w:r>
      <w:proofErr w:type="spellStart"/>
      <w:r>
        <w:t>TFRecord</w:t>
      </w:r>
      <w:proofErr w:type="spellEnd"/>
      <w:r>
        <w:t xml:space="preserve"> Datei für das Training zu erstellen</w:t>
      </w:r>
      <w:r w:rsidR="00CD4A6D">
        <w:t>.</w:t>
      </w:r>
      <w:r>
        <w:t xml:space="preserve">  </w:t>
      </w:r>
    </w:p>
    <w:p w:rsidR="007B1648" w:rsidRDefault="007B1648" w:rsidP="007B1648"/>
    <w:p w:rsidR="007B1648" w:rsidRDefault="007B1648" w:rsidP="007B1648">
      <w:r>
        <w:t xml:space="preserve">Das Ergebnis der vorab durchgeführten Schritte ist in dem </w:t>
      </w:r>
      <w:proofErr w:type="spellStart"/>
      <w:r>
        <w:t>Git</w:t>
      </w:r>
      <w:proofErr w:type="spellEnd"/>
      <w:r>
        <w:t>-Repository</w:t>
      </w:r>
      <w:r>
        <w:rPr>
          <w:rStyle w:val="Funotenzeichen"/>
        </w:rPr>
        <w:footnoteReference w:id="23"/>
      </w:r>
      <w:r>
        <w:t xml:space="preserve"> abgelegt.</w:t>
      </w:r>
    </w:p>
    <w:p w:rsidR="006D172E" w:rsidRDefault="006D172E" w:rsidP="000A75B2"/>
    <w:p w:rsidR="006D172E" w:rsidRDefault="006D172E" w:rsidP="00D4251C">
      <w:pPr>
        <w:pStyle w:val="berschrift2"/>
      </w:pPr>
      <w:bookmarkStart w:id="25" w:name="_Ref45380103"/>
      <w:bookmarkStart w:id="26" w:name="_Ref45384806"/>
      <w:bookmarkStart w:id="27" w:name="_Toc46142671"/>
      <w:r>
        <w:t xml:space="preserve">Generierung der </w:t>
      </w:r>
      <w:proofErr w:type="spellStart"/>
      <w:r>
        <w:t>TFRecord</w:t>
      </w:r>
      <w:proofErr w:type="spellEnd"/>
      <w:r>
        <w:t xml:space="preserve"> Datei</w:t>
      </w:r>
      <w:bookmarkEnd w:id="25"/>
      <w:r w:rsidR="00951D1F">
        <w:t>en</w:t>
      </w:r>
      <w:bookmarkEnd w:id="26"/>
      <w:bookmarkEnd w:id="27"/>
    </w:p>
    <w:p w:rsidR="006D172E" w:rsidRDefault="00C96AA5" w:rsidP="006D172E">
      <w:r>
        <w:t xml:space="preserve">Beim Training mit großen Datenmengen empfiehlt </w:t>
      </w:r>
      <w:proofErr w:type="spellStart"/>
      <w:r>
        <w:t>TensorFlow</w:t>
      </w:r>
      <w:proofErr w:type="spellEnd"/>
      <w:r>
        <w:rPr>
          <w:rStyle w:val="Funotenzeichen"/>
        </w:rPr>
        <w:footnoteReference w:id="24"/>
      </w:r>
      <w:r>
        <w:t xml:space="preserve"> die Trainings</w:t>
      </w:r>
      <w:r w:rsidR="00425A4E">
        <w:t>-</w:t>
      </w:r>
      <w:r>
        <w:t xml:space="preserve"> und Testdaten jeweils in </w:t>
      </w:r>
      <w:proofErr w:type="spellStart"/>
      <w:r>
        <w:t>TFRecord</w:t>
      </w:r>
      <w:proofErr w:type="spellEnd"/>
      <w:r>
        <w:t xml:space="preserve"> Dateien abzulegen. Dabei handelt es sich um ein Datenformat, welches die Bilder und Annotationen in Binär-Form enthält. </w:t>
      </w:r>
      <w:r w:rsidRPr="00C96AA5">
        <w:t>Binäre Daten nehmen weniger Platz auf der Festplatte ein, benötigen weniger Zeit zum Kopieren und können viel effizienter von der Festplatte gelesen werden.</w:t>
      </w:r>
      <w:r>
        <w:t xml:space="preserve"> Dadurch </w:t>
      </w:r>
      <w:r w:rsidR="00113DD8">
        <w:t xml:space="preserve">erhöht man die Geschwindigkeit beim Trainieren des </w:t>
      </w:r>
      <w:r w:rsidR="00425A4E">
        <w:t>Modell</w:t>
      </w:r>
      <w:r w:rsidR="00113DD8">
        <w:t>s. Um die Erstellung d</w:t>
      </w:r>
      <w:r w:rsidR="001E2D8C">
        <w:t xml:space="preserve">ieser </w:t>
      </w:r>
      <w:proofErr w:type="spellStart"/>
      <w:r w:rsidR="001E2D8C">
        <w:t>TFRecord</w:t>
      </w:r>
      <w:proofErr w:type="spellEnd"/>
      <w:r w:rsidR="001E2D8C">
        <w:t xml:space="preserve"> Files für unsere</w:t>
      </w:r>
      <w:r w:rsidR="00113DD8">
        <w:t xml:space="preserve"> Test- und Trainingsdaten zu realisieren, haben wir das Script generate_tfrecord.py des </w:t>
      </w:r>
      <w:proofErr w:type="spellStart"/>
      <w:r w:rsidR="00113DD8">
        <w:t>Git-Repositorys</w:t>
      </w:r>
      <w:proofErr w:type="spellEnd"/>
      <w:r w:rsidR="00113DD8">
        <w:t xml:space="preserve"> </w:t>
      </w:r>
      <w:proofErr w:type="spellStart"/>
      <w:r w:rsidR="00113DD8" w:rsidRPr="00113DD8">
        <w:rPr>
          <w:i/>
          <w:iCs/>
        </w:rPr>
        <w:t>raccoon_dataset</w:t>
      </w:r>
      <w:proofErr w:type="spellEnd"/>
      <w:r w:rsidR="00113DD8">
        <w:rPr>
          <w:rStyle w:val="Funotenzeichen"/>
        </w:rPr>
        <w:footnoteReference w:id="25"/>
      </w:r>
      <w:r w:rsidR="00113DD8">
        <w:t xml:space="preserve"> genutzt und es an unsere Kategorien </w:t>
      </w:r>
      <w:proofErr w:type="spellStart"/>
      <w:r w:rsidR="00113DD8" w:rsidRPr="00113DD8">
        <w:rPr>
          <w:i/>
          <w:iCs/>
        </w:rPr>
        <w:t>with_mask</w:t>
      </w:r>
      <w:proofErr w:type="spellEnd"/>
      <w:r w:rsidR="00113DD8">
        <w:t xml:space="preserve">, </w:t>
      </w:r>
      <w:proofErr w:type="spellStart"/>
      <w:r w:rsidR="00113DD8" w:rsidRPr="00113DD8">
        <w:rPr>
          <w:i/>
          <w:iCs/>
        </w:rPr>
        <w:t>without_mask</w:t>
      </w:r>
      <w:proofErr w:type="spellEnd"/>
      <w:r w:rsidR="00113DD8">
        <w:t xml:space="preserve"> und </w:t>
      </w:r>
      <w:proofErr w:type="spellStart"/>
      <w:r w:rsidR="00113DD8" w:rsidRPr="00113DD8">
        <w:rPr>
          <w:i/>
          <w:iCs/>
        </w:rPr>
        <w:t>mask_weared_incorrect</w:t>
      </w:r>
      <w:proofErr w:type="spellEnd"/>
      <w:r w:rsidR="00113DD8">
        <w:t xml:space="preserve"> angepasst (siehe </w:t>
      </w:r>
      <w:r w:rsidR="00113DD8" w:rsidRPr="00113DD8">
        <w:t>4.2.1 generate_tfrecord.py</w:t>
      </w:r>
      <w:r w:rsidR="00113DD8">
        <w:rPr>
          <w:rStyle w:val="Funotenzeichen"/>
        </w:rPr>
        <w:footnoteReference w:id="26"/>
      </w:r>
      <w:r w:rsidR="00113DD8">
        <w:t xml:space="preserve">). </w:t>
      </w:r>
      <w:r w:rsidR="005C0DCF">
        <w:t xml:space="preserve">Da die einzelnen </w:t>
      </w:r>
      <w:proofErr w:type="spellStart"/>
      <w:r w:rsidR="005C0DCF">
        <w:t>TFRecord</w:t>
      </w:r>
      <w:proofErr w:type="spellEnd"/>
      <w:r w:rsidR="005C0DCF">
        <w:t xml:space="preserve"> Files die Größe von 100MB überschreiten, konnten wir diese leider nicht in </w:t>
      </w:r>
      <w:proofErr w:type="spellStart"/>
      <w:r w:rsidR="005C0DCF">
        <w:t>GitHub</w:t>
      </w:r>
      <w:proofErr w:type="spellEnd"/>
      <w:r w:rsidR="005C0DCF">
        <w:t xml:space="preserve"> hochladen. </w:t>
      </w:r>
    </w:p>
    <w:p w:rsidR="0084338C" w:rsidRDefault="0084338C" w:rsidP="000A75B2"/>
    <w:p w:rsidR="008F2708" w:rsidRDefault="008F2708" w:rsidP="00D4251C">
      <w:pPr>
        <w:pStyle w:val="berschrift2"/>
      </w:pPr>
      <w:bookmarkStart w:id="28" w:name="_Toc46142672"/>
      <w:r>
        <w:t xml:space="preserve">Erstellung der </w:t>
      </w:r>
      <w:proofErr w:type="spellStart"/>
      <w:r>
        <w:t>labelmap</w:t>
      </w:r>
      <w:bookmarkEnd w:id="28"/>
      <w:proofErr w:type="spellEnd"/>
    </w:p>
    <w:p w:rsidR="008F2708" w:rsidRDefault="008F2708" w:rsidP="008F2708">
      <w:r>
        <w:t xml:space="preserve">Das zukünftige neuronale Netz </w:t>
      </w:r>
      <w:r w:rsidR="0039750A">
        <w:t xml:space="preserve">gibt im </w:t>
      </w:r>
      <w:proofErr w:type="spellStart"/>
      <w:r w:rsidR="0039750A">
        <w:t>Outputlayer</w:t>
      </w:r>
      <w:proofErr w:type="spellEnd"/>
      <w:r w:rsidR="0039750A">
        <w:t xml:space="preserve"> die erkannten Kategorien immer nur als ganzzahligen Wert aus. Damit dieser später einfacher interpretiert werden kann, haben wir eine </w:t>
      </w:r>
      <w:proofErr w:type="spellStart"/>
      <w:r w:rsidR="0039750A">
        <w:t>labelmap</w:t>
      </w:r>
      <w:proofErr w:type="spellEnd"/>
      <w:r w:rsidR="0039750A">
        <w:t xml:space="preserve"> Datei</w:t>
      </w:r>
      <w:r w:rsidR="0039750A">
        <w:rPr>
          <w:rStyle w:val="Funotenzeichen"/>
        </w:rPr>
        <w:footnoteReference w:id="27"/>
      </w:r>
      <w:r w:rsidR="0039750A">
        <w:t xml:space="preserve"> erstellt, welche jeder ausgegebenen Zahl die jeweilige ausgeschriebene Kategorie zuweist. Die ganzzahligen Werte müssen dabei denen der in Abschnitt </w:t>
      </w:r>
      <w:r w:rsidR="0039750A">
        <w:fldChar w:fldCharType="begin"/>
      </w:r>
      <w:r w:rsidR="0039750A">
        <w:instrText xml:space="preserve"> REF _Ref45384806 \r \h </w:instrText>
      </w:r>
      <w:r w:rsidR="0039750A">
        <w:fldChar w:fldCharType="separate"/>
      </w:r>
      <w:r w:rsidR="00157BE5">
        <w:t>6.2</w:t>
      </w:r>
      <w:r w:rsidR="0039750A">
        <w:fldChar w:fldCharType="end"/>
      </w:r>
      <w:r w:rsidR="0039750A">
        <w:t xml:space="preserve"> angepassten </w:t>
      </w:r>
      <w:r w:rsidR="0039750A" w:rsidRPr="00113DD8">
        <w:t>generate_tfrecord.py</w:t>
      </w:r>
      <w:r w:rsidR="0039750A">
        <w:t xml:space="preserve"> Datei entsprechen. Die </w:t>
      </w:r>
      <w:proofErr w:type="spellStart"/>
      <w:r w:rsidR="0039750A">
        <w:t>labelmap</w:t>
      </w:r>
      <w:proofErr w:type="spellEnd"/>
      <w:r w:rsidR="0039750A">
        <w:t xml:space="preserve"> Datei wird dabei in folgender Struktur pro Kategorie aufgebaut: </w:t>
      </w:r>
    </w:p>
    <w:p w:rsidR="0039750A" w:rsidRDefault="0039750A" w:rsidP="008F2708"/>
    <w:p w:rsidR="0039750A" w:rsidRPr="0062410C" w:rsidRDefault="0039750A" w:rsidP="0039750A">
      <w:pPr>
        <w:ind w:left="2832" w:firstLine="708"/>
        <w:rPr>
          <w:lang w:val="en-US"/>
        </w:rPr>
      </w:pPr>
      <w:r w:rsidRPr="0062410C">
        <w:rPr>
          <w:lang w:val="en-US"/>
        </w:rPr>
        <w:t>item {</w:t>
      </w:r>
    </w:p>
    <w:p w:rsidR="0039750A" w:rsidRPr="0039750A" w:rsidRDefault="0039750A" w:rsidP="0039750A">
      <w:pPr>
        <w:ind w:left="3540" w:firstLine="708"/>
        <w:rPr>
          <w:lang w:val="en-US"/>
        </w:rPr>
      </w:pPr>
      <w:r w:rsidRPr="0039750A">
        <w:rPr>
          <w:lang w:val="en-US"/>
        </w:rPr>
        <w:t>id: 1</w:t>
      </w:r>
    </w:p>
    <w:p w:rsidR="0039750A" w:rsidRPr="0039750A" w:rsidRDefault="0039750A" w:rsidP="0039750A">
      <w:pPr>
        <w:ind w:left="4248"/>
        <w:rPr>
          <w:lang w:val="en-US"/>
        </w:rPr>
      </w:pPr>
      <w:r w:rsidRPr="0039750A">
        <w:rPr>
          <w:lang w:val="en-US"/>
        </w:rPr>
        <w:t>name: '</w:t>
      </w:r>
      <w:proofErr w:type="spellStart"/>
      <w:r w:rsidRPr="0039750A">
        <w:rPr>
          <w:lang w:val="en-US"/>
        </w:rPr>
        <w:t>with_mask</w:t>
      </w:r>
      <w:proofErr w:type="spellEnd"/>
      <w:r w:rsidRPr="0039750A">
        <w:rPr>
          <w:lang w:val="en-US"/>
        </w:rPr>
        <w:t>'</w:t>
      </w:r>
    </w:p>
    <w:p w:rsidR="0039750A" w:rsidRPr="0039750A" w:rsidRDefault="0039750A" w:rsidP="0039750A">
      <w:pPr>
        <w:ind w:left="2832" w:firstLine="708"/>
        <w:rPr>
          <w:lang w:val="en-US"/>
        </w:rPr>
      </w:pPr>
      <w:r w:rsidRPr="0039750A">
        <w:rPr>
          <w:lang w:val="en-US"/>
        </w:rPr>
        <w:t>}</w:t>
      </w:r>
    </w:p>
    <w:p w:rsidR="008F2708" w:rsidRPr="0062410C" w:rsidRDefault="008F2708" w:rsidP="000A75B2">
      <w:pPr>
        <w:rPr>
          <w:lang w:val="en-US"/>
        </w:rPr>
      </w:pPr>
    </w:p>
    <w:p w:rsidR="006B6671" w:rsidRDefault="00951D1F" w:rsidP="00D4251C">
      <w:pPr>
        <w:pStyle w:val="berschrift2"/>
      </w:pPr>
      <w:bookmarkStart w:id="29" w:name="_Ref45445538"/>
      <w:bookmarkStart w:id="30" w:name="_Ref45445605"/>
      <w:bookmarkStart w:id="31" w:name="_Toc46142673"/>
      <w:r>
        <w:t xml:space="preserve">Trainingskonfiguration der </w:t>
      </w:r>
      <w:r w:rsidR="00425A4E">
        <w:t>Modell</w:t>
      </w:r>
      <w:r>
        <w:t>e</w:t>
      </w:r>
      <w:bookmarkEnd w:id="29"/>
      <w:bookmarkEnd w:id="30"/>
      <w:bookmarkEnd w:id="31"/>
    </w:p>
    <w:p w:rsidR="009943F1" w:rsidRDefault="00951D1F" w:rsidP="000A75B2">
      <w:proofErr w:type="spellStart"/>
      <w:r>
        <w:t>TensorFlow</w:t>
      </w:r>
      <w:proofErr w:type="spellEnd"/>
      <w:r>
        <w:t xml:space="preserve"> </w:t>
      </w:r>
      <w:r w:rsidR="008429BC">
        <w:t>stellt</w:t>
      </w:r>
      <w:r>
        <w:t xml:space="preserve"> für alle im </w:t>
      </w:r>
      <w:proofErr w:type="spellStart"/>
      <w:r w:rsidRPr="00FF615A">
        <w:rPr>
          <w:i/>
          <w:iCs/>
        </w:rPr>
        <w:t>Tensor</w:t>
      </w:r>
      <w:r>
        <w:rPr>
          <w:i/>
          <w:iCs/>
        </w:rPr>
        <w:t>F</w:t>
      </w:r>
      <w:r w:rsidRPr="00FF615A">
        <w:rPr>
          <w:i/>
          <w:iCs/>
        </w:rPr>
        <w:t>low</w:t>
      </w:r>
      <w:proofErr w:type="spellEnd"/>
      <w:r w:rsidRPr="00FF615A">
        <w:rPr>
          <w:i/>
          <w:iCs/>
        </w:rPr>
        <w:t xml:space="preserve"> </w:t>
      </w:r>
      <w:proofErr w:type="spellStart"/>
      <w:r w:rsidR="001E2D8C">
        <w:rPr>
          <w:i/>
          <w:iCs/>
        </w:rPr>
        <w:t>model</w:t>
      </w:r>
      <w:proofErr w:type="spellEnd"/>
      <w:r w:rsidRPr="00FF615A">
        <w:rPr>
          <w:i/>
          <w:iCs/>
        </w:rPr>
        <w:t xml:space="preserve"> </w:t>
      </w:r>
      <w:proofErr w:type="spellStart"/>
      <w:r w:rsidRPr="00FF615A">
        <w:rPr>
          <w:i/>
          <w:iCs/>
        </w:rPr>
        <w:t>zoo</w:t>
      </w:r>
      <w:proofErr w:type="spellEnd"/>
      <w:r>
        <w:t xml:space="preserve"> aufgelisteten </w:t>
      </w:r>
      <w:r w:rsidR="001E2D8C">
        <w:t>Model</w:t>
      </w:r>
      <w:r>
        <w:t xml:space="preserve">le eine Konfigurationsdatei </w:t>
      </w:r>
      <w:r w:rsidR="008429BC">
        <w:t xml:space="preserve">über das </w:t>
      </w:r>
      <w:proofErr w:type="spellStart"/>
      <w:r w:rsidR="001E2D8C">
        <w:rPr>
          <w:i/>
          <w:iCs/>
        </w:rPr>
        <w:t>mode</w:t>
      </w:r>
      <w:r w:rsidR="00425A4E">
        <w:rPr>
          <w:i/>
          <w:iCs/>
        </w:rPr>
        <w:t>l</w:t>
      </w:r>
      <w:r w:rsidRPr="00951D1F">
        <w:rPr>
          <w:i/>
          <w:iCs/>
        </w:rPr>
        <w:t>s</w:t>
      </w:r>
      <w:proofErr w:type="spellEnd"/>
      <w:r w:rsidRPr="00951D1F">
        <w:rPr>
          <w:i/>
          <w:iCs/>
        </w:rPr>
        <w:t xml:space="preserve"> </w:t>
      </w:r>
      <w:proofErr w:type="spellStart"/>
      <w:r>
        <w:t>Git</w:t>
      </w:r>
      <w:proofErr w:type="spellEnd"/>
      <w:r>
        <w:t>-Repository</w:t>
      </w:r>
      <w:r>
        <w:rPr>
          <w:rStyle w:val="Funotenzeichen"/>
        </w:rPr>
        <w:footnoteReference w:id="28"/>
      </w:r>
      <w:r>
        <w:t xml:space="preserve"> </w:t>
      </w:r>
      <w:r w:rsidR="008429BC">
        <w:t>zur Verfügung</w:t>
      </w:r>
      <w:r>
        <w:t>.</w:t>
      </w:r>
      <w:r w:rsidR="008429BC">
        <w:t xml:space="preserve"> In diesen Konfigurationsdateien sind bereits Parametereinstellungen, wie </w:t>
      </w:r>
      <w:proofErr w:type="spellStart"/>
      <w:r w:rsidR="008429BC">
        <w:t>learning</w:t>
      </w:r>
      <w:proofErr w:type="spellEnd"/>
      <w:r w:rsidR="008429BC">
        <w:t xml:space="preserve"> rate,</w:t>
      </w:r>
      <w:r w:rsidR="004B6B78">
        <w:t xml:space="preserve"> </w:t>
      </w:r>
      <w:proofErr w:type="spellStart"/>
      <w:r w:rsidR="004B6B78" w:rsidRPr="004B6B78">
        <w:t>box_coder</w:t>
      </w:r>
      <w:proofErr w:type="spellEnd"/>
      <w:r w:rsidR="008429BC">
        <w:t xml:space="preserve"> und image-</w:t>
      </w:r>
      <w:proofErr w:type="spellStart"/>
      <w:r w:rsidR="008429BC">
        <w:t>resizer</w:t>
      </w:r>
      <w:proofErr w:type="spellEnd"/>
      <w:r w:rsidR="008429BC">
        <w:t xml:space="preserve"> für das Transfer-Learning hinterlegt. Dennoch müssen weitere Anpassungen, in </w:t>
      </w:r>
      <w:r w:rsidR="008429BC">
        <w:lastRenderedPageBreak/>
        <w:t xml:space="preserve">Abhängigkeit des </w:t>
      </w:r>
      <w:r w:rsidR="009943F1">
        <w:t>neu zu trainierenden Anwendungsfalls, hinterlegt werden. Die folgenden Anpassungen haben wir für alle Konfigurationsdateien gleich getroffen</w:t>
      </w:r>
      <w:r w:rsidR="004B6B78">
        <w:t>, um diese nach dem Training besser vergleichen zu können</w:t>
      </w:r>
      <w:r w:rsidR="009943F1">
        <w:t xml:space="preserve">: </w:t>
      </w:r>
    </w:p>
    <w:p w:rsidR="009943F1" w:rsidRDefault="009943F1" w:rsidP="000A75B2"/>
    <w:tbl>
      <w:tblPr>
        <w:tblStyle w:val="Tabellenraster"/>
        <w:tblW w:w="0" w:type="auto"/>
        <w:tblLook w:val="04A0" w:firstRow="1" w:lastRow="0" w:firstColumn="1" w:lastColumn="0" w:noHBand="0" w:noVBand="1"/>
      </w:tblPr>
      <w:tblGrid>
        <w:gridCol w:w="2648"/>
        <w:gridCol w:w="2290"/>
        <w:gridCol w:w="4118"/>
      </w:tblGrid>
      <w:tr w:rsidR="009943F1" w:rsidTr="001575C2">
        <w:tc>
          <w:tcPr>
            <w:tcW w:w="2263" w:type="dxa"/>
          </w:tcPr>
          <w:p w:rsidR="009943F1" w:rsidRPr="004B6B78" w:rsidRDefault="009943F1" w:rsidP="000A75B2">
            <w:pPr>
              <w:rPr>
                <w:b/>
                <w:bCs/>
              </w:rPr>
            </w:pPr>
            <w:r w:rsidRPr="004B6B78">
              <w:rPr>
                <w:b/>
                <w:bCs/>
              </w:rPr>
              <w:t>Parameter</w:t>
            </w:r>
          </w:p>
        </w:tc>
        <w:tc>
          <w:tcPr>
            <w:tcW w:w="2410" w:type="dxa"/>
          </w:tcPr>
          <w:p w:rsidR="009943F1" w:rsidRPr="004B6B78" w:rsidRDefault="009943F1" w:rsidP="000A75B2">
            <w:pPr>
              <w:rPr>
                <w:b/>
                <w:bCs/>
              </w:rPr>
            </w:pPr>
            <w:r w:rsidRPr="004B6B78">
              <w:rPr>
                <w:b/>
                <w:bCs/>
              </w:rPr>
              <w:t>Value</w:t>
            </w:r>
          </w:p>
        </w:tc>
        <w:tc>
          <w:tcPr>
            <w:tcW w:w="4383" w:type="dxa"/>
          </w:tcPr>
          <w:p w:rsidR="009943F1" w:rsidRPr="004B6B78" w:rsidRDefault="009943F1" w:rsidP="000A75B2">
            <w:pPr>
              <w:rPr>
                <w:b/>
                <w:bCs/>
              </w:rPr>
            </w:pPr>
            <w:r w:rsidRPr="004B6B78">
              <w:rPr>
                <w:b/>
                <w:bCs/>
              </w:rPr>
              <w:t>Beschreibung</w:t>
            </w:r>
          </w:p>
        </w:tc>
      </w:tr>
      <w:tr w:rsidR="009943F1" w:rsidTr="001575C2">
        <w:tc>
          <w:tcPr>
            <w:tcW w:w="2263" w:type="dxa"/>
          </w:tcPr>
          <w:p w:rsidR="009943F1" w:rsidRPr="00326B57" w:rsidRDefault="009943F1" w:rsidP="000A75B2">
            <w:pPr>
              <w:rPr>
                <w:sz w:val="22"/>
                <w:szCs w:val="22"/>
              </w:rPr>
            </w:pPr>
            <w:proofErr w:type="spellStart"/>
            <w:r w:rsidRPr="00326B57">
              <w:rPr>
                <w:sz w:val="22"/>
                <w:szCs w:val="22"/>
              </w:rPr>
              <w:t>num_classes</w:t>
            </w:r>
            <w:proofErr w:type="spellEnd"/>
          </w:p>
        </w:tc>
        <w:tc>
          <w:tcPr>
            <w:tcW w:w="2410" w:type="dxa"/>
            <w:vAlign w:val="center"/>
          </w:tcPr>
          <w:p w:rsidR="009943F1" w:rsidRPr="00326B57" w:rsidRDefault="009943F1" w:rsidP="001575C2">
            <w:pPr>
              <w:jc w:val="center"/>
              <w:rPr>
                <w:sz w:val="22"/>
                <w:szCs w:val="22"/>
              </w:rPr>
            </w:pPr>
            <w:r w:rsidRPr="00326B57">
              <w:rPr>
                <w:sz w:val="22"/>
                <w:szCs w:val="22"/>
              </w:rPr>
              <w:t>3</w:t>
            </w:r>
          </w:p>
        </w:tc>
        <w:tc>
          <w:tcPr>
            <w:tcW w:w="4383" w:type="dxa"/>
          </w:tcPr>
          <w:p w:rsidR="009943F1" w:rsidRPr="00326B57" w:rsidRDefault="001E2D8C" w:rsidP="000A75B2">
            <w:pPr>
              <w:rPr>
                <w:sz w:val="22"/>
                <w:szCs w:val="22"/>
              </w:rPr>
            </w:pPr>
            <w:r>
              <w:rPr>
                <w:sz w:val="22"/>
                <w:szCs w:val="22"/>
              </w:rPr>
              <w:t>Drückt die Anzahl der zu k</w:t>
            </w:r>
            <w:r w:rsidR="009943F1" w:rsidRPr="00326B57">
              <w:rPr>
                <w:sz w:val="22"/>
                <w:szCs w:val="22"/>
              </w:rPr>
              <w:t>lassifizierenden Kategorien aus (</w:t>
            </w:r>
            <w:proofErr w:type="spellStart"/>
            <w:r w:rsidR="009943F1" w:rsidRPr="00326B57">
              <w:rPr>
                <w:sz w:val="22"/>
                <w:szCs w:val="22"/>
              </w:rPr>
              <w:t>with_mask</w:t>
            </w:r>
            <w:proofErr w:type="spellEnd"/>
            <w:r w:rsidR="009943F1" w:rsidRPr="00326B57">
              <w:rPr>
                <w:sz w:val="22"/>
                <w:szCs w:val="22"/>
              </w:rPr>
              <w:t xml:space="preserve">, </w:t>
            </w:r>
            <w:proofErr w:type="spellStart"/>
            <w:r w:rsidR="009943F1" w:rsidRPr="00326B57">
              <w:rPr>
                <w:sz w:val="22"/>
                <w:szCs w:val="22"/>
              </w:rPr>
              <w:t>without_mask</w:t>
            </w:r>
            <w:proofErr w:type="spellEnd"/>
            <w:r w:rsidR="009943F1" w:rsidRPr="00326B57">
              <w:rPr>
                <w:sz w:val="22"/>
                <w:szCs w:val="22"/>
              </w:rPr>
              <w:t xml:space="preserve">, </w:t>
            </w:r>
            <w:proofErr w:type="spellStart"/>
            <w:r w:rsidR="009943F1" w:rsidRPr="00326B57">
              <w:rPr>
                <w:sz w:val="22"/>
                <w:szCs w:val="22"/>
              </w:rPr>
              <w:t>mask_weared_incorrect</w:t>
            </w:r>
            <w:proofErr w:type="spellEnd"/>
            <w:r w:rsidR="009943F1" w:rsidRPr="00326B57">
              <w:rPr>
                <w:sz w:val="22"/>
                <w:szCs w:val="22"/>
              </w:rPr>
              <w:t>)</w:t>
            </w:r>
            <w:r>
              <w:rPr>
                <w:sz w:val="22"/>
                <w:szCs w:val="22"/>
              </w:rPr>
              <w:t>.</w:t>
            </w:r>
          </w:p>
        </w:tc>
      </w:tr>
      <w:tr w:rsidR="009943F1" w:rsidTr="001575C2">
        <w:tc>
          <w:tcPr>
            <w:tcW w:w="2263" w:type="dxa"/>
          </w:tcPr>
          <w:p w:rsidR="009943F1" w:rsidRPr="00326B57" w:rsidRDefault="009943F1" w:rsidP="000A75B2">
            <w:pPr>
              <w:rPr>
                <w:sz w:val="22"/>
                <w:szCs w:val="22"/>
              </w:rPr>
            </w:pPr>
            <w:proofErr w:type="spellStart"/>
            <w:r w:rsidRPr="00326B57">
              <w:rPr>
                <w:sz w:val="22"/>
                <w:szCs w:val="22"/>
              </w:rPr>
              <w:t>data_augmentation_options</w:t>
            </w:r>
            <w:proofErr w:type="spellEnd"/>
          </w:p>
        </w:tc>
        <w:tc>
          <w:tcPr>
            <w:tcW w:w="2410" w:type="dxa"/>
            <w:vAlign w:val="center"/>
          </w:tcPr>
          <w:p w:rsidR="009943F1" w:rsidRPr="00326B57" w:rsidRDefault="00D716A0" w:rsidP="001575C2">
            <w:pPr>
              <w:jc w:val="center"/>
              <w:rPr>
                <w:sz w:val="22"/>
                <w:szCs w:val="22"/>
              </w:rPr>
            </w:pPr>
            <w:r w:rsidRPr="00326B57">
              <w:rPr>
                <w:sz w:val="22"/>
                <w:szCs w:val="22"/>
              </w:rPr>
              <w:t>NONE</w:t>
            </w:r>
          </w:p>
        </w:tc>
        <w:tc>
          <w:tcPr>
            <w:tcW w:w="4383" w:type="dxa"/>
          </w:tcPr>
          <w:p w:rsidR="009943F1" w:rsidRPr="00326B57" w:rsidRDefault="0046614F" w:rsidP="000A75B2">
            <w:pPr>
              <w:rPr>
                <w:sz w:val="22"/>
                <w:szCs w:val="22"/>
              </w:rPr>
            </w:pPr>
            <w:r w:rsidRPr="00326B57">
              <w:rPr>
                <w:sz w:val="22"/>
                <w:szCs w:val="22"/>
              </w:rPr>
              <w:t xml:space="preserve">Da wir bereits Image-Augmentation durchgeführt haben (siehe Abschnitt </w:t>
            </w:r>
            <w:r w:rsidRPr="00326B57">
              <w:rPr>
                <w:sz w:val="22"/>
                <w:szCs w:val="22"/>
              </w:rPr>
              <w:fldChar w:fldCharType="begin"/>
            </w:r>
            <w:r w:rsidRPr="00326B57">
              <w:rPr>
                <w:sz w:val="22"/>
                <w:szCs w:val="22"/>
              </w:rPr>
              <w:instrText xml:space="preserve"> REF _Ref45383306 \r \h  \* MERGEFORMAT </w:instrText>
            </w:r>
            <w:r w:rsidRPr="00326B57">
              <w:rPr>
                <w:sz w:val="22"/>
                <w:szCs w:val="22"/>
              </w:rPr>
            </w:r>
            <w:r w:rsidRPr="00326B57">
              <w:rPr>
                <w:sz w:val="22"/>
                <w:szCs w:val="22"/>
              </w:rPr>
              <w:fldChar w:fldCharType="separate"/>
            </w:r>
            <w:r w:rsidR="00157BE5">
              <w:rPr>
                <w:sz w:val="22"/>
                <w:szCs w:val="22"/>
              </w:rPr>
              <w:t>3.2</w:t>
            </w:r>
            <w:r w:rsidRPr="00326B57">
              <w:rPr>
                <w:sz w:val="22"/>
                <w:szCs w:val="22"/>
              </w:rPr>
              <w:fldChar w:fldCharType="end"/>
            </w:r>
            <w:r w:rsidRPr="00326B57">
              <w:rPr>
                <w:sz w:val="22"/>
                <w:szCs w:val="22"/>
              </w:rPr>
              <w:t xml:space="preserve">) wird dieser Parameter in jeder Konfiguration leer gelassen. </w:t>
            </w:r>
          </w:p>
        </w:tc>
      </w:tr>
      <w:tr w:rsidR="009943F1" w:rsidTr="001575C2">
        <w:tc>
          <w:tcPr>
            <w:tcW w:w="2263" w:type="dxa"/>
          </w:tcPr>
          <w:p w:rsidR="009943F1" w:rsidRPr="00326B57" w:rsidRDefault="009943F1" w:rsidP="000A75B2">
            <w:pPr>
              <w:rPr>
                <w:sz w:val="22"/>
                <w:szCs w:val="22"/>
              </w:rPr>
            </w:pPr>
            <w:proofErr w:type="spellStart"/>
            <w:r w:rsidRPr="00326B57">
              <w:rPr>
                <w:sz w:val="22"/>
                <w:szCs w:val="22"/>
              </w:rPr>
              <w:t>batch_size</w:t>
            </w:r>
            <w:proofErr w:type="spellEnd"/>
          </w:p>
        </w:tc>
        <w:tc>
          <w:tcPr>
            <w:tcW w:w="2410" w:type="dxa"/>
            <w:vAlign w:val="center"/>
          </w:tcPr>
          <w:p w:rsidR="009943F1" w:rsidRPr="00326B57" w:rsidRDefault="0062410C" w:rsidP="001575C2">
            <w:pPr>
              <w:jc w:val="center"/>
              <w:rPr>
                <w:sz w:val="22"/>
                <w:szCs w:val="22"/>
              </w:rPr>
            </w:pPr>
            <w:r>
              <w:rPr>
                <w:sz w:val="22"/>
                <w:szCs w:val="22"/>
              </w:rPr>
              <w:t>24</w:t>
            </w:r>
          </w:p>
        </w:tc>
        <w:tc>
          <w:tcPr>
            <w:tcW w:w="4383" w:type="dxa"/>
          </w:tcPr>
          <w:p w:rsidR="009943F1" w:rsidRPr="00326B57" w:rsidRDefault="0046614F" w:rsidP="000A75B2">
            <w:pPr>
              <w:rPr>
                <w:sz w:val="22"/>
                <w:szCs w:val="22"/>
              </w:rPr>
            </w:pPr>
            <w:r w:rsidRPr="00326B57">
              <w:rPr>
                <w:sz w:val="22"/>
                <w:szCs w:val="22"/>
              </w:rPr>
              <w:t>Bestimmt die Anzahl an Bildern, welche bei jedem Trainings-</w:t>
            </w:r>
            <w:proofErr w:type="spellStart"/>
            <w:r w:rsidRPr="00326B57">
              <w:rPr>
                <w:sz w:val="22"/>
                <w:szCs w:val="22"/>
              </w:rPr>
              <w:t>Step</w:t>
            </w:r>
            <w:proofErr w:type="spellEnd"/>
            <w:r w:rsidRPr="00326B57">
              <w:rPr>
                <w:sz w:val="22"/>
                <w:szCs w:val="22"/>
              </w:rPr>
              <w:t xml:space="preserve"> betrachtet werden. </w:t>
            </w:r>
          </w:p>
        </w:tc>
      </w:tr>
      <w:tr w:rsidR="009943F1" w:rsidTr="001575C2">
        <w:tc>
          <w:tcPr>
            <w:tcW w:w="2263" w:type="dxa"/>
          </w:tcPr>
          <w:p w:rsidR="009943F1" w:rsidRPr="00326B57" w:rsidRDefault="009943F1" w:rsidP="000A75B2">
            <w:pPr>
              <w:rPr>
                <w:sz w:val="22"/>
                <w:szCs w:val="22"/>
              </w:rPr>
            </w:pPr>
            <w:proofErr w:type="spellStart"/>
            <w:r w:rsidRPr="00326B57">
              <w:rPr>
                <w:sz w:val="22"/>
                <w:szCs w:val="22"/>
              </w:rPr>
              <w:t>fine_tune_checkpoint</w:t>
            </w:r>
            <w:proofErr w:type="spellEnd"/>
          </w:p>
        </w:tc>
        <w:tc>
          <w:tcPr>
            <w:tcW w:w="2410" w:type="dxa"/>
            <w:vAlign w:val="center"/>
          </w:tcPr>
          <w:p w:rsidR="009943F1" w:rsidRPr="00326B57" w:rsidRDefault="0046614F" w:rsidP="001575C2">
            <w:pPr>
              <w:jc w:val="center"/>
              <w:rPr>
                <w:sz w:val="22"/>
                <w:szCs w:val="22"/>
              </w:rPr>
            </w:pPr>
            <w:r w:rsidRPr="00326B57">
              <w:rPr>
                <w:sz w:val="22"/>
                <w:szCs w:val="22"/>
              </w:rPr>
              <w:t>Pfad zu</w:t>
            </w:r>
            <w:r w:rsidR="001575C2" w:rsidRPr="00326B57">
              <w:rPr>
                <w:sz w:val="22"/>
                <w:szCs w:val="22"/>
              </w:rPr>
              <w:t xml:space="preserve"> </w:t>
            </w:r>
            <w:proofErr w:type="spellStart"/>
            <w:proofErr w:type="gramStart"/>
            <w:r w:rsidR="001341CE">
              <w:rPr>
                <w:sz w:val="22"/>
                <w:szCs w:val="22"/>
              </w:rPr>
              <w:t>model.ckpt</w:t>
            </w:r>
            <w:proofErr w:type="spellEnd"/>
            <w:proofErr w:type="gramEnd"/>
          </w:p>
        </w:tc>
        <w:tc>
          <w:tcPr>
            <w:tcW w:w="4383" w:type="dxa"/>
          </w:tcPr>
          <w:p w:rsidR="009943F1" w:rsidRPr="00326B57" w:rsidRDefault="0046614F" w:rsidP="000A75B2">
            <w:pPr>
              <w:rPr>
                <w:sz w:val="22"/>
                <w:szCs w:val="22"/>
              </w:rPr>
            </w:pPr>
            <w:r w:rsidRPr="00326B57">
              <w:rPr>
                <w:sz w:val="22"/>
                <w:szCs w:val="22"/>
              </w:rPr>
              <w:t xml:space="preserve">Der absolute Pfad zu der </w:t>
            </w:r>
            <w:proofErr w:type="spellStart"/>
            <w:proofErr w:type="gramStart"/>
            <w:r w:rsidR="001341CE">
              <w:rPr>
                <w:sz w:val="22"/>
                <w:szCs w:val="22"/>
              </w:rPr>
              <w:t>model.ckpt</w:t>
            </w:r>
            <w:proofErr w:type="spellEnd"/>
            <w:proofErr w:type="gramEnd"/>
            <w:r w:rsidRPr="00326B57">
              <w:rPr>
                <w:sz w:val="22"/>
                <w:szCs w:val="22"/>
              </w:rPr>
              <w:t xml:space="preserve"> Datei des jeweiligen </w:t>
            </w:r>
            <w:r w:rsidR="001E2D8C">
              <w:rPr>
                <w:sz w:val="22"/>
                <w:szCs w:val="22"/>
              </w:rPr>
              <w:t>Model</w:t>
            </w:r>
            <w:r w:rsidR="008F2708" w:rsidRPr="00326B57">
              <w:rPr>
                <w:sz w:val="22"/>
                <w:szCs w:val="22"/>
              </w:rPr>
              <w:t>ls</w:t>
            </w:r>
            <w:r w:rsidR="001E2D8C">
              <w:rPr>
                <w:sz w:val="22"/>
                <w:szCs w:val="22"/>
              </w:rPr>
              <w:t>.</w:t>
            </w:r>
          </w:p>
        </w:tc>
      </w:tr>
      <w:tr w:rsidR="009943F1" w:rsidTr="001575C2">
        <w:tc>
          <w:tcPr>
            <w:tcW w:w="2263" w:type="dxa"/>
          </w:tcPr>
          <w:p w:rsidR="009943F1" w:rsidRPr="00326B57" w:rsidRDefault="009943F1" w:rsidP="000A75B2">
            <w:pPr>
              <w:rPr>
                <w:sz w:val="22"/>
                <w:szCs w:val="22"/>
              </w:rPr>
            </w:pPr>
            <w:r w:rsidRPr="00326B57">
              <w:rPr>
                <w:sz w:val="22"/>
                <w:szCs w:val="22"/>
              </w:rPr>
              <w:t xml:space="preserve">Train </w:t>
            </w:r>
            <w:proofErr w:type="spellStart"/>
            <w:r w:rsidRPr="00326B57">
              <w:rPr>
                <w:sz w:val="22"/>
                <w:szCs w:val="22"/>
              </w:rPr>
              <w:t>input_path</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train.record</w:t>
            </w:r>
            <w:proofErr w:type="spellEnd"/>
          </w:p>
        </w:tc>
        <w:tc>
          <w:tcPr>
            <w:tcW w:w="4383" w:type="dxa"/>
          </w:tcPr>
          <w:p w:rsidR="009943F1" w:rsidRPr="00326B57" w:rsidRDefault="001575C2" w:rsidP="000A75B2">
            <w:pPr>
              <w:rPr>
                <w:sz w:val="22"/>
                <w:szCs w:val="22"/>
              </w:rPr>
            </w:pPr>
            <w:r w:rsidRPr="00326B57">
              <w:rPr>
                <w:sz w:val="22"/>
                <w:szCs w:val="22"/>
              </w:rPr>
              <w:t xml:space="preserve">Der absolute Pfad zu der zuvor erstellten </w:t>
            </w:r>
            <w:proofErr w:type="spellStart"/>
            <w:r w:rsidRPr="00326B57">
              <w:rPr>
                <w:sz w:val="22"/>
                <w:szCs w:val="22"/>
              </w:rPr>
              <w:t>train.record</w:t>
            </w:r>
            <w:proofErr w:type="spellEnd"/>
            <w:r w:rsidRPr="00326B57">
              <w:rPr>
                <w:sz w:val="22"/>
                <w:szCs w:val="22"/>
              </w:rPr>
              <w:t xml:space="preserve"> Datei</w:t>
            </w:r>
            <w:r w:rsidR="001E2D8C">
              <w:rPr>
                <w:sz w:val="22"/>
                <w:szCs w:val="22"/>
              </w:rPr>
              <w:t>.</w:t>
            </w:r>
          </w:p>
        </w:tc>
      </w:tr>
      <w:tr w:rsidR="009943F1" w:rsidTr="001575C2">
        <w:tc>
          <w:tcPr>
            <w:tcW w:w="2263" w:type="dxa"/>
          </w:tcPr>
          <w:p w:rsidR="009943F1" w:rsidRPr="00326B57" w:rsidRDefault="009943F1" w:rsidP="000A75B2">
            <w:pPr>
              <w:rPr>
                <w:sz w:val="22"/>
                <w:szCs w:val="22"/>
              </w:rPr>
            </w:pPr>
            <w:r w:rsidRPr="00326B57">
              <w:rPr>
                <w:sz w:val="22"/>
                <w:szCs w:val="22"/>
              </w:rPr>
              <w:t xml:space="preserve">Train </w:t>
            </w:r>
            <w:proofErr w:type="spellStart"/>
            <w:r w:rsidRPr="00326B57">
              <w:rPr>
                <w:sz w:val="22"/>
                <w:szCs w:val="22"/>
              </w:rPr>
              <w:t>label_map_path</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labelmap.pbtxt</w:t>
            </w:r>
            <w:proofErr w:type="spellEnd"/>
          </w:p>
        </w:tc>
        <w:tc>
          <w:tcPr>
            <w:tcW w:w="4383" w:type="dxa"/>
          </w:tcPr>
          <w:p w:rsidR="009943F1" w:rsidRPr="00326B57" w:rsidRDefault="001575C2" w:rsidP="000A75B2">
            <w:pPr>
              <w:rPr>
                <w:sz w:val="22"/>
                <w:szCs w:val="22"/>
              </w:rPr>
            </w:pPr>
            <w:r w:rsidRPr="00326B57">
              <w:rPr>
                <w:sz w:val="22"/>
                <w:szCs w:val="22"/>
              </w:rPr>
              <w:t xml:space="preserve">Der absolute Pfad zu der zuvor erstellten </w:t>
            </w:r>
            <w:proofErr w:type="spellStart"/>
            <w:r w:rsidRPr="00326B57">
              <w:rPr>
                <w:sz w:val="22"/>
                <w:szCs w:val="22"/>
              </w:rPr>
              <w:t>labelmap.pbtxt</w:t>
            </w:r>
            <w:proofErr w:type="spellEnd"/>
            <w:r w:rsidRPr="00326B57">
              <w:rPr>
                <w:sz w:val="22"/>
                <w:szCs w:val="22"/>
              </w:rPr>
              <w:t xml:space="preserve"> Datei</w:t>
            </w:r>
            <w:r w:rsidR="001E2D8C">
              <w:rPr>
                <w:sz w:val="22"/>
                <w:szCs w:val="22"/>
              </w:rPr>
              <w:t>.</w:t>
            </w:r>
          </w:p>
        </w:tc>
      </w:tr>
      <w:tr w:rsidR="009943F1" w:rsidTr="001575C2">
        <w:tc>
          <w:tcPr>
            <w:tcW w:w="2263" w:type="dxa"/>
          </w:tcPr>
          <w:p w:rsidR="009943F1" w:rsidRPr="00326B57" w:rsidRDefault="009943F1" w:rsidP="009943F1">
            <w:pPr>
              <w:rPr>
                <w:sz w:val="22"/>
                <w:szCs w:val="22"/>
              </w:rPr>
            </w:pPr>
            <w:proofErr w:type="spellStart"/>
            <w:r w:rsidRPr="00326B57">
              <w:rPr>
                <w:sz w:val="22"/>
                <w:szCs w:val="22"/>
              </w:rPr>
              <w:t>Eval</w:t>
            </w:r>
            <w:proofErr w:type="spellEnd"/>
            <w:r w:rsidRPr="00326B57">
              <w:rPr>
                <w:sz w:val="22"/>
                <w:szCs w:val="22"/>
              </w:rPr>
              <w:t xml:space="preserve"> </w:t>
            </w:r>
            <w:proofErr w:type="spellStart"/>
            <w:r w:rsidRPr="00326B57">
              <w:rPr>
                <w:sz w:val="22"/>
                <w:szCs w:val="22"/>
              </w:rPr>
              <w:t>input_path</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test.record</w:t>
            </w:r>
            <w:proofErr w:type="spellEnd"/>
          </w:p>
        </w:tc>
        <w:tc>
          <w:tcPr>
            <w:tcW w:w="4383" w:type="dxa"/>
          </w:tcPr>
          <w:p w:rsidR="009943F1" w:rsidRPr="00326B57" w:rsidRDefault="001575C2" w:rsidP="009943F1">
            <w:pPr>
              <w:rPr>
                <w:sz w:val="22"/>
                <w:szCs w:val="22"/>
              </w:rPr>
            </w:pPr>
            <w:r w:rsidRPr="00326B57">
              <w:rPr>
                <w:sz w:val="22"/>
                <w:szCs w:val="22"/>
              </w:rPr>
              <w:t xml:space="preserve">Der absolute Pfad zu der zuvor erstellten </w:t>
            </w:r>
            <w:proofErr w:type="spellStart"/>
            <w:r w:rsidRPr="00326B57">
              <w:rPr>
                <w:sz w:val="22"/>
                <w:szCs w:val="22"/>
              </w:rPr>
              <w:t>test.record</w:t>
            </w:r>
            <w:proofErr w:type="spellEnd"/>
            <w:r w:rsidRPr="00326B57">
              <w:rPr>
                <w:sz w:val="22"/>
                <w:szCs w:val="22"/>
              </w:rPr>
              <w:t xml:space="preserve"> Datei</w:t>
            </w:r>
            <w:r w:rsidR="001E2D8C">
              <w:rPr>
                <w:sz w:val="22"/>
                <w:szCs w:val="22"/>
              </w:rPr>
              <w:t>.</w:t>
            </w:r>
          </w:p>
        </w:tc>
      </w:tr>
      <w:tr w:rsidR="009943F1" w:rsidTr="001575C2">
        <w:tc>
          <w:tcPr>
            <w:tcW w:w="2263" w:type="dxa"/>
          </w:tcPr>
          <w:p w:rsidR="009943F1" w:rsidRPr="00326B57" w:rsidRDefault="009943F1" w:rsidP="009943F1">
            <w:pPr>
              <w:rPr>
                <w:sz w:val="22"/>
                <w:szCs w:val="22"/>
              </w:rPr>
            </w:pPr>
            <w:proofErr w:type="spellStart"/>
            <w:r w:rsidRPr="00326B57">
              <w:rPr>
                <w:sz w:val="22"/>
                <w:szCs w:val="22"/>
              </w:rPr>
              <w:t>Eval</w:t>
            </w:r>
            <w:proofErr w:type="spellEnd"/>
            <w:r w:rsidRPr="00326B57">
              <w:rPr>
                <w:sz w:val="22"/>
                <w:szCs w:val="22"/>
              </w:rPr>
              <w:t xml:space="preserve"> </w:t>
            </w:r>
            <w:proofErr w:type="spellStart"/>
            <w:r w:rsidRPr="00326B57">
              <w:rPr>
                <w:sz w:val="22"/>
                <w:szCs w:val="22"/>
              </w:rPr>
              <w:t>label_map_path</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labelmap.pbtxt</w:t>
            </w:r>
            <w:proofErr w:type="spellEnd"/>
          </w:p>
        </w:tc>
        <w:tc>
          <w:tcPr>
            <w:tcW w:w="4383" w:type="dxa"/>
          </w:tcPr>
          <w:p w:rsidR="009943F1" w:rsidRPr="00326B57" w:rsidRDefault="001575C2" w:rsidP="009943F1">
            <w:pPr>
              <w:rPr>
                <w:sz w:val="22"/>
                <w:szCs w:val="22"/>
              </w:rPr>
            </w:pPr>
            <w:r w:rsidRPr="00326B57">
              <w:rPr>
                <w:sz w:val="22"/>
                <w:szCs w:val="22"/>
              </w:rPr>
              <w:t xml:space="preserve">Der absolute Pfad zu der zuvor erstellten </w:t>
            </w:r>
            <w:proofErr w:type="spellStart"/>
            <w:r w:rsidRPr="00326B57">
              <w:rPr>
                <w:sz w:val="22"/>
                <w:szCs w:val="22"/>
              </w:rPr>
              <w:t>labelmap.pbtxt</w:t>
            </w:r>
            <w:proofErr w:type="spellEnd"/>
            <w:r w:rsidRPr="00326B57">
              <w:rPr>
                <w:sz w:val="22"/>
                <w:szCs w:val="22"/>
              </w:rPr>
              <w:t xml:space="preserve"> Datei</w:t>
            </w:r>
            <w:r w:rsidR="001E2D8C">
              <w:rPr>
                <w:sz w:val="22"/>
                <w:szCs w:val="22"/>
              </w:rPr>
              <w:t>.</w:t>
            </w:r>
          </w:p>
        </w:tc>
      </w:tr>
      <w:tr w:rsidR="009943F1" w:rsidTr="001575C2">
        <w:tc>
          <w:tcPr>
            <w:tcW w:w="2263" w:type="dxa"/>
          </w:tcPr>
          <w:p w:rsidR="009943F1" w:rsidRPr="00326B57" w:rsidRDefault="009943F1" w:rsidP="009943F1">
            <w:pPr>
              <w:rPr>
                <w:sz w:val="22"/>
                <w:szCs w:val="22"/>
              </w:rPr>
            </w:pPr>
            <w:proofErr w:type="spellStart"/>
            <w:r w:rsidRPr="00326B57">
              <w:rPr>
                <w:sz w:val="22"/>
                <w:szCs w:val="22"/>
              </w:rPr>
              <w:t>metrics_set</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NONE</w:t>
            </w:r>
          </w:p>
        </w:tc>
        <w:tc>
          <w:tcPr>
            <w:tcW w:w="4383" w:type="dxa"/>
          </w:tcPr>
          <w:p w:rsidR="009943F1" w:rsidRPr="00326B57" w:rsidRDefault="001575C2" w:rsidP="009943F1">
            <w:pPr>
              <w:rPr>
                <w:sz w:val="22"/>
                <w:szCs w:val="22"/>
              </w:rPr>
            </w:pPr>
            <w:r w:rsidRPr="00326B57">
              <w:rPr>
                <w:sz w:val="22"/>
                <w:szCs w:val="22"/>
              </w:rPr>
              <w:t xml:space="preserve">Damit alle </w:t>
            </w:r>
            <w:r w:rsidR="00425A4E">
              <w:rPr>
                <w:sz w:val="22"/>
                <w:szCs w:val="22"/>
              </w:rPr>
              <w:t>Modell</w:t>
            </w:r>
            <w:r w:rsidRPr="00326B57">
              <w:rPr>
                <w:sz w:val="22"/>
                <w:szCs w:val="22"/>
              </w:rPr>
              <w:t>e gleich evaluiert werden</w:t>
            </w:r>
            <w:r w:rsidR="001E2D8C">
              <w:rPr>
                <w:sz w:val="22"/>
                <w:szCs w:val="22"/>
              </w:rPr>
              <w:t>,</w:t>
            </w:r>
            <w:r w:rsidRPr="00326B57">
              <w:rPr>
                <w:sz w:val="22"/>
                <w:szCs w:val="22"/>
              </w:rPr>
              <w:t xml:space="preserve"> wird keine spezielle Metrik hinterlegt. </w:t>
            </w:r>
          </w:p>
        </w:tc>
      </w:tr>
      <w:tr w:rsidR="009943F1" w:rsidTr="001575C2">
        <w:tc>
          <w:tcPr>
            <w:tcW w:w="2263" w:type="dxa"/>
          </w:tcPr>
          <w:p w:rsidR="009943F1" w:rsidRPr="00326B57" w:rsidRDefault="009943F1" w:rsidP="009943F1">
            <w:pPr>
              <w:rPr>
                <w:sz w:val="22"/>
                <w:szCs w:val="22"/>
              </w:rPr>
            </w:pPr>
            <w:proofErr w:type="spellStart"/>
            <w:r w:rsidRPr="00326B57">
              <w:rPr>
                <w:sz w:val="22"/>
                <w:szCs w:val="22"/>
              </w:rPr>
              <w:t>num_examples</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1100</w:t>
            </w:r>
          </w:p>
        </w:tc>
        <w:tc>
          <w:tcPr>
            <w:tcW w:w="4383" w:type="dxa"/>
          </w:tcPr>
          <w:p w:rsidR="009943F1" w:rsidRPr="00326B57" w:rsidRDefault="001575C2" w:rsidP="009943F1">
            <w:pPr>
              <w:rPr>
                <w:sz w:val="22"/>
                <w:szCs w:val="22"/>
              </w:rPr>
            </w:pPr>
            <w:r w:rsidRPr="00326B57">
              <w:rPr>
                <w:sz w:val="22"/>
                <w:szCs w:val="22"/>
              </w:rPr>
              <w:t>Bestimmt die Anzahl der Testdaten</w:t>
            </w:r>
            <w:r w:rsidR="001E2D8C">
              <w:rPr>
                <w:sz w:val="22"/>
                <w:szCs w:val="22"/>
              </w:rPr>
              <w:t xml:space="preserve">. </w:t>
            </w:r>
          </w:p>
        </w:tc>
      </w:tr>
    </w:tbl>
    <w:p w:rsidR="00951D1F" w:rsidRDefault="00951D1F" w:rsidP="000A75B2"/>
    <w:p w:rsidR="00566705" w:rsidRDefault="00566705" w:rsidP="000A75B2">
      <w:r>
        <w:t xml:space="preserve">Alle Konfigurationsdateien sind beispielhaft in unserem </w:t>
      </w:r>
      <w:proofErr w:type="spellStart"/>
      <w:r>
        <w:t>Git</w:t>
      </w:r>
      <w:proofErr w:type="spellEnd"/>
      <w:r>
        <w:t>-Repository hinterlegt</w:t>
      </w:r>
      <w:r>
        <w:rPr>
          <w:rStyle w:val="Funotenzeichen"/>
        </w:rPr>
        <w:footnoteReference w:id="29"/>
      </w:r>
      <w:r>
        <w:t xml:space="preserve">. </w:t>
      </w:r>
    </w:p>
    <w:p w:rsidR="005C0DCF" w:rsidRDefault="005C0DCF" w:rsidP="00D4251C">
      <w:pPr>
        <w:pStyle w:val="berschrift1"/>
      </w:pPr>
      <w:bookmarkStart w:id="32" w:name="_Toc46142674"/>
      <w:r>
        <w:t>Training</w:t>
      </w:r>
      <w:bookmarkEnd w:id="32"/>
      <w:r>
        <w:t xml:space="preserve"> </w:t>
      </w:r>
    </w:p>
    <w:p w:rsidR="00615DC4" w:rsidRDefault="0062410C" w:rsidP="000A75B2">
      <w:r>
        <w:t xml:space="preserve">Nachdem alle </w:t>
      </w:r>
      <w:r w:rsidR="00AB2733">
        <w:t xml:space="preserve">Trainingsvorbereitungen abgeschlossen </w:t>
      </w:r>
      <w:r w:rsidR="006565FD">
        <w:t>waren</w:t>
      </w:r>
      <w:r w:rsidR="00AB2733">
        <w:t xml:space="preserve">, </w:t>
      </w:r>
      <w:r w:rsidR="006565FD">
        <w:t>wurde</w:t>
      </w:r>
      <w:r w:rsidR="00AB2733">
        <w:t xml:space="preserve"> der Trainingsprozess gestartet. </w:t>
      </w:r>
      <w:r w:rsidR="00615DC4">
        <w:t>In diesem Kapitel wird der Trainingsablauf sowie die Evaluationsergebnisse dokumentiert.</w:t>
      </w:r>
    </w:p>
    <w:p w:rsidR="00615DC4" w:rsidRDefault="00615DC4" w:rsidP="000A75B2"/>
    <w:p w:rsidR="00615DC4" w:rsidRDefault="00615DC4" w:rsidP="00615DC4">
      <w:pPr>
        <w:pStyle w:val="berschrift2"/>
      </w:pPr>
      <w:bookmarkStart w:id="33" w:name="_Ref45453473"/>
      <w:bookmarkStart w:id="34" w:name="_Toc46142675"/>
      <w:r>
        <w:t>Trainings</w:t>
      </w:r>
      <w:r w:rsidR="00970895">
        <w:t>prozess</w:t>
      </w:r>
      <w:bookmarkEnd w:id="33"/>
      <w:bookmarkEnd w:id="34"/>
    </w:p>
    <w:p w:rsidR="006B6671" w:rsidRDefault="00AB2733" w:rsidP="000A75B2">
      <w:r>
        <w:t>Während de</w:t>
      </w:r>
      <w:r w:rsidR="006565FD">
        <w:t>s</w:t>
      </w:r>
      <w:r>
        <w:t xml:space="preserve"> ersten Trainingsdurchlauf</w:t>
      </w:r>
      <w:r w:rsidR="006565FD">
        <w:t>s</w:t>
      </w:r>
      <w:r>
        <w:t xml:space="preserve"> mussten wir feststellen, dass der Prozess auf dem lokalen Gerät sehr zeitintensiv ist. Aus diesem Grund haben wir den Trainingsprozess auf Google </w:t>
      </w:r>
      <w:proofErr w:type="spellStart"/>
      <w:r>
        <w:t>Colab</w:t>
      </w:r>
      <w:r w:rsidR="00615DC4">
        <w:t>oratory</w:t>
      </w:r>
      <w:proofErr w:type="spellEnd"/>
      <w:r>
        <w:rPr>
          <w:rStyle w:val="Funotenzeichen"/>
        </w:rPr>
        <w:footnoteReference w:id="30"/>
      </w:r>
      <w:r>
        <w:t xml:space="preserve"> </w:t>
      </w:r>
      <w:r w:rsidR="00615DC4">
        <w:t xml:space="preserve">durchgeführt. Google bietet über seine Plattform die Möglichkeit Trainings mithilfe einer freien </w:t>
      </w:r>
      <w:r w:rsidR="00615DC4" w:rsidRPr="00615DC4">
        <w:t>Tesla K80 GPU</w:t>
      </w:r>
      <w:r w:rsidR="00615DC4">
        <w:t xml:space="preserve"> durchzuführen. Dadurch konnten wir die Trainingszeit um bis zu </w:t>
      </w:r>
      <w:r w:rsidR="002217C2">
        <w:t>75</w:t>
      </w:r>
      <w:r w:rsidR="00615DC4">
        <w:t xml:space="preserve">% reduzieren. </w:t>
      </w:r>
    </w:p>
    <w:p w:rsidR="00E71973" w:rsidRDefault="00E71973" w:rsidP="000A75B2"/>
    <w:p w:rsidR="00566705" w:rsidRDefault="002217C2" w:rsidP="000A75B2">
      <w:r>
        <w:t xml:space="preserve">Für das Training </w:t>
      </w:r>
      <w:r w:rsidR="00E71973">
        <w:t xml:space="preserve">haben wir </w:t>
      </w:r>
      <w:r w:rsidR="002D2F92">
        <w:t>die</w:t>
      </w:r>
      <w:r w:rsidR="00E71973">
        <w:t xml:space="preserve"> </w:t>
      </w:r>
      <w:proofErr w:type="spellStart"/>
      <w:r w:rsidR="00E71973">
        <w:t>Jupyter</w:t>
      </w:r>
      <w:proofErr w:type="spellEnd"/>
      <w:r w:rsidR="00E71973">
        <w:t xml:space="preserve"> Not</w:t>
      </w:r>
      <w:r w:rsidR="002D2F92">
        <w:t>e</w:t>
      </w:r>
      <w:r w:rsidR="00E71973">
        <w:t>book</w:t>
      </w:r>
      <w:r w:rsidR="002D2F92">
        <w:t xml:space="preserve"> Datei </w:t>
      </w:r>
      <w:proofErr w:type="spellStart"/>
      <w:r w:rsidR="002D2F92" w:rsidRPr="002D2F92">
        <w:t>training.ipynb</w:t>
      </w:r>
      <w:proofErr w:type="spellEnd"/>
      <w:r w:rsidR="002D2F92">
        <w:rPr>
          <w:rStyle w:val="Funotenzeichen"/>
        </w:rPr>
        <w:footnoteReference w:id="31"/>
      </w:r>
      <w:r w:rsidR="002D2F92">
        <w:t xml:space="preserve"> erstellt, welche in Google Drive hochgeladen und mit Google </w:t>
      </w:r>
      <w:proofErr w:type="spellStart"/>
      <w:r w:rsidR="002D2F92">
        <w:t>Colaboratory</w:t>
      </w:r>
      <w:proofErr w:type="spellEnd"/>
      <w:r w:rsidR="002D2F92">
        <w:t xml:space="preserve"> geöffnet werden muss. In dem Skript wird eine Verbindung zu dem eigenen Google Drive aufgebaut und </w:t>
      </w:r>
      <w:r w:rsidR="007C07CE">
        <w:t xml:space="preserve">das </w:t>
      </w:r>
      <w:proofErr w:type="spellStart"/>
      <w:r w:rsidR="007C07CE">
        <w:t>TensorFlow</w:t>
      </w:r>
      <w:proofErr w:type="spellEnd"/>
      <w:r w:rsidR="007C07CE">
        <w:t xml:space="preserve"> </w:t>
      </w:r>
      <w:proofErr w:type="spellStart"/>
      <w:r w:rsidR="00425A4E">
        <w:rPr>
          <w:i/>
          <w:iCs/>
        </w:rPr>
        <w:t>model</w:t>
      </w:r>
      <w:r w:rsidR="007C07CE" w:rsidRPr="007C07CE">
        <w:rPr>
          <w:i/>
          <w:iCs/>
        </w:rPr>
        <w:t>s</w:t>
      </w:r>
      <w:proofErr w:type="spellEnd"/>
      <w:r w:rsidR="007C07CE">
        <w:t xml:space="preserve"> Repository heruntergeladen</w:t>
      </w:r>
      <w:r w:rsidR="00566705">
        <w:t xml:space="preserve"> und installiert. Sobald die Installation abgeschlossen ist, muss in den Pfad </w:t>
      </w:r>
      <w:proofErr w:type="spellStart"/>
      <w:r w:rsidR="00566705" w:rsidRPr="00566705">
        <w:rPr>
          <w:i/>
          <w:iCs/>
        </w:rPr>
        <w:t>content</w:t>
      </w:r>
      <w:proofErr w:type="spellEnd"/>
      <w:r w:rsidR="00566705" w:rsidRPr="00566705">
        <w:rPr>
          <w:i/>
          <w:iCs/>
        </w:rPr>
        <w:t>/</w:t>
      </w:r>
      <w:proofErr w:type="spellStart"/>
      <w:r w:rsidR="00566705" w:rsidRPr="00566705">
        <w:rPr>
          <w:i/>
          <w:iCs/>
        </w:rPr>
        <w:t>drive</w:t>
      </w:r>
      <w:proofErr w:type="spellEnd"/>
      <w:r w:rsidR="00566705" w:rsidRPr="00566705">
        <w:rPr>
          <w:i/>
          <w:iCs/>
        </w:rPr>
        <w:t>/</w:t>
      </w:r>
      <w:proofErr w:type="spellStart"/>
      <w:r w:rsidR="00566705" w:rsidRPr="00566705">
        <w:rPr>
          <w:i/>
          <w:iCs/>
        </w:rPr>
        <w:t>My</w:t>
      </w:r>
      <w:proofErr w:type="spellEnd"/>
      <w:r w:rsidR="00566705" w:rsidRPr="00566705">
        <w:rPr>
          <w:i/>
          <w:iCs/>
        </w:rPr>
        <w:t xml:space="preserve"> Drive/</w:t>
      </w:r>
      <w:proofErr w:type="spellStart"/>
      <w:r w:rsidR="00425A4E">
        <w:rPr>
          <w:i/>
          <w:iCs/>
        </w:rPr>
        <w:t>model</w:t>
      </w:r>
      <w:r w:rsidR="00566705" w:rsidRPr="00566705">
        <w:rPr>
          <w:i/>
          <w:iCs/>
        </w:rPr>
        <w:t>s</w:t>
      </w:r>
      <w:proofErr w:type="spellEnd"/>
      <w:r w:rsidR="00566705" w:rsidRPr="00566705">
        <w:rPr>
          <w:i/>
          <w:iCs/>
        </w:rPr>
        <w:t>/</w:t>
      </w:r>
      <w:proofErr w:type="spellStart"/>
      <w:r w:rsidR="00566705" w:rsidRPr="00566705">
        <w:rPr>
          <w:i/>
          <w:iCs/>
        </w:rPr>
        <w:t>research</w:t>
      </w:r>
      <w:proofErr w:type="spellEnd"/>
      <w:r w:rsidR="00566705" w:rsidRPr="00566705">
        <w:rPr>
          <w:i/>
          <w:iCs/>
        </w:rPr>
        <w:t>/</w:t>
      </w:r>
      <w:proofErr w:type="spellStart"/>
      <w:r w:rsidR="00566705" w:rsidRPr="00566705">
        <w:rPr>
          <w:i/>
          <w:iCs/>
        </w:rPr>
        <w:t>object_detection</w:t>
      </w:r>
      <w:proofErr w:type="spellEnd"/>
      <w:r w:rsidR="00566705">
        <w:rPr>
          <w:i/>
          <w:iCs/>
        </w:rPr>
        <w:t xml:space="preserve"> </w:t>
      </w:r>
      <w:r w:rsidR="00566705">
        <w:t>folgende</w:t>
      </w:r>
      <w:r w:rsidR="006565FD">
        <w:t>r Inhalt</w:t>
      </w:r>
      <w:r w:rsidR="00566705">
        <w:t xml:space="preserve"> eingefügt werden:</w:t>
      </w:r>
    </w:p>
    <w:p w:rsidR="00566705" w:rsidRDefault="00566705" w:rsidP="000A75B2"/>
    <w:p w:rsidR="00E71973" w:rsidRDefault="007258F4" w:rsidP="00566705">
      <w:pPr>
        <w:pStyle w:val="Listenabsatz"/>
        <w:numPr>
          <w:ilvl w:val="0"/>
          <w:numId w:val="11"/>
        </w:numPr>
      </w:pPr>
      <w:r>
        <w:t>e</w:t>
      </w:r>
      <w:r w:rsidR="00566705">
        <w:t xml:space="preserve">in Ordner mit dem Namen </w:t>
      </w:r>
      <w:proofErr w:type="spellStart"/>
      <w:r w:rsidR="00566705" w:rsidRPr="00566705">
        <w:rPr>
          <w:i/>
          <w:iCs/>
        </w:rPr>
        <w:t>training</w:t>
      </w:r>
      <w:proofErr w:type="spellEnd"/>
      <w:r w:rsidR="00566705">
        <w:t xml:space="preserve">, welcher die zuvor erstellte </w:t>
      </w:r>
      <w:proofErr w:type="spellStart"/>
      <w:r w:rsidR="00566705" w:rsidRPr="00566705">
        <w:t>labelmap.pbtxt</w:t>
      </w:r>
      <w:proofErr w:type="spellEnd"/>
      <w:r w:rsidR="00566705">
        <w:rPr>
          <w:rStyle w:val="Funotenzeichen"/>
        </w:rPr>
        <w:footnoteReference w:id="32"/>
      </w:r>
      <w:r w:rsidR="00566705">
        <w:t xml:space="preserve"> und entsprechende Konfigurationsdatei</w:t>
      </w:r>
      <w:r w:rsidR="00566705">
        <w:rPr>
          <w:rStyle w:val="Funotenzeichen"/>
        </w:rPr>
        <w:footnoteReference w:id="33"/>
      </w:r>
      <w:r w:rsidR="00566705">
        <w:t xml:space="preserve"> enthält</w:t>
      </w:r>
    </w:p>
    <w:p w:rsidR="00566705" w:rsidRDefault="007258F4" w:rsidP="00566705">
      <w:pPr>
        <w:pStyle w:val="Listenabsatz"/>
        <w:numPr>
          <w:ilvl w:val="0"/>
          <w:numId w:val="11"/>
        </w:numPr>
      </w:pPr>
      <w:r>
        <w:t>e</w:t>
      </w:r>
      <w:r w:rsidR="00566705">
        <w:t xml:space="preserve">in </w:t>
      </w:r>
      <w:proofErr w:type="spellStart"/>
      <w:r w:rsidR="00566705">
        <w:t>Pre-Trained</w:t>
      </w:r>
      <w:proofErr w:type="spellEnd"/>
      <w:r w:rsidR="00566705">
        <w:t xml:space="preserve"> </w:t>
      </w:r>
      <w:r w:rsidR="006565FD">
        <w:t>Modell</w:t>
      </w:r>
      <w:r w:rsidR="00566705">
        <w:rPr>
          <w:rStyle w:val="Funotenzeichen"/>
        </w:rPr>
        <w:footnoteReference w:id="34"/>
      </w:r>
      <w:r>
        <w:t xml:space="preserve"> mit entsprechenden </w:t>
      </w:r>
      <w:proofErr w:type="spellStart"/>
      <w:proofErr w:type="gramStart"/>
      <w:r w:rsidR="00425A4E">
        <w:rPr>
          <w:sz w:val="22"/>
          <w:szCs w:val="22"/>
        </w:rPr>
        <w:t>model</w:t>
      </w:r>
      <w:r w:rsidRPr="00326B57">
        <w:rPr>
          <w:sz w:val="22"/>
          <w:szCs w:val="22"/>
        </w:rPr>
        <w:t>.ckpt</w:t>
      </w:r>
      <w:proofErr w:type="spellEnd"/>
      <w:proofErr w:type="gramEnd"/>
      <w:r>
        <w:rPr>
          <w:sz w:val="22"/>
          <w:szCs w:val="22"/>
        </w:rPr>
        <w:t xml:space="preserve"> Dateien</w:t>
      </w:r>
    </w:p>
    <w:p w:rsidR="00566705" w:rsidRPr="00566705" w:rsidRDefault="007258F4" w:rsidP="00566705">
      <w:pPr>
        <w:pStyle w:val="Listenabsatz"/>
        <w:numPr>
          <w:ilvl w:val="0"/>
          <w:numId w:val="11"/>
        </w:numPr>
      </w:pPr>
      <w:r>
        <w:t xml:space="preserve">die in Abschnitt </w:t>
      </w:r>
      <w:r>
        <w:fldChar w:fldCharType="begin"/>
      </w:r>
      <w:r>
        <w:instrText xml:space="preserve"> REF _Ref45384806 \r \h </w:instrText>
      </w:r>
      <w:r>
        <w:fldChar w:fldCharType="separate"/>
      </w:r>
      <w:r w:rsidR="00157BE5">
        <w:t>6.2</w:t>
      </w:r>
      <w:r>
        <w:fldChar w:fldCharType="end"/>
      </w:r>
      <w:r>
        <w:t xml:space="preserve"> erstellten </w:t>
      </w:r>
      <w:proofErr w:type="spellStart"/>
      <w:r>
        <w:t>TFRecord</w:t>
      </w:r>
      <w:proofErr w:type="spellEnd"/>
      <w:r>
        <w:t xml:space="preserve"> Dateien für das Trainings- und </w:t>
      </w:r>
      <w:proofErr w:type="spellStart"/>
      <w:r>
        <w:t>Testset</w:t>
      </w:r>
      <w:proofErr w:type="spellEnd"/>
    </w:p>
    <w:p w:rsidR="00615DC4" w:rsidRDefault="00615DC4" w:rsidP="000A75B2"/>
    <w:p w:rsidR="00615DC4" w:rsidRDefault="007258F4" w:rsidP="000A75B2">
      <w:r>
        <w:t xml:space="preserve">Im Anschluss wird das Training mithilfe der </w:t>
      </w:r>
      <w:r w:rsidRPr="007258F4">
        <w:rPr>
          <w:i/>
          <w:iCs/>
        </w:rPr>
        <w:t>train.py</w:t>
      </w:r>
      <w:r>
        <w:t xml:space="preserve"> Datei</w:t>
      </w:r>
      <w:r>
        <w:rPr>
          <w:rStyle w:val="Funotenzeichen"/>
        </w:rPr>
        <w:footnoteReference w:id="35"/>
      </w:r>
      <w:r>
        <w:t xml:space="preserve"> aus dem </w:t>
      </w:r>
      <w:proofErr w:type="spellStart"/>
      <w:r w:rsidR="00425A4E">
        <w:t>model</w:t>
      </w:r>
      <w:r>
        <w:t>s</w:t>
      </w:r>
      <w:proofErr w:type="spellEnd"/>
      <w:r>
        <w:t xml:space="preserve"> </w:t>
      </w:r>
      <w:proofErr w:type="spellStart"/>
      <w:r>
        <w:t>Git</w:t>
      </w:r>
      <w:proofErr w:type="spellEnd"/>
      <w:r>
        <w:t xml:space="preserve">-Repository gestartet. </w:t>
      </w:r>
      <w:r w:rsidR="00EC1402">
        <w:t xml:space="preserve">Wie in </w:t>
      </w:r>
      <w:r w:rsidR="00EC1402">
        <w:fldChar w:fldCharType="begin"/>
      </w:r>
      <w:r w:rsidR="00EC1402">
        <w:instrText xml:space="preserve"> REF _Ref45445366 \h </w:instrText>
      </w:r>
      <w:r w:rsidR="00EC1402">
        <w:fldChar w:fldCharType="separate"/>
      </w:r>
      <w:r w:rsidR="00157BE5">
        <w:t xml:space="preserve">Abbildung </w:t>
      </w:r>
      <w:r w:rsidR="00157BE5">
        <w:rPr>
          <w:noProof/>
        </w:rPr>
        <w:t>7</w:t>
      </w:r>
      <w:r w:rsidR="00EC1402">
        <w:fldChar w:fldCharType="end"/>
      </w:r>
      <w:r w:rsidR="00EC1402">
        <w:t xml:space="preserve"> dargestellt, wird über die Konsole während des Trainingsprozesses dauerhaft der aktuelle Trainingsstand angezeigt.</w:t>
      </w:r>
    </w:p>
    <w:p w:rsidR="00970895" w:rsidRDefault="00970895" w:rsidP="000A75B2"/>
    <w:p w:rsidR="00EC1402" w:rsidRDefault="00970895" w:rsidP="00EC1402">
      <w:pPr>
        <w:keepNext/>
        <w:jc w:val="center"/>
      </w:pPr>
      <w:r>
        <w:rPr>
          <w:noProof/>
        </w:rPr>
        <w:drawing>
          <wp:inline distT="0" distB="0" distL="0" distR="0">
            <wp:extent cx="4696188" cy="1578864"/>
            <wp:effectExtent l="12700" t="12700" r="15875" b="8890"/>
            <wp:docPr id="23" name="Grafik 23"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20-07-12 um 11.07.03.png"/>
                    <pic:cNvPicPr/>
                  </pic:nvPicPr>
                  <pic:blipFill>
                    <a:blip r:embed="rId16">
                      <a:extLst>
                        <a:ext uri="{28A0092B-C50C-407E-A947-70E740481C1C}">
                          <a14:useLocalDpi xmlns:a14="http://schemas.microsoft.com/office/drawing/2010/main" val="0"/>
                        </a:ext>
                      </a:extLst>
                    </a:blip>
                    <a:stretch>
                      <a:fillRect/>
                    </a:stretch>
                  </pic:blipFill>
                  <pic:spPr>
                    <a:xfrm>
                      <a:off x="0" y="0"/>
                      <a:ext cx="4727942" cy="1589540"/>
                    </a:xfrm>
                    <a:prstGeom prst="rect">
                      <a:avLst/>
                    </a:prstGeom>
                    <a:ln>
                      <a:solidFill>
                        <a:schemeClr val="tx1"/>
                      </a:solidFill>
                    </a:ln>
                  </pic:spPr>
                </pic:pic>
              </a:graphicData>
            </a:graphic>
          </wp:inline>
        </w:drawing>
      </w:r>
    </w:p>
    <w:p w:rsidR="00970895" w:rsidRDefault="00EC1402" w:rsidP="00EC1402">
      <w:pPr>
        <w:pStyle w:val="Beschriftung"/>
        <w:jc w:val="center"/>
      </w:pPr>
      <w:bookmarkStart w:id="35" w:name="_Ref45445366"/>
      <w:r>
        <w:t xml:space="preserve">Abbildung </w:t>
      </w:r>
      <w:r w:rsidR="00D87FCC">
        <w:fldChar w:fldCharType="begin"/>
      </w:r>
      <w:r w:rsidR="00D87FCC">
        <w:instrText xml:space="preserve"> SEQ Abbildung \* ARABIC </w:instrText>
      </w:r>
      <w:r w:rsidR="00D87FCC">
        <w:fldChar w:fldCharType="separate"/>
      </w:r>
      <w:r w:rsidR="001635D8">
        <w:rPr>
          <w:noProof/>
        </w:rPr>
        <w:t>7</w:t>
      </w:r>
      <w:r w:rsidR="00D87FCC">
        <w:rPr>
          <w:noProof/>
        </w:rPr>
        <w:fldChar w:fldCharType="end"/>
      </w:r>
      <w:bookmarkEnd w:id="35"/>
      <w:r>
        <w:t xml:space="preserve"> </w:t>
      </w:r>
      <w:r w:rsidR="00AE3BA6">
        <w:t xml:space="preserve">Ausschnitt </w:t>
      </w:r>
      <w:r>
        <w:t>Trainingsprozess Konsole</w:t>
      </w:r>
    </w:p>
    <w:p w:rsidR="00615DC4" w:rsidRDefault="00EC1402" w:rsidP="000A75B2">
      <w:r>
        <w:t xml:space="preserve">Zu sehen ist der aktuelle </w:t>
      </w:r>
      <w:proofErr w:type="spellStart"/>
      <w:r w:rsidRPr="00351934">
        <w:rPr>
          <w:i/>
          <w:iCs/>
        </w:rPr>
        <w:t>Step</w:t>
      </w:r>
      <w:proofErr w:type="spellEnd"/>
      <w:r>
        <w:t xml:space="preserve">, welcher jeweils, wie in Abschnitt </w:t>
      </w:r>
      <w:r>
        <w:fldChar w:fldCharType="begin"/>
      </w:r>
      <w:r>
        <w:instrText xml:space="preserve"> REF _Ref45445605 \r \h </w:instrText>
      </w:r>
      <w:r>
        <w:fldChar w:fldCharType="separate"/>
      </w:r>
      <w:r w:rsidR="00157BE5">
        <w:t>6.4</w:t>
      </w:r>
      <w:r>
        <w:fldChar w:fldCharType="end"/>
      </w:r>
      <w:r>
        <w:t xml:space="preserve"> beschrieben, aus einer </w:t>
      </w:r>
      <w:proofErr w:type="spellStart"/>
      <w:r w:rsidRPr="00351934">
        <w:rPr>
          <w:i/>
          <w:iCs/>
        </w:rPr>
        <w:t>batch</w:t>
      </w:r>
      <w:proofErr w:type="spellEnd"/>
      <w:r w:rsidRPr="00351934">
        <w:rPr>
          <w:i/>
          <w:iCs/>
        </w:rPr>
        <w:t xml:space="preserve"> </w:t>
      </w:r>
      <w:proofErr w:type="spellStart"/>
      <w:r w:rsidRPr="00351934">
        <w:rPr>
          <w:i/>
          <w:iCs/>
        </w:rPr>
        <w:t>size</w:t>
      </w:r>
      <w:proofErr w:type="spellEnd"/>
      <w:r>
        <w:t xml:space="preserve"> von 24 Bilder, </w:t>
      </w:r>
      <w:r w:rsidR="002217C2">
        <w:t xml:space="preserve">der </w:t>
      </w:r>
      <w:r w:rsidR="002217C2" w:rsidRPr="002217C2">
        <w:rPr>
          <w:i/>
          <w:iCs/>
        </w:rPr>
        <w:t>Training</w:t>
      </w:r>
      <w:r w:rsidR="002217C2">
        <w:t xml:space="preserve"> </w:t>
      </w:r>
      <w:r w:rsidRPr="00351934">
        <w:rPr>
          <w:i/>
          <w:iCs/>
        </w:rPr>
        <w:t>Loss</w:t>
      </w:r>
      <w:r>
        <w:t xml:space="preserve"> Wert </w:t>
      </w:r>
      <w:r w:rsidR="006565FD">
        <w:t>sowie</w:t>
      </w:r>
      <w:r>
        <w:t xml:space="preserve"> die benötigte Berechnungszeit pro </w:t>
      </w:r>
      <w:proofErr w:type="spellStart"/>
      <w:r w:rsidRPr="00351934">
        <w:rPr>
          <w:i/>
          <w:iCs/>
        </w:rPr>
        <w:t>Step</w:t>
      </w:r>
      <w:proofErr w:type="spellEnd"/>
      <w:r w:rsidR="00351934">
        <w:t xml:space="preserve"> in Sekunden</w:t>
      </w:r>
      <w:r w:rsidR="006565FD">
        <w:t xml:space="preserve"> besteht</w:t>
      </w:r>
      <w:r>
        <w:t xml:space="preserve">. </w:t>
      </w:r>
      <w:r w:rsidR="00351934">
        <w:t>Außerdem</w:t>
      </w:r>
      <w:r>
        <w:t xml:space="preserve"> </w:t>
      </w:r>
      <w:r w:rsidR="00351934">
        <w:t xml:space="preserve">wird regelmäßig ein </w:t>
      </w:r>
      <w:proofErr w:type="spellStart"/>
      <w:r w:rsidR="00351934" w:rsidRPr="00351934">
        <w:rPr>
          <w:i/>
          <w:iCs/>
        </w:rPr>
        <w:t>Record</w:t>
      </w:r>
      <w:proofErr w:type="spellEnd"/>
      <w:r w:rsidR="00351934" w:rsidRPr="00351934">
        <w:rPr>
          <w:i/>
          <w:iCs/>
        </w:rPr>
        <w:t xml:space="preserve"> </w:t>
      </w:r>
      <w:proofErr w:type="spellStart"/>
      <w:r w:rsidR="00351934" w:rsidRPr="00351934">
        <w:rPr>
          <w:i/>
          <w:iCs/>
        </w:rPr>
        <w:t>summary</w:t>
      </w:r>
      <w:proofErr w:type="spellEnd"/>
      <w:r w:rsidR="00351934">
        <w:t xml:space="preserve"> erstellt, welches den aktuellen Trainingsstand als </w:t>
      </w:r>
      <w:proofErr w:type="spellStart"/>
      <w:proofErr w:type="gramStart"/>
      <w:r w:rsidR="001341CE">
        <w:rPr>
          <w:i/>
          <w:iCs/>
          <w:sz w:val="22"/>
          <w:szCs w:val="22"/>
        </w:rPr>
        <w:t>model.ckpt</w:t>
      </w:r>
      <w:proofErr w:type="spellEnd"/>
      <w:proofErr w:type="gramEnd"/>
      <w:r w:rsidR="00351934">
        <w:t xml:space="preserve"> Datei abspeichert.</w:t>
      </w:r>
    </w:p>
    <w:p w:rsidR="00EC1402" w:rsidRDefault="00EC1402" w:rsidP="000A75B2"/>
    <w:p w:rsidR="00970895" w:rsidRDefault="00970895" w:rsidP="00970895">
      <w:pPr>
        <w:pStyle w:val="berschrift2"/>
      </w:pPr>
      <w:bookmarkStart w:id="36" w:name="_Ref45451126"/>
      <w:bookmarkStart w:id="37" w:name="_Toc46142676"/>
      <w:r>
        <w:t>Evaluation des Trainingsprozesses</w:t>
      </w:r>
      <w:bookmarkEnd w:id="36"/>
      <w:bookmarkEnd w:id="37"/>
    </w:p>
    <w:p w:rsidR="00351934" w:rsidRDefault="00351934" w:rsidP="00351934">
      <w:r>
        <w:t xml:space="preserve">Um während des laufenden Trainingsprozesses die Performance des aktuellen Trainingsstandes zu prüfen, haben wir parallel zu jedem Training eine Evaluation durchgeführt. Dafür haben wir die </w:t>
      </w:r>
      <w:proofErr w:type="spellStart"/>
      <w:r>
        <w:t>Jupyter</w:t>
      </w:r>
      <w:proofErr w:type="spellEnd"/>
      <w:r>
        <w:t xml:space="preserve"> Notebook Datei </w:t>
      </w:r>
      <w:proofErr w:type="spellStart"/>
      <w:r w:rsidR="00B97B2C" w:rsidRPr="00B97B2C">
        <w:t>elav</w:t>
      </w:r>
      <w:r w:rsidR="00425A4E">
        <w:t>Modell</w:t>
      </w:r>
      <w:r w:rsidR="00B97B2C" w:rsidRPr="00B97B2C">
        <w:t>.ipynb</w:t>
      </w:r>
      <w:proofErr w:type="spellEnd"/>
      <w:r>
        <w:rPr>
          <w:rStyle w:val="Funotenzeichen"/>
        </w:rPr>
        <w:footnoteReference w:id="36"/>
      </w:r>
      <w:r>
        <w:t xml:space="preserve"> erstellt, welche in Google Drive hochgeladen und mit Google </w:t>
      </w:r>
      <w:proofErr w:type="spellStart"/>
      <w:r>
        <w:t>Co</w:t>
      </w:r>
      <w:r w:rsidR="006B1AB9">
        <w:t>l</w:t>
      </w:r>
      <w:r>
        <w:t>aboratory</w:t>
      </w:r>
      <w:proofErr w:type="spellEnd"/>
      <w:r>
        <w:t xml:space="preserve"> geöffnet werden muss. In dem Skript wird eine Verbindung zu dem eigenen Google Drive aufgebaut</w:t>
      </w:r>
      <w:r w:rsidR="00B97B2C">
        <w:t xml:space="preserve"> und das Setup für die laufende Maschine durchgeführt. </w:t>
      </w:r>
    </w:p>
    <w:p w:rsidR="00351934" w:rsidRDefault="00351934" w:rsidP="00351934"/>
    <w:p w:rsidR="00AE3BA6" w:rsidRDefault="00351934" w:rsidP="00351934">
      <w:r>
        <w:t xml:space="preserve">Im Anschluss wird </w:t>
      </w:r>
      <w:r w:rsidR="00B97B2C">
        <w:t>die Evaluation</w:t>
      </w:r>
      <w:r>
        <w:t xml:space="preserve"> mithilfe der </w:t>
      </w:r>
      <w:r w:rsidR="00B97B2C">
        <w:rPr>
          <w:i/>
          <w:iCs/>
        </w:rPr>
        <w:t>eval</w:t>
      </w:r>
      <w:r w:rsidRPr="007258F4">
        <w:rPr>
          <w:i/>
          <w:iCs/>
        </w:rPr>
        <w:t>.py</w:t>
      </w:r>
      <w:r>
        <w:t xml:space="preserve"> Datei</w:t>
      </w:r>
      <w:r>
        <w:rPr>
          <w:rStyle w:val="Funotenzeichen"/>
        </w:rPr>
        <w:footnoteReference w:id="37"/>
      </w:r>
      <w:r>
        <w:t xml:space="preserve"> aus dem </w:t>
      </w:r>
      <w:proofErr w:type="spellStart"/>
      <w:r w:rsidR="00425A4E">
        <w:t>model</w:t>
      </w:r>
      <w:r>
        <w:t>s</w:t>
      </w:r>
      <w:proofErr w:type="spellEnd"/>
      <w:r>
        <w:t xml:space="preserve"> </w:t>
      </w:r>
      <w:proofErr w:type="spellStart"/>
      <w:r>
        <w:t>Git</w:t>
      </w:r>
      <w:proofErr w:type="spellEnd"/>
      <w:r>
        <w:t xml:space="preserve">-Repository gestartet. Wie in </w:t>
      </w:r>
      <w:r w:rsidR="00AE3BA6">
        <w:fldChar w:fldCharType="begin"/>
      </w:r>
      <w:r w:rsidR="00AE3BA6">
        <w:instrText xml:space="preserve"> REF _Ref45447779 \h </w:instrText>
      </w:r>
      <w:r w:rsidR="00AE3BA6">
        <w:fldChar w:fldCharType="separate"/>
      </w:r>
      <w:r w:rsidR="00157BE5">
        <w:t xml:space="preserve">Abbildung </w:t>
      </w:r>
      <w:r w:rsidR="00157BE5">
        <w:rPr>
          <w:noProof/>
        </w:rPr>
        <w:t>8</w:t>
      </w:r>
      <w:r w:rsidR="00AE3BA6">
        <w:fldChar w:fldCharType="end"/>
      </w:r>
      <w:r w:rsidR="00AE3BA6">
        <w:t xml:space="preserve"> </w:t>
      </w:r>
      <w:r>
        <w:t xml:space="preserve">dargestellt, wird über die Konsole während des </w:t>
      </w:r>
      <w:r w:rsidR="00AE3BA6">
        <w:t>Evaluation</w:t>
      </w:r>
      <w:r>
        <w:t xml:space="preserve">sprozesses dauerhaft der aktuelle </w:t>
      </w:r>
      <w:r w:rsidR="00AE3BA6">
        <w:t>Evaluation</w:t>
      </w:r>
      <w:r>
        <w:t>sstand angezeigt.</w:t>
      </w:r>
    </w:p>
    <w:p w:rsidR="00AE3BA6" w:rsidRDefault="00B97B2C" w:rsidP="00AE3BA6">
      <w:pPr>
        <w:keepNext/>
        <w:jc w:val="center"/>
      </w:pPr>
      <w:r>
        <w:rPr>
          <w:noProof/>
        </w:rPr>
        <w:lastRenderedPageBreak/>
        <w:drawing>
          <wp:inline distT="0" distB="0" distL="0" distR="0">
            <wp:extent cx="5476494" cy="4389120"/>
            <wp:effectExtent l="12700" t="12700" r="10160" b="17780"/>
            <wp:docPr id="47" name="Grafik 4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schirmfoto 2020-07-12 um 11.56.13.png"/>
                    <pic:cNvPicPr/>
                  </pic:nvPicPr>
                  <pic:blipFill rotWithShape="1">
                    <a:blip r:embed="rId17">
                      <a:extLst>
                        <a:ext uri="{28A0092B-C50C-407E-A947-70E740481C1C}">
                          <a14:useLocalDpi xmlns:a14="http://schemas.microsoft.com/office/drawing/2010/main" val="0"/>
                        </a:ext>
                      </a:extLst>
                    </a:blip>
                    <a:srcRect l="4871" b="9517"/>
                    <a:stretch/>
                  </pic:blipFill>
                  <pic:spPr bwMode="auto">
                    <a:xfrm>
                      <a:off x="0" y="0"/>
                      <a:ext cx="5476494" cy="4389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1934" w:rsidRDefault="00AE3BA6" w:rsidP="00AE3BA6">
      <w:pPr>
        <w:pStyle w:val="Beschriftung"/>
        <w:jc w:val="center"/>
      </w:pPr>
      <w:bookmarkStart w:id="38" w:name="_Ref45447779"/>
      <w:r>
        <w:t xml:space="preserve">Abbildung </w:t>
      </w:r>
      <w:r w:rsidR="00D87FCC">
        <w:fldChar w:fldCharType="begin"/>
      </w:r>
      <w:r w:rsidR="00D87FCC">
        <w:instrText xml:space="preserve"> SEQ Abbildung \* ARABIC </w:instrText>
      </w:r>
      <w:r w:rsidR="00D87FCC">
        <w:fldChar w:fldCharType="separate"/>
      </w:r>
      <w:r w:rsidR="001635D8">
        <w:rPr>
          <w:noProof/>
        </w:rPr>
        <w:t>8</w:t>
      </w:r>
      <w:r w:rsidR="00D87FCC">
        <w:rPr>
          <w:noProof/>
        </w:rPr>
        <w:fldChar w:fldCharType="end"/>
      </w:r>
      <w:bookmarkEnd w:id="38"/>
      <w:r>
        <w:t xml:space="preserve"> Ausschnitt Evaluation Konsole</w:t>
      </w:r>
    </w:p>
    <w:p w:rsidR="00AE3BA6" w:rsidRDefault="006B1AB9" w:rsidP="00AE3BA6">
      <w:r>
        <w:t>Alle</w:t>
      </w:r>
      <w:r w:rsidR="00731398">
        <w:t xml:space="preserve"> 300 Sekunden wird überprüft, ob der Trainingsprozess eine aktuelle </w:t>
      </w:r>
      <w:proofErr w:type="spellStart"/>
      <w:r w:rsidR="00731398" w:rsidRPr="00351934">
        <w:rPr>
          <w:i/>
          <w:iCs/>
        </w:rPr>
        <w:t>Record</w:t>
      </w:r>
      <w:proofErr w:type="spellEnd"/>
      <w:r w:rsidR="00731398" w:rsidRPr="00351934">
        <w:rPr>
          <w:i/>
          <w:iCs/>
        </w:rPr>
        <w:t xml:space="preserve"> </w:t>
      </w:r>
      <w:proofErr w:type="spellStart"/>
      <w:r w:rsidR="00731398" w:rsidRPr="00351934">
        <w:rPr>
          <w:i/>
          <w:iCs/>
        </w:rPr>
        <w:t>summary</w:t>
      </w:r>
      <w:proofErr w:type="spellEnd"/>
      <w:r w:rsidR="00731398">
        <w:t xml:space="preserve"> abgespeichert hat. Wenn dies der Fall ist, wird eine Evaluation </w:t>
      </w:r>
      <w:r w:rsidR="008D147A">
        <w:t xml:space="preserve">anhand des </w:t>
      </w:r>
      <w:proofErr w:type="spellStart"/>
      <w:r w:rsidR="008D147A">
        <w:t>evaluations</w:t>
      </w:r>
      <w:proofErr w:type="spellEnd"/>
      <w:r w:rsidR="00802467">
        <w:rPr>
          <w:i/>
          <w:iCs/>
        </w:rPr>
        <w:t xml:space="preserve"> </w:t>
      </w:r>
      <w:proofErr w:type="spellStart"/>
      <w:r w:rsidR="00802467">
        <w:rPr>
          <w:i/>
          <w:iCs/>
        </w:rPr>
        <w:t>batch</w:t>
      </w:r>
      <w:proofErr w:type="spellEnd"/>
      <w:r w:rsidR="00731398">
        <w:rPr>
          <w:i/>
          <w:iCs/>
        </w:rPr>
        <w:t xml:space="preserve"> </w:t>
      </w:r>
      <w:r w:rsidR="00731398" w:rsidRPr="00731398">
        <w:t>gestartet</w:t>
      </w:r>
      <w:r w:rsidR="00AE3BA6">
        <w:t>, welche</w:t>
      </w:r>
      <w:r w:rsidR="008D147A">
        <w:t xml:space="preserve">s, </w:t>
      </w:r>
      <w:r w:rsidR="00AE3BA6">
        <w:t xml:space="preserve">wie in Abschnitt </w:t>
      </w:r>
      <w:r w:rsidR="00AE3BA6">
        <w:fldChar w:fldCharType="begin"/>
      </w:r>
      <w:r w:rsidR="00AE3BA6">
        <w:instrText xml:space="preserve"> REF _Ref45445605 \r \h </w:instrText>
      </w:r>
      <w:r w:rsidR="00AE3BA6">
        <w:fldChar w:fldCharType="separate"/>
      </w:r>
      <w:r w:rsidR="00157BE5">
        <w:t>6.4</w:t>
      </w:r>
      <w:r w:rsidR="00AE3BA6">
        <w:fldChar w:fldCharType="end"/>
      </w:r>
      <w:r w:rsidR="00AE3BA6">
        <w:t xml:space="preserve"> </w:t>
      </w:r>
      <w:r w:rsidR="008D147A">
        <w:t xml:space="preserve">durch den Parameter </w:t>
      </w:r>
      <w:proofErr w:type="spellStart"/>
      <w:r w:rsidR="008D147A" w:rsidRPr="008D147A">
        <w:rPr>
          <w:i/>
          <w:iCs/>
        </w:rPr>
        <w:t>num_examples</w:t>
      </w:r>
      <w:proofErr w:type="spellEnd"/>
      <w:r w:rsidR="008D147A">
        <w:rPr>
          <w:sz w:val="22"/>
          <w:szCs w:val="22"/>
        </w:rPr>
        <w:t xml:space="preserve"> bestimmt,</w:t>
      </w:r>
      <w:r w:rsidR="008D147A">
        <w:t xml:space="preserve"> alle 1100 Testbilder beinhaltet und durchläuft. Zusätzlich wird die Genauigkeit der Kategorien </w:t>
      </w:r>
      <w:proofErr w:type="spellStart"/>
      <w:r w:rsidR="00731398" w:rsidRPr="00731398">
        <w:rPr>
          <w:i/>
          <w:iCs/>
        </w:rPr>
        <w:t>mask_weared_indorrect</w:t>
      </w:r>
      <w:proofErr w:type="spellEnd"/>
      <w:r w:rsidR="00731398">
        <w:t xml:space="preserve">, </w:t>
      </w:r>
      <w:proofErr w:type="spellStart"/>
      <w:r w:rsidR="00731398" w:rsidRPr="00731398">
        <w:rPr>
          <w:i/>
          <w:iCs/>
        </w:rPr>
        <w:t>with_mask</w:t>
      </w:r>
      <w:proofErr w:type="spellEnd"/>
      <w:r w:rsidR="00731398">
        <w:t xml:space="preserve"> und </w:t>
      </w:r>
      <w:proofErr w:type="spellStart"/>
      <w:r w:rsidR="00731398" w:rsidRPr="00731398">
        <w:rPr>
          <w:i/>
          <w:iCs/>
        </w:rPr>
        <w:t>without_mask</w:t>
      </w:r>
      <w:proofErr w:type="spellEnd"/>
      <w:r w:rsidR="00731398">
        <w:t xml:space="preserve"> sowie deren Durchschnitt nach jedem Evaluationsdurchgang ausgegeben. Dafür wird die Anzahl der richtig gefundenen durch die Anzahl der zu findenden </w:t>
      </w:r>
      <w:proofErr w:type="spellStart"/>
      <w:r w:rsidR="00731398">
        <w:t>Bounding</w:t>
      </w:r>
      <w:proofErr w:type="spellEnd"/>
      <w:r w:rsidR="00731398">
        <w:t xml:space="preserve"> Boxes pro Kategorie berechnet. </w:t>
      </w:r>
      <w:r w:rsidR="001F0F54">
        <w:t xml:space="preserve">Die berechneten Metriken werden im Anschluss abgespeichert, um später einen Verlauf der Trainingsevaluation auszugeben. </w:t>
      </w:r>
    </w:p>
    <w:p w:rsidR="00731398" w:rsidRDefault="00731398" w:rsidP="00AE3BA6"/>
    <w:p w:rsidR="00731398" w:rsidRDefault="00731398" w:rsidP="00731398">
      <w:pPr>
        <w:pStyle w:val="berschrift2"/>
      </w:pPr>
      <w:bookmarkStart w:id="39" w:name="_Ref46096067"/>
      <w:bookmarkStart w:id="40" w:name="_Toc46142677"/>
      <w:r>
        <w:t>Evaluationsauswertung</w:t>
      </w:r>
      <w:bookmarkEnd w:id="39"/>
      <w:bookmarkEnd w:id="40"/>
    </w:p>
    <w:p w:rsidR="00A60EDB" w:rsidRDefault="001F0F54" w:rsidP="00A60EDB">
      <w:r>
        <w:t xml:space="preserve">Um die in Abschnitt </w:t>
      </w:r>
      <w:r>
        <w:fldChar w:fldCharType="begin"/>
      </w:r>
      <w:r>
        <w:instrText xml:space="preserve"> REF _Ref45451126 \r \h </w:instrText>
      </w:r>
      <w:r>
        <w:fldChar w:fldCharType="separate"/>
      </w:r>
      <w:r w:rsidR="00157BE5">
        <w:t>7.2</w:t>
      </w:r>
      <w:r>
        <w:fldChar w:fldCharType="end"/>
      </w:r>
      <w:r>
        <w:t xml:space="preserve"> gespeicherten Metriken auszulesen</w:t>
      </w:r>
      <w:r w:rsidR="006B1AB9">
        <w:t>,</w:t>
      </w:r>
      <w:r>
        <w:t xml:space="preserve"> bietet </w:t>
      </w:r>
      <w:proofErr w:type="spellStart"/>
      <w:r>
        <w:t>TensorFlow</w:t>
      </w:r>
      <w:proofErr w:type="spellEnd"/>
      <w:r>
        <w:t xml:space="preserve"> ein Dashboard </w:t>
      </w:r>
      <w:proofErr w:type="spellStart"/>
      <w:r>
        <w:t>names</w:t>
      </w:r>
      <w:proofErr w:type="spellEnd"/>
      <w:r>
        <w:t xml:space="preserve"> </w:t>
      </w:r>
      <w:proofErr w:type="spellStart"/>
      <w:r>
        <w:t>TensorBoard</w:t>
      </w:r>
      <w:proofErr w:type="spellEnd"/>
      <w:r>
        <w:rPr>
          <w:rStyle w:val="Funotenzeichen"/>
        </w:rPr>
        <w:footnoteReference w:id="38"/>
      </w:r>
      <w:r>
        <w:t xml:space="preserve"> an. Um dieses mit unseren </w:t>
      </w:r>
      <w:proofErr w:type="spellStart"/>
      <w:r>
        <w:t>Evaluations</w:t>
      </w:r>
      <w:r w:rsidR="00A60EDB">
        <w:t>metriken</w:t>
      </w:r>
      <w:proofErr w:type="spellEnd"/>
      <w:r>
        <w:t xml:space="preserve"> zu </w:t>
      </w:r>
      <w:r w:rsidR="00A60EDB">
        <w:t>füttern</w:t>
      </w:r>
      <w:r w:rsidR="006B1AB9">
        <w:t>,</w:t>
      </w:r>
      <w:r w:rsidR="00A60EDB">
        <w:t xml:space="preserve"> haben wir die </w:t>
      </w:r>
      <w:proofErr w:type="spellStart"/>
      <w:r w:rsidR="00A60EDB">
        <w:t>Jupyter</w:t>
      </w:r>
      <w:proofErr w:type="spellEnd"/>
      <w:r w:rsidR="00A60EDB">
        <w:t xml:space="preserve"> Notebook Datei </w:t>
      </w:r>
      <w:proofErr w:type="spellStart"/>
      <w:r w:rsidR="00A60EDB" w:rsidRPr="00A60EDB">
        <w:t>dashboard.ipynb</w:t>
      </w:r>
      <w:proofErr w:type="spellEnd"/>
      <w:r w:rsidR="00A60EDB">
        <w:rPr>
          <w:rStyle w:val="Funotenzeichen"/>
        </w:rPr>
        <w:footnoteReference w:id="39"/>
      </w:r>
      <w:r w:rsidR="00A60EDB">
        <w:t xml:space="preserve"> erstellt, welche in Google Drive hochgeladen und mit Google </w:t>
      </w:r>
      <w:proofErr w:type="spellStart"/>
      <w:r w:rsidR="00A60EDB">
        <w:t>Colaboratory</w:t>
      </w:r>
      <w:proofErr w:type="spellEnd"/>
      <w:r w:rsidR="00A60EDB">
        <w:t xml:space="preserve"> geöffnet werden muss. In dem Skript wird eine Verbindung zu dem eigenen Google Drive aufgebaut und das </w:t>
      </w:r>
      <w:proofErr w:type="spellStart"/>
      <w:r w:rsidR="00A60EDB">
        <w:t>TensorBoard</w:t>
      </w:r>
      <w:proofErr w:type="spellEnd"/>
      <w:r w:rsidR="00A60EDB">
        <w:t xml:space="preserve"> gestartet. </w:t>
      </w:r>
      <w:r w:rsidR="00481401">
        <w:t xml:space="preserve">Daraufhin wird eine Weboberfläche geöffnet, auf welcher, wie in </w:t>
      </w:r>
      <w:r w:rsidR="00481401">
        <w:fldChar w:fldCharType="begin"/>
      </w:r>
      <w:r w:rsidR="00481401">
        <w:instrText xml:space="preserve"> REF _Ref45452184 \h </w:instrText>
      </w:r>
      <w:r w:rsidR="00481401">
        <w:fldChar w:fldCharType="separate"/>
      </w:r>
      <w:r w:rsidR="00157BE5">
        <w:t xml:space="preserve">Abbildung </w:t>
      </w:r>
      <w:r w:rsidR="00157BE5">
        <w:rPr>
          <w:noProof/>
        </w:rPr>
        <w:t>9</w:t>
      </w:r>
      <w:r w:rsidR="00481401">
        <w:fldChar w:fldCharType="end"/>
      </w:r>
      <w:r w:rsidR="00481401">
        <w:t xml:space="preserve"> beispielhaft dargestellt, ein Diagramm für jede Metrik dargestellt wird. </w:t>
      </w:r>
    </w:p>
    <w:p w:rsidR="00A60EDB" w:rsidRDefault="00A60EDB" w:rsidP="00970895"/>
    <w:p w:rsidR="00481401" w:rsidRDefault="00A60EDB" w:rsidP="00481401">
      <w:pPr>
        <w:keepNext/>
        <w:jc w:val="center"/>
      </w:pPr>
      <w:r>
        <w:rPr>
          <w:noProof/>
        </w:rPr>
        <w:lastRenderedPageBreak/>
        <w:drawing>
          <wp:inline distT="0" distB="0" distL="0" distR="0" wp14:anchorId="6A64BCFC" wp14:editId="35B30D81">
            <wp:extent cx="5756910" cy="226377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scalBoxes_PerformanceByCategory_AP@0.5IOU_with_mask (5).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56910" cy="2263775"/>
                    </a:xfrm>
                    <a:prstGeom prst="rect">
                      <a:avLst/>
                    </a:prstGeom>
                  </pic:spPr>
                </pic:pic>
              </a:graphicData>
            </a:graphic>
          </wp:inline>
        </w:drawing>
      </w:r>
    </w:p>
    <w:p w:rsidR="00A60EDB" w:rsidRDefault="00481401" w:rsidP="00481401">
      <w:pPr>
        <w:pStyle w:val="Beschriftung"/>
        <w:jc w:val="center"/>
      </w:pPr>
      <w:bookmarkStart w:id="41" w:name="_Ref45452184"/>
      <w:r>
        <w:t xml:space="preserve">Abbildung </w:t>
      </w:r>
      <w:r w:rsidR="00D87FCC">
        <w:fldChar w:fldCharType="begin"/>
      </w:r>
      <w:r w:rsidR="00D87FCC">
        <w:instrText xml:space="preserve"> SEQ Abbildung \* ARABIC </w:instrText>
      </w:r>
      <w:r w:rsidR="00D87FCC">
        <w:fldChar w:fldCharType="separate"/>
      </w:r>
      <w:r w:rsidR="001635D8">
        <w:rPr>
          <w:noProof/>
        </w:rPr>
        <w:t>9</w:t>
      </w:r>
      <w:r w:rsidR="00D87FCC">
        <w:rPr>
          <w:noProof/>
        </w:rPr>
        <w:fldChar w:fldCharType="end"/>
      </w:r>
      <w:bookmarkEnd w:id="41"/>
      <w:r>
        <w:t xml:space="preserve"> </w:t>
      </w:r>
      <w:r w:rsidRPr="006C57A5">
        <w:t xml:space="preserve">Beispieldarstellung ssd_mobilenet_v2 </w:t>
      </w:r>
      <w:proofErr w:type="spellStart"/>
      <w:r w:rsidRPr="006C57A5">
        <w:t>Erkennunsrate</w:t>
      </w:r>
      <w:proofErr w:type="spellEnd"/>
      <w:r w:rsidRPr="006C57A5">
        <w:t xml:space="preserve">: </w:t>
      </w:r>
      <w:proofErr w:type="spellStart"/>
      <w:r w:rsidRPr="006C57A5">
        <w:t>with_mask</w:t>
      </w:r>
      <w:proofErr w:type="spellEnd"/>
    </w:p>
    <w:p w:rsidR="00A60EDB" w:rsidRDefault="00481401" w:rsidP="00970895">
      <w:r>
        <w:t xml:space="preserve">Auf der X-Achse werden die </w:t>
      </w:r>
      <w:proofErr w:type="spellStart"/>
      <w:r>
        <w:t>Steps</w:t>
      </w:r>
      <w:proofErr w:type="spellEnd"/>
      <w:r>
        <w:t xml:space="preserve"> und auf der Y-Achse die Erkennungsgenauigkeit in Prozent dargestellt.  Zusätzlich werden auf der Weboberfläche 10 Bilder aus dem </w:t>
      </w:r>
      <w:r w:rsidR="00146B1B">
        <w:t xml:space="preserve">Trainingsdatenset </w:t>
      </w:r>
      <w:r w:rsidR="006B1AB9">
        <w:t>abgebildet</w:t>
      </w:r>
      <w:r w:rsidR="00146B1B">
        <w:t>. Diese werden</w:t>
      </w:r>
      <w:r w:rsidR="00217CAF">
        <w:t xml:space="preserve">, wie in </w:t>
      </w:r>
      <w:r w:rsidR="00217CAF">
        <w:fldChar w:fldCharType="begin"/>
      </w:r>
      <w:r w:rsidR="00217CAF">
        <w:instrText xml:space="preserve"> REF _Ref45453958 \h </w:instrText>
      </w:r>
      <w:r w:rsidR="00217CAF">
        <w:fldChar w:fldCharType="separate"/>
      </w:r>
      <w:r w:rsidR="00157BE5">
        <w:t xml:space="preserve">Abbildung </w:t>
      </w:r>
      <w:r w:rsidR="00157BE5">
        <w:rPr>
          <w:noProof/>
        </w:rPr>
        <w:t>10</w:t>
      </w:r>
      <w:r w:rsidR="00217CAF">
        <w:fldChar w:fldCharType="end"/>
      </w:r>
      <w:r w:rsidR="00217CAF">
        <w:t xml:space="preserve"> </w:t>
      </w:r>
      <w:r w:rsidR="006B1AB9">
        <w:t>erkennbar</w:t>
      </w:r>
      <w:r w:rsidR="00217CAF">
        <w:t>,</w:t>
      </w:r>
      <w:r w:rsidR="00146B1B">
        <w:t xml:space="preserve"> </w:t>
      </w:r>
      <w:r w:rsidR="00217CAF">
        <w:t>mit</w:t>
      </w:r>
      <w:r w:rsidR="00146B1B">
        <w:t xml:space="preserve"> jedem Evaluationsschritt </w:t>
      </w:r>
      <w:r w:rsidR="00217CAF">
        <w:t>durch den aktuellen Trainingsstand bewertet</w:t>
      </w:r>
      <w:r w:rsidR="00146B1B">
        <w:t xml:space="preserve">. </w:t>
      </w:r>
    </w:p>
    <w:p w:rsidR="00481401" w:rsidRDefault="00481401" w:rsidP="00970895"/>
    <w:p w:rsidR="00217CAF" w:rsidRDefault="00481401" w:rsidP="00217CAF">
      <w:pPr>
        <w:jc w:val="center"/>
      </w:pPr>
      <w:r>
        <w:rPr>
          <w:noProof/>
        </w:rPr>
        <w:drawing>
          <wp:inline distT="0" distB="0" distL="0" distR="0" wp14:anchorId="0B6F12AB" wp14:editId="3F2BDEE0">
            <wp:extent cx="4697547" cy="3127034"/>
            <wp:effectExtent l="0" t="0" r="8255" b="0"/>
            <wp:docPr id="50" name="Grafik 50" descr="Ein Bild, das Person, drinnen, Man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ividualImage.png"/>
                    <pic:cNvPicPr/>
                  </pic:nvPicPr>
                  <pic:blipFill>
                    <a:blip r:embed="rId20">
                      <a:extLst>
                        <a:ext uri="{28A0092B-C50C-407E-A947-70E740481C1C}">
                          <a14:useLocalDpi xmlns:a14="http://schemas.microsoft.com/office/drawing/2010/main" val="0"/>
                        </a:ext>
                      </a:extLst>
                    </a:blip>
                    <a:stretch>
                      <a:fillRect/>
                    </a:stretch>
                  </pic:blipFill>
                  <pic:spPr>
                    <a:xfrm>
                      <a:off x="0" y="0"/>
                      <a:ext cx="4712273" cy="3136837"/>
                    </a:xfrm>
                    <a:prstGeom prst="rect">
                      <a:avLst/>
                    </a:prstGeom>
                  </pic:spPr>
                </pic:pic>
              </a:graphicData>
            </a:graphic>
          </wp:inline>
        </w:drawing>
      </w:r>
    </w:p>
    <w:p w:rsidR="00481401" w:rsidRDefault="00481401" w:rsidP="00481401">
      <w:pPr>
        <w:keepNext/>
        <w:jc w:val="center"/>
      </w:pPr>
    </w:p>
    <w:p w:rsidR="00481401" w:rsidRDefault="00481401" w:rsidP="00481401">
      <w:pPr>
        <w:pStyle w:val="Beschriftung"/>
        <w:jc w:val="center"/>
      </w:pPr>
      <w:bookmarkStart w:id="42" w:name="_Ref45453958"/>
      <w:r>
        <w:t xml:space="preserve">Abbildung </w:t>
      </w:r>
      <w:r w:rsidR="00D87FCC">
        <w:fldChar w:fldCharType="begin"/>
      </w:r>
      <w:r w:rsidR="00D87FCC">
        <w:instrText xml:space="preserve"> SEQ Abbildung \* ARABIC </w:instrText>
      </w:r>
      <w:r w:rsidR="00D87FCC">
        <w:fldChar w:fldCharType="separate"/>
      </w:r>
      <w:r w:rsidR="001635D8">
        <w:rPr>
          <w:noProof/>
        </w:rPr>
        <w:t>10</w:t>
      </w:r>
      <w:r w:rsidR="00D87FCC">
        <w:rPr>
          <w:noProof/>
        </w:rPr>
        <w:fldChar w:fldCharType="end"/>
      </w:r>
      <w:bookmarkEnd w:id="42"/>
      <w:r>
        <w:t xml:space="preserve"> </w:t>
      </w:r>
      <w:r w:rsidRPr="006C57A5">
        <w:t xml:space="preserve">Beispieldarstellung ssd_mobilenet_v2 </w:t>
      </w:r>
      <w:r>
        <w:t>Evaluationsimage</w:t>
      </w:r>
      <w:r w:rsidR="00217CAF">
        <w:t xml:space="preserve"> </w:t>
      </w:r>
      <w:proofErr w:type="spellStart"/>
      <w:r>
        <w:t>Step</w:t>
      </w:r>
      <w:proofErr w:type="spellEnd"/>
      <w:r>
        <w:t xml:space="preserve"> 7000 </w:t>
      </w:r>
    </w:p>
    <w:p w:rsidR="00481401" w:rsidRDefault="00217CAF" w:rsidP="00421430">
      <w:pPr>
        <w:jc w:val="both"/>
      </w:pPr>
      <w:r>
        <w:t>Die erkannten Kategorien sind dabe</w:t>
      </w:r>
      <w:r w:rsidR="006B1AB9">
        <w:t>i mit farblich unterschiedlich markierten</w:t>
      </w:r>
      <w:r>
        <w:t xml:space="preserve"> </w:t>
      </w:r>
      <w:proofErr w:type="spellStart"/>
      <w:r>
        <w:t>Bounding</w:t>
      </w:r>
      <w:proofErr w:type="spellEnd"/>
      <w:r>
        <w:t xml:space="preserve"> Boxes dargestellt und beschreiben zudem den erkannten Wahrscheinlichkeitsgrad. </w:t>
      </w:r>
    </w:p>
    <w:p w:rsidR="00217CAF" w:rsidRDefault="00217CAF" w:rsidP="00970895"/>
    <w:p w:rsidR="00217CAF" w:rsidRDefault="00933FDF" w:rsidP="00217CAF">
      <w:pPr>
        <w:pStyle w:val="berschrift2"/>
      </w:pPr>
      <w:bookmarkStart w:id="43" w:name="_Ref45735356"/>
      <w:bookmarkStart w:id="44" w:name="_Toc46142678"/>
      <w:r>
        <w:t>Evaluationsergebnisse</w:t>
      </w:r>
      <w:bookmarkEnd w:id="43"/>
      <w:bookmarkEnd w:id="44"/>
    </w:p>
    <w:p w:rsidR="008E4E49" w:rsidRDefault="008205DE" w:rsidP="00D97BBA">
      <w:pPr>
        <w:jc w:val="both"/>
      </w:pPr>
      <w:r>
        <w:t>Um herauszubekommen</w:t>
      </w:r>
      <w:r w:rsidR="006B1AB9">
        <w:t>,</w:t>
      </w:r>
      <w:r>
        <w:t xml:space="preserve"> welches der in </w:t>
      </w:r>
      <w:r w:rsidR="00933FDF">
        <w:t xml:space="preserve">Abschnitt </w:t>
      </w:r>
      <w:r w:rsidR="00933FDF">
        <w:fldChar w:fldCharType="begin"/>
      </w:r>
      <w:r w:rsidR="00933FDF">
        <w:instrText xml:space="preserve"> REF _Ref45365292 \r \h </w:instrText>
      </w:r>
      <w:r w:rsidR="00D97BBA">
        <w:instrText xml:space="preserve"> \* MERGEFORMAT </w:instrText>
      </w:r>
      <w:r w:rsidR="00933FDF">
        <w:fldChar w:fldCharType="separate"/>
      </w:r>
      <w:r w:rsidR="00157BE5">
        <w:t>5.3</w:t>
      </w:r>
      <w:r w:rsidR="00933FDF">
        <w:fldChar w:fldCharType="end"/>
      </w:r>
      <w:r w:rsidR="00933FDF">
        <w:t xml:space="preserve"> ausgewählten </w:t>
      </w:r>
      <w:r w:rsidR="006565FD">
        <w:t>Modell</w:t>
      </w:r>
      <w:r w:rsidR="006B1AB9">
        <w:t>e</w:t>
      </w:r>
      <w:r w:rsidR="00933FDF">
        <w:t xml:space="preserve"> </w:t>
      </w:r>
      <w:r>
        <w:t>sich in der Praxis am besten für unseren Anwendungsfall eignet, haben wir</w:t>
      </w:r>
      <w:r w:rsidR="0049327E">
        <w:t xml:space="preserve"> mit jedem </w:t>
      </w:r>
      <w:r w:rsidR="00933FDF">
        <w:t>ein Transf</w:t>
      </w:r>
      <w:r w:rsidR="00593BA4">
        <w:t>e</w:t>
      </w:r>
      <w:r w:rsidR="00933FDF">
        <w:t>r-Learning Training</w:t>
      </w:r>
      <w:r w:rsidR="006B1AB9">
        <w:t>,</w:t>
      </w:r>
      <w:r w:rsidR="00933FDF">
        <w:t xml:space="preserve"> wie vorab beschrieben</w:t>
      </w:r>
      <w:r w:rsidR="006B1AB9">
        <w:t>,</w:t>
      </w:r>
      <w:r w:rsidR="00933FDF">
        <w:t xml:space="preserve"> durchgeführt. </w:t>
      </w:r>
      <w:r w:rsidR="0049327E">
        <w:t xml:space="preserve">Die </w:t>
      </w:r>
      <w:r w:rsidR="00933FDF">
        <w:t>Anzahl der</w:t>
      </w:r>
      <w:r w:rsidR="0049327E">
        <w:t xml:space="preserve"> Trainings</w:t>
      </w:r>
      <w:r w:rsidR="00F50F18">
        <w:t>-</w:t>
      </w:r>
      <w:proofErr w:type="spellStart"/>
      <w:r w:rsidR="00F50F18">
        <w:t>S</w:t>
      </w:r>
      <w:r w:rsidR="00933FDF">
        <w:t>teps</w:t>
      </w:r>
      <w:proofErr w:type="spellEnd"/>
      <w:r w:rsidR="00933FDF">
        <w:t xml:space="preserve"> </w:t>
      </w:r>
      <w:r w:rsidR="0049327E">
        <w:t>wurde dafür</w:t>
      </w:r>
      <w:r w:rsidR="00933FDF">
        <w:t xml:space="preserve"> auf 10000 festgelegt. </w:t>
      </w:r>
      <w:r>
        <w:t xml:space="preserve">Dies hat den Hintergrund, dass trotz der Nutzung der Tesla GPU ein Training im Schnitt 10 Stunden gedauert hat. Weiterhin wurde die kostenfreie Nutzung der GPU regelmäßig nach einer längeren Nutzungszeit für mehrere Stunden deaktiviert. </w:t>
      </w:r>
    </w:p>
    <w:p w:rsidR="0049327E" w:rsidRDefault="0049327E" w:rsidP="008E4E49"/>
    <w:p w:rsidR="000078E0" w:rsidRDefault="0049327E" w:rsidP="00D97BBA">
      <w:pPr>
        <w:jc w:val="both"/>
      </w:pPr>
      <w:r>
        <w:lastRenderedPageBreak/>
        <w:t xml:space="preserve">Folgend stellen wir die Ergebnisse für jedes </w:t>
      </w:r>
      <w:r w:rsidR="006565FD">
        <w:t>Modell</w:t>
      </w:r>
      <w:r>
        <w:t xml:space="preserve"> vor.</w:t>
      </w:r>
      <w:r w:rsidR="00D97BBA">
        <w:t xml:space="preserve"> Diese beinhalten jeweils die Gegenüberstellung des Trainings und Validation Loss sowie der einzelnen Kategorie-Erkennungsraten pro </w:t>
      </w:r>
      <w:proofErr w:type="spellStart"/>
      <w:r w:rsidR="00D97BBA">
        <w:t>Step</w:t>
      </w:r>
      <w:proofErr w:type="spellEnd"/>
      <w:r w:rsidR="00D97BBA">
        <w:t xml:space="preserve">. </w:t>
      </w:r>
      <w:r>
        <w:t xml:space="preserve"> Zusätzlich beschreiben wir die individuellen Konfigurationsparameter</w:t>
      </w:r>
      <w:r w:rsidR="00D97BBA">
        <w:t>, welche für jedes Training genutzt wurden. Dab</w:t>
      </w:r>
      <w:r w:rsidR="006B1AB9">
        <w:t xml:space="preserve">ei haben wir uns an die </w:t>
      </w:r>
      <w:proofErr w:type="spellStart"/>
      <w:r w:rsidR="006B1AB9">
        <w:t>default</w:t>
      </w:r>
      <w:proofErr w:type="spellEnd"/>
      <w:r w:rsidR="006B1AB9">
        <w:t>-</w:t>
      </w:r>
      <w:r w:rsidR="00D97BBA">
        <w:t xml:space="preserve">Werte der in Abschnitt </w:t>
      </w:r>
      <w:r w:rsidR="00D97BBA">
        <w:fldChar w:fldCharType="begin"/>
      </w:r>
      <w:r w:rsidR="00D97BBA">
        <w:instrText xml:space="preserve"> REF _Ref45445538 \r \h  \* MERGEFORMAT </w:instrText>
      </w:r>
      <w:r w:rsidR="00D97BBA">
        <w:fldChar w:fldCharType="separate"/>
      </w:r>
      <w:r w:rsidR="00157BE5">
        <w:t>6.4</w:t>
      </w:r>
      <w:r w:rsidR="00D97BBA">
        <w:fldChar w:fldCharType="end"/>
      </w:r>
      <w:r w:rsidR="00D97BBA">
        <w:t xml:space="preserve"> beschriebenen Konfigurationsdateien gehalten</w:t>
      </w:r>
      <w:r w:rsidR="0078605D">
        <w:t xml:space="preserve">, da uns bei diesen ersten Transfer-Learning Versuchen die Erfahrungswerte für spezifische Einstellungen fehlen.  </w:t>
      </w:r>
      <w:r w:rsidR="00D97BBA">
        <w:t xml:space="preserve"> </w:t>
      </w:r>
    </w:p>
    <w:p w:rsidR="00AD5FE0" w:rsidRDefault="00AD5FE0" w:rsidP="00D97BBA">
      <w:pPr>
        <w:jc w:val="both"/>
      </w:pPr>
    </w:p>
    <w:p w:rsidR="0062410C" w:rsidRDefault="0062410C" w:rsidP="000A75B2"/>
    <w:p w:rsidR="00217CAF" w:rsidRDefault="00217CAF" w:rsidP="00AF5F54">
      <w:pPr>
        <w:rPr>
          <w:b/>
          <w:bCs/>
        </w:rPr>
      </w:pPr>
      <w:r w:rsidRPr="000043FC">
        <w:rPr>
          <w:b/>
          <w:bCs/>
        </w:rPr>
        <w:t>facessd_mobilenet_v2</w:t>
      </w:r>
    </w:p>
    <w:p w:rsidR="0078605D" w:rsidRDefault="0078605D" w:rsidP="000A75B2">
      <w:r>
        <w:t xml:space="preserve">Das erste Transfer-Learning haben wir mithilfe des </w:t>
      </w:r>
      <w:r w:rsidRPr="0078605D">
        <w:t>facessd_mobilenet_v2</w:t>
      </w:r>
      <w:r>
        <w:t xml:space="preserve"> </w:t>
      </w:r>
      <w:r w:rsidR="006565FD">
        <w:t>Modell</w:t>
      </w:r>
      <w:r w:rsidR="00157BE5">
        <w:t>s</w:t>
      </w:r>
      <w:r>
        <w:t xml:space="preserve"> erstellt, wobei die </w:t>
      </w:r>
      <w:proofErr w:type="spellStart"/>
      <w:r w:rsidR="00157BE5">
        <w:t>default</w:t>
      </w:r>
      <w:proofErr w:type="spellEnd"/>
      <w:r>
        <w:t xml:space="preserve"> Konfigurationseinstellungen wie folgt genutzt wurden.</w:t>
      </w:r>
    </w:p>
    <w:p w:rsidR="0078605D" w:rsidRPr="0078605D" w:rsidRDefault="0078605D" w:rsidP="000A75B2"/>
    <w:tbl>
      <w:tblPr>
        <w:tblStyle w:val="Tabellenraster"/>
        <w:tblW w:w="0" w:type="auto"/>
        <w:tblLook w:val="04A0" w:firstRow="1" w:lastRow="0" w:firstColumn="1" w:lastColumn="0" w:noHBand="0" w:noVBand="1"/>
      </w:tblPr>
      <w:tblGrid>
        <w:gridCol w:w="2405"/>
        <w:gridCol w:w="1418"/>
        <w:gridCol w:w="5233"/>
      </w:tblGrid>
      <w:tr w:rsidR="00CE64E7" w:rsidTr="00AA3F16">
        <w:tc>
          <w:tcPr>
            <w:tcW w:w="2405" w:type="dxa"/>
          </w:tcPr>
          <w:p w:rsidR="00CE64E7" w:rsidRDefault="00CE64E7" w:rsidP="00AA3F16">
            <w:pPr>
              <w:rPr>
                <w:b/>
                <w:bCs/>
              </w:rPr>
            </w:pPr>
            <w:r>
              <w:rPr>
                <w:b/>
                <w:bCs/>
              </w:rPr>
              <w:t>Parameter</w:t>
            </w:r>
          </w:p>
        </w:tc>
        <w:tc>
          <w:tcPr>
            <w:tcW w:w="1418" w:type="dxa"/>
          </w:tcPr>
          <w:p w:rsidR="00CE64E7" w:rsidRDefault="00CE64E7" w:rsidP="00AA3F16">
            <w:pPr>
              <w:rPr>
                <w:b/>
                <w:bCs/>
              </w:rPr>
            </w:pPr>
            <w:r>
              <w:rPr>
                <w:b/>
                <w:bCs/>
              </w:rPr>
              <w:t>Werte</w:t>
            </w:r>
          </w:p>
        </w:tc>
        <w:tc>
          <w:tcPr>
            <w:tcW w:w="5233" w:type="dxa"/>
          </w:tcPr>
          <w:p w:rsidR="00CE64E7" w:rsidRDefault="00CE64E7" w:rsidP="00AA3F16">
            <w:pPr>
              <w:rPr>
                <w:b/>
                <w:bCs/>
              </w:rPr>
            </w:pPr>
            <w:r>
              <w:rPr>
                <w:b/>
                <w:bCs/>
              </w:rPr>
              <w:t>Beschreibung</w:t>
            </w:r>
          </w:p>
        </w:tc>
      </w:tr>
      <w:tr w:rsidR="00CE64E7" w:rsidTr="00AA3F16">
        <w:tc>
          <w:tcPr>
            <w:tcW w:w="2405" w:type="dxa"/>
          </w:tcPr>
          <w:p w:rsidR="00CE64E7" w:rsidRPr="00AD5FE0" w:rsidRDefault="00CE64E7" w:rsidP="00AA3F16">
            <w:proofErr w:type="spellStart"/>
            <w:r w:rsidRPr="00AD5FE0">
              <w:t>fixed_shape_resizer</w:t>
            </w:r>
            <w:proofErr w:type="spellEnd"/>
          </w:p>
        </w:tc>
        <w:tc>
          <w:tcPr>
            <w:tcW w:w="1418" w:type="dxa"/>
          </w:tcPr>
          <w:p w:rsidR="00CE64E7" w:rsidRPr="00AD5FE0" w:rsidRDefault="00CE64E7" w:rsidP="00AA3F16">
            <w:r w:rsidRPr="00AD5FE0">
              <w:t>3</w:t>
            </w:r>
            <w:r>
              <w:t>2</w:t>
            </w:r>
            <w:r w:rsidRPr="00AD5FE0">
              <w:t>0x3</w:t>
            </w:r>
            <w:r>
              <w:t>2</w:t>
            </w:r>
            <w:r w:rsidRPr="00AD5FE0">
              <w:t>0</w:t>
            </w:r>
          </w:p>
        </w:tc>
        <w:tc>
          <w:tcPr>
            <w:tcW w:w="5233" w:type="dxa"/>
          </w:tcPr>
          <w:p w:rsidR="00CE64E7" w:rsidRPr="00AD5FE0" w:rsidRDefault="00CE64E7" w:rsidP="00AA3F16">
            <w:r>
              <w:t>Die Größe (</w:t>
            </w:r>
            <w:proofErr w:type="spellStart"/>
            <w:r>
              <w:t>width</w:t>
            </w:r>
            <w:proofErr w:type="spellEnd"/>
            <w:r>
              <w:t xml:space="preserve"> x </w:t>
            </w:r>
            <w:proofErr w:type="spellStart"/>
            <w:r>
              <w:t>height</w:t>
            </w:r>
            <w:proofErr w:type="spellEnd"/>
            <w:r>
              <w:t>) in die die eingelesenen Bilder umgewandelt werden</w:t>
            </w:r>
          </w:p>
        </w:tc>
      </w:tr>
      <w:tr w:rsidR="00CE64E7" w:rsidTr="00AA3F16">
        <w:tc>
          <w:tcPr>
            <w:tcW w:w="2405" w:type="dxa"/>
          </w:tcPr>
          <w:p w:rsidR="00CE64E7" w:rsidRPr="00AD5FE0" w:rsidRDefault="00CE64E7" w:rsidP="00AA3F16">
            <w:proofErr w:type="spellStart"/>
            <w:r w:rsidRPr="00AD5FE0">
              <w:t>initial_learning_rate</w:t>
            </w:r>
            <w:proofErr w:type="spellEnd"/>
          </w:p>
        </w:tc>
        <w:tc>
          <w:tcPr>
            <w:tcW w:w="1418" w:type="dxa"/>
          </w:tcPr>
          <w:p w:rsidR="00CE64E7" w:rsidRPr="00AD5FE0" w:rsidRDefault="00CE64E7" w:rsidP="00AA3F16">
            <w:r w:rsidRPr="00CE64E7">
              <w:t>0.004</w:t>
            </w:r>
          </w:p>
        </w:tc>
        <w:tc>
          <w:tcPr>
            <w:tcW w:w="5233" w:type="dxa"/>
          </w:tcPr>
          <w:p w:rsidR="00CE64E7" w:rsidRPr="00AD5FE0" w:rsidRDefault="00CE64E7" w:rsidP="00AA3F16">
            <w:r>
              <w:t>Die Größe des Gewichtungs-Anpassungsfaktors während des gesamten Trainings</w:t>
            </w:r>
          </w:p>
        </w:tc>
      </w:tr>
    </w:tbl>
    <w:p w:rsidR="004800FB" w:rsidRDefault="004800FB" w:rsidP="000A75B2">
      <w:pPr>
        <w:rPr>
          <w:b/>
          <w:bCs/>
        </w:rPr>
      </w:pPr>
    </w:p>
    <w:p w:rsidR="00B85289" w:rsidRDefault="00B85289" w:rsidP="000A75B2">
      <w:pPr>
        <w:rPr>
          <w:noProof/>
        </w:rPr>
      </w:pPr>
      <w:r w:rsidRPr="00B85289">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Pr>
          <w:b/>
          <w:bCs/>
          <w:noProof/>
        </w:rPr>
        <w:fldChar w:fldCharType="begin"/>
      </w:r>
      <w:r>
        <w:rPr>
          <w:b/>
          <w:bCs/>
          <w:noProof/>
        </w:rPr>
        <w:instrText xml:space="preserve"> REF _Ref45698971 \h </w:instrText>
      </w:r>
      <w:r>
        <w:rPr>
          <w:b/>
          <w:bCs/>
          <w:noProof/>
        </w:rPr>
      </w:r>
      <w:r>
        <w:rPr>
          <w:b/>
          <w:bCs/>
          <w:noProof/>
        </w:rPr>
        <w:fldChar w:fldCharType="separate"/>
      </w:r>
      <w:r w:rsidR="00157BE5">
        <w:t xml:space="preserve">Abbildung </w:t>
      </w:r>
      <w:r w:rsidR="00157BE5">
        <w:rPr>
          <w:noProof/>
        </w:rPr>
        <w:t>11</w:t>
      </w:r>
      <w:r>
        <w:rPr>
          <w:b/>
          <w:bCs/>
          <w:noProof/>
        </w:rPr>
        <w:fldChar w:fldCharType="end"/>
      </w:r>
      <w:r>
        <w:rPr>
          <w:b/>
          <w:bCs/>
          <w:noProof/>
        </w:rPr>
        <w:t xml:space="preserve"> </w:t>
      </w:r>
      <w:r>
        <w:rPr>
          <w:noProof/>
        </w:rPr>
        <w:t xml:space="preserve">dargestellt. Man kann eine stetige Erkennungsgenauigkeit der </w:t>
      </w:r>
      <w:r w:rsidR="006B1AB9">
        <w:rPr>
          <w:noProof/>
        </w:rPr>
        <w:t>einzelnen Kategorien im L</w:t>
      </w:r>
      <w:r>
        <w:rPr>
          <w:noProof/>
        </w:rPr>
        <w:t>aufe des Trainings erkennen, wobei das Endresultat bei weitem nicht un</w:t>
      </w:r>
      <w:r w:rsidR="006B1AB9">
        <w:rPr>
          <w:noProof/>
        </w:rPr>
        <w:t>s</w:t>
      </w:r>
      <w:r>
        <w:rPr>
          <w:noProof/>
        </w:rPr>
        <w:t>erem in der Einleitung beschreibenen Ziel von 95% entspricht.</w:t>
      </w:r>
    </w:p>
    <w:p w:rsidR="00157BE5" w:rsidRPr="00B85289" w:rsidRDefault="00157BE5" w:rsidP="000A75B2">
      <w:pPr>
        <w:rPr>
          <w:noProof/>
        </w:rPr>
      </w:pPr>
    </w:p>
    <w:p w:rsidR="00B85289" w:rsidRDefault="00B85289" w:rsidP="00B85289">
      <w:pPr>
        <w:keepNext/>
        <w:jc w:val="center"/>
      </w:pPr>
      <w:r>
        <w:rPr>
          <w:b/>
          <w:bCs/>
          <w:noProof/>
        </w:rPr>
        <w:drawing>
          <wp:inline distT="0" distB="0" distL="0" distR="0" wp14:anchorId="3F1ED4D2" wp14:editId="1CD76138">
            <wp:extent cx="5486400" cy="3200400"/>
            <wp:effectExtent l="0" t="0" r="12700" b="1270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B85289" w:rsidRDefault="00B85289" w:rsidP="00157BE5">
      <w:pPr>
        <w:pStyle w:val="Beschriftung"/>
        <w:jc w:val="center"/>
      </w:pPr>
      <w:bookmarkStart w:id="45" w:name="_Ref45698971"/>
      <w:r>
        <w:t xml:space="preserve">Abbildung </w:t>
      </w:r>
      <w:r w:rsidR="00D87FCC">
        <w:fldChar w:fldCharType="begin"/>
      </w:r>
      <w:r w:rsidR="00D87FCC">
        <w:instrText xml:space="preserve"> SEQ Abbildung \* ARABIC </w:instrText>
      </w:r>
      <w:r w:rsidR="00D87FCC">
        <w:fldChar w:fldCharType="separate"/>
      </w:r>
      <w:r w:rsidR="001635D8">
        <w:rPr>
          <w:noProof/>
        </w:rPr>
        <w:t>11</w:t>
      </w:r>
      <w:r w:rsidR="00D87FCC">
        <w:rPr>
          <w:noProof/>
        </w:rPr>
        <w:fldChar w:fldCharType="end"/>
      </w:r>
      <w:bookmarkEnd w:id="45"/>
      <w:r>
        <w:t xml:space="preserve"> Trainingsresultat facessd_mobilenet_v2</w:t>
      </w:r>
    </w:p>
    <w:p w:rsidR="00157BE5" w:rsidRDefault="00157BE5" w:rsidP="000A75B2">
      <w:r>
        <w:t xml:space="preserve">Die Genauigkeiten der Kategorien </w:t>
      </w:r>
      <w:proofErr w:type="spellStart"/>
      <w:r>
        <w:t>mask_weared_incorrect</w:t>
      </w:r>
      <w:proofErr w:type="spellEnd"/>
      <w:r>
        <w:t xml:space="preserve"> und </w:t>
      </w:r>
      <w:proofErr w:type="spellStart"/>
      <w:r>
        <w:t>with_mask</w:t>
      </w:r>
      <w:proofErr w:type="spellEnd"/>
      <w:r>
        <w:t xml:space="preserve"> heben sich dabei gegenüber der Kategorie </w:t>
      </w:r>
      <w:proofErr w:type="spellStart"/>
      <w:r>
        <w:t>without_mask</w:t>
      </w:r>
      <w:proofErr w:type="spellEnd"/>
      <w:r>
        <w:t xml:space="preserve"> etwas ab. </w:t>
      </w:r>
    </w:p>
    <w:p w:rsidR="00157BE5" w:rsidRDefault="00157BE5" w:rsidP="000A75B2"/>
    <w:p w:rsidR="0078605D" w:rsidRDefault="00837056" w:rsidP="000A75B2">
      <w:r>
        <w:lastRenderedPageBreak/>
        <w:t xml:space="preserve">Auf der in </w:t>
      </w:r>
      <w:r>
        <w:fldChar w:fldCharType="begin"/>
      </w:r>
      <w:r>
        <w:instrText xml:space="preserve"> REF _Ref45698320 \h </w:instrText>
      </w:r>
      <w:r>
        <w:fldChar w:fldCharType="separate"/>
      </w:r>
      <w:r w:rsidR="00157BE5">
        <w:t xml:space="preserve">Abbildung </w:t>
      </w:r>
      <w:r w:rsidR="00157BE5">
        <w:rPr>
          <w:noProof/>
        </w:rPr>
        <w:t>12</w:t>
      </w:r>
      <w:r>
        <w:fldChar w:fldCharType="end"/>
      </w:r>
      <w:r>
        <w:t xml:space="preserve"> dargestellten Gegenüberstellung des Trainings und Validation Loss ist zu erkennen, dass ab </w:t>
      </w:r>
      <w:proofErr w:type="spellStart"/>
      <w:r>
        <w:t>Step</w:t>
      </w:r>
      <w:proofErr w:type="spellEnd"/>
      <w:r>
        <w:t xml:space="preserve"> 4700 das Validation Loss steigt und sich dadurch vom Training Loss abhebt. Gemäß </w:t>
      </w:r>
      <w:proofErr w:type="spellStart"/>
      <w:r>
        <w:t>TensorFlow</w:t>
      </w:r>
      <w:proofErr w:type="spellEnd"/>
      <w:r>
        <w:rPr>
          <w:rStyle w:val="Funotenzeichen"/>
        </w:rPr>
        <w:footnoteReference w:id="40"/>
      </w:r>
      <w:r>
        <w:t xml:space="preserve"> </w:t>
      </w:r>
      <w:proofErr w:type="spellStart"/>
      <w:r>
        <w:t>deuted</w:t>
      </w:r>
      <w:proofErr w:type="spellEnd"/>
      <w:r>
        <w:t xml:space="preserve"> dies auf </w:t>
      </w:r>
      <w:proofErr w:type="spellStart"/>
      <w:r>
        <w:t>Overfitting</w:t>
      </w:r>
      <w:proofErr w:type="spellEnd"/>
      <w:r>
        <w:t xml:space="preserve"> hin.</w:t>
      </w:r>
    </w:p>
    <w:p w:rsidR="00837056" w:rsidRPr="0078605D" w:rsidRDefault="00837056" w:rsidP="000A75B2"/>
    <w:p w:rsidR="0078605D" w:rsidRDefault="004800FB" w:rsidP="0078605D">
      <w:pPr>
        <w:keepNext/>
        <w:jc w:val="center"/>
      </w:pPr>
      <w:r>
        <w:rPr>
          <w:b/>
          <w:bCs/>
          <w:noProof/>
        </w:rPr>
        <w:drawing>
          <wp:inline distT="0" distB="0" distL="0" distR="0">
            <wp:extent cx="5486400" cy="3200400"/>
            <wp:effectExtent l="0" t="0" r="12700" b="12700"/>
            <wp:docPr id="16" name="Diagramm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4800FB" w:rsidRDefault="0078605D" w:rsidP="0078605D">
      <w:pPr>
        <w:pStyle w:val="Beschriftung"/>
        <w:jc w:val="center"/>
        <w:rPr>
          <w:b/>
          <w:bCs/>
        </w:rPr>
      </w:pPr>
      <w:bookmarkStart w:id="46" w:name="_Ref45698320"/>
      <w:r>
        <w:t xml:space="preserve">Abbildung </w:t>
      </w:r>
      <w:r w:rsidR="00D87FCC">
        <w:fldChar w:fldCharType="begin"/>
      </w:r>
      <w:r w:rsidR="00D87FCC">
        <w:instrText xml:space="preserve"> SEQ Abbildung \* ARABIC </w:instrText>
      </w:r>
      <w:r w:rsidR="00D87FCC">
        <w:fldChar w:fldCharType="separate"/>
      </w:r>
      <w:r w:rsidR="001635D8">
        <w:rPr>
          <w:noProof/>
        </w:rPr>
        <w:t>12</w:t>
      </w:r>
      <w:r w:rsidR="00D87FCC">
        <w:rPr>
          <w:noProof/>
        </w:rPr>
        <w:fldChar w:fldCharType="end"/>
      </w:r>
      <w:bookmarkEnd w:id="46"/>
      <w:r>
        <w:t xml:space="preserve"> Gegenüberstellung Training &amp; Validation Loss facessd_mobilenet_v2</w:t>
      </w:r>
    </w:p>
    <w:p w:rsidR="001978EC" w:rsidRPr="00157BE5" w:rsidRDefault="006B1AB9" w:rsidP="000A75B2">
      <w:r>
        <w:t xml:space="preserve">Dementsprechend </w:t>
      </w:r>
      <w:r w:rsidR="00157BE5">
        <w:t xml:space="preserve">hätten wir das Training bereits ab </w:t>
      </w:r>
      <w:proofErr w:type="spellStart"/>
      <w:r w:rsidR="00157BE5">
        <w:t>Step</w:t>
      </w:r>
      <w:proofErr w:type="spellEnd"/>
      <w:r w:rsidR="00157BE5">
        <w:t xml:space="preserve"> 4700 abbrechen können, wobei dadurch die Erkennungsrate der einzelnen Kategorien noch niedriger </w:t>
      </w:r>
      <w:r>
        <w:t>ausgefallen wäre</w:t>
      </w:r>
      <w:r w:rsidR="00157BE5">
        <w:t xml:space="preserve">. </w:t>
      </w:r>
    </w:p>
    <w:p w:rsidR="00157BE5" w:rsidRPr="000043FC" w:rsidRDefault="00157BE5" w:rsidP="000A75B2">
      <w:pPr>
        <w:rPr>
          <w:b/>
          <w:bCs/>
        </w:rPr>
      </w:pPr>
    </w:p>
    <w:p w:rsidR="00421430" w:rsidRPr="000043FC" w:rsidRDefault="00421430" w:rsidP="000A75B2">
      <w:pPr>
        <w:rPr>
          <w:b/>
          <w:bCs/>
        </w:rPr>
      </w:pPr>
    </w:p>
    <w:p w:rsidR="00AD5FE0" w:rsidRDefault="00217CAF" w:rsidP="000A75B2">
      <w:pPr>
        <w:rPr>
          <w:b/>
          <w:bCs/>
        </w:rPr>
      </w:pPr>
      <w:r w:rsidRPr="000043FC">
        <w:rPr>
          <w:b/>
          <w:bCs/>
        </w:rPr>
        <w:t>ssd_mobilenetv2_oidv4</w:t>
      </w:r>
    </w:p>
    <w:p w:rsidR="00157BE5" w:rsidRDefault="00157BE5" w:rsidP="00157BE5">
      <w:r>
        <w:t xml:space="preserve">Das mithilfe des </w:t>
      </w:r>
      <w:r w:rsidRPr="0078605D">
        <w:t>ssd_mobilenetv2</w:t>
      </w:r>
      <w:r>
        <w:t xml:space="preserve">_oidv4 </w:t>
      </w:r>
      <w:r w:rsidR="006565FD">
        <w:t>Modell</w:t>
      </w:r>
      <w:r>
        <w:t xml:space="preserve">s durchgeführte Training, haben wir mit den folgenden </w:t>
      </w:r>
      <w:proofErr w:type="spellStart"/>
      <w:r>
        <w:t>default</w:t>
      </w:r>
      <w:proofErr w:type="spellEnd"/>
      <w:r>
        <w:t xml:space="preserve"> Konfigurationseinstellungen durchgeführt.</w:t>
      </w:r>
    </w:p>
    <w:p w:rsidR="00157BE5" w:rsidRPr="00157BE5" w:rsidRDefault="00157BE5" w:rsidP="000A75B2"/>
    <w:tbl>
      <w:tblPr>
        <w:tblStyle w:val="Tabellenraster"/>
        <w:tblW w:w="0" w:type="auto"/>
        <w:tblLook w:val="04A0" w:firstRow="1" w:lastRow="0" w:firstColumn="1" w:lastColumn="0" w:noHBand="0" w:noVBand="1"/>
      </w:tblPr>
      <w:tblGrid>
        <w:gridCol w:w="2405"/>
        <w:gridCol w:w="1418"/>
        <w:gridCol w:w="5233"/>
      </w:tblGrid>
      <w:tr w:rsidR="00CE64E7" w:rsidTr="00CE64E7">
        <w:tc>
          <w:tcPr>
            <w:tcW w:w="2405" w:type="dxa"/>
          </w:tcPr>
          <w:p w:rsidR="00CE64E7" w:rsidRDefault="00CE64E7" w:rsidP="000A75B2">
            <w:pPr>
              <w:rPr>
                <w:b/>
                <w:bCs/>
              </w:rPr>
            </w:pPr>
            <w:r>
              <w:rPr>
                <w:b/>
                <w:bCs/>
              </w:rPr>
              <w:t>Parameter</w:t>
            </w:r>
          </w:p>
        </w:tc>
        <w:tc>
          <w:tcPr>
            <w:tcW w:w="1418" w:type="dxa"/>
          </w:tcPr>
          <w:p w:rsidR="00CE64E7" w:rsidRDefault="00CE64E7" w:rsidP="000A75B2">
            <w:pPr>
              <w:rPr>
                <w:b/>
                <w:bCs/>
              </w:rPr>
            </w:pPr>
            <w:r>
              <w:rPr>
                <w:b/>
                <w:bCs/>
              </w:rPr>
              <w:t>Werte</w:t>
            </w:r>
          </w:p>
        </w:tc>
        <w:tc>
          <w:tcPr>
            <w:tcW w:w="5233" w:type="dxa"/>
          </w:tcPr>
          <w:p w:rsidR="00CE64E7" w:rsidRDefault="00CE64E7" w:rsidP="000A75B2">
            <w:pPr>
              <w:rPr>
                <w:b/>
                <w:bCs/>
              </w:rPr>
            </w:pPr>
            <w:r>
              <w:rPr>
                <w:b/>
                <w:bCs/>
              </w:rPr>
              <w:t>Beschreibung</w:t>
            </w:r>
          </w:p>
        </w:tc>
      </w:tr>
      <w:tr w:rsidR="00CE64E7" w:rsidTr="00CE64E7">
        <w:tc>
          <w:tcPr>
            <w:tcW w:w="2405" w:type="dxa"/>
          </w:tcPr>
          <w:p w:rsidR="00CE64E7" w:rsidRPr="00AD5FE0" w:rsidRDefault="00CE64E7" w:rsidP="000A75B2">
            <w:proofErr w:type="spellStart"/>
            <w:r w:rsidRPr="00AD5FE0">
              <w:t>fixed_shape_resizer</w:t>
            </w:r>
            <w:proofErr w:type="spellEnd"/>
          </w:p>
        </w:tc>
        <w:tc>
          <w:tcPr>
            <w:tcW w:w="1418" w:type="dxa"/>
          </w:tcPr>
          <w:p w:rsidR="00CE64E7" w:rsidRPr="00AD5FE0" w:rsidRDefault="00CE64E7" w:rsidP="000A75B2">
            <w:r w:rsidRPr="00AD5FE0">
              <w:t>300x300</w:t>
            </w:r>
          </w:p>
        </w:tc>
        <w:tc>
          <w:tcPr>
            <w:tcW w:w="5233" w:type="dxa"/>
          </w:tcPr>
          <w:p w:rsidR="00CE64E7" w:rsidRPr="00AD5FE0" w:rsidRDefault="00CE64E7" w:rsidP="000A75B2">
            <w:r>
              <w:t>Die Größe (</w:t>
            </w:r>
            <w:proofErr w:type="spellStart"/>
            <w:r>
              <w:t>width</w:t>
            </w:r>
            <w:proofErr w:type="spellEnd"/>
            <w:r>
              <w:t xml:space="preserve"> x </w:t>
            </w:r>
            <w:proofErr w:type="spellStart"/>
            <w:r>
              <w:t>height</w:t>
            </w:r>
            <w:proofErr w:type="spellEnd"/>
            <w:r>
              <w:t>) in die die eingelesenen Bilder umgewandelt werden</w:t>
            </w:r>
          </w:p>
        </w:tc>
      </w:tr>
      <w:tr w:rsidR="00CE64E7" w:rsidTr="00CE64E7">
        <w:tc>
          <w:tcPr>
            <w:tcW w:w="2405" w:type="dxa"/>
          </w:tcPr>
          <w:p w:rsidR="00CE64E7" w:rsidRPr="00AD5FE0" w:rsidRDefault="00CE64E7" w:rsidP="000A75B2">
            <w:proofErr w:type="spellStart"/>
            <w:r w:rsidRPr="00AD5FE0">
              <w:t>initial_learning_rate</w:t>
            </w:r>
            <w:proofErr w:type="spellEnd"/>
          </w:p>
        </w:tc>
        <w:tc>
          <w:tcPr>
            <w:tcW w:w="1418" w:type="dxa"/>
          </w:tcPr>
          <w:p w:rsidR="00CE64E7" w:rsidRPr="00AD5FE0" w:rsidRDefault="00CE64E7" w:rsidP="000A75B2">
            <w:r w:rsidRPr="00AD5FE0">
              <w:t>0.0008</w:t>
            </w:r>
          </w:p>
        </w:tc>
        <w:tc>
          <w:tcPr>
            <w:tcW w:w="5233" w:type="dxa"/>
          </w:tcPr>
          <w:p w:rsidR="00CE64E7" w:rsidRPr="00AD5FE0" w:rsidRDefault="00CE64E7" w:rsidP="000A75B2">
            <w:r>
              <w:t>Die Größe des Gewichtungs-Anpassungsfaktors während des gesamten Trainings</w:t>
            </w:r>
          </w:p>
        </w:tc>
      </w:tr>
    </w:tbl>
    <w:p w:rsidR="00AD5FE0" w:rsidRDefault="00AD5FE0" w:rsidP="000A75B2">
      <w:pPr>
        <w:rPr>
          <w:b/>
          <w:bCs/>
        </w:rPr>
      </w:pPr>
    </w:p>
    <w:p w:rsidR="00157BE5" w:rsidRDefault="00D73650" w:rsidP="000A75B2">
      <w:r>
        <w:t xml:space="preserve">Auffällig hierbei ist, dass </w:t>
      </w:r>
      <w:proofErr w:type="gramStart"/>
      <w:r>
        <w:t xml:space="preserve">die </w:t>
      </w:r>
      <w:r w:rsidRPr="00D73650">
        <w:t xml:space="preserve"> </w:t>
      </w:r>
      <w:proofErr w:type="spellStart"/>
      <w:r w:rsidRPr="00D73650">
        <w:rPr>
          <w:i/>
          <w:iCs/>
        </w:rPr>
        <w:t>initial</w:t>
      </w:r>
      <w:proofErr w:type="gramEnd"/>
      <w:r w:rsidRPr="00D73650">
        <w:rPr>
          <w:i/>
          <w:iCs/>
        </w:rPr>
        <w:t>_learning_rate</w:t>
      </w:r>
      <w:proofErr w:type="spellEnd"/>
      <w:r w:rsidRPr="00D73650">
        <w:rPr>
          <w:i/>
          <w:iCs/>
        </w:rPr>
        <w:t xml:space="preserve"> </w:t>
      </w:r>
      <w:r>
        <w:t xml:space="preserve">mit 0.0008, im Gegensatz zu dem </w:t>
      </w:r>
      <w:r w:rsidRPr="0078605D">
        <w:t>facessd_mobilenet_v2</w:t>
      </w:r>
      <w:r>
        <w:t xml:space="preserve"> Training, viel g</w:t>
      </w:r>
      <w:r w:rsidRPr="00D73650">
        <w:t>eringer</w:t>
      </w:r>
      <w:r>
        <w:t xml:space="preserve"> gewählt wurde. </w:t>
      </w:r>
    </w:p>
    <w:p w:rsidR="00D73650" w:rsidRDefault="00D73650" w:rsidP="000A75B2"/>
    <w:p w:rsidR="00D73650" w:rsidRDefault="00D73650" w:rsidP="00D73650">
      <w:pPr>
        <w:rPr>
          <w:noProof/>
        </w:rPr>
      </w:pPr>
      <w:r w:rsidRPr="00B85289">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Pr>
          <w:b/>
          <w:bCs/>
          <w:noProof/>
        </w:rPr>
        <w:fldChar w:fldCharType="begin"/>
      </w:r>
      <w:r>
        <w:rPr>
          <w:b/>
          <w:bCs/>
          <w:noProof/>
        </w:rPr>
        <w:instrText xml:space="preserve"> REF _Ref45700481 \h </w:instrText>
      </w:r>
      <w:r>
        <w:rPr>
          <w:b/>
          <w:bCs/>
          <w:noProof/>
        </w:rPr>
      </w:r>
      <w:r>
        <w:rPr>
          <w:b/>
          <w:bCs/>
          <w:noProof/>
        </w:rPr>
        <w:fldChar w:fldCharType="separate"/>
      </w:r>
      <w:r>
        <w:t xml:space="preserve">Abbildung </w:t>
      </w:r>
      <w:r>
        <w:rPr>
          <w:noProof/>
        </w:rPr>
        <w:t>13</w:t>
      </w:r>
      <w:r>
        <w:rPr>
          <w:b/>
          <w:bCs/>
          <w:noProof/>
        </w:rPr>
        <w:fldChar w:fldCharType="end"/>
      </w:r>
      <w:r>
        <w:rPr>
          <w:b/>
          <w:bCs/>
          <w:noProof/>
        </w:rPr>
        <w:t xml:space="preserve"> </w:t>
      </w:r>
      <w:r>
        <w:rPr>
          <w:noProof/>
        </w:rPr>
        <w:t xml:space="preserve">dargestellt. Man kann eine stetige </w:t>
      </w:r>
      <w:r w:rsidR="00AF5F54">
        <w:rPr>
          <w:noProof/>
        </w:rPr>
        <w:t xml:space="preserve">Verbesserung der </w:t>
      </w:r>
      <w:r>
        <w:rPr>
          <w:noProof/>
        </w:rPr>
        <w:t xml:space="preserve">Erkennungsgenauigkeit der </w:t>
      </w:r>
      <w:r w:rsidR="00AF5F54">
        <w:rPr>
          <w:noProof/>
        </w:rPr>
        <w:t>einzelnen Kategorien im L</w:t>
      </w:r>
      <w:r>
        <w:rPr>
          <w:noProof/>
        </w:rPr>
        <w:t xml:space="preserve">aufe des Trainings erkennen, wobei das Endresultat bereits etwas besser als </w:t>
      </w:r>
      <w:r w:rsidR="00AF5F54">
        <w:rPr>
          <w:noProof/>
        </w:rPr>
        <w:t>das Trainingsresultat des</w:t>
      </w:r>
      <w:r>
        <w:rPr>
          <w:noProof/>
        </w:rPr>
        <w:t xml:space="preserve"> </w:t>
      </w:r>
      <w:r w:rsidR="00AF5F54" w:rsidRPr="00AF5F54">
        <w:rPr>
          <w:noProof/>
        </w:rPr>
        <w:t>facessd_mobilenet_v2</w:t>
      </w:r>
      <w:r w:rsidR="00AF5F54">
        <w:rPr>
          <w:b/>
          <w:bCs/>
        </w:rPr>
        <w:t xml:space="preserve"> </w:t>
      </w:r>
      <w:r>
        <w:rPr>
          <w:noProof/>
        </w:rPr>
        <w:t xml:space="preserve">ausgefallen ist. </w:t>
      </w:r>
    </w:p>
    <w:p w:rsidR="00D73650" w:rsidRPr="00D73650" w:rsidRDefault="00D73650" w:rsidP="000A75B2"/>
    <w:p w:rsidR="00D73650" w:rsidRDefault="00157BE5" w:rsidP="00D73650">
      <w:pPr>
        <w:keepNext/>
      </w:pPr>
      <w:r>
        <w:rPr>
          <w:b/>
          <w:bCs/>
          <w:noProof/>
        </w:rPr>
        <w:lastRenderedPageBreak/>
        <w:drawing>
          <wp:inline distT="0" distB="0" distL="0" distR="0" wp14:anchorId="5B192DAB" wp14:editId="6FF9DC19">
            <wp:extent cx="5486400" cy="3200400"/>
            <wp:effectExtent l="0" t="0" r="12700" b="12700"/>
            <wp:docPr id="57" name="Diagramm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73650" w:rsidRPr="00D73650" w:rsidRDefault="00D73650" w:rsidP="00D73650">
      <w:pPr>
        <w:pStyle w:val="Beschriftung"/>
        <w:jc w:val="center"/>
      </w:pPr>
      <w:bookmarkStart w:id="47" w:name="_Ref45700481"/>
      <w:r>
        <w:t xml:space="preserve">Abbildung </w:t>
      </w:r>
      <w:r w:rsidR="00D87FCC">
        <w:fldChar w:fldCharType="begin"/>
      </w:r>
      <w:r w:rsidR="00D87FCC">
        <w:instrText xml:space="preserve"> SEQ Abbildung \* ARABIC </w:instrText>
      </w:r>
      <w:r w:rsidR="00D87FCC">
        <w:fldChar w:fldCharType="separate"/>
      </w:r>
      <w:r w:rsidR="001635D8">
        <w:rPr>
          <w:noProof/>
        </w:rPr>
        <w:t>13</w:t>
      </w:r>
      <w:r w:rsidR="00D87FCC">
        <w:rPr>
          <w:noProof/>
        </w:rPr>
        <w:fldChar w:fldCharType="end"/>
      </w:r>
      <w:bookmarkEnd w:id="47"/>
      <w:r>
        <w:t xml:space="preserve"> </w:t>
      </w:r>
      <w:r w:rsidRPr="00D73650">
        <w:t>Trainingsresultat ssd_mobilenetv2_oldv4</w:t>
      </w:r>
    </w:p>
    <w:p w:rsidR="00994DFC" w:rsidRDefault="00D73650" w:rsidP="00D73650">
      <w:r>
        <w:t xml:space="preserve">Aufgrund eines Konfigurationsfehlers bei der Evaluation hat die Speicherung der Werte erst ab </w:t>
      </w:r>
      <w:proofErr w:type="spellStart"/>
      <w:r>
        <w:t>Step</w:t>
      </w:r>
      <w:proofErr w:type="spellEnd"/>
      <w:r w:rsidR="00994DFC">
        <w:t xml:space="preserve"> 848 begonnen</w:t>
      </w:r>
      <w:r>
        <w:t>.</w:t>
      </w:r>
      <w:r w:rsidR="00994DFC">
        <w:t xml:space="preserve"> </w:t>
      </w:r>
    </w:p>
    <w:p w:rsidR="00994DFC" w:rsidRDefault="00994DFC" w:rsidP="00D73650"/>
    <w:p w:rsidR="00994DFC" w:rsidRDefault="00994DFC" w:rsidP="00994DFC">
      <w:r>
        <w:t xml:space="preserve">Auf der in </w:t>
      </w:r>
      <w:r>
        <w:fldChar w:fldCharType="begin"/>
      </w:r>
      <w:r>
        <w:instrText xml:space="preserve"> REF _Ref45700961 \h </w:instrText>
      </w:r>
      <w:r>
        <w:fldChar w:fldCharType="separate"/>
      </w:r>
      <w:r>
        <w:t xml:space="preserve">Abbildung </w:t>
      </w:r>
      <w:r>
        <w:rPr>
          <w:noProof/>
        </w:rPr>
        <w:t>14</w:t>
      </w:r>
      <w:r>
        <w:fldChar w:fldCharType="end"/>
      </w:r>
      <w:r>
        <w:t xml:space="preserve"> dargestellten Gegenüberstellung des Trainings</w:t>
      </w:r>
      <w:r w:rsidR="00AF5F54">
        <w:t>-</w:t>
      </w:r>
      <w:r>
        <w:t xml:space="preserve"> und Validation</w:t>
      </w:r>
      <w:r w:rsidR="00AF5F54">
        <w:t>- Loss ist ein dauerhafter Abf</w:t>
      </w:r>
      <w:r>
        <w:t xml:space="preserve">all der beiden Werte </w:t>
      </w:r>
      <w:r w:rsidR="00BB4F8A">
        <w:t>zu erkennen</w:t>
      </w:r>
      <w:r>
        <w:t xml:space="preserve">. Im Gegensatz zu dem vorab durchgeführten Training </w:t>
      </w:r>
      <w:r w:rsidR="00BB4F8A">
        <w:t>ist hierbei kein</w:t>
      </w:r>
      <w:r>
        <w:t xml:space="preserve"> Anzeichen von </w:t>
      </w:r>
      <w:proofErr w:type="spellStart"/>
      <w:r>
        <w:t>Overfitting</w:t>
      </w:r>
      <w:proofErr w:type="spellEnd"/>
      <w:r>
        <w:t xml:space="preserve"> sichtbar. </w:t>
      </w:r>
    </w:p>
    <w:p w:rsidR="00AD5FE0" w:rsidRDefault="00AD5FE0" w:rsidP="000A75B2">
      <w:pPr>
        <w:rPr>
          <w:b/>
          <w:bCs/>
        </w:rPr>
      </w:pPr>
    </w:p>
    <w:p w:rsidR="00D73650" w:rsidRDefault="005E518F" w:rsidP="00D73650">
      <w:pPr>
        <w:keepNext/>
        <w:jc w:val="center"/>
      </w:pPr>
      <w:r>
        <w:rPr>
          <w:b/>
          <w:bCs/>
          <w:noProof/>
        </w:rPr>
        <w:drawing>
          <wp:inline distT="0" distB="0" distL="0" distR="0">
            <wp:extent cx="5486400" cy="3200400"/>
            <wp:effectExtent l="0" t="0" r="12700" b="12700"/>
            <wp:docPr id="13" name="Diagramm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E518F" w:rsidRDefault="00D73650" w:rsidP="00D73650">
      <w:pPr>
        <w:pStyle w:val="Beschriftung"/>
        <w:jc w:val="center"/>
      </w:pPr>
      <w:bookmarkStart w:id="48" w:name="_Ref45700961"/>
      <w:r>
        <w:t xml:space="preserve">Abbildung </w:t>
      </w:r>
      <w:r w:rsidR="00D87FCC">
        <w:fldChar w:fldCharType="begin"/>
      </w:r>
      <w:r w:rsidR="00D87FCC">
        <w:instrText xml:space="preserve"> SEQ Abbildung \* ARABIC </w:instrText>
      </w:r>
      <w:r w:rsidR="00D87FCC">
        <w:fldChar w:fldCharType="separate"/>
      </w:r>
      <w:r w:rsidR="001635D8">
        <w:rPr>
          <w:noProof/>
        </w:rPr>
        <w:t>14</w:t>
      </w:r>
      <w:r w:rsidR="00D87FCC">
        <w:rPr>
          <w:noProof/>
        </w:rPr>
        <w:fldChar w:fldCharType="end"/>
      </w:r>
      <w:bookmarkEnd w:id="48"/>
      <w:r>
        <w:t xml:space="preserve"> </w:t>
      </w:r>
      <w:r w:rsidRPr="00D73650">
        <w:t>Gegenüberstellung Training &amp; Validation Loss ssd_mobilenetv2_oldv4</w:t>
      </w:r>
    </w:p>
    <w:p w:rsidR="008417A6" w:rsidRPr="00D73650" w:rsidRDefault="008417A6" w:rsidP="000A75B2">
      <w:pPr>
        <w:rPr>
          <w:b/>
          <w:bCs/>
        </w:rPr>
      </w:pPr>
    </w:p>
    <w:p w:rsidR="00217CAF" w:rsidRPr="00623C0C" w:rsidRDefault="00217CAF" w:rsidP="000A75B2">
      <w:pPr>
        <w:rPr>
          <w:b/>
          <w:bCs/>
        </w:rPr>
      </w:pPr>
      <w:r w:rsidRPr="00623C0C">
        <w:rPr>
          <w:b/>
          <w:bCs/>
        </w:rPr>
        <w:t>ssd_mobilenet_v1_fpn</w:t>
      </w:r>
    </w:p>
    <w:p w:rsidR="00BB4F8A" w:rsidRDefault="00BB4F8A" w:rsidP="00BB4F8A">
      <w:r>
        <w:t xml:space="preserve">Das mithilfe des </w:t>
      </w:r>
      <w:r w:rsidRPr="0078605D">
        <w:t>ssd_mobilenet</w:t>
      </w:r>
      <w:r>
        <w:t xml:space="preserve">_v1_fpn </w:t>
      </w:r>
      <w:r w:rsidR="006565FD">
        <w:t>Modell</w:t>
      </w:r>
      <w:r>
        <w:t xml:space="preserve">s durchgeführte Training, haben wir mit den folgenden </w:t>
      </w:r>
      <w:proofErr w:type="spellStart"/>
      <w:r>
        <w:t>default</w:t>
      </w:r>
      <w:proofErr w:type="spellEnd"/>
      <w:r>
        <w:t xml:space="preserve"> Konfigurationseinstellungen durchgeführt.</w:t>
      </w:r>
    </w:p>
    <w:p w:rsidR="00994DFC" w:rsidRPr="00BB4F8A" w:rsidRDefault="00994DFC" w:rsidP="000A75B2">
      <w:pPr>
        <w:rPr>
          <w:b/>
          <w:bCs/>
        </w:rPr>
      </w:pPr>
    </w:p>
    <w:tbl>
      <w:tblPr>
        <w:tblStyle w:val="Tabellenraster"/>
        <w:tblW w:w="0" w:type="auto"/>
        <w:jc w:val="center"/>
        <w:tblLook w:val="04A0" w:firstRow="1" w:lastRow="0" w:firstColumn="1" w:lastColumn="0" w:noHBand="0" w:noVBand="1"/>
      </w:tblPr>
      <w:tblGrid>
        <w:gridCol w:w="2405"/>
        <w:gridCol w:w="1418"/>
        <w:gridCol w:w="5233"/>
      </w:tblGrid>
      <w:tr w:rsidR="00CE64E7" w:rsidTr="000078E0">
        <w:trPr>
          <w:jc w:val="center"/>
        </w:trPr>
        <w:tc>
          <w:tcPr>
            <w:tcW w:w="2405" w:type="dxa"/>
          </w:tcPr>
          <w:p w:rsidR="00CE64E7" w:rsidRDefault="00CE64E7" w:rsidP="00AA3F16">
            <w:pPr>
              <w:rPr>
                <w:b/>
                <w:bCs/>
              </w:rPr>
            </w:pPr>
            <w:r>
              <w:rPr>
                <w:b/>
                <w:bCs/>
              </w:rPr>
              <w:lastRenderedPageBreak/>
              <w:t>Parameter</w:t>
            </w:r>
          </w:p>
        </w:tc>
        <w:tc>
          <w:tcPr>
            <w:tcW w:w="1418" w:type="dxa"/>
          </w:tcPr>
          <w:p w:rsidR="00CE64E7" w:rsidRDefault="00CE64E7" w:rsidP="00AA3F16">
            <w:pPr>
              <w:rPr>
                <w:b/>
                <w:bCs/>
              </w:rPr>
            </w:pPr>
            <w:r>
              <w:rPr>
                <w:b/>
                <w:bCs/>
              </w:rPr>
              <w:t>Werte</w:t>
            </w:r>
          </w:p>
        </w:tc>
        <w:tc>
          <w:tcPr>
            <w:tcW w:w="5233" w:type="dxa"/>
          </w:tcPr>
          <w:p w:rsidR="00CE64E7" w:rsidRDefault="00CE64E7" w:rsidP="00AA3F16">
            <w:pPr>
              <w:rPr>
                <w:b/>
                <w:bCs/>
              </w:rPr>
            </w:pPr>
            <w:r>
              <w:rPr>
                <w:b/>
                <w:bCs/>
              </w:rPr>
              <w:t>Beschreibung</w:t>
            </w:r>
          </w:p>
        </w:tc>
      </w:tr>
      <w:tr w:rsidR="00CE64E7" w:rsidTr="000078E0">
        <w:trPr>
          <w:jc w:val="center"/>
        </w:trPr>
        <w:tc>
          <w:tcPr>
            <w:tcW w:w="2405" w:type="dxa"/>
          </w:tcPr>
          <w:p w:rsidR="00CE64E7" w:rsidRPr="00AD5FE0" w:rsidRDefault="00CE64E7" w:rsidP="00AA3F16">
            <w:proofErr w:type="spellStart"/>
            <w:r w:rsidRPr="00AD5FE0">
              <w:t>fixed_shape_resizer</w:t>
            </w:r>
            <w:proofErr w:type="spellEnd"/>
          </w:p>
        </w:tc>
        <w:tc>
          <w:tcPr>
            <w:tcW w:w="1418" w:type="dxa"/>
          </w:tcPr>
          <w:p w:rsidR="00CE64E7" w:rsidRPr="00AD5FE0" w:rsidRDefault="0046320F" w:rsidP="00AA3F16">
            <w:r>
              <w:t>64</w:t>
            </w:r>
            <w:r w:rsidR="00CE64E7" w:rsidRPr="00AD5FE0">
              <w:t>0x</w:t>
            </w:r>
            <w:r>
              <w:t>640</w:t>
            </w:r>
          </w:p>
        </w:tc>
        <w:tc>
          <w:tcPr>
            <w:tcW w:w="5233" w:type="dxa"/>
          </w:tcPr>
          <w:p w:rsidR="00CE64E7" w:rsidRPr="00AD5FE0" w:rsidRDefault="00CE64E7" w:rsidP="00AA3F16">
            <w:r>
              <w:t>Die Größe (</w:t>
            </w:r>
            <w:proofErr w:type="spellStart"/>
            <w:r>
              <w:t>width</w:t>
            </w:r>
            <w:proofErr w:type="spellEnd"/>
            <w:r>
              <w:t xml:space="preserve"> x </w:t>
            </w:r>
            <w:proofErr w:type="spellStart"/>
            <w:r>
              <w:t>height</w:t>
            </w:r>
            <w:proofErr w:type="spellEnd"/>
            <w:r>
              <w:t>) in die die eingelesenen Bilder umgewandelt werden</w:t>
            </w:r>
          </w:p>
        </w:tc>
      </w:tr>
      <w:tr w:rsidR="00CE64E7" w:rsidTr="000078E0">
        <w:trPr>
          <w:jc w:val="center"/>
        </w:trPr>
        <w:tc>
          <w:tcPr>
            <w:tcW w:w="2405" w:type="dxa"/>
          </w:tcPr>
          <w:p w:rsidR="00CE64E7" w:rsidRPr="00AD5FE0" w:rsidRDefault="00CE64E7" w:rsidP="00AA3F16">
            <w:proofErr w:type="spellStart"/>
            <w:r w:rsidRPr="00CE64E7">
              <w:t>warmup_learning_rate</w:t>
            </w:r>
            <w:proofErr w:type="spellEnd"/>
          </w:p>
        </w:tc>
        <w:tc>
          <w:tcPr>
            <w:tcW w:w="1418" w:type="dxa"/>
          </w:tcPr>
          <w:p w:rsidR="00CE64E7" w:rsidRPr="00CE64E7" w:rsidRDefault="00CE64E7" w:rsidP="00AA3F16">
            <w:r>
              <w:t>0</w:t>
            </w:r>
            <w:r w:rsidR="0046320F">
              <w:t>,013333</w:t>
            </w:r>
          </w:p>
        </w:tc>
        <w:tc>
          <w:tcPr>
            <w:tcW w:w="5233" w:type="dxa"/>
          </w:tcPr>
          <w:p w:rsidR="00CE64E7" w:rsidRDefault="0046320F" w:rsidP="00AA3F16">
            <w:r>
              <w:t xml:space="preserve">Die Größe des Gewichtungs-Anpassungsfaktors während der ersten 2000 </w:t>
            </w:r>
            <w:proofErr w:type="spellStart"/>
            <w:r>
              <w:t>Steps</w:t>
            </w:r>
            <w:proofErr w:type="spellEnd"/>
          </w:p>
        </w:tc>
      </w:tr>
      <w:tr w:rsidR="00CE64E7" w:rsidTr="000078E0">
        <w:trPr>
          <w:jc w:val="center"/>
        </w:trPr>
        <w:tc>
          <w:tcPr>
            <w:tcW w:w="2405" w:type="dxa"/>
          </w:tcPr>
          <w:p w:rsidR="00CE64E7" w:rsidRPr="00AD5FE0" w:rsidRDefault="00CE64E7" w:rsidP="00AA3F16">
            <w:proofErr w:type="spellStart"/>
            <w:r w:rsidRPr="00AD5FE0">
              <w:t>learning_rate</w:t>
            </w:r>
            <w:r w:rsidR="0046320F">
              <w:t>_base</w:t>
            </w:r>
            <w:proofErr w:type="spellEnd"/>
          </w:p>
        </w:tc>
        <w:tc>
          <w:tcPr>
            <w:tcW w:w="1418" w:type="dxa"/>
          </w:tcPr>
          <w:p w:rsidR="00CE64E7" w:rsidRPr="00AD5FE0" w:rsidRDefault="00CE64E7" w:rsidP="00AA3F16">
            <w:r w:rsidRPr="00CE64E7">
              <w:t>0.04</w:t>
            </w:r>
          </w:p>
        </w:tc>
        <w:tc>
          <w:tcPr>
            <w:tcW w:w="5233" w:type="dxa"/>
          </w:tcPr>
          <w:p w:rsidR="00CE64E7" w:rsidRPr="00AD5FE0" w:rsidRDefault="00CE64E7" w:rsidP="00AA3F16">
            <w:r>
              <w:t xml:space="preserve">Die Größe des Gewichtungs-Anpassungsfaktors </w:t>
            </w:r>
            <w:r w:rsidR="0046320F">
              <w:t xml:space="preserve">während der letzten 8000 </w:t>
            </w:r>
            <w:proofErr w:type="spellStart"/>
            <w:r w:rsidR="0046320F">
              <w:t>Steps</w:t>
            </w:r>
            <w:proofErr w:type="spellEnd"/>
          </w:p>
        </w:tc>
      </w:tr>
    </w:tbl>
    <w:p w:rsidR="00CE64E7" w:rsidRDefault="00CE64E7" w:rsidP="000A75B2">
      <w:pPr>
        <w:rPr>
          <w:b/>
          <w:bCs/>
        </w:rPr>
      </w:pPr>
    </w:p>
    <w:p w:rsidR="00BB4F8A" w:rsidRPr="00BB4F8A" w:rsidRDefault="00BB4F8A" w:rsidP="000A75B2">
      <w:r>
        <w:t>Eine Besonderheit dieser Konfiguration ist die Veränderung der Learning-Rate während des Trainings.</w:t>
      </w:r>
    </w:p>
    <w:p w:rsidR="00BB4F8A" w:rsidRDefault="00BB4F8A" w:rsidP="000A75B2">
      <w:pPr>
        <w:rPr>
          <w:b/>
          <w:bCs/>
        </w:rPr>
      </w:pPr>
    </w:p>
    <w:p w:rsidR="00BB4F8A" w:rsidRDefault="00BB4F8A" w:rsidP="00BB4F8A">
      <w:pPr>
        <w:rPr>
          <w:noProof/>
        </w:rPr>
      </w:pPr>
      <w:r w:rsidRPr="00B85289">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Pr>
          <w:b/>
          <w:bCs/>
          <w:noProof/>
        </w:rPr>
        <w:fldChar w:fldCharType="begin"/>
      </w:r>
      <w:r>
        <w:rPr>
          <w:b/>
          <w:bCs/>
          <w:noProof/>
        </w:rPr>
        <w:instrText xml:space="preserve"> REF _Ref45701933 \h </w:instrText>
      </w:r>
      <w:r>
        <w:rPr>
          <w:b/>
          <w:bCs/>
          <w:noProof/>
        </w:rPr>
      </w:r>
      <w:r>
        <w:rPr>
          <w:b/>
          <w:bCs/>
          <w:noProof/>
        </w:rPr>
        <w:fldChar w:fldCharType="separate"/>
      </w:r>
      <w:r>
        <w:t xml:space="preserve">Abbildung </w:t>
      </w:r>
      <w:r>
        <w:rPr>
          <w:noProof/>
        </w:rPr>
        <w:t>15</w:t>
      </w:r>
      <w:r>
        <w:rPr>
          <w:b/>
          <w:bCs/>
          <w:noProof/>
        </w:rPr>
        <w:fldChar w:fldCharType="end"/>
      </w:r>
      <w:r>
        <w:rPr>
          <w:b/>
          <w:bCs/>
          <w:noProof/>
        </w:rPr>
        <w:t xml:space="preserve"> </w:t>
      </w:r>
      <w:r>
        <w:rPr>
          <w:noProof/>
        </w:rPr>
        <w:t xml:space="preserve">dargestellt. </w:t>
      </w:r>
      <w:r w:rsidR="00065543">
        <w:rPr>
          <w:noProof/>
        </w:rPr>
        <w:t>Die Kategorien with_mask und mask_weared_incorrect erreichen dabei ei</w:t>
      </w:r>
      <w:r w:rsidR="00AF5F54">
        <w:rPr>
          <w:noProof/>
        </w:rPr>
        <w:t xml:space="preserve">ne Erkennungsgenauigkeit von ca. </w:t>
      </w:r>
      <w:r w:rsidR="00065543">
        <w:rPr>
          <w:noProof/>
        </w:rPr>
        <w:t>81%</w:t>
      </w:r>
      <w:r>
        <w:rPr>
          <w:noProof/>
        </w:rPr>
        <w:t xml:space="preserve">. </w:t>
      </w:r>
      <w:r w:rsidR="00065543">
        <w:rPr>
          <w:noProof/>
        </w:rPr>
        <w:t>Auch die Kategorie without_mask erreicht mit ca. 70% den bisher höchsten Wert.</w:t>
      </w:r>
    </w:p>
    <w:p w:rsidR="00BB4F8A" w:rsidRDefault="00BB4F8A" w:rsidP="00BB4F8A">
      <w:pPr>
        <w:rPr>
          <w:noProof/>
        </w:rPr>
      </w:pPr>
    </w:p>
    <w:p w:rsidR="00BB4F8A" w:rsidRDefault="00BB4F8A" w:rsidP="00BB4F8A">
      <w:pPr>
        <w:keepNext/>
        <w:jc w:val="center"/>
      </w:pPr>
      <w:r>
        <w:rPr>
          <w:b/>
          <w:bCs/>
          <w:noProof/>
        </w:rPr>
        <w:drawing>
          <wp:inline distT="0" distB="0" distL="0" distR="0" wp14:anchorId="071D508D" wp14:editId="0AA7E96C">
            <wp:extent cx="5486400" cy="3200400"/>
            <wp:effectExtent l="0" t="0" r="12700" b="12700"/>
            <wp:docPr id="18" name="Diagramm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BB4F8A" w:rsidRDefault="00BB4F8A" w:rsidP="00BB4F8A">
      <w:pPr>
        <w:pStyle w:val="Beschriftung"/>
        <w:jc w:val="center"/>
        <w:rPr>
          <w:noProof/>
        </w:rPr>
      </w:pPr>
      <w:bookmarkStart w:id="49" w:name="_Ref45701933"/>
      <w:r>
        <w:t xml:space="preserve">Abbildung </w:t>
      </w:r>
      <w:r w:rsidR="00D87FCC">
        <w:fldChar w:fldCharType="begin"/>
      </w:r>
      <w:r w:rsidR="00D87FCC">
        <w:instrText xml:space="preserve"> SEQ Abbildung \* ARABIC </w:instrText>
      </w:r>
      <w:r w:rsidR="00D87FCC">
        <w:fldChar w:fldCharType="separate"/>
      </w:r>
      <w:r w:rsidR="001635D8">
        <w:rPr>
          <w:noProof/>
        </w:rPr>
        <w:t>15</w:t>
      </w:r>
      <w:r w:rsidR="00D87FCC">
        <w:rPr>
          <w:noProof/>
        </w:rPr>
        <w:fldChar w:fldCharType="end"/>
      </w:r>
      <w:bookmarkEnd w:id="49"/>
      <w:r>
        <w:t xml:space="preserve"> </w:t>
      </w:r>
      <w:r w:rsidRPr="00954D69">
        <w:t>Trainingsresultat ssd_mobilenet_v1_fpn</w:t>
      </w:r>
    </w:p>
    <w:p w:rsidR="006B2757" w:rsidRDefault="006B2757" w:rsidP="006B2757">
      <w:r>
        <w:t xml:space="preserve">Auf der in </w:t>
      </w:r>
      <w:r>
        <w:fldChar w:fldCharType="begin"/>
      </w:r>
      <w:r>
        <w:instrText xml:space="preserve"> REF _Ref45702761 \h </w:instrText>
      </w:r>
      <w:r>
        <w:fldChar w:fldCharType="separate"/>
      </w:r>
      <w:r>
        <w:t xml:space="preserve">Abbildung </w:t>
      </w:r>
      <w:r>
        <w:rPr>
          <w:noProof/>
        </w:rPr>
        <w:t>16</w:t>
      </w:r>
      <w:r>
        <w:fldChar w:fldCharType="end"/>
      </w:r>
      <w:r>
        <w:t xml:space="preserve"> dargestellten Gegenüberstellung des Trainings</w:t>
      </w:r>
      <w:r w:rsidR="00AF5F54">
        <w:t>-</w:t>
      </w:r>
      <w:r>
        <w:t xml:space="preserve"> und Validation</w:t>
      </w:r>
      <w:r w:rsidR="00AF5F54">
        <w:t>- Loss ist ein dauerhafter Abf</w:t>
      </w:r>
      <w:r>
        <w:t xml:space="preserve">all der beiden Werte zu erkennen. </w:t>
      </w:r>
      <w:proofErr w:type="spellStart"/>
      <w:r>
        <w:t>Overfitting</w:t>
      </w:r>
      <w:proofErr w:type="spellEnd"/>
      <w:r>
        <w:t xml:space="preserve"> ist dabei nicht erkennbar. </w:t>
      </w:r>
    </w:p>
    <w:p w:rsidR="00BB4F8A" w:rsidRPr="00CE64E7" w:rsidRDefault="00BB4F8A" w:rsidP="000A75B2">
      <w:pPr>
        <w:rPr>
          <w:b/>
          <w:bCs/>
        </w:rPr>
      </w:pPr>
    </w:p>
    <w:p w:rsidR="00065543" w:rsidRDefault="00AA5316" w:rsidP="00065543">
      <w:pPr>
        <w:keepNext/>
        <w:jc w:val="center"/>
      </w:pPr>
      <w:r>
        <w:rPr>
          <w:b/>
          <w:bCs/>
          <w:noProof/>
        </w:rPr>
        <w:lastRenderedPageBreak/>
        <w:drawing>
          <wp:inline distT="0" distB="0" distL="0" distR="0">
            <wp:extent cx="5486400" cy="3200400"/>
            <wp:effectExtent l="0" t="0" r="12700" b="12700"/>
            <wp:docPr id="12"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AA5316" w:rsidRPr="006B2757" w:rsidRDefault="00065543" w:rsidP="00065543">
      <w:pPr>
        <w:pStyle w:val="Beschriftung"/>
        <w:jc w:val="center"/>
        <w:rPr>
          <w:b/>
          <w:bCs/>
        </w:rPr>
      </w:pPr>
      <w:bookmarkStart w:id="50" w:name="_Ref45702761"/>
      <w:r>
        <w:t xml:space="preserve">Abbildung </w:t>
      </w:r>
      <w:r w:rsidR="00D87FCC">
        <w:fldChar w:fldCharType="begin"/>
      </w:r>
      <w:r w:rsidR="00D87FCC">
        <w:instrText xml:space="preserve"> SEQ Abbildung \* ARABIC </w:instrText>
      </w:r>
      <w:r w:rsidR="00D87FCC">
        <w:fldChar w:fldCharType="separate"/>
      </w:r>
      <w:r w:rsidR="001635D8">
        <w:rPr>
          <w:noProof/>
        </w:rPr>
        <w:t>16</w:t>
      </w:r>
      <w:r w:rsidR="00D87FCC">
        <w:rPr>
          <w:noProof/>
        </w:rPr>
        <w:fldChar w:fldCharType="end"/>
      </w:r>
      <w:bookmarkEnd w:id="50"/>
      <w:r>
        <w:t xml:space="preserve"> </w:t>
      </w:r>
      <w:r w:rsidRPr="00065543">
        <w:t xml:space="preserve">Gegenüberstellung Training &amp; Validation Loss </w:t>
      </w:r>
      <w:r w:rsidRPr="006B2757">
        <w:t>ssd_mobilenet_v1_fpn</w:t>
      </w:r>
    </w:p>
    <w:p w:rsidR="00AA5316" w:rsidRPr="006B2757" w:rsidRDefault="00AA5316" w:rsidP="000A75B2">
      <w:pPr>
        <w:rPr>
          <w:b/>
          <w:bCs/>
        </w:rPr>
      </w:pPr>
    </w:p>
    <w:p w:rsidR="00E6200F" w:rsidRPr="006B2757" w:rsidRDefault="00E6200F" w:rsidP="00742A5B">
      <w:pPr>
        <w:jc w:val="center"/>
        <w:rPr>
          <w:b/>
          <w:bCs/>
        </w:rPr>
      </w:pPr>
    </w:p>
    <w:p w:rsidR="00742A5B" w:rsidRPr="006B2757" w:rsidRDefault="00742A5B" w:rsidP="000A75B2">
      <w:pPr>
        <w:rPr>
          <w:b/>
          <w:bCs/>
        </w:rPr>
      </w:pPr>
    </w:p>
    <w:p w:rsidR="00742A5B" w:rsidRPr="006B2757" w:rsidRDefault="00742A5B" w:rsidP="000A75B2">
      <w:pPr>
        <w:rPr>
          <w:b/>
          <w:bCs/>
        </w:rPr>
      </w:pPr>
    </w:p>
    <w:p w:rsidR="00217CAF" w:rsidRPr="00425A4E" w:rsidRDefault="00217CAF" w:rsidP="000A75B2">
      <w:pPr>
        <w:rPr>
          <w:b/>
          <w:bCs/>
        </w:rPr>
      </w:pPr>
      <w:proofErr w:type="spellStart"/>
      <w:r w:rsidRPr="00425A4E">
        <w:rPr>
          <w:b/>
          <w:bCs/>
        </w:rPr>
        <w:t>ssd_mobilenet_dsp</w:t>
      </w:r>
      <w:proofErr w:type="spellEnd"/>
    </w:p>
    <w:p w:rsidR="006B2757" w:rsidRDefault="00442683" w:rsidP="0095787E">
      <w:pPr>
        <w:jc w:val="both"/>
      </w:pPr>
      <w:r w:rsidRPr="00442683">
        <w:t xml:space="preserve">Ein Transfer-Learning Training mithilfe des </w:t>
      </w:r>
      <w:proofErr w:type="spellStart"/>
      <w:r w:rsidRPr="00442683">
        <w:t>ssd_mobilenet_dsp</w:t>
      </w:r>
      <w:proofErr w:type="spellEnd"/>
      <w:r w:rsidRPr="00442683">
        <w:t xml:space="preserve"> </w:t>
      </w:r>
      <w:r w:rsidR="006565FD">
        <w:t>Modell</w:t>
      </w:r>
      <w:r w:rsidRPr="00442683">
        <w:t>s war leider nicht möglich</w:t>
      </w:r>
      <w:r>
        <w:t>. Nach ca. 300 Training-</w:t>
      </w:r>
      <w:proofErr w:type="spellStart"/>
      <w:r>
        <w:t>Steps</w:t>
      </w:r>
      <w:proofErr w:type="spellEnd"/>
      <w:r>
        <w:t xml:space="preserve"> haben wir immer wieder die in </w:t>
      </w:r>
      <w:r>
        <w:fldChar w:fldCharType="begin"/>
      </w:r>
      <w:r>
        <w:instrText xml:space="preserve"> REF _Ref45705765 \h </w:instrText>
      </w:r>
      <w:r w:rsidR="0095787E">
        <w:instrText xml:space="preserve"> \* MERGEFORMAT </w:instrText>
      </w:r>
      <w:r>
        <w:fldChar w:fldCharType="separate"/>
      </w:r>
      <w:r>
        <w:t xml:space="preserve">Abbildung </w:t>
      </w:r>
      <w:r>
        <w:rPr>
          <w:noProof/>
        </w:rPr>
        <w:t>17</w:t>
      </w:r>
      <w:r>
        <w:fldChar w:fldCharType="end"/>
      </w:r>
      <w:r>
        <w:t xml:space="preserve"> dargestellte Fehlermeldung erhalten. </w:t>
      </w:r>
    </w:p>
    <w:p w:rsidR="00442683" w:rsidRPr="00442683" w:rsidRDefault="00442683" w:rsidP="000A75B2">
      <w:pPr>
        <w:rPr>
          <w:b/>
          <w:bCs/>
        </w:rPr>
      </w:pPr>
    </w:p>
    <w:p w:rsidR="00442683" w:rsidRDefault="00502C2F" w:rsidP="00442683">
      <w:pPr>
        <w:keepNext/>
      </w:pPr>
      <w:r>
        <w:rPr>
          <w:b/>
          <w:bCs/>
          <w:noProof/>
        </w:rPr>
        <w:drawing>
          <wp:inline distT="0" distB="0" distL="0" distR="0">
            <wp:extent cx="5756910" cy="1225550"/>
            <wp:effectExtent l="12700" t="12700" r="8890" b="19050"/>
            <wp:docPr id="17" name="Grafik 1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20-07-15 um 09.25.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910" cy="1225550"/>
                    </a:xfrm>
                    <a:prstGeom prst="rect">
                      <a:avLst/>
                    </a:prstGeom>
                    <a:ln>
                      <a:solidFill>
                        <a:schemeClr val="tx1"/>
                      </a:solidFill>
                    </a:ln>
                  </pic:spPr>
                </pic:pic>
              </a:graphicData>
            </a:graphic>
          </wp:inline>
        </w:drawing>
      </w:r>
    </w:p>
    <w:p w:rsidR="008417A6" w:rsidRPr="0046320F" w:rsidRDefault="00442683" w:rsidP="00442683">
      <w:pPr>
        <w:pStyle w:val="Beschriftung"/>
        <w:jc w:val="center"/>
        <w:rPr>
          <w:b/>
          <w:bCs/>
        </w:rPr>
      </w:pPr>
      <w:bookmarkStart w:id="51" w:name="_Ref45705765"/>
      <w:r>
        <w:t xml:space="preserve">Abbildung </w:t>
      </w:r>
      <w:r w:rsidR="00D87FCC">
        <w:fldChar w:fldCharType="begin"/>
      </w:r>
      <w:r w:rsidR="00D87FCC">
        <w:instrText xml:space="preserve"> SEQ Abbildung \* ARABIC </w:instrText>
      </w:r>
      <w:r w:rsidR="00D87FCC">
        <w:fldChar w:fldCharType="separate"/>
      </w:r>
      <w:r w:rsidR="001635D8">
        <w:rPr>
          <w:noProof/>
        </w:rPr>
        <w:t>17</w:t>
      </w:r>
      <w:r w:rsidR="00D87FCC">
        <w:rPr>
          <w:noProof/>
        </w:rPr>
        <w:fldChar w:fldCharType="end"/>
      </w:r>
      <w:bookmarkEnd w:id="51"/>
      <w:r>
        <w:t xml:space="preserve"> Fehlermeldung </w:t>
      </w:r>
      <w:proofErr w:type="spellStart"/>
      <w:r w:rsidRPr="00442683">
        <w:t>ssd_mobilenet_dsp</w:t>
      </w:r>
      <w:proofErr w:type="spellEnd"/>
    </w:p>
    <w:p w:rsidR="00442683" w:rsidRDefault="00442683" w:rsidP="0095787E">
      <w:pPr>
        <w:jc w:val="both"/>
        <w:rPr>
          <w:b/>
          <w:bCs/>
        </w:rPr>
      </w:pPr>
      <w:r w:rsidRPr="00442683">
        <w:t xml:space="preserve">Laut der </w:t>
      </w:r>
      <w:proofErr w:type="spellStart"/>
      <w:r w:rsidRPr="00442683">
        <w:t>TensorFlow</w:t>
      </w:r>
      <w:proofErr w:type="spellEnd"/>
      <w:r w:rsidRPr="00442683">
        <w:t xml:space="preserve"> Community </w:t>
      </w:r>
      <w:r>
        <w:t xml:space="preserve">könnte es sich bei dem Fehler um ein Problem mit dem Format der Trainingsdaten handeln. Dies konnten wir jedoch nicht identifizieren. Zudem ist der </w:t>
      </w:r>
      <w:proofErr w:type="spellStart"/>
      <w:r w:rsidRPr="00442683">
        <w:rPr>
          <w:i/>
          <w:iCs/>
        </w:rPr>
        <w:t>fixed_shape_resizer</w:t>
      </w:r>
      <w:proofErr w:type="spellEnd"/>
      <w:r>
        <w:rPr>
          <w:i/>
          <w:iCs/>
        </w:rPr>
        <w:t xml:space="preserve"> </w:t>
      </w:r>
      <w:r>
        <w:t xml:space="preserve">Parameter, wie auch bei dem erfolgreichen Training mithilfe des </w:t>
      </w:r>
      <w:r w:rsidRPr="00442683">
        <w:t>facessd_mobilenet_v2</w:t>
      </w:r>
      <w:r>
        <w:t xml:space="preserve"> </w:t>
      </w:r>
      <w:r w:rsidR="006565FD">
        <w:t>Modell</w:t>
      </w:r>
      <w:r>
        <w:t>s, mit 300x300 angegeben.</w:t>
      </w:r>
    </w:p>
    <w:p w:rsidR="00442683" w:rsidRPr="0046320F" w:rsidRDefault="00442683" w:rsidP="000A75B2">
      <w:pPr>
        <w:rPr>
          <w:b/>
          <w:bCs/>
        </w:rPr>
      </w:pPr>
    </w:p>
    <w:p w:rsidR="00217CAF" w:rsidRDefault="00217CAF" w:rsidP="000A75B2">
      <w:pPr>
        <w:rPr>
          <w:b/>
          <w:bCs/>
        </w:rPr>
      </w:pPr>
      <w:r w:rsidRPr="00217CAF">
        <w:rPr>
          <w:b/>
          <w:bCs/>
        </w:rPr>
        <w:t>ssdlite_mobilenet_v2</w:t>
      </w:r>
    </w:p>
    <w:p w:rsidR="002C6659" w:rsidRDefault="002C6659" w:rsidP="002C6659">
      <w:r>
        <w:t xml:space="preserve">Das letzte Transfer-Learning haben wir mithilfe des ssdlite_mobilenet_v2 </w:t>
      </w:r>
      <w:r w:rsidR="006565FD">
        <w:t>Modell</w:t>
      </w:r>
      <w:r>
        <w:t xml:space="preserve">s erstellt, wobei die </w:t>
      </w:r>
      <w:proofErr w:type="spellStart"/>
      <w:r>
        <w:t>default</w:t>
      </w:r>
      <w:proofErr w:type="spellEnd"/>
      <w:r>
        <w:t xml:space="preserve"> Konfigurationseinstellungen wie folgt genutzt wurden.</w:t>
      </w:r>
    </w:p>
    <w:p w:rsidR="0095787E" w:rsidRDefault="0095787E" w:rsidP="000A75B2">
      <w:pPr>
        <w:rPr>
          <w:b/>
          <w:bCs/>
        </w:rPr>
      </w:pPr>
    </w:p>
    <w:tbl>
      <w:tblPr>
        <w:tblStyle w:val="Tabellenraster"/>
        <w:tblW w:w="0" w:type="auto"/>
        <w:tblLook w:val="04A0" w:firstRow="1" w:lastRow="0" w:firstColumn="1" w:lastColumn="0" w:noHBand="0" w:noVBand="1"/>
      </w:tblPr>
      <w:tblGrid>
        <w:gridCol w:w="2405"/>
        <w:gridCol w:w="1418"/>
        <w:gridCol w:w="5233"/>
      </w:tblGrid>
      <w:tr w:rsidR="0046320F" w:rsidTr="00AA3F16">
        <w:tc>
          <w:tcPr>
            <w:tcW w:w="2405" w:type="dxa"/>
          </w:tcPr>
          <w:p w:rsidR="0046320F" w:rsidRDefault="0046320F" w:rsidP="00AA3F16">
            <w:pPr>
              <w:rPr>
                <w:b/>
                <w:bCs/>
              </w:rPr>
            </w:pPr>
            <w:r>
              <w:rPr>
                <w:b/>
                <w:bCs/>
              </w:rPr>
              <w:t>Parameter</w:t>
            </w:r>
          </w:p>
        </w:tc>
        <w:tc>
          <w:tcPr>
            <w:tcW w:w="1418" w:type="dxa"/>
          </w:tcPr>
          <w:p w:rsidR="0046320F" w:rsidRDefault="0046320F" w:rsidP="00AA3F16">
            <w:pPr>
              <w:rPr>
                <w:b/>
                <w:bCs/>
              </w:rPr>
            </w:pPr>
            <w:r>
              <w:rPr>
                <w:b/>
                <w:bCs/>
              </w:rPr>
              <w:t>Werte</w:t>
            </w:r>
          </w:p>
        </w:tc>
        <w:tc>
          <w:tcPr>
            <w:tcW w:w="5233" w:type="dxa"/>
          </w:tcPr>
          <w:p w:rsidR="0046320F" w:rsidRDefault="0046320F" w:rsidP="00AA3F16">
            <w:pPr>
              <w:rPr>
                <w:b/>
                <w:bCs/>
              </w:rPr>
            </w:pPr>
            <w:r>
              <w:rPr>
                <w:b/>
                <w:bCs/>
              </w:rPr>
              <w:t>Beschreibung</w:t>
            </w:r>
          </w:p>
        </w:tc>
      </w:tr>
      <w:tr w:rsidR="0046320F" w:rsidTr="00AA3F16">
        <w:tc>
          <w:tcPr>
            <w:tcW w:w="2405" w:type="dxa"/>
          </w:tcPr>
          <w:p w:rsidR="0046320F" w:rsidRPr="00AD5FE0" w:rsidRDefault="0046320F" w:rsidP="00AA3F16">
            <w:proofErr w:type="spellStart"/>
            <w:r w:rsidRPr="00AD5FE0">
              <w:t>fixed_shape_resizer</w:t>
            </w:r>
            <w:proofErr w:type="spellEnd"/>
          </w:p>
        </w:tc>
        <w:tc>
          <w:tcPr>
            <w:tcW w:w="1418" w:type="dxa"/>
          </w:tcPr>
          <w:p w:rsidR="0046320F" w:rsidRPr="00AD5FE0" w:rsidRDefault="0046320F" w:rsidP="00AA3F16">
            <w:r w:rsidRPr="00AD5FE0">
              <w:t>300x300</w:t>
            </w:r>
          </w:p>
        </w:tc>
        <w:tc>
          <w:tcPr>
            <w:tcW w:w="5233" w:type="dxa"/>
          </w:tcPr>
          <w:p w:rsidR="0046320F" w:rsidRPr="00AD5FE0" w:rsidRDefault="0046320F" w:rsidP="00AA3F16">
            <w:r>
              <w:t>Die Größe (</w:t>
            </w:r>
            <w:proofErr w:type="spellStart"/>
            <w:r>
              <w:t>width</w:t>
            </w:r>
            <w:proofErr w:type="spellEnd"/>
            <w:r>
              <w:t xml:space="preserve"> x </w:t>
            </w:r>
            <w:proofErr w:type="spellStart"/>
            <w:r>
              <w:t>height</w:t>
            </w:r>
            <w:proofErr w:type="spellEnd"/>
            <w:r>
              <w:t>) in die die eingelesenen Bilder umgewandelt werden</w:t>
            </w:r>
          </w:p>
        </w:tc>
      </w:tr>
      <w:tr w:rsidR="0046320F" w:rsidTr="00AA3F16">
        <w:tc>
          <w:tcPr>
            <w:tcW w:w="2405" w:type="dxa"/>
          </w:tcPr>
          <w:p w:rsidR="0046320F" w:rsidRPr="00AD5FE0" w:rsidRDefault="0046320F" w:rsidP="00AA3F16">
            <w:proofErr w:type="spellStart"/>
            <w:r w:rsidRPr="00AD5FE0">
              <w:t>initial_learning_rate</w:t>
            </w:r>
            <w:proofErr w:type="spellEnd"/>
          </w:p>
        </w:tc>
        <w:tc>
          <w:tcPr>
            <w:tcW w:w="1418" w:type="dxa"/>
          </w:tcPr>
          <w:p w:rsidR="0046320F" w:rsidRPr="00AD5FE0" w:rsidRDefault="0046320F" w:rsidP="00AA3F16">
            <w:r w:rsidRPr="00AD5FE0">
              <w:t>0.00</w:t>
            </w:r>
            <w:r>
              <w:t>4</w:t>
            </w:r>
          </w:p>
        </w:tc>
        <w:tc>
          <w:tcPr>
            <w:tcW w:w="5233" w:type="dxa"/>
          </w:tcPr>
          <w:p w:rsidR="0046320F" w:rsidRPr="00AD5FE0" w:rsidRDefault="0046320F" w:rsidP="00AA3F16">
            <w:r>
              <w:t>Die Größe des Gewichtungs-Anpassungsfaktors während des gesamten Trainings</w:t>
            </w:r>
          </w:p>
        </w:tc>
      </w:tr>
    </w:tbl>
    <w:p w:rsidR="00672307" w:rsidRDefault="002C6659" w:rsidP="002C6659">
      <w:pPr>
        <w:rPr>
          <w:noProof/>
        </w:rPr>
      </w:pPr>
      <w:r w:rsidRPr="00B85289">
        <w:lastRenderedPageBreak/>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sidR="00672307">
        <w:rPr>
          <w:b/>
          <w:bCs/>
          <w:noProof/>
        </w:rPr>
        <w:fldChar w:fldCharType="begin"/>
      </w:r>
      <w:r w:rsidR="00672307">
        <w:rPr>
          <w:b/>
          <w:bCs/>
          <w:noProof/>
        </w:rPr>
        <w:instrText xml:space="preserve"> REF _Ref45708494 \h </w:instrText>
      </w:r>
      <w:r w:rsidR="00672307">
        <w:rPr>
          <w:b/>
          <w:bCs/>
          <w:noProof/>
        </w:rPr>
      </w:r>
      <w:r w:rsidR="00672307">
        <w:rPr>
          <w:b/>
          <w:bCs/>
          <w:noProof/>
        </w:rPr>
        <w:fldChar w:fldCharType="separate"/>
      </w:r>
      <w:r w:rsidR="00672307">
        <w:t xml:space="preserve">Abbildung </w:t>
      </w:r>
      <w:r w:rsidR="00672307">
        <w:rPr>
          <w:noProof/>
        </w:rPr>
        <w:t>18</w:t>
      </w:r>
      <w:r w:rsidR="00672307">
        <w:rPr>
          <w:b/>
          <w:bCs/>
          <w:noProof/>
        </w:rPr>
        <w:fldChar w:fldCharType="end"/>
      </w:r>
      <w:r w:rsidR="00672307">
        <w:rPr>
          <w:b/>
          <w:bCs/>
          <w:noProof/>
        </w:rPr>
        <w:t xml:space="preserve"> </w:t>
      </w:r>
      <w:r>
        <w:rPr>
          <w:noProof/>
        </w:rPr>
        <w:t xml:space="preserve">dargestellt. Die Kategorien mask_weared_incorrect </w:t>
      </w:r>
      <w:r w:rsidR="00672307">
        <w:rPr>
          <w:noProof/>
        </w:rPr>
        <w:t xml:space="preserve">erziehlt mit 82% den bisher höchsten erreichten Wert. </w:t>
      </w:r>
    </w:p>
    <w:p w:rsidR="00672307" w:rsidRDefault="00672307" w:rsidP="002C6659">
      <w:pPr>
        <w:rPr>
          <w:noProof/>
        </w:rPr>
      </w:pPr>
    </w:p>
    <w:p w:rsidR="00672307" w:rsidRDefault="00672307" w:rsidP="00672307">
      <w:pPr>
        <w:keepNext/>
        <w:jc w:val="center"/>
      </w:pPr>
      <w:r>
        <w:rPr>
          <w:b/>
          <w:bCs/>
          <w:noProof/>
        </w:rPr>
        <w:drawing>
          <wp:inline distT="0" distB="0" distL="0" distR="0" wp14:anchorId="64CC4D3F" wp14:editId="0CBC667F">
            <wp:extent cx="5486400" cy="3200400"/>
            <wp:effectExtent l="0" t="0" r="12700" b="12700"/>
            <wp:docPr id="56" name="Diagramm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672307" w:rsidRDefault="00672307" w:rsidP="00672307">
      <w:pPr>
        <w:pStyle w:val="Beschriftung"/>
        <w:jc w:val="center"/>
        <w:rPr>
          <w:noProof/>
        </w:rPr>
      </w:pPr>
      <w:bookmarkStart w:id="52" w:name="_Ref45708494"/>
      <w:r>
        <w:t xml:space="preserve">Abbildung </w:t>
      </w:r>
      <w:r w:rsidR="00D87FCC">
        <w:fldChar w:fldCharType="begin"/>
      </w:r>
      <w:r w:rsidR="00D87FCC">
        <w:instrText xml:space="preserve"> SEQ Abbildung \* ARABIC </w:instrText>
      </w:r>
      <w:r w:rsidR="00D87FCC">
        <w:fldChar w:fldCharType="separate"/>
      </w:r>
      <w:r w:rsidR="001635D8">
        <w:rPr>
          <w:noProof/>
        </w:rPr>
        <w:t>18</w:t>
      </w:r>
      <w:r w:rsidR="00D87FCC">
        <w:rPr>
          <w:noProof/>
        </w:rPr>
        <w:fldChar w:fldCharType="end"/>
      </w:r>
      <w:bookmarkEnd w:id="52"/>
      <w:r>
        <w:t xml:space="preserve"> </w:t>
      </w:r>
      <w:r w:rsidRPr="00672307">
        <w:t>ssdlite_mobilenet_v2</w:t>
      </w:r>
    </w:p>
    <w:p w:rsidR="00672307" w:rsidRDefault="00672307" w:rsidP="00672307">
      <w:r>
        <w:t xml:space="preserve">Auf der in </w:t>
      </w:r>
      <w:r w:rsidR="0006310F">
        <w:fldChar w:fldCharType="begin"/>
      </w:r>
      <w:r w:rsidR="0006310F">
        <w:instrText xml:space="preserve"> REF _Ref45708943 \h </w:instrText>
      </w:r>
      <w:r w:rsidR="0006310F">
        <w:fldChar w:fldCharType="separate"/>
      </w:r>
      <w:r w:rsidR="0006310F">
        <w:t xml:space="preserve">Abbildung </w:t>
      </w:r>
      <w:r w:rsidR="0006310F">
        <w:rPr>
          <w:noProof/>
        </w:rPr>
        <w:t>19</w:t>
      </w:r>
      <w:r w:rsidR="0006310F">
        <w:fldChar w:fldCharType="end"/>
      </w:r>
      <w:r w:rsidR="0006310F">
        <w:t xml:space="preserve"> </w:t>
      </w:r>
      <w:r>
        <w:t>dargestellten Gegenüberstellung des Trainings</w:t>
      </w:r>
      <w:r w:rsidR="00AF5F54">
        <w:t>-</w:t>
      </w:r>
      <w:r>
        <w:t xml:space="preserve"> und Validation</w:t>
      </w:r>
      <w:r w:rsidR="00AF5F54">
        <w:t>- Loss ist ein dauerhafter Abf</w:t>
      </w:r>
      <w:r>
        <w:t xml:space="preserve">all der beiden Werte zu erkennen. </w:t>
      </w:r>
      <w:proofErr w:type="spellStart"/>
      <w:r>
        <w:t>Overfitting</w:t>
      </w:r>
      <w:proofErr w:type="spellEnd"/>
      <w:r>
        <w:t xml:space="preserve"> ist dabei nicht erkennbar. </w:t>
      </w:r>
    </w:p>
    <w:p w:rsidR="0046320F" w:rsidRDefault="0046320F" w:rsidP="000A75B2">
      <w:pPr>
        <w:rPr>
          <w:b/>
          <w:bCs/>
        </w:rPr>
      </w:pPr>
    </w:p>
    <w:p w:rsidR="00672307" w:rsidRDefault="00672307" w:rsidP="000A75B2">
      <w:pPr>
        <w:rPr>
          <w:b/>
          <w:bCs/>
        </w:rPr>
      </w:pPr>
    </w:p>
    <w:p w:rsidR="0006310F" w:rsidRDefault="009B5FB5" w:rsidP="0006310F">
      <w:pPr>
        <w:keepNext/>
        <w:jc w:val="center"/>
      </w:pPr>
      <w:r>
        <w:rPr>
          <w:b/>
          <w:bCs/>
          <w:noProof/>
        </w:rPr>
        <w:drawing>
          <wp:inline distT="0" distB="0" distL="0" distR="0">
            <wp:extent cx="5486400" cy="3200400"/>
            <wp:effectExtent l="0" t="0" r="12700" b="12700"/>
            <wp:docPr id="14" name="Diagramm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9B5FB5" w:rsidRDefault="0006310F" w:rsidP="0006310F">
      <w:pPr>
        <w:pStyle w:val="Beschriftung"/>
        <w:jc w:val="center"/>
        <w:rPr>
          <w:b/>
          <w:bCs/>
        </w:rPr>
      </w:pPr>
      <w:bookmarkStart w:id="53" w:name="_Ref45708943"/>
      <w:r>
        <w:t xml:space="preserve">Abbildung </w:t>
      </w:r>
      <w:r w:rsidR="00D87FCC">
        <w:fldChar w:fldCharType="begin"/>
      </w:r>
      <w:r w:rsidR="00D87FCC">
        <w:instrText xml:space="preserve"> SEQ Abbildung \* ARABIC </w:instrText>
      </w:r>
      <w:r w:rsidR="00D87FCC">
        <w:fldChar w:fldCharType="separate"/>
      </w:r>
      <w:r w:rsidR="001635D8">
        <w:rPr>
          <w:noProof/>
        </w:rPr>
        <w:t>19</w:t>
      </w:r>
      <w:r w:rsidR="00D87FCC">
        <w:rPr>
          <w:noProof/>
        </w:rPr>
        <w:fldChar w:fldCharType="end"/>
      </w:r>
      <w:bookmarkEnd w:id="53"/>
      <w:r>
        <w:t xml:space="preserve"> </w:t>
      </w:r>
      <w:r w:rsidRPr="006C2F95">
        <w:t>Gegenüberstellung Training &amp; Validation Loss ssdlite_mobilenet_v2</w:t>
      </w:r>
    </w:p>
    <w:p w:rsidR="00E6200F" w:rsidRPr="00217CAF" w:rsidRDefault="00E6200F" w:rsidP="000A75B2">
      <w:pPr>
        <w:rPr>
          <w:b/>
          <w:bCs/>
        </w:rPr>
      </w:pPr>
    </w:p>
    <w:p w:rsidR="00AE584C" w:rsidRDefault="00AE584C" w:rsidP="000A75B2">
      <w:pPr>
        <w:rPr>
          <w:b/>
          <w:bCs/>
        </w:rPr>
      </w:pPr>
    </w:p>
    <w:p w:rsidR="00217CAF" w:rsidRPr="00742A5B" w:rsidRDefault="00AF5F54" w:rsidP="000A75B2">
      <w:pPr>
        <w:rPr>
          <w:b/>
          <w:bCs/>
        </w:rPr>
      </w:pPr>
      <w:r>
        <w:rPr>
          <w:b/>
          <w:bCs/>
        </w:rPr>
        <w:t>Gesa</w:t>
      </w:r>
      <w:r w:rsidR="0006310F">
        <w:rPr>
          <w:b/>
          <w:bCs/>
        </w:rPr>
        <w:t>mtvergleich</w:t>
      </w:r>
    </w:p>
    <w:p w:rsidR="00AD5FE0" w:rsidRDefault="0006310F" w:rsidP="000A75B2">
      <w:r>
        <w:t>Um das beste Ergebnis auszuwählen</w:t>
      </w:r>
      <w:r w:rsidR="00AF5F54">
        <w:t>,</w:t>
      </w:r>
      <w:r>
        <w:t xml:space="preserve"> haben </w:t>
      </w:r>
      <w:r w:rsidR="00AF5F54">
        <w:t xml:space="preserve">wir </w:t>
      </w:r>
      <w:r>
        <w:t xml:space="preserve">die Durchschnittsgenauigkeitswerte der drei Kategorien je </w:t>
      </w:r>
      <w:r w:rsidR="006565FD">
        <w:t>Modell</w:t>
      </w:r>
      <w:r>
        <w:t xml:space="preserve"> gegenübergestellt. Das Resultat ist in </w:t>
      </w:r>
      <w:r>
        <w:fldChar w:fldCharType="begin"/>
      </w:r>
      <w:r>
        <w:instrText xml:space="preserve"> REF _Ref45709468 \h </w:instrText>
      </w:r>
      <w:r>
        <w:fldChar w:fldCharType="separate"/>
      </w:r>
      <w:r>
        <w:t xml:space="preserve">Abbildung </w:t>
      </w:r>
      <w:r>
        <w:rPr>
          <w:noProof/>
        </w:rPr>
        <w:t>20</w:t>
      </w:r>
      <w:r>
        <w:fldChar w:fldCharType="end"/>
      </w:r>
      <w:r w:rsidR="00D93FA2">
        <w:t xml:space="preserve"> dargestellt.</w:t>
      </w:r>
    </w:p>
    <w:p w:rsidR="00D93FA2" w:rsidRDefault="00D93FA2" w:rsidP="000A75B2"/>
    <w:p w:rsidR="0006310F" w:rsidRDefault="00390DF5" w:rsidP="00D93FA2">
      <w:pPr>
        <w:keepNext/>
        <w:jc w:val="center"/>
      </w:pPr>
      <w:r>
        <w:rPr>
          <w:b/>
          <w:bCs/>
          <w:noProof/>
        </w:rPr>
        <w:drawing>
          <wp:inline distT="0" distB="0" distL="0" distR="0" wp14:anchorId="2BF8054E" wp14:editId="64F04E83">
            <wp:extent cx="5486400" cy="3200400"/>
            <wp:effectExtent l="0" t="0" r="12700" b="12700"/>
            <wp:docPr id="2" name="Diagram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217CAF" w:rsidRDefault="0006310F" w:rsidP="00D93FA2">
      <w:pPr>
        <w:pStyle w:val="Beschriftung"/>
        <w:jc w:val="center"/>
      </w:pPr>
      <w:bookmarkStart w:id="54" w:name="_Ref45709468"/>
      <w:r>
        <w:t xml:space="preserve">Abbildung </w:t>
      </w:r>
      <w:r w:rsidR="00D87FCC">
        <w:fldChar w:fldCharType="begin"/>
      </w:r>
      <w:r w:rsidR="00D87FCC">
        <w:instrText xml:space="preserve"> SEQ Abbildung \* ARABIC</w:instrText>
      </w:r>
      <w:r w:rsidR="00D87FCC">
        <w:instrText xml:space="preserve"> </w:instrText>
      </w:r>
      <w:r w:rsidR="00D87FCC">
        <w:fldChar w:fldCharType="separate"/>
      </w:r>
      <w:r w:rsidR="001635D8">
        <w:rPr>
          <w:noProof/>
        </w:rPr>
        <w:t>20</w:t>
      </w:r>
      <w:r w:rsidR="00D87FCC">
        <w:rPr>
          <w:noProof/>
        </w:rPr>
        <w:fldChar w:fldCharType="end"/>
      </w:r>
      <w:bookmarkEnd w:id="54"/>
      <w:r>
        <w:t xml:space="preserve"> Durchschnittliche Ergebni</w:t>
      </w:r>
      <w:r w:rsidR="00C7133A">
        <w:t>s</w:t>
      </w:r>
      <w:r>
        <w:t>s</w:t>
      </w:r>
      <w:r w:rsidR="00C7133A">
        <w:t>e</w:t>
      </w:r>
      <w:r>
        <w:t xml:space="preserve"> </w:t>
      </w:r>
      <w:proofErr w:type="spellStart"/>
      <w:r>
        <w:t>der</w:t>
      </w:r>
      <w:r w:rsidR="006565FD">
        <w:t>Modell</w:t>
      </w:r>
      <w:r>
        <w:t>e</w:t>
      </w:r>
      <w:proofErr w:type="spellEnd"/>
    </w:p>
    <w:p w:rsidR="00E162A4" w:rsidRDefault="00D93FA2" w:rsidP="00E162A4">
      <w:pPr>
        <w:jc w:val="both"/>
      </w:pPr>
      <w:r>
        <w:t>Das beste Ergebnis von 78% Erkennungsrate nach 10000 Trainings-</w:t>
      </w:r>
      <w:proofErr w:type="spellStart"/>
      <w:r>
        <w:t>Steps</w:t>
      </w:r>
      <w:proofErr w:type="spellEnd"/>
      <w:r>
        <w:t xml:space="preserve"> konnte mithilfe des </w:t>
      </w:r>
      <w:r w:rsidRPr="00D93FA2">
        <w:rPr>
          <w:i/>
          <w:iCs/>
        </w:rPr>
        <w:t>ssd_mobilenet_v1_fpn</w:t>
      </w:r>
      <w:r>
        <w:t xml:space="preserve"> </w:t>
      </w:r>
      <w:r w:rsidR="006565FD">
        <w:t>Modell</w:t>
      </w:r>
      <w:r>
        <w:t xml:space="preserve"> erreicht werden. Das in Abschnitt </w:t>
      </w:r>
      <w:r>
        <w:fldChar w:fldCharType="begin"/>
      </w:r>
      <w:r>
        <w:instrText xml:space="preserve"> REF _Ref45365292 \r \h </w:instrText>
      </w:r>
      <w:r w:rsidR="00E162A4">
        <w:instrText xml:space="preserve"> \* MERGEFORMAT </w:instrText>
      </w:r>
      <w:r>
        <w:fldChar w:fldCharType="separate"/>
      </w:r>
      <w:r>
        <w:t>5.3</w:t>
      </w:r>
      <w:r>
        <w:fldChar w:fldCharType="end"/>
      </w:r>
      <w:r>
        <w:t xml:space="preserve"> als Favorit ausgewählte </w:t>
      </w:r>
      <w:r w:rsidR="006565FD">
        <w:t>Modell</w:t>
      </w:r>
      <w:r>
        <w:t xml:space="preserve"> </w:t>
      </w:r>
      <w:r w:rsidRPr="00D93FA2">
        <w:rPr>
          <w:i/>
          <w:iCs/>
        </w:rPr>
        <w:t>facessd_mobilenet_v2</w:t>
      </w:r>
      <w:r>
        <w:rPr>
          <w:i/>
          <w:iCs/>
        </w:rPr>
        <w:t xml:space="preserve"> </w:t>
      </w:r>
      <w:r>
        <w:t xml:space="preserve">hat hingegen das ungenauste Resultat hervorgebracht. </w:t>
      </w:r>
      <w:r w:rsidR="00AF5F54">
        <w:t>Da</w:t>
      </w:r>
      <w:r w:rsidR="00E162A4">
        <w:t>s könnte</w:t>
      </w:r>
      <w:r>
        <w:t xml:space="preserve"> damit zusammenhängen, dass dieses auf eine binäre Erkennung (Gesicht oder kein Gesicht) trainiert wurde und daher </w:t>
      </w:r>
      <w:r w:rsidR="00E162A4">
        <w:t>bei der durchgeführten M</w:t>
      </w:r>
      <w:r>
        <w:t>ulti</w:t>
      </w:r>
      <w:r w:rsidR="00E162A4">
        <w:t>-</w:t>
      </w:r>
      <w:r>
        <w:t>Klassifikation</w:t>
      </w:r>
      <w:r w:rsidR="00E162A4">
        <w:t xml:space="preserve"> schlechter </w:t>
      </w:r>
      <w:proofErr w:type="spellStart"/>
      <w:r w:rsidR="00E162A4">
        <w:t>performt</w:t>
      </w:r>
      <w:proofErr w:type="spellEnd"/>
      <w:r>
        <w:t xml:space="preserve">. </w:t>
      </w:r>
    </w:p>
    <w:p w:rsidR="00E162A4" w:rsidRDefault="00E162A4" w:rsidP="00E162A4">
      <w:pPr>
        <w:jc w:val="both"/>
      </w:pPr>
    </w:p>
    <w:p w:rsidR="00E162A4" w:rsidRDefault="00E162A4" w:rsidP="00E162A4">
      <w:pPr>
        <w:jc w:val="both"/>
      </w:pPr>
      <w:r>
        <w:t>Auch</w:t>
      </w:r>
      <w:r w:rsidR="00AF5F54">
        <w:t>,</w:t>
      </w:r>
      <w:r>
        <w:t xml:space="preserve"> wenn wir das angestrebte Ziel von 95% Genauigkeitsrate während des Trainings</w:t>
      </w:r>
      <w:r w:rsidR="00BF0830">
        <w:t xml:space="preserve"> nicht</w:t>
      </w:r>
      <w:r>
        <w:t xml:space="preserve"> erzielen konnten, haben wir für die weiteren Schritte </w:t>
      </w:r>
      <w:r w:rsidR="00BF0830">
        <w:t xml:space="preserve">das genannte </w:t>
      </w:r>
      <w:r w:rsidR="006565FD">
        <w:t>Modell</w:t>
      </w:r>
      <w:r w:rsidR="00BF0830">
        <w:t xml:space="preserve"> mit der höchsten Erkennungsrate von 78% genutzt. </w:t>
      </w:r>
    </w:p>
    <w:p w:rsidR="00217CAF" w:rsidRPr="00D93FA2" w:rsidRDefault="00217CAF" w:rsidP="00E162A4">
      <w:pPr>
        <w:jc w:val="both"/>
      </w:pPr>
    </w:p>
    <w:p w:rsidR="00EC271F" w:rsidRDefault="00425A4E" w:rsidP="00D4251C">
      <w:pPr>
        <w:pStyle w:val="berschrift1"/>
      </w:pPr>
      <w:bookmarkStart w:id="55" w:name="_Toc46142679"/>
      <w:r>
        <w:t>Modell</w:t>
      </w:r>
      <w:r w:rsidR="00EC271F" w:rsidRPr="00D704DB">
        <w:t xml:space="preserve"> </w:t>
      </w:r>
      <w:r w:rsidR="00212472">
        <w:t>Konvertierung und Optimierung</w:t>
      </w:r>
      <w:bookmarkEnd w:id="55"/>
    </w:p>
    <w:p w:rsidR="008F2625" w:rsidRDefault="008F2625" w:rsidP="001E7C52">
      <w:pPr>
        <w:jc w:val="both"/>
      </w:pPr>
      <w:r>
        <w:t xml:space="preserve">In diesem Kapitel wird beschrieben, wie wir das trainierte Modell in ein </w:t>
      </w:r>
      <w:proofErr w:type="spellStart"/>
      <w:r>
        <w:t>TensorFlow</w:t>
      </w:r>
      <w:proofErr w:type="spellEnd"/>
      <w:r>
        <w:t>-Lite Modell konvertieren und weiterhin optimiert haben.</w:t>
      </w:r>
      <w:r w:rsidR="001E7C52">
        <w:t xml:space="preserve"> Dieser Vorgang ist nötig, damit das in Abschnitt </w:t>
      </w:r>
      <w:r w:rsidR="001E7C52">
        <w:fldChar w:fldCharType="begin"/>
      </w:r>
      <w:r w:rsidR="001E7C52">
        <w:instrText xml:space="preserve"> REF _Ref45735356 \r \h  \* MERGEFORMAT </w:instrText>
      </w:r>
      <w:r w:rsidR="001E7C52">
        <w:fldChar w:fldCharType="separate"/>
      </w:r>
      <w:r w:rsidR="001E7C52">
        <w:t>7.4</w:t>
      </w:r>
      <w:r w:rsidR="001E7C52">
        <w:fldChar w:fldCharType="end"/>
      </w:r>
      <w:r w:rsidR="001E7C52">
        <w:t xml:space="preserve"> ausgewählte Modell in unserer IOS App genutzt werden kann.</w:t>
      </w:r>
      <w:r w:rsidR="00212472">
        <w:t xml:space="preserve"> Dabei gehen wir auf das Vorgehen</w:t>
      </w:r>
      <w:r w:rsidR="001E7C52">
        <w:t xml:space="preserve"> bei der Konvertierung, Optimierung</w:t>
      </w:r>
      <w:r w:rsidR="00212472">
        <w:t xml:space="preserve"> und die </w:t>
      </w:r>
      <w:r w:rsidR="001E7C52">
        <w:t>Evaluation der Ergebnisse</w:t>
      </w:r>
      <w:r w:rsidR="00212472">
        <w:t xml:space="preserve"> ein. </w:t>
      </w:r>
    </w:p>
    <w:p w:rsidR="00212472" w:rsidRDefault="00212472" w:rsidP="008F2625"/>
    <w:p w:rsidR="00856524" w:rsidRPr="00856524" w:rsidRDefault="001E7C52" w:rsidP="00856524">
      <w:pPr>
        <w:pStyle w:val="berschrift2"/>
      </w:pPr>
      <w:bookmarkStart w:id="56" w:name="_Ref45740299"/>
      <w:bookmarkStart w:id="57" w:name="_Toc46142680"/>
      <w:r>
        <w:t>K</w:t>
      </w:r>
      <w:r w:rsidR="00212472">
        <w:t>onvertierung</w:t>
      </w:r>
      <w:bookmarkEnd w:id="56"/>
      <w:bookmarkEnd w:id="57"/>
    </w:p>
    <w:p w:rsidR="002F6161" w:rsidRDefault="001E7C52" w:rsidP="004B43EF">
      <w:pPr>
        <w:jc w:val="both"/>
      </w:pPr>
      <w:r>
        <w:t xml:space="preserve">Um das vorab gewählte Modell zu konvertieren muss vorab ein </w:t>
      </w:r>
      <w:proofErr w:type="spellStart"/>
      <w:r>
        <w:t>Frozen</w:t>
      </w:r>
      <w:proofErr w:type="spellEnd"/>
      <w:r>
        <w:t xml:space="preserve">-Graph erstellt werden. </w:t>
      </w:r>
      <w:r w:rsidR="002F6161">
        <w:t xml:space="preserve">Für die Erstellung des </w:t>
      </w:r>
      <w:proofErr w:type="spellStart"/>
      <w:r w:rsidR="002F6161">
        <w:t>Frozen</w:t>
      </w:r>
      <w:proofErr w:type="spellEnd"/>
      <w:r w:rsidR="002F6161">
        <w:t xml:space="preserve">-Graph haben wir die </w:t>
      </w:r>
      <w:proofErr w:type="spellStart"/>
      <w:r w:rsidR="002F6161">
        <w:t>Jupyter</w:t>
      </w:r>
      <w:proofErr w:type="spellEnd"/>
      <w:r w:rsidR="002F6161">
        <w:t xml:space="preserve"> Notebook Datei </w:t>
      </w:r>
      <w:proofErr w:type="spellStart"/>
      <w:r w:rsidR="002F6161" w:rsidRPr="002F6161">
        <w:t>create</w:t>
      </w:r>
      <w:proofErr w:type="spellEnd"/>
      <w:r w:rsidR="002F6161" w:rsidRPr="002F6161">
        <w:t xml:space="preserve"> </w:t>
      </w:r>
      <w:proofErr w:type="spellStart"/>
      <w:r w:rsidR="002F6161" w:rsidRPr="002F6161">
        <w:t>frozen</w:t>
      </w:r>
      <w:proofErr w:type="spellEnd"/>
      <w:r w:rsidR="002F6161" w:rsidRPr="002F6161">
        <w:t xml:space="preserve"> </w:t>
      </w:r>
      <w:proofErr w:type="spellStart"/>
      <w:proofErr w:type="gramStart"/>
      <w:r w:rsidR="002F6161" w:rsidRPr="002F6161">
        <w:t>graph.ipynb</w:t>
      </w:r>
      <w:proofErr w:type="spellEnd"/>
      <w:proofErr w:type="gramEnd"/>
      <w:r w:rsidR="002F6161">
        <w:rPr>
          <w:rStyle w:val="Funotenzeichen"/>
        </w:rPr>
        <w:footnoteReference w:id="41"/>
      </w:r>
      <w:r w:rsidR="002F6161">
        <w:t xml:space="preserve"> erstellt, welche in Google Drive hochgeladen und mit Google </w:t>
      </w:r>
      <w:proofErr w:type="spellStart"/>
      <w:r w:rsidR="002F6161">
        <w:t>Colaboratory</w:t>
      </w:r>
      <w:proofErr w:type="spellEnd"/>
      <w:r w:rsidR="002F6161">
        <w:t xml:space="preserve"> geöffnet werden muss. </w:t>
      </w:r>
      <w:r w:rsidR="00FB6314">
        <w:t>In dem Skript wird eine Verbindung zu dem eigenen Google Drive aufgebaut und das Setup für die laufende Maschine durchgeführt.</w:t>
      </w:r>
    </w:p>
    <w:p w:rsidR="00FB6314" w:rsidRDefault="00FB6314" w:rsidP="004B43EF">
      <w:pPr>
        <w:jc w:val="both"/>
      </w:pPr>
    </w:p>
    <w:p w:rsidR="00856524" w:rsidRDefault="002F6161" w:rsidP="004B43EF">
      <w:pPr>
        <w:jc w:val="both"/>
      </w:pPr>
      <w:r>
        <w:t xml:space="preserve">Im Anschluss wird </w:t>
      </w:r>
      <w:r w:rsidR="00FB6314">
        <w:t xml:space="preserve">die Erstellung des Graphen </w:t>
      </w:r>
      <w:r>
        <w:t xml:space="preserve">mithilfe der </w:t>
      </w:r>
      <w:r w:rsidR="00FB6314" w:rsidRPr="00FB6314">
        <w:rPr>
          <w:i/>
          <w:iCs/>
        </w:rPr>
        <w:t>export_tflite_ssd_graph.py</w:t>
      </w:r>
      <w:r>
        <w:t xml:space="preserve"> Datei</w:t>
      </w:r>
      <w:r>
        <w:rPr>
          <w:rStyle w:val="Funotenzeichen"/>
        </w:rPr>
        <w:footnoteReference w:id="42"/>
      </w:r>
      <w:r>
        <w:t xml:space="preserve"> aus dem </w:t>
      </w:r>
      <w:proofErr w:type="spellStart"/>
      <w:r>
        <w:t>models</w:t>
      </w:r>
      <w:proofErr w:type="spellEnd"/>
      <w:r>
        <w:t xml:space="preserve"> </w:t>
      </w:r>
      <w:proofErr w:type="spellStart"/>
      <w:r>
        <w:t>Git</w:t>
      </w:r>
      <w:proofErr w:type="spellEnd"/>
      <w:r>
        <w:t xml:space="preserve">-Repository gestartet. </w:t>
      </w:r>
      <w:r w:rsidR="00102F56">
        <w:t xml:space="preserve">Als Übergabeparameter müssen die Pfade der im </w:t>
      </w:r>
      <w:r w:rsidR="00102F56">
        <w:lastRenderedPageBreak/>
        <w:t xml:space="preserve">Training verwendeten Konfigurationsdatei sowie des gewünschten trainierten Modellstand übergeben werde. Als Ergebnis erhalten wir </w:t>
      </w:r>
      <w:proofErr w:type="gramStart"/>
      <w:r w:rsidR="00102F56">
        <w:t xml:space="preserve">den </w:t>
      </w:r>
      <w:proofErr w:type="spellStart"/>
      <w:r w:rsidR="00102F56">
        <w:t>Frozen</w:t>
      </w:r>
      <w:proofErr w:type="spellEnd"/>
      <w:r w:rsidR="00102F56">
        <w:t>-Graph</w:t>
      </w:r>
      <w:proofErr w:type="gramEnd"/>
      <w:r w:rsidR="00102F56">
        <w:t xml:space="preserve"> unseres Modells</w:t>
      </w:r>
      <w:r w:rsidR="00856524">
        <w:rPr>
          <w:rStyle w:val="Funotenzeichen"/>
        </w:rPr>
        <w:footnoteReference w:id="43"/>
      </w:r>
      <w:r w:rsidR="00102F56">
        <w:t>.</w:t>
      </w:r>
    </w:p>
    <w:p w:rsidR="00856524" w:rsidRDefault="00856524" w:rsidP="004B43EF">
      <w:pPr>
        <w:jc w:val="both"/>
      </w:pPr>
    </w:p>
    <w:p w:rsidR="00856524" w:rsidRDefault="00856524" w:rsidP="004B43EF">
      <w:pPr>
        <w:jc w:val="both"/>
      </w:pPr>
      <w:r>
        <w:t xml:space="preserve">Mithilfe des </w:t>
      </w:r>
      <w:proofErr w:type="spellStart"/>
      <w:r>
        <w:t>Frozen</w:t>
      </w:r>
      <w:proofErr w:type="spellEnd"/>
      <w:r>
        <w:t xml:space="preserve">-Graphen kann im Anschluss das Modell in ein </w:t>
      </w:r>
      <w:proofErr w:type="spellStart"/>
      <w:r>
        <w:t>TensorFlow</w:t>
      </w:r>
      <w:proofErr w:type="spellEnd"/>
      <w:r>
        <w:t>-Lite (</w:t>
      </w:r>
      <w:proofErr w:type="spellStart"/>
      <w:r>
        <w:t>tf-lite</w:t>
      </w:r>
      <w:proofErr w:type="spellEnd"/>
      <w:r>
        <w:t xml:space="preserve">) umgewandelt werden. Dafür haben wir die </w:t>
      </w:r>
      <w:proofErr w:type="spellStart"/>
      <w:r>
        <w:t>Jupyter</w:t>
      </w:r>
      <w:proofErr w:type="spellEnd"/>
      <w:r>
        <w:t xml:space="preserve"> Notebook Datei </w:t>
      </w:r>
      <w:proofErr w:type="spellStart"/>
      <w:r w:rsidRPr="00856524">
        <w:rPr>
          <w:i/>
          <w:iCs/>
        </w:rPr>
        <w:t>convert_to_</w:t>
      </w:r>
      <w:proofErr w:type="gramStart"/>
      <w:r w:rsidRPr="00856524">
        <w:rPr>
          <w:i/>
          <w:iCs/>
        </w:rPr>
        <w:t>tflite.ipynb</w:t>
      </w:r>
      <w:proofErr w:type="spellEnd"/>
      <w:proofErr w:type="gramEnd"/>
      <w:r>
        <w:rPr>
          <w:rStyle w:val="Funotenzeichen"/>
        </w:rPr>
        <w:footnoteReference w:id="44"/>
      </w:r>
      <w:r>
        <w:t xml:space="preserve"> erstellt, welche in Google Drive hochgeladen und mit Google </w:t>
      </w:r>
      <w:proofErr w:type="spellStart"/>
      <w:r>
        <w:t>Colaboratory</w:t>
      </w:r>
      <w:proofErr w:type="spellEnd"/>
      <w:r>
        <w:t xml:space="preserve"> geöffnet werden muss. In dem Skript wird eine Verbindung zu dem eigenen Google Drive aufgebaut und das Setup für die laufende Maschine durchgeführt.</w:t>
      </w:r>
    </w:p>
    <w:p w:rsidR="00856524" w:rsidRDefault="00856524" w:rsidP="004B43EF">
      <w:pPr>
        <w:jc w:val="both"/>
      </w:pPr>
    </w:p>
    <w:p w:rsidR="00856524" w:rsidRPr="004B43EF" w:rsidRDefault="004B43EF" w:rsidP="004B43EF">
      <w:pPr>
        <w:jc w:val="both"/>
      </w:pPr>
      <w:r>
        <w:t xml:space="preserve">Im Anschluss erfolgt die Konvertierung wobei wir uns an die in er </w:t>
      </w:r>
      <w:proofErr w:type="spellStart"/>
      <w:r>
        <w:t>TensorFlow</w:t>
      </w:r>
      <w:proofErr w:type="spellEnd"/>
      <w:r>
        <w:t xml:space="preserve"> Dokumentation vorgegebenen Command </w:t>
      </w:r>
      <w:proofErr w:type="spellStart"/>
      <w:r>
        <w:t>line</w:t>
      </w:r>
      <w:proofErr w:type="spellEnd"/>
      <w:r>
        <w:t xml:space="preserve"> Befehle</w:t>
      </w:r>
      <w:r>
        <w:rPr>
          <w:rStyle w:val="Funotenzeichen"/>
        </w:rPr>
        <w:footnoteReference w:id="45"/>
      </w:r>
      <w:r>
        <w:t xml:space="preserve"> gehalten haben. Dabei wird unter anderem der Pfad des </w:t>
      </w:r>
      <w:proofErr w:type="spellStart"/>
      <w:r>
        <w:t>Frozen</w:t>
      </w:r>
      <w:proofErr w:type="spellEnd"/>
      <w:r>
        <w:t>-Graphen, der Input-</w:t>
      </w:r>
      <w:proofErr w:type="spellStart"/>
      <w:r>
        <w:t>shape</w:t>
      </w:r>
      <w:proofErr w:type="spellEnd"/>
      <w:r>
        <w:t xml:space="preserve"> aus der Konfigurationsdatei sowie die Output-Directory der zu erstellenden </w:t>
      </w:r>
      <w:proofErr w:type="spellStart"/>
      <w:r w:rsidRPr="004B43EF">
        <w:rPr>
          <w:i/>
          <w:iCs/>
        </w:rPr>
        <w:t>tflite</w:t>
      </w:r>
      <w:proofErr w:type="spellEnd"/>
      <w:r>
        <w:rPr>
          <w:i/>
          <w:iCs/>
        </w:rPr>
        <w:t xml:space="preserve"> </w:t>
      </w:r>
      <w:r>
        <w:t xml:space="preserve">Datei angegeben. Als Ergebnis erhalten wir </w:t>
      </w:r>
      <w:r w:rsidR="00AB7A6F">
        <w:t>ein</w:t>
      </w:r>
      <w:r>
        <w:t xml:space="preserve"> </w:t>
      </w:r>
      <w:r w:rsidR="00AB7A6F">
        <w:t xml:space="preserve">Float32 </w:t>
      </w:r>
      <w:r>
        <w:t xml:space="preserve">Modell als </w:t>
      </w:r>
      <w:proofErr w:type="spellStart"/>
      <w:r>
        <w:t>tf-lite</w:t>
      </w:r>
      <w:proofErr w:type="spellEnd"/>
      <w:r>
        <w:t xml:space="preserve"> Datei</w:t>
      </w:r>
      <w:r>
        <w:rPr>
          <w:rStyle w:val="Funotenzeichen"/>
        </w:rPr>
        <w:footnoteReference w:id="46"/>
      </w:r>
      <w:r>
        <w:t>.</w:t>
      </w:r>
      <w:r w:rsidR="00066B6D">
        <w:t xml:space="preserve"> Diese</w:t>
      </w:r>
      <w:r w:rsidR="00973542">
        <w:t>s</w:t>
      </w:r>
      <w:r w:rsidR="00066B6D">
        <w:t xml:space="preserve"> vergleichen wir</w:t>
      </w:r>
      <w:r w:rsidR="00973542">
        <w:t xml:space="preserve"> später</w:t>
      </w:r>
      <w:r w:rsidR="00066B6D">
        <w:t xml:space="preserve"> in Abschnitt </w:t>
      </w:r>
      <w:r w:rsidR="00973542">
        <w:fldChar w:fldCharType="begin"/>
      </w:r>
      <w:r w:rsidR="00973542">
        <w:instrText xml:space="preserve"> REF _Ref45739230 \r \h </w:instrText>
      </w:r>
      <w:r w:rsidR="00973542">
        <w:fldChar w:fldCharType="separate"/>
      </w:r>
      <w:r w:rsidR="00973542">
        <w:t>8.3</w:t>
      </w:r>
      <w:r w:rsidR="00973542">
        <w:fldChar w:fldCharType="end"/>
      </w:r>
      <w:r w:rsidR="00973542">
        <w:t xml:space="preserve"> mit dem optimierten </w:t>
      </w:r>
      <w:proofErr w:type="spellStart"/>
      <w:r w:rsidR="00973542">
        <w:t>tf-lite</w:t>
      </w:r>
      <w:proofErr w:type="spellEnd"/>
      <w:r w:rsidR="00973542">
        <w:t xml:space="preserve"> Modell. </w:t>
      </w:r>
    </w:p>
    <w:p w:rsidR="008F2625" w:rsidRDefault="008F2625" w:rsidP="008F2625"/>
    <w:p w:rsidR="004B43EF" w:rsidRDefault="001E7C52" w:rsidP="001E7C52">
      <w:pPr>
        <w:pStyle w:val="berschrift2"/>
      </w:pPr>
      <w:bookmarkStart w:id="58" w:name="_Ref45825162"/>
      <w:bookmarkStart w:id="59" w:name="_Toc46142681"/>
      <w:r>
        <w:t>Optimierung</w:t>
      </w:r>
      <w:bookmarkEnd w:id="58"/>
      <w:bookmarkEnd w:id="59"/>
    </w:p>
    <w:p w:rsidR="004B43EF" w:rsidRDefault="00973542" w:rsidP="004B43EF">
      <w:r>
        <w:t xml:space="preserve">In der </w:t>
      </w:r>
      <w:proofErr w:type="spellStart"/>
      <w:r>
        <w:t>TensorFlow</w:t>
      </w:r>
      <w:proofErr w:type="spellEnd"/>
      <w:r>
        <w:t xml:space="preserve"> Dokumentation</w:t>
      </w:r>
      <w:r w:rsidR="001949D3">
        <w:rPr>
          <w:rStyle w:val="Funotenzeichen"/>
        </w:rPr>
        <w:footnoteReference w:id="47"/>
      </w:r>
      <w:r>
        <w:t xml:space="preserve"> </w:t>
      </w:r>
      <w:r w:rsidR="001949D3">
        <w:t xml:space="preserve">werden die zwei Optimierungsoptionen </w:t>
      </w:r>
      <w:proofErr w:type="spellStart"/>
      <w:r w:rsidR="001949D3" w:rsidRPr="001949D3">
        <w:t>Quantization</w:t>
      </w:r>
      <w:proofErr w:type="spellEnd"/>
      <w:r w:rsidR="001949D3">
        <w:t xml:space="preserve"> und </w:t>
      </w:r>
      <w:proofErr w:type="spellStart"/>
      <w:r w:rsidR="001949D3" w:rsidRPr="001949D3">
        <w:t>Pruning</w:t>
      </w:r>
      <w:proofErr w:type="spellEnd"/>
      <w:r w:rsidR="001949D3">
        <w:t xml:space="preserve"> beschrieben. Folgend gehen wir jeweils auf die beiden Verfahren ein. </w:t>
      </w:r>
    </w:p>
    <w:p w:rsidR="001949D3" w:rsidRDefault="001949D3" w:rsidP="004B43EF"/>
    <w:p w:rsidR="001949D3" w:rsidRPr="001949D3" w:rsidRDefault="001949D3" w:rsidP="004B43EF">
      <w:pPr>
        <w:rPr>
          <w:b/>
          <w:bCs/>
        </w:rPr>
      </w:pPr>
      <w:proofErr w:type="spellStart"/>
      <w:r w:rsidRPr="001949D3">
        <w:rPr>
          <w:b/>
          <w:bCs/>
        </w:rPr>
        <w:t>Quantization</w:t>
      </w:r>
      <w:proofErr w:type="spellEnd"/>
    </w:p>
    <w:p w:rsidR="001949D3" w:rsidRDefault="001949D3" w:rsidP="004B43EF">
      <w:r w:rsidRPr="001949D3">
        <w:t>Die Quantisierung nach dem Training ist eine Konvertierungstechnik, mit der die Modellgröße reduziert und gleichzeitig die Latenz der CPU und des Hardware-Beschleunigers verbessert werden kann</w:t>
      </w:r>
      <w:r>
        <w:t xml:space="preserve">. </w:t>
      </w:r>
      <w:r w:rsidR="00AB7A6F">
        <w:t xml:space="preserve">Die </w:t>
      </w:r>
      <w:r w:rsidR="00AB7A6F" w:rsidRPr="001949D3">
        <w:t>Modellgenauigkeit</w:t>
      </w:r>
      <w:r>
        <w:t xml:space="preserve"> nimmt dabei</w:t>
      </w:r>
      <w:r w:rsidRPr="001949D3">
        <w:t xml:space="preserve"> nur geringfügig </w:t>
      </w:r>
      <w:r>
        <w:t>ab</w:t>
      </w:r>
      <w:r w:rsidRPr="001949D3">
        <w:t>.</w:t>
      </w:r>
    </w:p>
    <w:p w:rsidR="004B43EF" w:rsidRDefault="001949D3" w:rsidP="004B43EF">
      <w:r>
        <w:t xml:space="preserve">In der </w:t>
      </w:r>
      <w:proofErr w:type="spellStart"/>
      <w:r>
        <w:t>TensorFlow</w:t>
      </w:r>
      <w:proofErr w:type="spellEnd"/>
      <w:r>
        <w:t xml:space="preserve"> Dokumentation </w:t>
      </w:r>
      <w:r w:rsidR="00AB7A6F">
        <w:t>werden</w:t>
      </w:r>
      <w:r>
        <w:t xml:space="preserve"> </w:t>
      </w:r>
      <w:r w:rsidR="00AB7A6F">
        <w:t>drei</w:t>
      </w:r>
      <w:r>
        <w:t xml:space="preserve"> verschiedene </w:t>
      </w:r>
      <w:proofErr w:type="spellStart"/>
      <w:r>
        <w:t>Quantization</w:t>
      </w:r>
      <w:proofErr w:type="spellEnd"/>
      <w:r>
        <w:t xml:space="preserve"> </w:t>
      </w:r>
      <w:r w:rsidR="00AB7A6F">
        <w:t>Methoden</w:t>
      </w:r>
      <w:r>
        <w:t xml:space="preserve"> beschrieben</w:t>
      </w:r>
      <w:r>
        <w:rPr>
          <w:rStyle w:val="Funotenzeichen"/>
        </w:rPr>
        <w:footnoteReference w:id="48"/>
      </w:r>
      <w:r>
        <w:t xml:space="preserve"> , </w:t>
      </w:r>
      <w:r w:rsidR="00AB7A6F">
        <w:t xml:space="preserve">wobei deren </w:t>
      </w:r>
      <w:proofErr w:type="spellStart"/>
      <w:r w:rsidR="00AB7A6F">
        <w:t>Stäreken</w:t>
      </w:r>
      <w:proofErr w:type="spellEnd"/>
      <w:r w:rsidR="00AB7A6F">
        <w:t xml:space="preserve"> in</w:t>
      </w:r>
      <w:r>
        <w:t xml:space="preserve"> </w:t>
      </w:r>
      <w:r w:rsidR="00AB7A6F">
        <w:fldChar w:fldCharType="begin"/>
      </w:r>
      <w:r w:rsidR="00AB7A6F">
        <w:instrText xml:space="preserve"> REF _Ref45740799 \h </w:instrText>
      </w:r>
      <w:r w:rsidR="00AB7A6F">
        <w:fldChar w:fldCharType="separate"/>
      </w:r>
      <w:r w:rsidR="00AB7A6F">
        <w:t xml:space="preserve">Abbildung </w:t>
      </w:r>
      <w:r w:rsidR="00AB7A6F">
        <w:rPr>
          <w:noProof/>
        </w:rPr>
        <w:t>21</w:t>
      </w:r>
      <w:r w:rsidR="00AB7A6F">
        <w:fldChar w:fldCharType="end"/>
      </w:r>
      <w:r w:rsidR="00AB7A6F">
        <w:t xml:space="preserve"> dargestellt werden.</w:t>
      </w:r>
    </w:p>
    <w:p w:rsidR="001949D3" w:rsidRPr="004B43EF" w:rsidRDefault="001949D3" w:rsidP="004B43EF"/>
    <w:p w:rsidR="001949D3" w:rsidRDefault="00856524" w:rsidP="001949D3">
      <w:pPr>
        <w:keepNext/>
        <w:jc w:val="center"/>
      </w:pPr>
      <w:r>
        <w:rPr>
          <w:noProof/>
        </w:rPr>
        <w:drawing>
          <wp:inline distT="0" distB="0" distL="0" distR="0">
            <wp:extent cx="5080735" cy="1043495"/>
            <wp:effectExtent l="12700" t="12700" r="12065" b="10795"/>
            <wp:docPr id="29" name="Grafik 2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schirmfoto 2020-07-15 um 20.43.49.png"/>
                    <pic:cNvPicPr/>
                  </pic:nvPicPr>
                  <pic:blipFill>
                    <a:blip r:embed="rId31">
                      <a:extLst>
                        <a:ext uri="{28A0092B-C50C-407E-A947-70E740481C1C}">
                          <a14:useLocalDpi xmlns:a14="http://schemas.microsoft.com/office/drawing/2010/main" val="0"/>
                        </a:ext>
                      </a:extLst>
                    </a:blip>
                    <a:stretch>
                      <a:fillRect/>
                    </a:stretch>
                  </pic:blipFill>
                  <pic:spPr>
                    <a:xfrm>
                      <a:off x="0" y="0"/>
                      <a:ext cx="5116694" cy="1050880"/>
                    </a:xfrm>
                    <a:prstGeom prst="rect">
                      <a:avLst/>
                    </a:prstGeom>
                    <a:ln>
                      <a:solidFill>
                        <a:schemeClr val="tx1"/>
                      </a:solidFill>
                    </a:ln>
                  </pic:spPr>
                </pic:pic>
              </a:graphicData>
            </a:graphic>
          </wp:inline>
        </w:drawing>
      </w:r>
    </w:p>
    <w:p w:rsidR="001E7C52" w:rsidRDefault="001949D3" w:rsidP="001949D3">
      <w:pPr>
        <w:pStyle w:val="Beschriftung"/>
        <w:jc w:val="center"/>
      </w:pPr>
      <w:bookmarkStart w:id="60" w:name="_Ref45740799"/>
      <w:r>
        <w:t xml:space="preserve">Abbildung </w:t>
      </w:r>
      <w:r w:rsidR="00D87FCC">
        <w:fldChar w:fldCharType="begin"/>
      </w:r>
      <w:r w:rsidR="00D87FCC">
        <w:instrText xml:space="preserve"> SEQ Abbildung \* ARABIC </w:instrText>
      </w:r>
      <w:r w:rsidR="00D87FCC">
        <w:fldChar w:fldCharType="separate"/>
      </w:r>
      <w:r w:rsidR="001635D8">
        <w:rPr>
          <w:noProof/>
        </w:rPr>
        <w:t>21</w:t>
      </w:r>
      <w:r w:rsidR="00D87FCC">
        <w:rPr>
          <w:noProof/>
        </w:rPr>
        <w:fldChar w:fldCharType="end"/>
      </w:r>
      <w:bookmarkEnd w:id="60"/>
      <w:r w:rsidR="00AB7A6F">
        <w:t xml:space="preserve"> </w:t>
      </w:r>
      <w:proofErr w:type="spellStart"/>
      <w:r w:rsidRPr="00247A40">
        <w:t>Quantization</w:t>
      </w:r>
      <w:proofErr w:type="spellEnd"/>
      <w:r>
        <w:t xml:space="preserve"> Methoden im Vergleich</w:t>
      </w:r>
    </w:p>
    <w:p w:rsidR="00AB7A6F" w:rsidRDefault="00AB7A6F" w:rsidP="00AB7A6F">
      <w:r>
        <w:t xml:space="preserve">Die </w:t>
      </w:r>
      <w:proofErr w:type="spellStart"/>
      <w:r>
        <w:t>Full</w:t>
      </w:r>
      <w:proofErr w:type="spellEnd"/>
      <w:r>
        <w:t xml:space="preserve"> </w:t>
      </w:r>
      <w:proofErr w:type="gramStart"/>
      <w:r>
        <w:t>Integer</w:t>
      </w:r>
      <w:proofErr w:type="gramEnd"/>
      <w:r>
        <w:t xml:space="preserve"> </w:t>
      </w:r>
      <w:proofErr w:type="spellStart"/>
      <w:r>
        <w:t>quatization</w:t>
      </w:r>
      <w:proofErr w:type="spellEnd"/>
      <w:r>
        <w:t xml:space="preserve"> trifft unsere Anforderungen am </w:t>
      </w:r>
      <w:proofErr w:type="spellStart"/>
      <w:r>
        <w:t>Besten</w:t>
      </w:r>
      <w:proofErr w:type="spellEnd"/>
      <w:r>
        <w:t xml:space="preserve">, da, wie in der Einleitung beschrieben, das trainierte Modell zukünftig in IOT Geräten eingesetzt werden sollte. Durch die </w:t>
      </w:r>
      <w:proofErr w:type="spellStart"/>
      <w:r>
        <w:t>Microcontroller</w:t>
      </w:r>
      <w:proofErr w:type="spellEnd"/>
      <w:r>
        <w:t xml:space="preserve"> und CPU Hardwareunterstützung sowie einer vierfachen Verkleinerung und dreifachen Beschleunigung </w:t>
      </w:r>
      <w:r w:rsidR="00054316">
        <w:t>unseres Modells</w:t>
      </w:r>
      <w:r>
        <w:t xml:space="preserve"> eignet sich die Optimierung </w:t>
      </w:r>
      <w:r w:rsidR="00054316">
        <w:t xml:space="preserve">mithilfe der </w:t>
      </w:r>
      <w:proofErr w:type="spellStart"/>
      <w:r w:rsidR="00054316">
        <w:t>Full</w:t>
      </w:r>
      <w:proofErr w:type="spellEnd"/>
      <w:r w:rsidR="00054316">
        <w:t xml:space="preserve"> integer </w:t>
      </w:r>
      <w:proofErr w:type="spellStart"/>
      <w:r w:rsidR="00054316">
        <w:t>quatization</w:t>
      </w:r>
      <w:proofErr w:type="spellEnd"/>
      <w:r w:rsidR="00054316">
        <w:t xml:space="preserve"> Technik am besten. </w:t>
      </w:r>
    </w:p>
    <w:p w:rsidR="00054316" w:rsidRDefault="00054316" w:rsidP="00AB7A6F"/>
    <w:p w:rsidR="00054316" w:rsidRDefault="00054316" w:rsidP="00054316">
      <w:pPr>
        <w:jc w:val="both"/>
      </w:pPr>
      <w:r>
        <w:t xml:space="preserve">Für die Erstellung des optimierten Modells haben wir die </w:t>
      </w:r>
      <w:proofErr w:type="spellStart"/>
      <w:r>
        <w:t>Jupyter</w:t>
      </w:r>
      <w:proofErr w:type="spellEnd"/>
      <w:r>
        <w:t xml:space="preserve"> Notebook Datei </w:t>
      </w:r>
      <w:proofErr w:type="spellStart"/>
      <w:r w:rsidRPr="00054316">
        <w:rPr>
          <w:i/>
          <w:iCs/>
        </w:rPr>
        <w:t>convert_to_full_integer_</w:t>
      </w:r>
      <w:proofErr w:type="gramStart"/>
      <w:r w:rsidRPr="00054316">
        <w:rPr>
          <w:i/>
          <w:iCs/>
        </w:rPr>
        <w:t>tflite.ipynb</w:t>
      </w:r>
      <w:proofErr w:type="spellEnd"/>
      <w:proofErr w:type="gramEnd"/>
      <w:r>
        <w:rPr>
          <w:rStyle w:val="Funotenzeichen"/>
        </w:rPr>
        <w:footnoteReference w:id="49"/>
      </w:r>
      <w:r>
        <w:t xml:space="preserve"> erstellt, welche in Google Drive hochgeladen und mit Google </w:t>
      </w:r>
      <w:proofErr w:type="spellStart"/>
      <w:r>
        <w:t>Colaboratory</w:t>
      </w:r>
      <w:proofErr w:type="spellEnd"/>
      <w:r>
        <w:t xml:space="preserve"> geöffnet werden muss. In dem Skript wird eine Verbindung zu dem eigenen Google Drive aufgebaut und das Setup für die laufende Maschine durchgeführt.</w:t>
      </w:r>
    </w:p>
    <w:p w:rsidR="00054316" w:rsidRDefault="00054316" w:rsidP="00054316">
      <w:pPr>
        <w:jc w:val="both"/>
      </w:pPr>
    </w:p>
    <w:p w:rsidR="00054316" w:rsidRPr="004B43EF" w:rsidRDefault="00054316" w:rsidP="00054316">
      <w:pPr>
        <w:jc w:val="both"/>
      </w:pPr>
      <w:r>
        <w:t xml:space="preserve">Im Anschluss erfolgt die Konvertierung wobei wir uns an die in er </w:t>
      </w:r>
      <w:proofErr w:type="spellStart"/>
      <w:r>
        <w:t>TensorFlow</w:t>
      </w:r>
      <w:proofErr w:type="spellEnd"/>
      <w:r>
        <w:t xml:space="preserve"> Dokumentation vorgegebenen Command </w:t>
      </w:r>
      <w:proofErr w:type="spellStart"/>
      <w:r>
        <w:t>line</w:t>
      </w:r>
      <w:proofErr w:type="spellEnd"/>
      <w:r>
        <w:t xml:space="preserve"> Befehle</w:t>
      </w:r>
      <w:r>
        <w:rPr>
          <w:rStyle w:val="Funotenzeichen"/>
        </w:rPr>
        <w:footnoteReference w:id="50"/>
      </w:r>
      <w:r>
        <w:t xml:space="preserve"> gehalten haben. Dabei wird, neben denen in Abschnitt </w:t>
      </w:r>
      <w:r>
        <w:fldChar w:fldCharType="begin"/>
      </w:r>
      <w:r>
        <w:instrText xml:space="preserve"> REF _Ref45740299 \r \h </w:instrText>
      </w:r>
      <w:r>
        <w:fldChar w:fldCharType="separate"/>
      </w:r>
      <w:r>
        <w:t>8.1</w:t>
      </w:r>
      <w:r>
        <w:fldChar w:fldCharType="end"/>
      </w:r>
      <w:r>
        <w:t xml:space="preserve"> beschriebenen Parametern, der Befehl </w:t>
      </w:r>
      <w:r w:rsidRPr="00054316">
        <w:t>QUANTIZED_UINT8</w:t>
      </w:r>
      <w:r>
        <w:t xml:space="preserve"> bei der Erstellung des optimierten Modells angegeben. Als Ergebnis erhalten wir ein </w:t>
      </w:r>
      <w:proofErr w:type="spellStart"/>
      <w:r w:rsidR="00A76535">
        <w:t>Full</w:t>
      </w:r>
      <w:proofErr w:type="spellEnd"/>
      <w:r w:rsidR="00A76535">
        <w:t>-</w:t>
      </w:r>
      <w:r>
        <w:t xml:space="preserve">Integer Modell als </w:t>
      </w:r>
      <w:proofErr w:type="spellStart"/>
      <w:r>
        <w:t>tf-lite</w:t>
      </w:r>
      <w:proofErr w:type="spellEnd"/>
      <w:r>
        <w:t xml:space="preserve"> Datei</w:t>
      </w:r>
      <w:r>
        <w:rPr>
          <w:rStyle w:val="Funotenzeichen"/>
        </w:rPr>
        <w:footnoteReference w:id="51"/>
      </w:r>
      <w:r>
        <w:t xml:space="preserve">. Dieses vergleichen wir später in Abschnitt </w:t>
      </w:r>
      <w:r>
        <w:fldChar w:fldCharType="begin"/>
      </w:r>
      <w:r>
        <w:instrText xml:space="preserve"> REF _Ref45739230 \r \h </w:instrText>
      </w:r>
      <w:r>
        <w:fldChar w:fldCharType="separate"/>
      </w:r>
      <w:r>
        <w:t>8.3</w:t>
      </w:r>
      <w:r>
        <w:fldChar w:fldCharType="end"/>
      </w:r>
      <w:r>
        <w:t xml:space="preserve"> mit dem</w:t>
      </w:r>
      <w:r w:rsidR="00A76535">
        <w:t xml:space="preserve"> vorab erstellten</w:t>
      </w:r>
      <w:r>
        <w:t xml:space="preserve"> </w:t>
      </w:r>
      <w:r w:rsidR="00A76535">
        <w:t>Float32</w:t>
      </w:r>
      <w:r>
        <w:t xml:space="preserve"> </w:t>
      </w:r>
      <w:proofErr w:type="spellStart"/>
      <w:r>
        <w:t>tf-lite</w:t>
      </w:r>
      <w:proofErr w:type="spellEnd"/>
      <w:r>
        <w:t xml:space="preserve"> Modell. </w:t>
      </w:r>
    </w:p>
    <w:p w:rsidR="00054316" w:rsidRDefault="00054316" w:rsidP="00054316">
      <w:pPr>
        <w:jc w:val="both"/>
      </w:pPr>
    </w:p>
    <w:p w:rsidR="00054316" w:rsidRPr="00A76535" w:rsidRDefault="00A76535" w:rsidP="00AB7A6F">
      <w:pPr>
        <w:rPr>
          <w:b/>
          <w:bCs/>
        </w:rPr>
      </w:pPr>
      <w:proofErr w:type="spellStart"/>
      <w:r w:rsidRPr="00A76535">
        <w:rPr>
          <w:b/>
          <w:bCs/>
        </w:rPr>
        <w:t>Pruning</w:t>
      </w:r>
      <w:proofErr w:type="spellEnd"/>
    </w:p>
    <w:p w:rsidR="00A76535" w:rsidRDefault="00A76535" w:rsidP="00A76535">
      <w:r>
        <w:t xml:space="preserve">Ein weiteres Verfahren zur Optimierung eines Modells ist das </w:t>
      </w:r>
      <w:proofErr w:type="spellStart"/>
      <w:r>
        <w:t>Pruning</w:t>
      </w:r>
      <w:proofErr w:type="spellEnd"/>
      <w:r>
        <w:t xml:space="preserve">. In der </w:t>
      </w:r>
      <w:proofErr w:type="spellStart"/>
      <w:r>
        <w:t>TensorFlow</w:t>
      </w:r>
      <w:proofErr w:type="spellEnd"/>
      <w:r>
        <w:t xml:space="preserve"> Dokumentation werden die</w:t>
      </w:r>
      <w:r w:rsidR="008136FE">
        <w:t xml:space="preserve"> folgenden</w:t>
      </w:r>
      <w:r>
        <w:t xml:space="preserve"> Effekte beschrieben</w:t>
      </w:r>
      <w:r>
        <w:rPr>
          <w:rStyle w:val="Funotenzeichen"/>
        </w:rPr>
        <w:footnoteReference w:id="52"/>
      </w:r>
      <w:r>
        <w:t xml:space="preserve">: </w:t>
      </w:r>
    </w:p>
    <w:p w:rsidR="00A76535" w:rsidRDefault="00A76535" w:rsidP="00A76535"/>
    <w:p w:rsidR="008136FE" w:rsidRDefault="008136FE" w:rsidP="008136FE">
      <w:pPr>
        <w:pStyle w:val="Listenabsatz"/>
        <w:numPr>
          <w:ilvl w:val="0"/>
          <w:numId w:val="16"/>
        </w:numPr>
      </w:pPr>
      <w:r>
        <w:t xml:space="preserve">Nachteil: </w:t>
      </w:r>
    </w:p>
    <w:p w:rsidR="00A76535" w:rsidRDefault="008136FE" w:rsidP="008136FE">
      <w:pPr>
        <w:pStyle w:val="Listenabsatz"/>
        <w:ind w:left="1060"/>
      </w:pPr>
      <w:r>
        <w:t>Einzelne</w:t>
      </w:r>
      <w:r w:rsidR="00A76535">
        <w:t xml:space="preserve"> Parameter werden innerhalb des Modells entfernt</w:t>
      </w:r>
      <w:r>
        <w:t>, was eine Auswirkung auf die Erkennungsgenauigkeit hat. Die Latenz (Geschwindigkeit) sowie die tatsächliche Modellgröße ändern sich dabei nicht.</w:t>
      </w:r>
    </w:p>
    <w:p w:rsidR="008136FE" w:rsidRDefault="008136FE" w:rsidP="008136FE">
      <w:pPr>
        <w:pStyle w:val="Listenabsatz"/>
        <w:ind w:left="1060"/>
      </w:pPr>
    </w:p>
    <w:p w:rsidR="008136FE" w:rsidRDefault="008136FE" w:rsidP="008136FE">
      <w:pPr>
        <w:pStyle w:val="Listenabsatz"/>
        <w:numPr>
          <w:ilvl w:val="0"/>
          <w:numId w:val="17"/>
        </w:numPr>
      </w:pPr>
      <w:r>
        <w:t xml:space="preserve">Vorteil: </w:t>
      </w:r>
    </w:p>
    <w:p w:rsidR="008136FE" w:rsidRDefault="008136FE" w:rsidP="008136FE">
      <w:pPr>
        <w:pStyle w:val="Listenabsatz"/>
        <w:ind w:left="1068"/>
      </w:pPr>
      <w:r>
        <w:t>Reduzierung der Modell-Download-Größe</w:t>
      </w:r>
    </w:p>
    <w:p w:rsidR="008136FE" w:rsidRDefault="008136FE" w:rsidP="008136FE"/>
    <w:p w:rsidR="00A76535" w:rsidRDefault="008136FE" w:rsidP="00A76535">
      <w:r>
        <w:t xml:space="preserve">Wie in der Einleitung beschrieben ist unser Genauigkeitsanspruch an das Modell sehr hoch, wodurch wir neben der </w:t>
      </w:r>
      <w:r w:rsidR="008F1070" w:rsidRPr="008F1070">
        <w:t>Quantisierung</w:t>
      </w:r>
      <w:r>
        <w:t xml:space="preserve"> ungern an Erkennungsgenauigkeit verlieren möchten. Weiterhin </w:t>
      </w:r>
      <w:proofErr w:type="gramStart"/>
      <w:r>
        <w:t>ist</w:t>
      </w:r>
      <w:proofErr w:type="gramEnd"/>
      <w:r>
        <w:t xml:space="preserve"> das Modell und die dazugehörige Applikation nicht für den kommerziellen Gebrauch vorgesehen.</w:t>
      </w:r>
      <w:r w:rsidR="00C621C6">
        <w:t xml:space="preserve"> Öffentliche Einrichtungen wie Museen oder Bahnhöfe sind mittlerweile mit W</w:t>
      </w:r>
      <w:r w:rsidR="00AE391B">
        <w:t>-</w:t>
      </w:r>
      <w:proofErr w:type="spellStart"/>
      <w:r w:rsidR="00AE391B">
        <w:t>L</w:t>
      </w:r>
      <w:r w:rsidR="00C621C6">
        <w:t>an</w:t>
      </w:r>
      <w:proofErr w:type="spellEnd"/>
      <w:r w:rsidR="00C621C6">
        <w:t xml:space="preserve"> ausgestattet, wodurch eine Reduzierung der Modell-Download-Größe für uns nicht weiter interessant ist.</w:t>
      </w:r>
    </w:p>
    <w:p w:rsidR="00A76535" w:rsidRPr="001949D3" w:rsidRDefault="00A76535" w:rsidP="001949D3"/>
    <w:p w:rsidR="001E7C52" w:rsidRDefault="001E7C52" w:rsidP="001E7C52">
      <w:pPr>
        <w:pStyle w:val="berschrift2"/>
      </w:pPr>
      <w:bookmarkStart w:id="61" w:name="_Ref45739230"/>
      <w:bookmarkStart w:id="62" w:name="_Toc46142682"/>
      <w:r>
        <w:t>Ergebnisse</w:t>
      </w:r>
      <w:bookmarkEnd w:id="61"/>
      <w:bookmarkEnd w:id="62"/>
    </w:p>
    <w:p w:rsidR="00212472" w:rsidRDefault="00C621C6" w:rsidP="008F2625">
      <w:r>
        <w:t xml:space="preserve">In diesem Abschnitt vergleichen wir die beiden erstellten Modelle. </w:t>
      </w:r>
      <w:r w:rsidR="000A7AAE">
        <w:t xml:space="preserve">Dafür haben wir die Geschwindigkeit, Größe und Genauigkeit der Modelle gemessen und gegenübergestellt. Das Ergebnis sind die folgenden Resultate: </w:t>
      </w:r>
    </w:p>
    <w:p w:rsidR="000A7AAE" w:rsidRDefault="000A7AAE" w:rsidP="008F2625"/>
    <w:tbl>
      <w:tblPr>
        <w:tblStyle w:val="Tabellenraster"/>
        <w:tblW w:w="0" w:type="auto"/>
        <w:tblLook w:val="04A0" w:firstRow="1" w:lastRow="0" w:firstColumn="1" w:lastColumn="0" w:noHBand="0" w:noVBand="1"/>
      </w:tblPr>
      <w:tblGrid>
        <w:gridCol w:w="2264"/>
        <w:gridCol w:w="2264"/>
        <w:gridCol w:w="2264"/>
        <w:gridCol w:w="2264"/>
      </w:tblGrid>
      <w:tr w:rsidR="000A7AAE" w:rsidTr="000A7AAE">
        <w:tc>
          <w:tcPr>
            <w:tcW w:w="2264" w:type="dxa"/>
          </w:tcPr>
          <w:p w:rsidR="000A7AAE" w:rsidRPr="00AA66B4" w:rsidRDefault="000A7AAE" w:rsidP="008F2625">
            <w:pPr>
              <w:rPr>
                <w:b/>
                <w:bCs/>
              </w:rPr>
            </w:pPr>
            <w:r w:rsidRPr="00AA66B4">
              <w:rPr>
                <w:b/>
                <w:bCs/>
              </w:rPr>
              <w:t>Modell</w:t>
            </w:r>
          </w:p>
        </w:tc>
        <w:tc>
          <w:tcPr>
            <w:tcW w:w="2264" w:type="dxa"/>
          </w:tcPr>
          <w:p w:rsidR="000A7AAE" w:rsidRPr="00AA66B4" w:rsidRDefault="000A7AAE" w:rsidP="008F2625">
            <w:pPr>
              <w:rPr>
                <w:b/>
                <w:bCs/>
              </w:rPr>
            </w:pPr>
            <w:r w:rsidRPr="00AA66B4">
              <w:rPr>
                <w:b/>
                <w:bCs/>
              </w:rPr>
              <w:t>Größe</w:t>
            </w:r>
          </w:p>
        </w:tc>
        <w:tc>
          <w:tcPr>
            <w:tcW w:w="2264" w:type="dxa"/>
          </w:tcPr>
          <w:p w:rsidR="000A7AAE" w:rsidRPr="00AA66B4" w:rsidRDefault="000A7AAE" w:rsidP="008F2625">
            <w:pPr>
              <w:rPr>
                <w:b/>
                <w:bCs/>
              </w:rPr>
            </w:pPr>
            <w:r w:rsidRPr="00AA66B4">
              <w:rPr>
                <w:b/>
                <w:bCs/>
              </w:rPr>
              <w:t>Geschwindigkeit</w:t>
            </w:r>
          </w:p>
        </w:tc>
        <w:tc>
          <w:tcPr>
            <w:tcW w:w="2264" w:type="dxa"/>
          </w:tcPr>
          <w:p w:rsidR="000A7AAE" w:rsidRPr="00AA66B4" w:rsidRDefault="00AA66B4" w:rsidP="008F2625">
            <w:pPr>
              <w:rPr>
                <w:b/>
                <w:bCs/>
              </w:rPr>
            </w:pPr>
            <w:r w:rsidRPr="00AA66B4">
              <w:rPr>
                <w:b/>
                <w:bCs/>
              </w:rPr>
              <w:t>Ø</w:t>
            </w:r>
            <w:r>
              <w:rPr>
                <w:b/>
                <w:bCs/>
              </w:rPr>
              <w:t xml:space="preserve"> </w:t>
            </w:r>
            <w:r w:rsidR="000A7AAE" w:rsidRPr="00AA66B4">
              <w:rPr>
                <w:b/>
                <w:bCs/>
              </w:rPr>
              <w:t>Genauigkeit</w:t>
            </w:r>
          </w:p>
        </w:tc>
      </w:tr>
      <w:tr w:rsidR="000A7AAE" w:rsidTr="000A7AAE">
        <w:tc>
          <w:tcPr>
            <w:tcW w:w="2264" w:type="dxa"/>
          </w:tcPr>
          <w:p w:rsidR="000A7AAE" w:rsidRDefault="000A7AAE" w:rsidP="008F2625">
            <w:r>
              <w:t>Float32</w:t>
            </w:r>
          </w:p>
        </w:tc>
        <w:tc>
          <w:tcPr>
            <w:tcW w:w="2264" w:type="dxa"/>
          </w:tcPr>
          <w:p w:rsidR="000A7AAE" w:rsidRDefault="000A7AAE" w:rsidP="008F2625">
            <w:r>
              <w:t>18,6 MB</w:t>
            </w:r>
          </w:p>
        </w:tc>
        <w:tc>
          <w:tcPr>
            <w:tcW w:w="2264" w:type="dxa"/>
          </w:tcPr>
          <w:p w:rsidR="000A7AAE" w:rsidRDefault="000A7AAE" w:rsidP="008F2625">
            <w:r>
              <w:rPr>
                <w:lang w:val="en-US"/>
              </w:rPr>
              <w:t xml:space="preserve">53 </w:t>
            </w:r>
            <w:proofErr w:type="spellStart"/>
            <w:r>
              <w:rPr>
                <w:lang w:val="en-US"/>
              </w:rPr>
              <w:t>ms</w:t>
            </w:r>
            <w:proofErr w:type="spellEnd"/>
          </w:p>
        </w:tc>
        <w:tc>
          <w:tcPr>
            <w:tcW w:w="2264" w:type="dxa"/>
          </w:tcPr>
          <w:p w:rsidR="000A7AAE" w:rsidRDefault="000A7AAE" w:rsidP="008F2625">
            <w:r>
              <w:t>7</w:t>
            </w:r>
            <w:r w:rsidR="00AA66B4">
              <w:t>8</w:t>
            </w:r>
            <w:r>
              <w:t>%</w:t>
            </w:r>
          </w:p>
        </w:tc>
      </w:tr>
      <w:tr w:rsidR="000A7AAE" w:rsidTr="000A7AAE">
        <w:tc>
          <w:tcPr>
            <w:tcW w:w="2264" w:type="dxa"/>
          </w:tcPr>
          <w:p w:rsidR="000A7AAE" w:rsidRDefault="000A7AAE" w:rsidP="008F2625">
            <w:proofErr w:type="spellStart"/>
            <w:r>
              <w:t>Full</w:t>
            </w:r>
            <w:proofErr w:type="spellEnd"/>
            <w:r>
              <w:t>-Integer</w:t>
            </w:r>
          </w:p>
        </w:tc>
        <w:tc>
          <w:tcPr>
            <w:tcW w:w="2264" w:type="dxa"/>
          </w:tcPr>
          <w:p w:rsidR="000A7AAE" w:rsidRDefault="000A7AAE" w:rsidP="008F2625">
            <w:r>
              <w:t>4,7 MB</w:t>
            </w:r>
          </w:p>
        </w:tc>
        <w:tc>
          <w:tcPr>
            <w:tcW w:w="2264" w:type="dxa"/>
          </w:tcPr>
          <w:p w:rsidR="000A7AAE" w:rsidRDefault="000A7AAE" w:rsidP="008F2625">
            <w:r>
              <w:rPr>
                <w:lang w:val="en-US"/>
              </w:rPr>
              <w:t xml:space="preserve">40 </w:t>
            </w:r>
            <w:proofErr w:type="spellStart"/>
            <w:r>
              <w:rPr>
                <w:lang w:val="en-US"/>
              </w:rPr>
              <w:t>ms</w:t>
            </w:r>
            <w:proofErr w:type="spellEnd"/>
          </w:p>
        </w:tc>
        <w:tc>
          <w:tcPr>
            <w:tcW w:w="2264" w:type="dxa"/>
          </w:tcPr>
          <w:p w:rsidR="000A7AAE" w:rsidRDefault="000A7AAE" w:rsidP="008F2625">
            <w:r>
              <w:t>76,3%</w:t>
            </w:r>
          </w:p>
        </w:tc>
      </w:tr>
    </w:tbl>
    <w:p w:rsidR="000A7AAE" w:rsidRDefault="000A7AAE" w:rsidP="008F2625"/>
    <w:p w:rsidR="00AA66B4" w:rsidRDefault="00AA66B4" w:rsidP="00AA66B4">
      <w:pPr>
        <w:jc w:val="both"/>
      </w:pPr>
      <w:r>
        <w:t xml:space="preserve">Die </w:t>
      </w:r>
      <w:proofErr w:type="spellStart"/>
      <w:r>
        <w:t>Latency</w:t>
      </w:r>
      <w:proofErr w:type="spellEnd"/>
      <w:r>
        <w:t xml:space="preserve"> (Geschwindigkeit) haben wir mithilfe des </w:t>
      </w:r>
      <w:proofErr w:type="spellStart"/>
      <w:r>
        <w:t>TensorFlow</w:t>
      </w:r>
      <w:proofErr w:type="spellEnd"/>
      <w:r>
        <w:t xml:space="preserve"> Benchmark Tool</w:t>
      </w:r>
      <w:r>
        <w:rPr>
          <w:rStyle w:val="Funotenzeichen"/>
        </w:rPr>
        <w:footnoteReference w:id="53"/>
      </w:r>
      <w:r>
        <w:t xml:space="preserve"> für IOS</w:t>
      </w:r>
      <w:r w:rsidR="008F1070">
        <w:t xml:space="preserve"> mit einem iPhone 8</w:t>
      </w:r>
      <w:r>
        <w:t xml:space="preserve"> gemessen.</w:t>
      </w:r>
      <w:r w:rsidR="00296DC8">
        <w:t xml:space="preserve"> Dabei haben wir </w:t>
      </w:r>
      <w:r w:rsidR="008F1070">
        <w:t>jeweils</w:t>
      </w:r>
      <w:r w:rsidR="00296DC8">
        <w:t xml:space="preserve"> die besten Ergebnisse bei der Nutzung von 2 Threads erzielt. </w:t>
      </w:r>
      <w:r>
        <w:t xml:space="preserve">Die Genauigkeit wurde auf Grundlage der in Abschnitt </w:t>
      </w:r>
      <w:r>
        <w:fldChar w:fldCharType="begin"/>
      </w:r>
      <w:r>
        <w:instrText xml:space="preserve"> REF _Ref45745580 \r \h  \* MERGEFORMAT </w:instrText>
      </w:r>
      <w:r>
        <w:fldChar w:fldCharType="separate"/>
      </w:r>
      <w:r>
        <w:t>6.1</w:t>
      </w:r>
      <w:r>
        <w:fldChar w:fldCharType="end"/>
      </w:r>
      <w:r>
        <w:t xml:space="preserve"> beschriebenen 1100 Testbildern und eines bestehenden Evaluations-Repository</w:t>
      </w:r>
      <w:r>
        <w:rPr>
          <w:rStyle w:val="Funotenzeichen"/>
        </w:rPr>
        <w:footnoteReference w:id="54"/>
      </w:r>
      <w:r>
        <w:t xml:space="preserve"> erstellt. </w:t>
      </w:r>
    </w:p>
    <w:p w:rsidR="00AA66B4" w:rsidRDefault="00AA66B4" w:rsidP="00AA66B4">
      <w:pPr>
        <w:jc w:val="both"/>
      </w:pPr>
    </w:p>
    <w:p w:rsidR="00AA66B4" w:rsidRDefault="00AA66B4" w:rsidP="00AA66B4">
      <w:pPr>
        <w:jc w:val="both"/>
      </w:pPr>
      <w:r>
        <w:t xml:space="preserve">Durch die </w:t>
      </w:r>
      <w:r w:rsidR="008F1070" w:rsidRPr="008F1070">
        <w:t>Quantisierung</w:t>
      </w:r>
      <w:r>
        <w:t xml:space="preserve"> </w:t>
      </w:r>
      <w:r w:rsidR="00296DC8">
        <w:t>konnte die Modell-Größe stark reduziert werden. Weiterhin können wir eine Steigerung der Geschwindigkeit feststellen.</w:t>
      </w:r>
      <w:r w:rsidR="008F1070">
        <w:t xml:space="preserve"> Dies macht sich</w:t>
      </w:r>
      <w:r w:rsidR="00116ABE">
        <w:t xml:space="preserve"> bereits</w:t>
      </w:r>
      <w:r w:rsidR="008F1070">
        <w:t xml:space="preserve"> in einem Live-Versuch mit der</w:t>
      </w:r>
      <w:r w:rsidR="00116ABE">
        <w:t xml:space="preserve"> </w:t>
      </w:r>
      <w:proofErr w:type="spellStart"/>
      <w:r w:rsidR="00116ABE">
        <w:t>TensorFlow</w:t>
      </w:r>
      <w:proofErr w:type="spellEnd"/>
      <w:r w:rsidR="00116ABE">
        <w:t xml:space="preserve"> IOS </w:t>
      </w:r>
      <w:proofErr w:type="spellStart"/>
      <w:r w:rsidR="00116ABE">
        <w:t>Object-Detection</w:t>
      </w:r>
      <w:proofErr w:type="spellEnd"/>
      <w:r w:rsidR="00116ABE">
        <w:t xml:space="preserve"> Demo-App</w:t>
      </w:r>
      <w:r w:rsidR="00116ABE">
        <w:rPr>
          <w:rStyle w:val="Funotenzeichen"/>
        </w:rPr>
        <w:footnoteReference w:id="55"/>
      </w:r>
      <w:r w:rsidR="008F1070">
        <w:t xml:space="preserve"> bemerkbar, da das Modell bei </w:t>
      </w:r>
      <w:r w:rsidR="008F1070">
        <w:lastRenderedPageBreak/>
        <w:t>sich ständig ändernden Umgebungen</w:t>
      </w:r>
      <w:r w:rsidR="00116ABE">
        <w:t xml:space="preserve"> spürbar schneller reagiert und dadurch genauere Ergebnisse anzeigt. </w:t>
      </w:r>
      <w:r w:rsidR="00296DC8">
        <w:t xml:space="preserve">Die durchschnittliche Erkennungsgenauigkeit ist um 1,7% gesunken. </w:t>
      </w:r>
    </w:p>
    <w:p w:rsidR="00AA66B4" w:rsidRDefault="00AA66B4" w:rsidP="008F2625"/>
    <w:p w:rsidR="008F2625" w:rsidRDefault="00296DC8" w:rsidP="008F2625">
      <w:r>
        <w:t xml:space="preserve">Weiterhin haben wir mit der IOS Entwicklungsumgebung </w:t>
      </w:r>
      <w:proofErr w:type="spellStart"/>
      <w:r>
        <w:t>Xcode</w:t>
      </w:r>
      <w:proofErr w:type="spellEnd"/>
      <w:r>
        <w:t xml:space="preserve"> den Batterieverbrauch und die Nutzung des Arbeitsspeichers </w:t>
      </w:r>
      <w:r w:rsidR="008F1070">
        <w:t xml:space="preserve">anhand eines iPhone 8 </w:t>
      </w:r>
      <w:r>
        <w:t xml:space="preserve">verglichen. </w:t>
      </w:r>
    </w:p>
    <w:p w:rsidR="00296DC8" w:rsidRDefault="00296DC8" w:rsidP="008F2625"/>
    <w:tbl>
      <w:tblPr>
        <w:tblStyle w:val="Tabellenraster"/>
        <w:tblW w:w="9090" w:type="dxa"/>
        <w:tblLook w:val="04A0" w:firstRow="1" w:lastRow="0" w:firstColumn="1" w:lastColumn="0" w:noHBand="0" w:noVBand="1"/>
      </w:tblPr>
      <w:tblGrid>
        <w:gridCol w:w="1900"/>
        <w:gridCol w:w="3529"/>
        <w:gridCol w:w="3661"/>
      </w:tblGrid>
      <w:tr w:rsidR="00296DC8" w:rsidTr="00296DC8">
        <w:trPr>
          <w:trHeight w:val="295"/>
        </w:trPr>
        <w:tc>
          <w:tcPr>
            <w:tcW w:w="1900" w:type="dxa"/>
          </w:tcPr>
          <w:p w:rsidR="00296DC8" w:rsidRPr="00296DC8" w:rsidRDefault="00296DC8" w:rsidP="008F2625">
            <w:pPr>
              <w:rPr>
                <w:b/>
                <w:bCs/>
              </w:rPr>
            </w:pPr>
            <w:r>
              <w:rPr>
                <w:b/>
                <w:bCs/>
              </w:rPr>
              <w:t>Modell</w:t>
            </w:r>
          </w:p>
        </w:tc>
        <w:tc>
          <w:tcPr>
            <w:tcW w:w="3529" w:type="dxa"/>
          </w:tcPr>
          <w:p w:rsidR="00296DC8" w:rsidRPr="00296DC8" w:rsidRDefault="00296DC8" w:rsidP="008F2625">
            <w:pPr>
              <w:rPr>
                <w:b/>
                <w:bCs/>
              </w:rPr>
            </w:pPr>
            <w:r w:rsidRPr="00296DC8">
              <w:rPr>
                <w:b/>
                <w:bCs/>
              </w:rPr>
              <w:t>Ø Batterieverbrauch</w:t>
            </w:r>
          </w:p>
        </w:tc>
        <w:tc>
          <w:tcPr>
            <w:tcW w:w="3661" w:type="dxa"/>
          </w:tcPr>
          <w:p w:rsidR="00296DC8" w:rsidRPr="00296DC8" w:rsidRDefault="00296DC8" w:rsidP="008F2625">
            <w:pPr>
              <w:rPr>
                <w:b/>
                <w:bCs/>
              </w:rPr>
            </w:pPr>
            <w:r w:rsidRPr="00296DC8">
              <w:rPr>
                <w:b/>
                <w:bCs/>
              </w:rPr>
              <w:t>Arbeitsspeicher</w:t>
            </w:r>
            <w:r>
              <w:rPr>
                <w:b/>
                <w:bCs/>
              </w:rPr>
              <w:t>nutzung</w:t>
            </w:r>
          </w:p>
        </w:tc>
      </w:tr>
      <w:tr w:rsidR="00296DC8" w:rsidTr="00296DC8">
        <w:trPr>
          <w:trHeight w:val="1269"/>
        </w:trPr>
        <w:tc>
          <w:tcPr>
            <w:tcW w:w="1900" w:type="dxa"/>
            <w:vAlign w:val="center"/>
          </w:tcPr>
          <w:p w:rsidR="00296DC8" w:rsidRDefault="00296DC8" w:rsidP="00296DC8">
            <w:r>
              <w:t>Float32</w:t>
            </w:r>
          </w:p>
        </w:tc>
        <w:tc>
          <w:tcPr>
            <w:tcW w:w="3529" w:type="dxa"/>
          </w:tcPr>
          <w:p w:rsidR="00296DC8" w:rsidRDefault="00296DC8" w:rsidP="00296DC8">
            <w:r>
              <w:rPr>
                <w:noProof/>
              </w:rPr>
              <w:drawing>
                <wp:inline distT="0" distB="0" distL="0" distR="0" wp14:anchorId="163DCB5A" wp14:editId="5BAF0A12">
                  <wp:extent cx="2091394" cy="687238"/>
                  <wp:effectExtent l="0" t="0" r="4445" b="0"/>
                  <wp:docPr id="19" name="Grafik 19" descr="Ein Bild, das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20-07-15 um 17.06.24.png"/>
                          <pic:cNvPicPr/>
                        </pic:nvPicPr>
                        <pic:blipFill rotWithShape="1">
                          <a:blip r:embed="rId32" cstate="print">
                            <a:extLst>
                              <a:ext uri="{28A0092B-C50C-407E-A947-70E740481C1C}">
                                <a14:useLocalDpi xmlns:a14="http://schemas.microsoft.com/office/drawing/2010/main" val="0"/>
                              </a:ext>
                            </a:extLst>
                          </a:blip>
                          <a:srcRect l="21851" t="44153" r="19935" b="9674"/>
                          <a:stretch/>
                        </pic:blipFill>
                        <pic:spPr bwMode="auto">
                          <a:xfrm>
                            <a:off x="0" y="0"/>
                            <a:ext cx="2129511" cy="699763"/>
                          </a:xfrm>
                          <a:prstGeom prst="rect">
                            <a:avLst/>
                          </a:prstGeom>
                          <a:ln>
                            <a:noFill/>
                          </a:ln>
                          <a:extLst>
                            <a:ext uri="{53640926-AAD7-44D8-BBD7-CCE9431645EC}">
                              <a14:shadowObscured xmlns:a14="http://schemas.microsoft.com/office/drawing/2010/main"/>
                            </a:ext>
                          </a:extLst>
                        </pic:spPr>
                      </pic:pic>
                    </a:graphicData>
                  </a:graphic>
                </wp:inline>
              </w:drawing>
            </w:r>
          </w:p>
        </w:tc>
        <w:tc>
          <w:tcPr>
            <w:tcW w:w="3661" w:type="dxa"/>
          </w:tcPr>
          <w:p w:rsidR="00296DC8" w:rsidRDefault="00296DC8" w:rsidP="00296DC8">
            <w:r>
              <w:rPr>
                <w:noProof/>
                <w:lang w:val="en-US"/>
              </w:rPr>
              <w:drawing>
                <wp:inline distT="0" distB="0" distL="0" distR="0" wp14:anchorId="65222E3A" wp14:editId="6B54512B">
                  <wp:extent cx="2166975" cy="748009"/>
                  <wp:effectExtent l="0" t="0" r="0" b="190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schirmfoto 2020-07-15 um 17.24.53.png"/>
                          <pic:cNvPicPr/>
                        </pic:nvPicPr>
                        <pic:blipFill rotWithShape="1">
                          <a:blip r:embed="rId33" cstate="print">
                            <a:extLst>
                              <a:ext uri="{28A0092B-C50C-407E-A947-70E740481C1C}">
                                <a14:useLocalDpi xmlns:a14="http://schemas.microsoft.com/office/drawing/2010/main" val="0"/>
                              </a:ext>
                            </a:extLst>
                          </a:blip>
                          <a:srcRect l="13818" t="39627" r="17852" b="12525"/>
                          <a:stretch/>
                        </pic:blipFill>
                        <pic:spPr bwMode="auto">
                          <a:xfrm>
                            <a:off x="0" y="0"/>
                            <a:ext cx="2264185" cy="781565"/>
                          </a:xfrm>
                          <a:prstGeom prst="rect">
                            <a:avLst/>
                          </a:prstGeom>
                          <a:ln>
                            <a:noFill/>
                          </a:ln>
                          <a:extLst>
                            <a:ext uri="{53640926-AAD7-44D8-BBD7-CCE9431645EC}">
                              <a14:shadowObscured xmlns:a14="http://schemas.microsoft.com/office/drawing/2010/main"/>
                            </a:ext>
                          </a:extLst>
                        </pic:spPr>
                      </pic:pic>
                    </a:graphicData>
                  </a:graphic>
                </wp:inline>
              </w:drawing>
            </w:r>
          </w:p>
        </w:tc>
      </w:tr>
      <w:tr w:rsidR="00296DC8" w:rsidTr="00296DC8">
        <w:trPr>
          <w:trHeight w:val="1206"/>
        </w:trPr>
        <w:tc>
          <w:tcPr>
            <w:tcW w:w="1900" w:type="dxa"/>
            <w:vAlign w:val="center"/>
          </w:tcPr>
          <w:p w:rsidR="00296DC8" w:rsidRDefault="00296DC8" w:rsidP="00296DC8">
            <w:proofErr w:type="spellStart"/>
            <w:r>
              <w:t>Full</w:t>
            </w:r>
            <w:proofErr w:type="spellEnd"/>
            <w:r>
              <w:t>-Integer</w:t>
            </w:r>
          </w:p>
        </w:tc>
        <w:tc>
          <w:tcPr>
            <w:tcW w:w="3529" w:type="dxa"/>
          </w:tcPr>
          <w:p w:rsidR="00296DC8" w:rsidRDefault="00296DC8" w:rsidP="00296DC8">
            <w:r>
              <w:rPr>
                <w:noProof/>
              </w:rPr>
              <w:drawing>
                <wp:inline distT="0" distB="0" distL="0" distR="0" wp14:anchorId="1CBAC041" wp14:editId="436E4B2A">
                  <wp:extent cx="2091566" cy="716894"/>
                  <wp:effectExtent l="0" t="0" r="444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20-07-15 um 17.16.19.png"/>
                          <pic:cNvPicPr/>
                        </pic:nvPicPr>
                        <pic:blipFill rotWithShape="1">
                          <a:blip r:embed="rId34" cstate="print">
                            <a:extLst>
                              <a:ext uri="{28A0092B-C50C-407E-A947-70E740481C1C}">
                                <a14:useLocalDpi xmlns:a14="http://schemas.microsoft.com/office/drawing/2010/main" val="0"/>
                              </a:ext>
                            </a:extLst>
                          </a:blip>
                          <a:srcRect l="7092" t="41103" r="22832" b="8479"/>
                          <a:stretch/>
                        </pic:blipFill>
                        <pic:spPr bwMode="auto">
                          <a:xfrm>
                            <a:off x="0" y="0"/>
                            <a:ext cx="2166890" cy="742712"/>
                          </a:xfrm>
                          <a:prstGeom prst="rect">
                            <a:avLst/>
                          </a:prstGeom>
                          <a:ln>
                            <a:noFill/>
                          </a:ln>
                          <a:extLst>
                            <a:ext uri="{53640926-AAD7-44D8-BBD7-CCE9431645EC}">
                              <a14:shadowObscured xmlns:a14="http://schemas.microsoft.com/office/drawing/2010/main"/>
                            </a:ext>
                          </a:extLst>
                        </pic:spPr>
                      </pic:pic>
                    </a:graphicData>
                  </a:graphic>
                </wp:inline>
              </w:drawing>
            </w:r>
          </w:p>
        </w:tc>
        <w:tc>
          <w:tcPr>
            <w:tcW w:w="3661" w:type="dxa"/>
          </w:tcPr>
          <w:p w:rsidR="00296DC8" w:rsidRDefault="00296DC8" w:rsidP="00296DC8">
            <w:r>
              <w:rPr>
                <w:noProof/>
              </w:rPr>
              <w:drawing>
                <wp:inline distT="0" distB="0" distL="0" distR="0" wp14:anchorId="79466405" wp14:editId="1C7804E3">
                  <wp:extent cx="2178685" cy="710448"/>
                  <wp:effectExtent l="0" t="0" r="0" b="1270"/>
                  <wp:docPr id="27" name="Grafik 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schirmfoto 2020-07-15 um 17.18.07.png"/>
                          <pic:cNvPicPr/>
                        </pic:nvPicPr>
                        <pic:blipFill rotWithShape="1">
                          <a:blip r:embed="rId35" cstate="print">
                            <a:extLst>
                              <a:ext uri="{28A0092B-C50C-407E-A947-70E740481C1C}">
                                <a14:useLocalDpi xmlns:a14="http://schemas.microsoft.com/office/drawing/2010/main" val="0"/>
                              </a:ext>
                            </a:extLst>
                          </a:blip>
                          <a:srcRect l="8321" t="44098" r="57580" b="10514"/>
                          <a:stretch/>
                        </pic:blipFill>
                        <pic:spPr bwMode="auto">
                          <a:xfrm>
                            <a:off x="0" y="0"/>
                            <a:ext cx="2251392" cy="734157"/>
                          </a:xfrm>
                          <a:prstGeom prst="rect">
                            <a:avLst/>
                          </a:prstGeom>
                          <a:ln>
                            <a:noFill/>
                          </a:ln>
                          <a:extLst>
                            <a:ext uri="{53640926-AAD7-44D8-BBD7-CCE9431645EC}">
                              <a14:shadowObscured xmlns:a14="http://schemas.microsoft.com/office/drawing/2010/main"/>
                            </a:ext>
                          </a:extLst>
                        </pic:spPr>
                      </pic:pic>
                    </a:graphicData>
                  </a:graphic>
                </wp:inline>
              </w:drawing>
            </w:r>
          </w:p>
        </w:tc>
      </w:tr>
    </w:tbl>
    <w:p w:rsidR="00296DC8" w:rsidRPr="00296DC8" w:rsidRDefault="00296DC8" w:rsidP="008F2625"/>
    <w:p w:rsidR="008F2625" w:rsidRDefault="008F1070" w:rsidP="008F2625">
      <w:r>
        <w:t xml:space="preserve">Durch die </w:t>
      </w:r>
      <w:r w:rsidRPr="008F1070">
        <w:t>Quantisierung</w:t>
      </w:r>
      <w:r>
        <w:t xml:space="preserve"> </w:t>
      </w:r>
      <w:proofErr w:type="gramStart"/>
      <w:r>
        <w:t>konnte</w:t>
      </w:r>
      <w:proofErr w:type="gramEnd"/>
      <w:r>
        <w:t xml:space="preserve"> der durchschnittliche Batterieverbrauch und die Nutzung des Arbeitsspeichers entscheidend verbessert werden. </w:t>
      </w:r>
    </w:p>
    <w:p w:rsidR="00296DC8" w:rsidRDefault="00296DC8" w:rsidP="00296DC8"/>
    <w:p w:rsidR="00CC1FD2" w:rsidRDefault="00CC1FD2" w:rsidP="00D4251C">
      <w:pPr>
        <w:pStyle w:val="berschrift1"/>
      </w:pPr>
      <w:bookmarkStart w:id="63" w:name="_Toc46142683"/>
      <w:r w:rsidRPr="00D4251C">
        <w:t>App</w:t>
      </w:r>
      <w:r w:rsidR="00972DDC">
        <w:t>-Entwicklung</w:t>
      </w:r>
      <w:bookmarkEnd w:id="63"/>
    </w:p>
    <w:p w:rsidR="00EC02CB" w:rsidRDefault="00AE391B" w:rsidP="00A06890">
      <w:pPr>
        <w:jc w:val="both"/>
      </w:pPr>
      <w:r w:rsidRPr="00A06890">
        <w:t>In diesem Kapitel beschreiben wir unser Vorgehen bei der IOS App-Entwicklung. Wie in der Einleitung bereits erwähnt,</w:t>
      </w:r>
      <w:r w:rsidR="00A06890" w:rsidRPr="00A06890">
        <w:t xml:space="preserve"> ist unser Ziel mit der App über die Kamera Bilder zu erfassen, </w:t>
      </w:r>
      <w:r w:rsidR="00A06890">
        <w:t>um</w:t>
      </w:r>
      <w:r w:rsidR="00A06890" w:rsidRPr="00A06890">
        <w:t xml:space="preserve"> darauf alle Gesichter</w:t>
      </w:r>
      <w:r w:rsidR="00A06890">
        <w:rPr>
          <w:rFonts w:ascii="Arial" w:hAnsi="Arial" w:cs="Arial"/>
          <w:color w:val="202124"/>
          <w:shd w:val="clear" w:color="auto" w:fill="FFFFFF"/>
        </w:rPr>
        <w:t xml:space="preserve"> zu </w:t>
      </w:r>
      <w:r w:rsidR="00A06890">
        <w:t xml:space="preserve">erkennen die den Mund-Nasen-Schutz tragen, nicht tragen oder falsch tragen. Die Erkannten Kategorien sollen im Anschluss gezählt und im Verhältnis gegenübergestellt werden. </w:t>
      </w:r>
      <w:r w:rsidR="00EC02CB">
        <w:t xml:space="preserve">Darüber hinaus soll es die Möglichkeit geben, die Aufnahmen global zu speichern, um eine große Datengrundlage für die Verbesserung des Modells zu schaffen. Weiterhin sollten neu trainierte Modelle einfach auf dem Gerät </w:t>
      </w:r>
      <w:proofErr w:type="spellStart"/>
      <w:r w:rsidR="00EC02CB" w:rsidRPr="00446CF9">
        <w:rPr>
          <w:i/>
          <w:iCs/>
        </w:rPr>
        <w:t>over</w:t>
      </w:r>
      <w:proofErr w:type="spellEnd"/>
      <w:r w:rsidR="00EC02CB" w:rsidRPr="00446CF9">
        <w:rPr>
          <w:i/>
          <w:iCs/>
        </w:rPr>
        <w:t xml:space="preserve"> </w:t>
      </w:r>
      <w:proofErr w:type="spellStart"/>
      <w:r w:rsidR="00EC02CB" w:rsidRPr="00446CF9">
        <w:rPr>
          <w:i/>
          <w:iCs/>
        </w:rPr>
        <w:t>the</w:t>
      </w:r>
      <w:proofErr w:type="spellEnd"/>
      <w:r w:rsidR="00EC02CB" w:rsidRPr="00446CF9">
        <w:rPr>
          <w:i/>
          <w:iCs/>
        </w:rPr>
        <w:t xml:space="preserve"> </w:t>
      </w:r>
      <w:proofErr w:type="spellStart"/>
      <w:r w:rsidR="00EC02CB" w:rsidRPr="00446CF9">
        <w:rPr>
          <w:i/>
          <w:iCs/>
        </w:rPr>
        <w:t>air</w:t>
      </w:r>
      <w:proofErr w:type="spellEnd"/>
      <w:r w:rsidR="00EC02CB" w:rsidRPr="00446CF9">
        <w:rPr>
          <w:i/>
          <w:iCs/>
        </w:rPr>
        <w:t xml:space="preserve"> </w:t>
      </w:r>
      <w:proofErr w:type="spellStart"/>
      <w:r w:rsidR="00EC02CB">
        <w:t>deployed</w:t>
      </w:r>
      <w:proofErr w:type="spellEnd"/>
      <w:r w:rsidR="00EC02CB">
        <w:t xml:space="preserve"> werden können</w:t>
      </w:r>
    </w:p>
    <w:p w:rsidR="00A63154" w:rsidRDefault="00A63154" w:rsidP="00A06890">
      <w:pPr>
        <w:jc w:val="both"/>
      </w:pPr>
    </w:p>
    <w:p w:rsidR="00A06890" w:rsidRDefault="00A06890" w:rsidP="00A06890">
      <w:pPr>
        <w:jc w:val="both"/>
        <w:rPr>
          <w:rFonts w:ascii="Arial" w:hAnsi="Arial" w:cs="Arial"/>
          <w:color w:val="202124"/>
          <w:shd w:val="clear" w:color="auto" w:fill="FFFFFF"/>
        </w:rPr>
      </w:pPr>
      <w:r>
        <w:t xml:space="preserve">Folgend beschreiben wir unsere </w:t>
      </w:r>
      <w:proofErr w:type="spellStart"/>
      <w:r>
        <w:t>Wireframe</w:t>
      </w:r>
      <w:proofErr w:type="spellEnd"/>
      <w:r>
        <w:t xml:space="preserve">-Ideen und gehen im Anschluss auf die </w:t>
      </w:r>
      <w:r w:rsidR="00EC02CB">
        <w:t>technische</w:t>
      </w:r>
      <w:r>
        <w:t xml:space="preserve"> Umsetzung ein. </w:t>
      </w:r>
    </w:p>
    <w:p w:rsidR="00A06890" w:rsidRDefault="00A06890" w:rsidP="008F1070">
      <w:pPr>
        <w:rPr>
          <w:rFonts w:ascii="Arial" w:hAnsi="Arial" w:cs="Arial"/>
          <w:color w:val="202124"/>
          <w:shd w:val="clear" w:color="auto" w:fill="FFFFFF"/>
        </w:rPr>
      </w:pPr>
    </w:p>
    <w:p w:rsidR="00925822" w:rsidRDefault="00A06890" w:rsidP="00925822">
      <w:pPr>
        <w:pStyle w:val="berschrift2"/>
      </w:pPr>
      <w:bookmarkStart w:id="64" w:name="_Ref46141786"/>
      <w:bookmarkStart w:id="65" w:name="_Toc46142684"/>
      <w:proofErr w:type="spellStart"/>
      <w:r>
        <w:t>Wireframes</w:t>
      </w:r>
      <w:bookmarkEnd w:id="64"/>
      <w:bookmarkEnd w:id="65"/>
      <w:proofErr w:type="spellEnd"/>
    </w:p>
    <w:p w:rsidR="00C87793" w:rsidRDefault="00972DDC" w:rsidP="00AD28D1">
      <w:pPr>
        <w:jc w:val="both"/>
      </w:pPr>
      <w:r>
        <w:t xml:space="preserve">Mithilfe der Webapplikation </w:t>
      </w:r>
      <w:proofErr w:type="spellStart"/>
      <w:r>
        <w:t>Moqups</w:t>
      </w:r>
      <w:proofErr w:type="spellEnd"/>
      <w:r>
        <w:rPr>
          <w:rStyle w:val="Funotenzeichen"/>
        </w:rPr>
        <w:footnoteReference w:id="56"/>
      </w:r>
      <w:r>
        <w:t xml:space="preserve"> haben wir </w:t>
      </w:r>
      <w:r w:rsidR="00067ECD">
        <w:t xml:space="preserve">die </w:t>
      </w:r>
      <w:proofErr w:type="spellStart"/>
      <w:r>
        <w:t>Wireframes</w:t>
      </w:r>
      <w:proofErr w:type="spellEnd"/>
      <w:r>
        <w:t xml:space="preserve"> </w:t>
      </w:r>
      <w:r w:rsidR="00067ECD">
        <w:t>erstellt</w:t>
      </w:r>
      <w:r>
        <w:t xml:space="preserve">. Dabei konnten wir </w:t>
      </w:r>
      <w:r w:rsidR="00067ECD">
        <w:t xml:space="preserve">remote über unsere Ideen für die App diskutieren und diese direkt für den anderen Sichtbar umsetzen. Um einen Gesamtüberblick über unser Ergebnis (inkl. Storyboard) zu erhalten, haben wir die Datei </w:t>
      </w:r>
      <w:proofErr w:type="spellStart"/>
      <w:r w:rsidR="00067ECD" w:rsidRPr="00067ECD">
        <w:rPr>
          <w:i/>
          <w:iCs/>
        </w:rPr>
        <w:t>Überblick</w:t>
      </w:r>
      <w:proofErr w:type="spellEnd"/>
      <w:r w:rsidR="00067ECD" w:rsidRPr="00067ECD">
        <w:rPr>
          <w:i/>
          <w:iCs/>
        </w:rPr>
        <w:t xml:space="preserve"> Wireframes.png</w:t>
      </w:r>
      <w:r w:rsidR="00067ECD">
        <w:rPr>
          <w:rStyle w:val="Funotenzeichen"/>
          <w:i/>
          <w:iCs/>
        </w:rPr>
        <w:footnoteReference w:id="57"/>
      </w:r>
      <w:r w:rsidR="00067ECD">
        <w:rPr>
          <w:i/>
          <w:iCs/>
        </w:rPr>
        <w:t xml:space="preserve"> </w:t>
      </w:r>
      <w:r w:rsidR="00067ECD">
        <w:t xml:space="preserve">in unserem </w:t>
      </w:r>
      <w:proofErr w:type="spellStart"/>
      <w:r w:rsidR="00067ECD">
        <w:t>Git</w:t>
      </w:r>
      <w:proofErr w:type="spellEnd"/>
      <w:r w:rsidR="00067ECD">
        <w:t xml:space="preserve">-Repository abgelegt und zusätzlich via </w:t>
      </w:r>
      <w:proofErr w:type="spellStart"/>
      <w:r w:rsidR="00067ECD">
        <w:t>Moqups</w:t>
      </w:r>
      <w:proofErr w:type="spellEnd"/>
      <w:r w:rsidR="00067ECD">
        <w:t xml:space="preserve"> einen Online-View</w:t>
      </w:r>
      <w:r w:rsidR="00AD28D1">
        <w:rPr>
          <w:rStyle w:val="Funotenzeichen"/>
        </w:rPr>
        <w:footnoteReference w:id="58"/>
      </w:r>
      <w:r w:rsidR="00067ECD">
        <w:t xml:space="preserve"> erstellt.</w:t>
      </w:r>
      <w:r w:rsidR="00C87793">
        <w:t xml:space="preserve"> Folgend werden unsere Ideen zu den einzelnen Screens beschrieben.</w:t>
      </w:r>
    </w:p>
    <w:p w:rsidR="00C87793" w:rsidRDefault="00C87793" w:rsidP="00A06890"/>
    <w:p w:rsidR="00A06890" w:rsidRDefault="00C87793" w:rsidP="00A06890">
      <w:pPr>
        <w:rPr>
          <w:b/>
          <w:bCs/>
        </w:rPr>
      </w:pPr>
      <w:r w:rsidRPr="00C87793">
        <w:rPr>
          <w:b/>
          <w:bCs/>
        </w:rPr>
        <w:t xml:space="preserve">Start-Screen </w:t>
      </w:r>
    </w:p>
    <w:p w:rsidR="00C87793" w:rsidRDefault="004A5170" w:rsidP="003905BE">
      <w:pPr>
        <w:jc w:val="both"/>
      </w:pPr>
      <w:r>
        <w:t xml:space="preserve">Der Start-Screen ist die Ansicht, die ein User </w:t>
      </w:r>
      <w:r w:rsidR="003905BE">
        <w:t xml:space="preserve">sieht, sobald er die App öffnet. Davon ausgehend sollten nach unserer Vorstellung die meisten Funktionen der Applikation erreicht werden. </w:t>
      </w:r>
      <w:r w:rsidR="00150E69">
        <w:t xml:space="preserve">Für den Start-Screen hatten wir </w:t>
      </w:r>
      <w:r w:rsidR="003905BE">
        <w:t xml:space="preserve">dabei </w:t>
      </w:r>
      <w:r w:rsidR="00150E69">
        <w:t xml:space="preserve">zwei unterschiedliche Ideen. Diese werden in </w:t>
      </w:r>
      <w:r w:rsidR="00150E69">
        <w:fldChar w:fldCharType="begin"/>
      </w:r>
      <w:r w:rsidR="00150E69">
        <w:instrText xml:space="preserve"> REF _Ref45784074 \h </w:instrText>
      </w:r>
      <w:r w:rsidR="003905BE">
        <w:instrText xml:space="preserve"> \* MERGEFORMAT </w:instrText>
      </w:r>
      <w:r w:rsidR="00150E69">
        <w:fldChar w:fldCharType="separate"/>
      </w:r>
      <w:r w:rsidR="00150E69">
        <w:t xml:space="preserve">Abbildung </w:t>
      </w:r>
      <w:r w:rsidR="00150E69">
        <w:rPr>
          <w:noProof/>
        </w:rPr>
        <w:t>22</w:t>
      </w:r>
      <w:r w:rsidR="00150E69">
        <w:fldChar w:fldCharType="end"/>
      </w:r>
      <w:r w:rsidR="00150E69">
        <w:t xml:space="preserve"> dargestellt. </w:t>
      </w:r>
    </w:p>
    <w:p w:rsidR="003905BE" w:rsidRPr="00150E69" w:rsidRDefault="003905BE" w:rsidP="003905BE">
      <w:pPr>
        <w:jc w:val="both"/>
      </w:pPr>
    </w:p>
    <w:p w:rsidR="00C87793" w:rsidRPr="00C87793" w:rsidRDefault="00C87793" w:rsidP="00C87793">
      <w:pPr>
        <w:jc w:val="center"/>
        <w:rPr>
          <w:b/>
          <w:bCs/>
        </w:rPr>
      </w:pPr>
      <w:r>
        <w:rPr>
          <w:noProof/>
        </w:rPr>
        <w:drawing>
          <wp:inline distT="0" distB="0" distL="0" distR="0" wp14:anchorId="3D2DB677">
            <wp:extent cx="1957070" cy="393382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20-07-16 um 09.08.21.png"/>
                    <pic:cNvPicPr/>
                  </pic:nvPicPr>
                  <pic:blipFill>
                    <a:blip r:embed="rId36">
                      <a:extLst>
                        <a:ext uri="{28A0092B-C50C-407E-A947-70E740481C1C}">
                          <a14:useLocalDpi xmlns:a14="http://schemas.microsoft.com/office/drawing/2010/main" val="0"/>
                        </a:ext>
                      </a:extLst>
                    </a:blip>
                    <a:stretch>
                      <a:fillRect/>
                    </a:stretch>
                  </pic:blipFill>
                  <pic:spPr>
                    <a:xfrm>
                      <a:off x="0" y="0"/>
                      <a:ext cx="1957070" cy="3933825"/>
                    </a:xfrm>
                    <a:prstGeom prst="rect">
                      <a:avLst/>
                    </a:prstGeom>
                  </pic:spPr>
                </pic:pic>
              </a:graphicData>
            </a:graphic>
          </wp:inline>
        </w:drawing>
      </w:r>
      <w:r w:rsidR="00150E69">
        <w:rPr>
          <w:b/>
          <w:bCs/>
          <w:noProof/>
        </w:rPr>
        <w:drawing>
          <wp:inline distT="0" distB="0" distL="0" distR="0">
            <wp:extent cx="1961206" cy="3942000"/>
            <wp:effectExtent l="0" t="0" r="0" b="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37">
                      <a:extLst>
                        <a:ext uri="{28A0092B-C50C-407E-A947-70E740481C1C}">
                          <a14:useLocalDpi xmlns:a14="http://schemas.microsoft.com/office/drawing/2010/main" val="0"/>
                        </a:ext>
                      </a:extLst>
                    </a:blip>
                    <a:stretch>
                      <a:fillRect/>
                    </a:stretch>
                  </pic:blipFill>
                  <pic:spPr>
                    <a:xfrm>
                      <a:off x="0" y="0"/>
                      <a:ext cx="1961206" cy="3942000"/>
                    </a:xfrm>
                    <a:prstGeom prst="rect">
                      <a:avLst/>
                    </a:prstGeom>
                  </pic:spPr>
                </pic:pic>
              </a:graphicData>
            </a:graphic>
          </wp:inline>
        </w:drawing>
      </w:r>
    </w:p>
    <w:p w:rsidR="00C87793" w:rsidRDefault="00C87793" w:rsidP="00C87793">
      <w:pPr>
        <w:pStyle w:val="Beschriftung"/>
        <w:ind w:firstLine="708"/>
        <w:jc w:val="center"/>
      </w:pPr>
      <w:bookmarkStart w:id="66" w:name="_Ref45784074"/>
      <w:bookmarkStart w:id="67" w:name="_Ref45784058"/>
      <w:r>
        <w:t xml:space="preserve">Abbildung </w:t>
      </w:r>
      <w:r w:rsidR="00D87FCC">
        <w:fldChar w:fldCharType="begin"/>
      </w:r>
      <w:r w:rsidR="00D87FCC">
        <w:instrText xml:space="preserve"> SEQ Abbildung \* ARABIC </w:instrText>
      </w:r>
      <w:r w:rsidR="00D87FCC">
        <w:fldChar w:fldCharType="separate"/>
      </w:r>
      <w:r w:rsidR="001635D8">
        <w:rPr>
          <w:noProof/>
        </w:rPr>
        <w:t>22</w:t>
      </w:r>
      <w:r w:rsidR="00D87FCC">
        <w:rPr>
          <w:noProof/>
        </w:rPr>
        <w:fldChar w:fldCharType="end"/>
      </w:r>
      <w:bookmarkEnd w:id="66"/>
      <w:r>
        <w:t xml:space="preserve"> Start Screens</w:t>
      </w:r>
      <w:bookmarkEnd w:id="67"/>
    </w:p>
    <w:p w:rsidR="00C87793" w:rsidRDefault="00150E69" w:rsidP="00150E69">
      <w:pPr>
        <w:keepNext/>
        <w:jc w:val="both"/>
      </w:pPr>
      <w:r>
        <w:t xml:space="preserve">Die auf der linken Seite abgebildete Idee sollte ein eingeschobenes Navigations-Menü beinhalten, von wo aus man zu den drei Ansichten </w:t>
      </w:r>
      <w:proofErr w:type="spellStart"/>
      <w:r w:rsidRPr="00150E69">
        <w:rPr>
          <w:i/>
          <w:iCs/>
        </w:rPr>
        <w:t>Timelaps</w:t>
      </w:r>
      <w:proofErr w:type="spellEnd"/>
      <w:r>
        <w:t xml:space="preserve">, </w:t>
      </w:r>
      <w:r w:rsidRPr="00150E69">
        <w:rPr>
          <w:i/>
          <w:iCs/>
        </w:rPr>
        <w:t xml:space="preserve">Reports </w:t>
      </w:r>
      <w:r>
        <w:t xml:space="preserve">oder </w:t>
      </w:r>
      <w:r w:rsidRPr="00150E69">
        <w:rPr>
          <w:i/>
          <w:iCs/>
        </w:rPr>
        <w:t>Free View</w:t>
      </w:r>
      <w:r>
        <w:t xml:space="preserve"> wechseln kann.</w:t>
      </w:r>
      <w:r w:rsidR="004A5170">
        <w:t xml:space="preserve"> Alternativ dazu haben wir in der Ansicht auf der rechten Seite die Auswahlmöglichkeiten in den Header-Bereich geschoben. Durch einen Klick auf des </w:t>
      </w:r>
      <w:r w:rsidR="004A5170">
        <w:rPr>
          <w:noProof/>
        </w:rPr>
        <w:drawing>
          <wp:inline distT="0" distB="0" distL="0" distR="0">
            <wp:extent cx="168470" cy="14351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20-07-16 um 09.38.42.png"/>
                    <pic:cNvPicPr/>
                  </pic:nvPicPr>
                  <pic:blipFill>
                    <a:blip r:embed="rId38">
                      <a:extLst>
                        <a:ext uri="{28A0092B-C50C-407E-A947-70E740481C1C}">
                          <a14:useLocalDpi xmlns:a14="http://schemas.microsoft.com/office/drawing/2010/main" val="0"/>
                        </a:ext>
                      </a:extLst>
                    </a:blip>
                    <a:stretch>
                      <a:fillRect/>
                    </a:stretch>
                  </pic:blipFill>
                  <pic:spPr>
                    <a:xfrm>
                      <a:off x="0" y="0"/>
                      <a:ext cx="232027" cy="197650"/>
                    </a:xfrm>
                    <a:prstGeom prst="rect">
                      <a:avLst/>
                    </a:prstGeom>
                  </pic:spPr>
                </pic:pic>
              </a:graphicData>
            </a:graphic>
          </wp:inline>
        </w:drawing>
      </w:r>
      <w:r w:rsidR="004A5170">
        <w:t xml:space="preserve"> Symbol hat der User die Möglichkeit auf die </w:t>
      </w:r>
      <w:r w:rsidR="004A5170" w:rsidRPr="004A5170">
        <w:rPr>
          <w:i/>
          <w:iCs/>
        </w:rPr>
        <w:t>Reports</w:t>
      </w:r>
      <w:r w:rsidR="004A5170">
        <w:t xml:space="preserve"> Ansicht zu wechseln. Der Radiobutton </w:t>
      </w:r>
      <w:r w:rsidR="004A5170">
        <w:rPr>
          <w:noProof/>
        </w:rPr>
        <w:drawing>
          <wp:inline distT="0" distB="0" distL="0" distR="0">
            <wp:extent cx="908685" cy="143510"/>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schirmfoto 2020-07-16 um 09.40.45.png"/>
                    <pic:cNvPicPr/>
                  </pic:nvPicPr>
                  <pic:blipFill rotWithShape="1">
                    <a:blip r:embed="rId39">
                      <a:extLst>
                        <a:ext uri="{28A0092B-C50C-407E-A947-70E740481C1C}">
                          <a14:useLocalDpi xmlns:a14="http://schemas.microsoft.com/office/drawing/2010/main" val="0"/>
                        </a:ext>
                      </a:extLst>
                    </a:blip>
                    <a:srcRect b="-24"/>
                    <a:stretch/>
                  </pic:blipFill>
                  <pic:spPr bwMode="auto">
                    <a:xfrm>
                      <a:off x="0" y="0"/>
                      <a:ext cx="1120039" cy="176889"/>
                    </a:xfrm>
                    <a:prstGeom prst="rect">
                      <a:avLst/>
                    </a:prstGeom>
                    <a:ln>
                      <a:noFill/>
                    </a:ln>
                    <a:extLst>
                      <a:ext uri="{53640926-AAD7-44D8-BBD7-CCE9431645EC}">
                        <a14:shadowObscured xmlns:a14="http://schemas.microsoft.com/office/drawing/2010/main"/>
                      </a:ext>
                    </a:extLst>
                  </pic:spPr>
                </pic:pic>
              </a:graphicData>
            </a:graphic>
          </wp:inline>
        </w:drawing>
      </w:r>
      <w:r w:rsidR="004A5170">
        <w:t xml:space="preserve"> ermöglicht hingegen einen Wechsel zwischen </w:t>
      </w:r>
      <w:r w:rsidR="004A5170" w:rsidRPr="004A5170">
        <w:rPr>
          <w:i/>
          <w:iCs/>
        </w:rPr>
        <w:t>Time-</w:t>
      </w:r>
      <w:proofErr w:type="spellStart"/>
      <w:r w:rsidR="004A5170" w:rsidRPr="004A5170">
        <w:rPr>
          <w:i/>
          <w:iCs/>
        </w:rPr>
        <w:t>Laps</w:t>
      </w:r>
      <w:proofErr w:type="spellEnd"/>
      <w:r w:rsidR="004A5170">
        <w:t xml:space="preserve"> und </w:t>
      </w:r>
      <w:r w:rsidR="004A5170" w:rsidRPr="004A5170">
        <w:rPr>
          <w:i/>
          <w:iCs/>
        </w:rPr>
        <w:t>Free View</w:t>
      </w:r>
      <w:r w:rsidR="004A5170">
        <w:t>. Über das</w:t>
      </w:r>
      <w:r w:rsidR="004A5170">
        <w:rPr>
          <w:noProof/>
        </w:rPr>
        <w:drawing>
          <wp:inline distT="0" distB="0" distL="0" distR="0">
            <wp:extent cx="104939" cy="128259"/>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20-07-16 um 09.42.30.png"/>
                    <pic:cNvPicPr/>
                  </pic:nvPicPr>
                  <pic:blipFill>
                    <a:blip r:embed="rId40">
                      <a:extLst>
                        <a:ext uri="{28A0092B-C50C-407E-A947-70E740481C1C}">
                          <a14:useLocalDpi xmlns:a14="http://schemas.microsoft.com/office/drawing/2010/main" val="0"/>
                        </a:ext>
                      </a:extLst>
                    </a:blip>
                    <a:stretch>
                      <a:fillRect/>
                    </a:stretch>
                  </pic:blipFill>
                  <pic:spPr>
                    <a:xfrm>
                      <a:off x="0" y="0"/>
                      <a:ext cx="108883" cy="133079"/>
                    </a:xfrm>
                    <a:prstGeom prst="rect">
                      <a:avLst/>
                    </a:prstGeom>
                  </pic:spPr>
                </pic:pic>
              </a:graphicData>
            </a:graphic>
          </wp:inline>
        </w:drawing>
      </w:r>
      <w:r w:rsidR="004A5170">
        <w:t xml:space="preserve"> Symbol soll die Aufnahme Funktion im </w:t>
      </w:r>
      <w:r w:rsidR="004A5170" w:rsidRPr="004A5170">
        <w:rPr>
          <w:i/>
          <w:iCs/>
        </w:rPr>
        <w:t>Free View</w:t>
      </w:r>
      <w:r w:rsidR="004A5170">
        <w:t xml:space="preserve">, beziehungsweise die Aufnahmeoptionen im </w:t>
      </w:r>
      <w:r w:rsidR="004A5170" w:rsidRPr="004A5170">
        <w:rPr>
          <w:i/>
          <w:iCs/>
        </w:rPr>
        <w:t xml:space="preserve">Time </w:t>
      </w:r>
      <w:proofErr w:type="spellStart"/>
      <w:r w:rsidR="004A5170" w:rsidRPr="004A5170">
        <w:rPr>
          <w:i/>
          <w:iCs/>
        </w:rPr>
        <w:t>Laps</w:t>
      </w:r>
      <w:proofErr w:type="spellEnd"/>
      <w:r w:rsidR="004A5170">
        <w:t xml:space="preserve"> Modus geöffnet werden. Aufgrund einer einfacheren prototypischen Umsetzung haben wir uns im Entwicklungsprozess an der rechten Idee orientiert. </w:t>
      </w:r>
    </w:p>
    <w:p w:rsidR="00C87793" w:rsidRPr="00067ECD" w:rsidRDefault="00C87793" w:rsidP="00A06890"/>
    <w:p w:rsidR="00C87793" w:rsidRDefault="00B97200" w:rsidP="000A75B2">
      <w:pPr>
        <w:rPr>
          <w:b/>
          <w:bCs/>
        </w:rPr>
      </w:pPr>
      <w:r>
        <w:rPr>
          <w:noProof/>
        </w:rPr>
        <w:lastRenderedPageBreak/>
        <mc:AlternateContent>
          <mc:Choice Requires="wps">
            <w:drawing>
              <wp:anchor distT="0" distB="0" distL="114300" distR="114300" simplePos="0" relativeHeight="251660288" behindDoc="1" locked="0" layoutInCell="1" allowOverlap="1" wp14:anchorId="777F389A" wp14:editId="66AB6D92">
                <wp:simplePos x="0" y="0"/>
                <wp:positionH relativeFrom="column">
                  <wp:posOffset>3808231</wp:posOffset>
                </wp:positionH>
                <wp:positionV relativeFrom="paragraph">
                  <wp:posOffset>3887013</wp:posOffset>
                </wp:positionV>
                <wp:extent cx="1904365" cy="173355"/>
                <wp:effectExtent l="0" t="0" r="635" b="4445"/>
                <wp:wrapTight wrapText="bothSides">
                  <wp:wrapPolygon edited="0">
                    <wp:start x="0" y="0"/>
                    <wp:lineTo x="0" y="20571"/>
                    <wp:lineTo x="21463" y="20571"/>
                    <wp:lineTo x="21463" y="0"/>
                    <wp:lineTo x="0" y="0"/>
                  </wp:wrapPolygon>
                </wp:wrapTight>
                <wp:docPr id="41" name="Textfeld 41"/>
                <wp:cNvGraphicFramePr/>
                <a:graphic xmlns:a="http://schemas.openxmlformats.org/drawingml/2006/main">
                  <a:graphicData uri="http://schemas.microsoft.com/office/word/2010/wordprocessingShape">
                    <wps:wsp>
                      <wps:cNvSpPr txBox="1"/>
                      <wps:spPr>
                        <a:xfrm>
                          <a:off x="0" y="0"/>
                          <a:ext cx="1904365" cy="173355"/>
                        </a:xfrm>
                        <a:prstGeom prst="rect">
                          <a:avLst/>
                        </a:prstGeom>
                        <a:solidFill>
                          <a:prstClr val="white"/>
                        </a:solidFill>
                        <a:ln>
                          <a:noFill/>
                        </a:ln>
                      </wps:spPr>
                      <wps:txbx>
                        <w:txbxContent>
                          <w:p w:rsidR="007D3A60" w:rsidRPr="002921A3" w:rsidRDefault="007D3A60" w:rsidP="00F761B1">
                            <w:pPr>
                              <w:pStyle w:val="Beschriftung"/>
                              <w:jc w:val="center"/>
                            </w:pPr>
                            <w:bookmarkStart w:id="68" w:name="_Ref45788894"/>
                            <w:r>
                              <w:t xml:space="preserve">Abbildung </w:t>
                            </w:r>
                            <w:r w:rsidR="00D87FCC">
                              <w:fldChar w:fldCharType="begin"/>
                            </w:r>
                            <w:r w:rsidR="00D87FCC">
                              <w:instrText xml:space="preserve"> SEQ Abbi</w:instrText>
                            </w:r>
                            <w:r w:rsidR="00D87FCC">
                              <w:instrText xml:space="preserve">ldung \* ARABIC </w:instrText>
                            </w:r>
                            <w:r w:rsidR="00D87FCC">
                              <w:fldChar w:fldCharType="separate"/>
                            </w:r>
                            <w:r>
                              <w:rPr>
                                <w:noProof/>
                              </w:rPr>
                              <w:t>23</w:t>
                            </w:r>
                            <w:r w:rsidR="00D87FCC">
                              <w:rPr>
                                <w:noProof/>
                              </w:rPr>
                              <w:fldChar w:fldCharType="end"/>
                            </w:r>
                            <w:bookmarkEnd w:id="68"/>
                            <w:r>
                              <w:t xml:space="preserve"> Time-Laps-Ansicht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7F389A" id="_x0000_t202" coordsize="21600,21600" o:spt="202" path="m,l,21600r21600,l21600,xe">
                <v:stroke joinstyle="miter"/>
                <v:path gradientshapeok="t" o:connecttype="rect"/>
              </v:shapetype>
              <v:shape id="Textfeld 41" o:spid="_x0000_s1026" type="#_x0000_t202" style="position:absolute;margin-left:299.85pt;margin-top:306.05pt;width:149.95pt;height:13.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SiW7LwIAAGIEAAAOAAAAZHJzL2Uyb0RvYy54bWysVE1vGjEQvVfqf7B8LwshpCliiSgRVaUo&#13;&#10;iQRVzsZrs5a8Hnds2KW/vuP9IG3aU9WLmZ0ZP/u9N2Zx11SWnRQGAy7nk9GYM+UkFMYdcv5tt/lw&#13;&#10;y1mIwhXCglM5P6vA75bv3y1qP1dXUIItFDICcWFe+5yXMfp5lgVZqkqEEXjlqKgBKxHpEw9ZgaIm&#13;&#10;9MpmV+PxTVYDFh5BqhAoe98V+bLF11rJ+KR1UJHZnNPdYrtiu+7Tmi0XYn5A4Usj+2uIf7hFJYyj&#13;&#10;Qy9Q9yIKdkTzB1RlJEIAHUcSqgy0NlK1HIjNZPyGzbYUXrVcSJzgLzKF/wcrH0/PyEyR8+sJZ05U&#13;&#10;5NFONVErWzBKkT61D3Nq23pqjM1naMjnIR8omWg3Gqv0S4QY1Unp80VdQmMybfo0vp7ezDiTVJt8&#13;&#10;nE5nswSTve72GOIXBRVLQc6R3GtFFaeHELvWoSUdFsCaYmOsTR+psLbIToKcrksTVQ/+W5d1qddB&#13;&#10;2tUBpkyWKHZUUhSbfdPz3kNxJtoI3eAELzeGDnoQIT4LpEkhpjT98YkWbaHOOfQRZyXgj7/lUz8Z&#13;&#10;SFXOapq8nIfvR4GKM/vVkbVpTIcAh2A/BO5YrYEoklt0mzakDRjtEGqE6oUexSqdQiXhJJ2V8ziE&#13;&#10;69jNPz0qqVartomG0Yv44LZeJuhB0F3zItD3dkQy8hGGmRTzN650vZ28q2MEbVrLkqCdir3ONMit&#13;&#10;6f2jSy/l1++26/WvYfkTAAD//wMAUEsDBBQABgAIAAAAIQDkpNo45QAAABABAAAPAAAAZHJzL2Rv&#13;&#10;d25yZXYueG1sTI9BT8MwDIXvSPyHyEhcEEtboCxd0wlWdoPDxrRz1oa2onGqJF27f485wcWS7efP&#13;&#10;7+Xr2fTsrJ3vLEqIFxEwjZWtO2wkHD6390tgPiisVW9RS7hoD+vi+ipXWW0n3OnzPjSMIOgzJaEN&#13;&#10;Ycg491WrjfILO2ik3Zd1RgVqXcNrpyaCm54nUZRyozqkD60a9KbV1fd+NBLS0o3TDjd35eHtXX0M&#13;&#10;TXJ8vRylvL2ZyxWVlxWwoOfwdwG/Gcg/FGTsZEesPeslPAnxTFIixkkMjBRLIVJgJ5o8iEfgRc7/&#13;&#10;Byl+AAAA//8DAFBLAQItABQABgAIAAAAIQC2gziS/gAAAOEBAAATAAAAAAAAAAAAAAAAAAAAAABb&#13;&#10;Q29udGVudF9UeXBlc10ueG1sUEsBAi0AFAAGAAgAAAAhADj9If/WAAAAlAEAAAsAAAAAAAAAAAAA&#13;&#10;AAAALwEAAF9yZWxzLy5yZWxzUEsBAi0AFAAGAAgAAAAhAL1KJbsvAgAAYgQAAA4AAAAAAAAAAAAA&#13;&#10;AAAALgIAAGRycy9lMm9Eb2MueG1sUEsBAi0AFAAGAAgAAAAhAOSk2jjlAAAAEAEAAA8AAAAAAAAA&#13;&#10;AAAAAAAAiQQAAGRycy9kb3ducmV2LnhtbFBLBQYAAAAABAAEAPMAAACbBQAAAAA=&#13;&#10;" stroked="f">
                <v:textbox inset="0,0,0,0">
                  <w:txbxContent>
                    <w:p w:rsidR="007D3A60" w:rsidRPr="002921A3" w:rsidRDefault="007D3A60" w:rsidP="00F761B1">
                      <w:pPr>
                        <w:pStyle w:val="Beschriftung"/>
                        <w:jc w:val="center"/>
                      </w:pPr>
                      <w:bookmarkStart w:id="69" w:name="_Ref45788894"/>
                      <w:r>
                        <w:t xml:space="preserve">Abbildung </w:t>
                      </w:r>
                      <w:fldSimple w:instr=" SEQ Abbildung \* ARABIC ">
                        <w:r>
                          <w:rPr>
                            <w:noProof/>
                          </w:rPr>
                          <w:t>23</w:t>
                        </w:r>
                      </w:fldSimple>
                      <w:bookmarkEnd w:id="69"/>
                      <w:r>
                        <w:t xml:space="preserve"> Time-</w:t>
                      </w:r>
                      <w:proofErr w:type="spellStart"/>
                      <w:r>
                        <w:t>Laps</w:t>
                      </w:r>
                      <w:proofErr w:type="spellEnd"/>
                      <w:r>
                        <w:t>-Ansicht</w:t>
                      </w:r>
                    </w:p>
                  </w:txbxContent>
                </v:textbox>
                <w10:wrap type="tight"/>
              </v:shape>
            </w:pict>
          </mc:Fallback>
        </mc:AlternateContent>
      </w:r>
      <w:r>
        <w:rPr>
          <w:b/>
          <w:bCs/>
          <w:noProof/>
        </w:rPr>
        <w:drawing>
          <wp:anchor distT="0" distB="0" distL="114300" distR="114300" simplePos="0" relativeHeight="251658240" behindDoc="1" locked="0" layoutInCell="1" allowOverlap="1" wp14:anchorId="231D9122">
            <wp:simplePos x="0" y="0"/>
            <wp:positionH relativeFrom="column">
              <wp:posOffset>3808095</wp:posOffset>
            </wp:positionH>
            <wp:positionV relativeFrom="paragraph">
              <wp:posOffset>31094</wp:posOffset>
            </wp:positionV>
            <wp:extent cx="1955800" cy="3851910"/>
            <wp:effectExtent l="0" t="0" r="0" b="0"/>
            <wp:wrapTight wrapText="bothSides">
              <wp:wrapPolygon edited="0">
                <wp:start x="0" y="0"/>
                <wp:lineTo x="0" y="21507"/>
                <wp:lineTo x="21460" y="21507"/>
                <wp:lineTo x="21460"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5800" cy="3851910"/>
                    </a:xfrm>
                    <a:prstGeom prst="rect">
                      <a:avLst/>
                    </a:prstGeom>
                  </pic:spPr>
                </pic:pic>
              </a:graphicData>
            </a:graphic>
            <wp14:sizeRelH relativeFrom="page">
              <wp14:pctWidth>0</wp14:pctWidth>
            </wp14:sizeRelH>
            <wp14:sizeRelV relativeFrom="page">
              <wp14:pctHeight>0</wp14:pctHeight>
            </wp14:sizeRelV>
          </wp:anchor>
        </w:drawing>
      </w:r>
      <w:r w:rsidR="003905BE" w:rsidRPr="003905BE">
        <w:rPr>
          <w:b/>
          <w:bCs/>
        </w:rPr>
        <w:t>Time-</w:t>
      </w:r>
      <w:proofErr w:type="spellStart"/>
      <w:r w:rsidR="003905BE" w:rsidRPr="003905BE">
        <w:rPr>
          <w:b/>
          <w:bCs/>
        </w:rPr>
        <w:t>Laps</w:t>
      </w:r>
      <w:proofErr w:type="spellEnd"/>
      <w:r w:rsidR="003905BE" w:rsidRPr="003905BE">
        <w:rPr>
          <w:b/>
          <w:bCs/>
        </w:rPr>
        <w:t>-</w:t>
      </w:r>
      <w:r w:rsidR="00F761B1">
        <w:rPr>
          <w:b/>
          <w:bCs/>
        </w:rPr>
        <w:t>Ansicht</w:t>
      </w:r>
    </w:p>
    <w:p w:rsidR="00C87793" w:rsidRDefault="00F761B1" w:rsidP="00F761B1">
      <w:pPr>
        <w:jc w:val="both"/>
      </w:pPr>
      <w:r w:rsidRPr="00DA48B4">
        <w:t>In der Time-</w:t>
      </w:r>
      <w:proofErr w:type="spellStart"/>
      <w:r w:rsidRPr="00DA48B4">
        <w:t>Laps</w:t>
      </w:r>
      <w:proofErr w:type="spellEnd"/>
      <w:r w:rsidRPr="00DA48B4">
        <w:t>-Ansicht w</w:t>
      </w:r>
      <w:r>
        <w:t xml:space="preserve">erden alle Aufnahme-Sessions nach Datum sortiert aufgelistet (siehe </w:t>
      </w:r>
      <w:r>
        <w:fldChar w:fldCharType="begin"/>
      </w:r>
      <w:r>
        <w:instrText xml:space="preserve"> REF _Ref45788894 \h  \* MERGEFORMAT </w:instrText>
      </w:r>
      <w:r>
        <w:fldChar w:fldCharType="separate"/>
      </w:r>
      <w:r>
        <w:t xml:space="preserve">Abbildung </w:t>
      </w:r>
      <w:r>
        <w:rPr>
          <w:noProof/>
        </w:rPr>
        <w:t>23</w:t>
      </w:r>
      <w:r>
        <w:fldChar w:fldCharType="end"/>
      </w:r>
      <w:r>
        <w:t xml:space="preserve">). Mit einer Aufnahme-Session ist dabei eine Sammlung von einer oder mehreren Bildern gemeint, welche an einem Standort aufgenommen und mithilfe des Modells ausgewertet wurden.  </w:t>
      </w:r>
      <w:r w:rsidR="00625FF1">
        <w:t xml:space="preserve">Hinter jeder Session Bezeichnung wird das Datum der letzten Aufnahme angeführt. Die bereits erwähnte Sortierung ist übersichtlich nach Tagen getrennt dargestellt. Falls nicht mehr alle Aufnahme-Sessions auf einem Bildschirm angezeigt werden können, soll die Navigation über eine Scroll-Funktion möglich sein, wobei der Header dauerhaft sichtbar </w:t>
      </w:r>
      <w:r w:rsidR="00E71D4B">
        <w:t>bleibt</w:t>
      </w:r>
      <w:r w:rsidR="00625FF1">
        <w:t xml:space="preserve">.  Durch einen Klick auf des </w:t>
      </w:r>
      <w:r w:rsidR="00625FF1">
        <w:rPr>
          <w:noProof/>
        </w:rPr>
        <w:drawing>
          <wp:inline distT="0" distB="0" distL="0" distR="0" wp14:anchorId="38749D72" wp14:editId="6CC8FBC6">
            <wp:extent cx="168470" cy="14351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20-07-16 um 09.38.42.png"/>
                    <pic:cNvPicPr/>
                  </pic:nvPicPr>
                  <pic:blipFill>
                    <a:blip r:embed="rId38">
                      <a:extLst>
                        <a:ext uri="{28A0092B-C50C-407E-A947-70E740481C1C}">
                          <a14:useLocalDpi xmlns:a14="http://schemas.microsoft.com/office/drawing/2010/main" val="0"/>
                        </a:ext>
                      </a:extLst>
                    </a:blip>
                    <a:stretch>
                      <a:fillRect/>
                    </a:stretch>
                  </pic:blipFill>
                  <pic:spPr>
                    <a:xfrm>
                      <a:off x="0" y="0"/>
                      <a:ext cx="232027" cy="197650"/>
                    </a:xfrm>
                    <a:prstGeom prst="rect">
                      <a:avLst/>
                    </a:prstGeom>
                  </pic:spPr>
                </pic:pic>
              </a:graphicData>
            </a:graphic>
          </wp:inline>
        </w:drawing>
      </w:r>
      <w:r w:rsidR="00625FF1">
        <w:t xml:space="preserve"> Symbol hat der User die Möglichkeit auf die </w:t>
      </w:r>
      <w:r w:rsidR="00625FF1" w:rsidRPr="004A5170">
        <w:rPr>
          <w:i/>
          <w:iCs/>
        </w:rPr>
        <w:t>Reports</w:t>
      </w:r>
      <w:r w:rsidR="00625FF1">
        <w:t xml:space="preserve"> Ansicht zu wechseln. Über das</w:t>
      </w:r>
      <w:r w:rsidR="00B97200">
        <w:t xml:space="preserve"> </w:t>
      </w:r>
      <w:r w:rsidR="00625FF1">
        <w:rPr>
          <w:noProof/>
        </w:rPr>
        <w:drawing>
          <wp:inline distT="0" distB="0" distL="0" distR="0" wp14:anchorId="6B707366" wp14:editId="5407F0F0">
            <wp:extent cx="104939" cy="128259"/>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20-07-16 um 09.42.30.png"/>
                    <pic:cNvPicPr/>
                  </pic:nvPicPr>
                  <pic:blipFill>
                    <a:blip r:embed="rId40">
                      <a:extLst>
                        <a:ext uri="{28A0092B-C50C-407E-A947-70E740481C1C}">
                          <a14:useLocalDpi xmlns:a14="http://schemas.microsoft.com/office/drawing/2010/main" val="0"/>
                        </a:ext>
                      </a:extLst>
                    </a:blip>
                    <a:stretch>
                      <a:fillRect/>
                    </a:stretch>
                  </pic:blipFill>
                  <pic:spPr>
                    <a:xfrm>
                      <a:off x="0" y="0"/>
                      <a:ext cx="108883" cy="133079"/>
                    </a:xfrm>
                    <a:prstGeom prst="rect">
                      <a:avLst/>
                    </a:prstGeom>
                  </pic:spPr>
                </pic:pic>
              </a:graphicData>
            </a:graphic>
          </wp:inline>
        </w:drawing>
      </w:r>
      <w:r w:rsidR="00625FF1">
        <w:t xml:space="preserve"> Symbol soll eine Ansicht für die Aufnahmeoptionen im </w:t>
      </w:r>
      <w:r w:rsidR="00625FF1" w:rsidRPr="004A5170">
        <w:rPr>
          <w:i/>
          <w:iCs/>
        </w:rPr>
        <w:t xml:space="preserve">Time </w:t>
      </w:r>
      <w:proofErr w:type="spellStart"/>
      <w:r w:rsidR="00625FF1" w:rsidRPr="004A5170">
        <w:rPr>
          <w:i/>
          <w:iCs/>
        </w:rPr>
        <w:t>Laps</w:t>
      </w:r>
      <w:proofErr w:type="spellEnd"/>
      <w:r w:rsidR="00625FF1">
        <w:t xml:space="preserve"> Modus geöffnet werden. Weiterhin soll der User die Möglichkeit haben auf eine einzelne </w:t>
      </w:r>
      <w:r w:rsidR="00B97200">
        <w:t>Aufnahme-Session zu klicken, um die einzelnen Bilder der Session</w:t>
      </w:r>
      <w:r w:rsidR="00E71D4B">
        <w:t xml:space="preserve"> in einer </w:t>
      </w:r>
      <w:r w:rsidR="00E71D4B" w:rsidRPr="00E71D4B">
        <w:rPr>
          <w:i/>
          <w:iCs/>
        </w:rPr>
        <w:t>Aufnahme-Ansicht</w:t>
      </w:r>
      <w:r w:rsidR="00B97200">
        <w:t xml:space="preserve"> einzusehen. Die Löschung einer Aufnahme-Session soll durch einen </w:t>
      </w:r>
      <w:r w:rsidR="002648AC">
        <w:t>links</w:t>
      </w:r>
      <w:r w:rsidR="00B97200">
        <w:t xml:space="preserve"> </w:t>
      </w:r>
      <w:proofErr w:type="spellStart"/>
      <w:r w:rsidR="00B97200">
        <w:t>Swipe</w:t>
      </w:r>
      <w:proofErr w:type="spellEnd"/>
      <w:r w:rsidR="00B97200">
        <w:t xml:space="preserve"> möglich sein. </w:t>
      </w:r>
    </w:p>
    <w:p w:rsidR="00625FF1" w:rsidRDefault="00625FF1" w:rsidP="00F761B1">
      <w:pPr>
        <w:jc w:val="both"/>
      </w:pPr>
    </w:p>
    <w:p w:rsidR="00C87793" w:rsidRDefault="00C87793" w:rsidP="000A75B2"/>
    <w:p w:rsidR="00625FF1" w:rsidRDefault="00625FF1" w:rsidP="000A75B2"/>
    <w:p w:rsidR="00B97200" w:rsidRDefault="00B97200" w:rsidP="00B97200">
      <w:pPr>
        <w:rPr>
          <w:b/>
          <w:bCs/>
        </w:rPr>
      </w:pPr>
      <w:r>
        <w:rPr>
          <w:b/>
          <w:bCs/>
          <w:noProof/>
        </w:rPr>
        <w:drawing>
          <wp:anchor distT="0" distB="0" distL="114300" distR="114300" simplePos="0" relativeHeight="251662336" behindDoc="1" locked="0" layoutInCell="1" allowOverlap="1" wp14:anchorId="02C38A8C" wp14:editId="22A6D210">
            <wp:simplePos x="0" y="0"/>
            <wp:positionH relativeFrom="column">
              <wp:posOffset>-15875</wp:posOffset>
            </wp:positionH>
            <wp:positionV relativeFrom="paragraph">
              <wp:posOffset>27305</wp:posOffset>
            </wp:positionV>
            <wp:extent cx="1994535" cy="4030980"/>
            <wp:effectExtent l="0" t="0" r="0" b="0"/>
            <wp:wrapTight wrapText="bothSides">
              <wp:wrapPolygon edited="0">
                <wp:start x="0" y="0"/>
                <wp:lineTo x="0" y="21505"/>
                <wp:lineTo x="21456" y="21505"/>
                <wp:lineTo x="21456"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4535" cy="4030980"/>
                    </a:xfrm>
                    <a:prstGeom prst="rect">
                      <a:avLst/>
                    </a:prstGeom>
                  </pic:spPr>
                </pic:pic>
              </a:graphicData>
            </a:graphic>
            <wp14:sizeRelH relativeFrom="page">
              <wp14:pctWidth>0</wp14:pctWidth>
            </wp14:sizeRelH>
            <wp14:sizeRelV relativeFrom="page">
              <wp14:pctHeight>0</wp14:pctHeight>
            </wp14:sizeRelV>
          </wp:anchor>
        </w:drawing>
      </w:r>
      <w:r w:rsidR="00E71D4B">
        <w:rPr>
          <w:b/>
          <w:bCs/>
        </w:rPr>
        <w:t>Aufnahmen</w:t>
      </w:r>
      <w:r w:rsidRPr="003905BE">
        <w:rPr>
          <w:b/>
          <w:bCs/>
        </w:rPr>
        <w:t>-</w:t>
      </w:r>
      <w:r>
        <w:rPr>
          <w:b/>
          <w:bCs/>
        </w:rPr>
        <w:t>Ansicht</w:t>
      </w:r>
    </w:p>
    <w:p w:rsidR="00C87793" w:rsidRDefault="00E71D4B" w:rsidP="00B97200">
      <w:pPr>
        <w:jc w:val="both"/>
      </w:pPr>
      <w:r>
        <w:t>Dieser View wird aufgerufen, sobald man in der Time-</w:t>
      </w:r>
      <w:proofErr w:type="spellStart"/>
      <w:r>
        <w:t>Laps</w:t>
      </w:r>
      <w:proofErr w:type="spellEnd"/>
      <w:r>
        <w:t xml:space="preserve">-Ansicht auf eine bereits erstellte Aufnahme-Session tippt. </w:t>
      </w:r>
      <w:r w:rsidR="00B97200">
        <w:rPr>
          <w:noProof/>
        </w:rPr>
        <mc:AlternateContent>
          <mc:Choice Requires="wps">
            <w:drawing>
              <wp:anchor distT="0" distB="0" distL="114300" distR="114300" simplePos="0" relativeHeight="251664384" behindDoc="1" locked="0" layoutInCell="1" allowOverlap="1" wp14:anchorId="69DA75CD" wp14:editId="7CE6310E">
                <wp:simplePos x="0" y="0"/>
                <wp:positionH relativeFrom="column">
                  <wp:posOffset>-15623</wp:posOffset>
                </wp:positionH>
                <wp:positionV relativeFrom="paragraph">
                  <wp:posOffset>3880396</wp:posOffset>
                </wp:positionV>
                <wp:extent cx="1994535" cy="158115"/>
                <wp:effectExtent l="0" t="0" r="0" b="0"/>
                <wp:wrapTight wrapText="bothSides">
                  <wp:wrapPolygon edited="0">
                    <wp:start x="0" y="0"/>
                    <wp:lineTo x="0" y="19084"/>
                    <wp:lineTo x="21456" y="19084"/>
                    <wp:lineTo x="21456" y="0"/>
                    <wp:lineTo x="0" y="0"/>
                  </wp:wrapPolygon>
                </wp:wrapTight>
                <wp:docPr id="54" name="Textfeld 54"/>
                <wp:cNvGraphicFramePr/>
                <a:graphic xmlns:a="http://schemas.openxmlformats.org/drawingml/2006/main">
                  <a:graphicData uri="http://schemas.microsoft.com/office/word/2010/wordprocessingShape">
                    <wps:wsp>
                      <wps:cNvSpPr txBox="1"/>
                      <wps:spPr>
                        <a:xfrm>
                          <a:off x="0" y="0"/>
                          <a:ext cx="1994535" cy="158115"/>
                        </a:xfrm>
                        <a:prstGeom prst="rect">
                          <a:avLst/>
                        </a:prstGeom>
                        <a:solidFill>
                          <a:prstClr val="white"/>
                        </a:solidFill>
                        <a:ln>
                          <a:noFill/>
                        </a:ln>
                      </wps:spPr>
                      <wps:txbx>
                        <w:txbxContent>
                          <w:p w:rsidR="007D3A60" w:rsidRPr="0062633F" w:rsidRDefault="007D3A60" w:rsidP="00B97200">
                            <w:pPr>
                              <w:pStyle w:val="Beschriftung"/>
                              <w:jc w:val="center"/>
                              <w:rPr>
                                <w:b/>
                                <w:bCs/>
                                <w:noProof/>
                              </w:rPr>
                            </w:pPr>
                            <w:bookmarkStart w:id="69" w:name="_Ref45790563"/>
                            <w:r>
                              <w:t xml:space="preserve">Abbildung </w:t>
                            </w:r>
                            <w:r w:rsidR="00D87FCC">
                              <w:fldChar w:fldCharType="begin"/>
                            </w:r>
                            <w:r w:rsidR="00D87FCC">
                              <w:instrText xml:space="preserve"> SEQ Abbildung \* ARABIC </w:instrText>
                            </w:r>
                            <w:r w:rsidR="00D87FCC">
                              <w:fldChar w:fldCharType="separate"/>
                            </w:r>
                            <w:r>
                              <w:rPr>
                                <w:noProof/>
                              </w:rPr>
                              <w:t>24</w:t>
                            </w:r>
                            <w:r w:rsidR="00D87FCC">
                              <w:rPr>
                                <w:noProof/>
                              </w:rPr>
                              <w:fldChar w:fldCharType="end"/>
                            </w:r>
                            <w:bookmarkEnd w:id="69"/>
                            <w:r>
                              <w:t xml:space="preserve"> Aufnahmen-Ansicht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A75CD" id="Textfeld 54" o:spid="_x0000_s1027" type="#_x0000_t202" style="position:absolute;left:0;text-align:left;margin-left:-1.25pt;margin-top:305.55pt;width:157.05pt;height:12.4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yUqMgIAAGkEAAAOAAAAZHJzL2Uyb0RvYy54bWysVFFv2yAQfp+0/4B4Xxx3zdRacaosVaZJ&#13;&#10;VVspmfpMMMRIwDEgsbNfvwPH6dbtadoLPu6OD77v7jy/640mR+GDAlvTcjKlRFgOjbL7mn7brj/c&#13;&#10;UBIisw3TYEVNTyLQu8X7d/POVeIKWtCN8ARBbKg6V9M2RlcVReCtMCxMwAmLQQnesIhbvy8azzpE&#13;&#10;N7q4mk4/FR34xnngIgT03g9Busj4Ugoen6QMIhJdU3xbzKvP6y6txWLOqr1nrlX8/Az2D68wTFm8&#13;&#10;9AJ1zyIjB6/+gDKKewgg44SDKUBKxUXmgGzK6Rs2m5Y5kbmgOMFdZAr/D5Y/Hp89UU1NZ9eUWGaw&#13;&#10;RlvRRyl0Q9CF+nQuVJi2cZgY+8/QY51Hf0Bnot1Lb9IXCRGMo9Kni7qIRng6dHt7Pfs4o4RjrJzd&#13;&#10;lOUswRSvp50P8YsAQ5JRU4/Vy6Ky40OIQ+qYki4LoFWzVlqnTQqstCdHhpXuWhXFGfy3LG1TroV0&#13;&#10;agBMniJRHKgkK/a7PktyobmD5oTsPQz9ExxfK7zvgYX4zDw2DBLGIYhPuEgNXU3hbFHSgv/xN3/K&#13;&#10;xzpilJIOG7Cm4fuBeUGJ/mqxwqlbR8OPxm407MGsAJmWOF6OZxMP+KhHU3owLzgby3QLhpjleFdN&#13;&#10;42iu4jAGOFtcLJc5CXvSsfhgN44n6FHXbf/CvDtXJWI9H2FsTVa9Kc6QO6i8PESQKlcu6TqoeJYb&#13;&#10;+znX/jx7aWB+3ees1z/E4icAAAD//wMAUEsDBBQABgAIAAAAIQBCI/p94wAAAA8BAAAPAAAAZHJz&#13;&#10;L2Rvd25yZXYueG1sTI9BT8MwDIXvSPyHyJO4oC1NJyrUNZ1ghRscNqadsya01RqnStK1+/eYE1ws&#13;&#10;2X7+/F6xnW3PrsaHzqEEsUqAGayd7rCRcPx6Xz4DC1GhVr1DI+FmAmzL+7tC5dpNuDfXQ2wYQTDk&#13;&#10;SkIb45BzHurWWBVWbjBIu2/nrYrU+oZrryaC256nSZJxqzqkD60azK419eUwWglZ5cdpj7vH6vj2&#13;&#10;oT6HJj293k5SPizmakPlZQMsmjn+XcBvBvIPJRk7uxF1YL2EZfpESgIKIYCRYC1EBuxMk3WWAC8L&#13;&#10;/j9H+QMAAP//AwBQSwECLQAUAAYACAAAACEAtoM4kv4AAADhAQAAEwAAAAAAAAAAAAAAAAAAAAAA&#13;&#10;W0NvbnRlbnRfVHlwZXNdLnhtbFBLAQItABQABgAIAAAAIQA4/SH/1gAAAJQBAAALAAAAAAAAAAAA&#13;&#10;AAAAAC8BAABfcmVscy8ucmVsc1BLAQItABQABgAIAAAAIQB8ryUqMgIAAGkEAAAOAAAAAAAAAAAA&#13;&#10;AAAAAC4CAABkcnMvZTJvRG9jLnhtbFBLAQItABQABgAIAAAAIQBCI/p94wAAAA8BAAAPAAAAAAAA&#13;&#10;AAAAAAAAAIwEAABkcnMvZG93bnJldi54bWxQSwUGAAAAAAQABADzAAAAnAUAAAAA&#13;&#10;" stroked="f">
                <v:textbox inset="0,0,0,0">
                  <w:txbxContent>
                    <w:p w:rsidR="007D3A60" w:rsidRPr="0062633F" w:rsidRDefault="007D3A60" w:rsidP="00B97200">
                      <w:pPr>
                        <w:pStyle w:val="Beschriftung"/>
                        <w:jc w:val="center"/>
                        <w:rPr>
                          <w:b/>
                          <w:bCs/>
                          <w:noProof/>
                        </w:rPr>
                      </w:pPr>
                      <w:bookmarkStart w:id="71" w:name="_Ref45790563"/>
                      <w:r>
                        <w:t xml:space="preserve">Abbildung </w:t>
                      </w:r>
                      <w:fldSimple w:instr=" SEQ Abbildung \* ARABIC ">
                        <w:r>
                          <w:rPr>
                            <w:noProof/>
                          </w:rPr>
                          <w:t>24</w:t>
                        </w:r>
                      </w:fldSimple>
                      <w:bookmarkEnd w:id="71"/>
                      <w:r>
                        <w:t xml:space="preserve"> Aufnahmen-Ansicht</w:t>
                      </w:r>
                    </w:p>
                  </w:txbxContent>
                </v:textbox>
                <w10:wrap type="tight"/>
              </v:shape>
            </w:pict>
          </mc:Fallback>
        </mc:AlternateContent>
      </w:r>
      <w:r>
        <w:t>In der Aufnahme-Ansicht werden alle in einer Aufnahme-Session aufgenommenen Bilder nach Datum sortiert aufgelistet</w:t>
      </w:r>
      <w:r w:rsidR="00B97200">
        <w:t xml:space="preserve"> (siehe</w:t>
      </w:r>
      <w:r>
        <w:t xml:space="preserve"> </w:t>
      </w:r>
      <w:r>
        <w:fldChar w:fldCharType="begin"/>
      </w:r>
      <w:r>
        <w:instrText xml:space="preserve"> REF _Ref45790563 \h </w:instrText>
      </w:r>
      <w:r>
        <w:fldChar w:fldCharType="separate"/>
      </w:r>
      <w:r>
        <w:t xml:space="preserve">Abbildung </w:t>
      </w:r>
      <w:r>
        <w:rPr>
          <w:noProof/>
        </w:rPr>
        <w:t>24</w:t>
      </w:r>
      <w:r>
        <w:fldChar w:fldCharType="end"/>
      </w:r>
      <w:r w:rsidR="00B97200">
        <w:t xml:space="preserve">). </w:t>
      </w:r>
      <w:r>
        <w:t>Die Bilder sollen dabei in Kacheln in einer Liste dargestellt werden. Innerhalb einer Kachel sollten zusätzlich Informationen zu der Anzahl an erkannten Kategorien für das dargestellte Bild zur Verfügung stehen. Falls nicht mehr alle Kacheln auf einem Bildschirm angezeigt werden können, soll die Navigation über eine Scroll-Funktion möglich sein, wobei der Header dauerhaft sichtbar bleibt.</w:t>
      </w:r>
      <w:r w:rsidR="00E67C1B">
        <w:t xml:space="preserve"> Durch einen Klick auf das </w:t>
      </w:r>
      <w:r>
        <w:t xml:space="preserve"> </w:t>
      </w:r>
      <w:r w:rsidR="00E67C1B" w:rsidRPr="00E67C1B">
        <w:rPr>
          <w:noProof/>
        </w:rPr>
        <w:drawing>
          <wp:inline distT="0" distB="0" distL="0" distR="0" wp14:anchorId="6B657138" wp14:editId="2516D681">
            <wp:extent cx="90684" cy="118327"/>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264" t="11599" r="16514" b="10913"/>
                    <a:stretch/>
                  </pic:blipFill>
                  <pic:spPr bwMode="auto">
                    <a:xfrm>
                      <a:off x="0" y="0"/>
                      <a:ext cx="99364" cy="129653"/>
                    </a:xfrm>
                    <a:prstGeom prst="rect">
                      <a:avLst/>
                    </a:prstGeom>
                    <a:ln>
                      <a:noFill/>
                    </a:ln>
                    <a:extLst>
                      <a:ext uri="{53640926-AAD7-44D8-BBD7-CCE9431645EC}">
                        <a14:shadowObscured xmlns:a14="http://schemas.microsoft.com/office/drawing/2010/main"/>
                      </a:ext>
                    </a:extLst>
                  </pic:spPr>
                </pic:pic>
              </a:graphicData>
            </a:graphic>
          </wp:inline>
        </w:drawing>
      </w:r>
      <w:r w:rsidR="00E67C1B">
        <w:t xml:space="preserve"> Symbol soll der User in der Lage seine einzelnen Bilder wieder löschen zu können. Weiterhin hat der User die Möglichkeit zurück auf die Time-</w:t>
      </w:r>
      <w:proofErr w:type="spellStart"/>
      <w:r w:rsidR="00E67C1B">
        <w:t>Laps</w:t>
      </w:r>
      <w:proofErr w:type="spellEnd"/>
      <w:r w:rsidR="00E67C1B">
        <w:t xml:space="preserve">-Ansicht zu navigieren, indem er den </w:t>
      </w:r>
      <w:r w:rsidR="00E67C1B">
        <w:rPr>
          <w:noProof/>
        </w:rPr>
        <w:drawing>
          <wp:inline distT="0" distB="0" distL="0" distR="0">
            <wp:extent cx="173565" cy="111760"/>
            <wp:effectExtent l="0" t="0" r="4445" b="254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schirmfoto 2020-07-16 um 11.24.53.png"/>
                    <pic:cNvPicPr/>
                  </pic:nvPicPr>
                  <pic:blipFill rotWithShape="1">
                    <a:blip r:embed="rId44">
                      <a:extLst>
                        <a:ext uri="{28A0092B-C50C-407E-A947-70E740481C1C}">
                          <a14:useLocalDpi xmlns:a14="http://schemas.microsoft.com/office/drawing/2010/main" val="0"/>
                        </a:ext>
                      </a:extLst>
                    </a:blip>
                    <a:srcRect l="13330" t="23462" r="16302" b="17901"/>
                    <a:stretch/>
                  </pic:blipFill>
                  <pic:spPr bwMode="auto">
                    <a:xfrm>
                      <a:off x="0" y="0"/>
                      <a:ext cx="205961" cy="132620"/>
                    </a:xfrm>
                    <a:prstGeom prst="rect">
                      <a:avLst/>
                    </a:prstGeom>
                    <a:ln>
                      <a:noFill/>
                    </a:ln>
                    <a:extLst>
                      <a:ext uri="{53640926-AAD7-44D8-BBD7-CCE9431645EC}">
                        <a14:shadowObscured xmlns:a14="http://schemas.microsoft.com/office/drawing/2010/main"/>
                      </a:ext>
                    </a:extLst>
                  </pic:spPr>
                </pic:pic>
              </a:graphicData>
            </a:graphic>
          </wp:inline>
        </w:drawing>
      </w:r>
      <w:r w:rsidR="00E67C1B">
        <w:t xml:space="preserve"> Button auswählt.</w:t>
      </w:r>
    </w:p>
    <w:p w:rsidR="00C87793" w:rsidRDefault="00C87793" w:rsidP="000A75B2"/>
    <w:p w:rsidR="00C87793" w:rsidRDefault="00C87793" w:rsidP="000A75B2"/>
    <w:p w:rsidR="00C87793" w:rsidRDefault="00C87793" w:rsidP="000A75B2"/>
    <w:p w:rsidR="00C87793" w:rsidRDefault="00C87793" w:rsidP="000A75B2"/>
    <w:p w:rsidR="00C87793" w:rsidRDefault="00C87793" w:rsidP="000A75B2"/>
    <w:p w:rsidR="00C87793" w:rsidRDefault="00C87793" w:rsidP="000A75B2"/>
    <w:p w:rsidR="00C87793" w:rsidRDefault="00C87793" w:rsidP="000A75B2"/>
    <w:p w:rsidR="00446CF9" w:rsidRDefault="00446CF9" w:rsidP="000A75B2"/>
    <w:p w:rsidR="00E67C1B" w:rsidRDefault="00E67C1B" w:rsidP="00E67C1B">
      <w:pPr>
        <w:rPr>
          <w:b/>
          <w:bCs/>
        </w:rPr>
      </w:pPr>
      <w:r>
        <w:rPr>
          <w:noProof/>
        </w:rPr>
        <w:lastRenderedPageBreak/>
        <mc:AlternateContent>
          <mc:Choice Requires="wps">
            <w:drawing>
              <wp:anchor distT="0" distB="0" distL="114300" distR="114300" simplePos="0" relativeHeight="251668480" behindDoc="1" locked="0" layoutInCell="1" allowOverlap="1" wp14:anchorId="1DBC841E" wp14:editId="642536DB">
                <wp:simplePos x="0" y="0"/>
                <wp:positionH relativeFrom="column">
                  <wp:posOffset>3815788</wp:posOffset>
                </wp:positionH>
                <wp:positionV relativeFrom="paragraph">
                  <wp:posOffset>3936701</wp:posOffset>
                </wp:positionV>
                <wp:extent cx="1932940" cy="158115"/>
                <wp:effectExtent l="0" t="0" r="0" b="0"/>
                <wp:wrapTight wrapText="bothSides">
                  <wp:wrapPolygon edited="0">
                    <wp:start x="0" y="0"/>
                    <wp:lineTo x="0" y="19084"/>
                    <wp:lineTo x="21430" y="19084"/>
                    <wp:lineTo x="21430" y="0"/>
                    <wp:lineTo x="0" y="0"/>
                  </wp:wrapPolygon>
                </wp:wrapTight>
                <wp:docPr id="65" name="Textfeld 65"/>
                <wp:cNvGraphicFramePr/>
                <a:graphic xmlns:a="http://schemas.openxmlformats.org/drawingml/2006/main">
                  <a:graphicData uri="http://schemas.microsoft.com/office/word/2010/wordprocessingShape">
                    <wps:wsp>
                      <wps:cNvSpPr txBox="1"/>
                      <wps:spPr>
                        <a:xfrm>
                          <a:off x="0" y="0"/>
                          <a:ext cx="1932940" cy="158115"/>
                        </a:xfrm>
                        <a:prstGeom prst="rect">
                          <a:avLst/>
                        </a:prstGeom>
                        <a:solidFill>
                          <a:prstClr val="white"/>
                        </a:solidFill>
                        <a:ln>
                          <a:noFill/>
                        </a:ln>
                      </wps:spPr>
                      <wps:txbx>
                        <w:txbxContent>
                          <w:p w:rsidR="007D3A60" w:rsidRPr="00D764CE" w:rsidRDefault="007D3A60" w:rsidP="00E67C1B">
                            <w:pPr>
                              <w:pStyle w:val="Beschriftung"/>
                              <w:rPr>
                                <w:b/>
                                <w:bCs/>
                                <w:noProof/>
                              </w:rPr>
                            </w:pPr>
                            <w:r>
                              <w:t xml:space="preserve">Abbildung </w:t>
                            </w:r>
                            <w:r w:rsidR="00D87FCC">
                              <w:fldChar w:fldCharType="begin"/>
                            </w:r>
                            <w:r w:rsidR="00D87FCC">
                              <w:instrText xml:space="preserve"> SEQ Abbildung \* ARABIC </w:instrText>
                            </w:r>
                            <w:r w:rsidR="00D87FCC">
                              <w:fldChar w:fldCharType="separate"/>
                            </w:r>
                            <w:r>
                              <w:rPr>
                                <w:noProof/>
                              </w:rPr>
                              <w:t>25</w:t>
                            </w:r>
                            <w:r w:rsidR="00D87FCC">
                              <w:rPr>
                                <w:noProof/>
                              </w:rPr>
                              <w:fldChar w:fldCharType="end"/>
                            </w:r>
                            <w:r>
                              <w:t xml:space="preserve"> </w:t>
                            </w:r>
                            <w:r w:rsidRPr="00FD43DB">
                              <w:t>Aufnahmeoptionen-Ansich</w:t>
                            </w:r>
                            <w: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C841E" id="Textfeld 65" o:spid="_x0000_s1028" type="#_x0000_t202" style="position:absolute;margin-left:300.45pt;margin-top:310pt;width:152.2pt;height:12.4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WtxNAIAAGkEAAAOAAAAZHJzL2Uyb0RvYy54bWysVFFv2yAQfp+0/4B4Xxxna9VacaosVaZJ&#13;&#10;VVspmfpMMMRIwDEgsbNfvwPH6dbtadoLPu6Og+/77jy/640mR+GDAlvTcjKlRFgOjbL7mn7brj/c&#13;&#10;UBIisw3TYEVNTyLQu8X7d/POVWIGLehGeIJFbKg6V9M2RlcVReCtMCxMwAmLQQnesIhbvy8azzqs&#13;&#10;bnQxm06viw584zxwEQJ674cgXeT6Ugoen6QMIhJdU3xbzKvP6y6txWLOqr1nrlX8/Az2D68wTFm8&#13;&#10;9FLqnkVGDl79Ucoo7iGAjBMOpgApFRcZA6Ipp2/QbFrmRMaC5AR3oSn8v7L88fjsiWpqen1FiWUG&#13;&#10;NdqKPkqhG4Iu5KdzocK0jcPE2H+GHnUe/QGdCXYvvUlfBEQwjkyfLuxiNcLToduPs9tPGOIYK69u&#13;&#10;yjKXL15POx/iFwGGJKOmHtXLpLLjQ4j4EkwdU9JlAbRq1krrtEmBlfbkyFDprlVRpDfiid+ytE25&#13;&#10;FtKpIZw8RYI4QElW7Hd9pmQ2wtxBc0L0Hob+CY6vFd73wEJ8Zh4bBlHhEMQnXKSGrqZwtihpwf/4&#13;&#10;mz/lo44YpaTDBqxp+H5gXlCiv1pUOHXraPjR2I2GPZgVINISx8vxbOIBH/VoSg/mBWdjmW7BELMc&#13;&#10;76ppHM1VHMYAZ4uL5TInYU86Fh/sxvFUeuR1278w786qRNTzEcbWZNUbcYbcgeXlIYJUWbnE68Di&#13;&#10;mW7s5yzPefbSwPy6z1mvf4jFTwAAAP//AwBQSwMEFAAGAAgAAAAhAHrRgvHhAAAAEAEAAA8AAABk&#13;&#10;cnMvZG93bnJldi54bWxMTztPwzAQ3pH4D9YhsSBqU0pF0jgVNLCVoaXq7MZHEhGfo9hp0n/PMcFy&#13;&#10;usd33yNbT64VZ+xD40nDw0yBQCq9bajScPh8v38GEaIha1pPqOGCAdb59VVmUutH2uF5HyvBJBRS&#13;&#10;o6GOsUulDGWNzoSZ75D49uV7ZyKPfSVtb0Ymd62cK7WUzjTECrXpcFNj+b0fnIZl0Q/jjjZ3xeFt&#13;&#10;az66an58vRy1vr2ZihWXlxWIiFP8+4DfDOwfcjZ28gPZIFomUiphKDcsBoIRiXp6BHHizWKRgMwz&#13;&#10;+T9I/gMAAP//AwBQSwECLQAUAAYACAAAACEAtoM4kv4AAADhAQAAEwAAAAAAAAAAAAAAAAAAAAAA&#13;&#10;W0NvbnRlbnRfVHlwZXNdLnhtbFBLAQItABQABgAIAAAAIQA4/SH/1gAAAJQBAAALAAAAAAAAAAAA&#13;&#10;AAAAAC8BAABfcmVscy8ucmVsc1BLAQItABQABgAIAAAAIQDnlWtxNAIAAGkEAAAOAAAAAAAAAAAA&#13;&#10;AAAAAC4CAABkcnMvZTJvRG9jLnhtbFBLAQItABQABgAIAAAAIQB60YLx4QAAABABAAAPAAAAAAAA&#13;&#10;AAAAAAAAAI4EAABkcnMvZG93bnJldi54bWxQSwUGAAAAAAQABADzAAAAnAUAAAAA&#13;&#10;" stroked="f">
                <v:textbox inset="0,0,0,0">
                  <w:txbxContent>
                    <w:p w:rsidR="007D3A60" w:rsidRPr="00D764CE" w:rsidRDefault="007D3A60" w:rsidP="00E67C1B">
                      <w:pPr>
                        <w:pStyle w:val="Beschriftung"/>
                        <w:rPr>
                          <w:b/>
                          <w:bCs/>
                          <w:noProof/>
                        </w:rPr>
                      </w:pPr>
                      <w:r>
                        <w:t xml:space="preserve">Abbildung </w:t>
                      </w:r>
                      <w:fldSimple w:instr=" SEQ Abbildung \* ARABIC ">
                        <w:r>
                          <w:rPr>
                            <w:noProof/>
                          </w:rPr>
                          <w:t>25</w:t>
                        </w:r>
                      </w:fldSimple>
                      <w:r>
                        <w:t xml:space="preserve"> </w:t>
                      </w:r>
                      <w:r w:rsidRPr="00FD43DB">
                        <w:t>Aufnahmeoptionen-Ansich</w:t>
                      </w:r>
                      <w:r>
                        <w:t>t</w:t>
                      </w:r>
                    </w:p>
                  </w:txbxContent>
                </v:textbox>
                <w10:wrap type="tight"/>
              </v:shape>
            </w:pict>
          </mc:Fallback>
        </mc:AlternateContent>
      </w:r>
      <w:r>
        <w:rPr>
          <w:b/>
          <w:bCs/>
          <w:noProof/>
        </w:rPr>
        <w:drawing>
          <wp:anchor distT="0" distB="0" distL="114300" distR="114300" simplePos="0" relativeHeight="251666432" behindDoc="1" locked="0" layoutInCell="1" allowOverlap="1" wp14:anchorId="35C6F6AC" wp14:editId="2CF1F6AF">
            <wp:simplePos x="0" y="0"/>
            <wp:positionH relativeFrom="column">
              <wp:posOffset>3818890</wp:posOffset>
            </wp:positionH>
            <wp:positionV relativeFrom="paragraph">
              <wp:posOffset>29210</wp:posOffset>
            </wp:positionV>
            <wp:extent cx="1932940" cy="3851910"/>
            <wp:effectExtent l="0" t="0" r="0" b="0"/>
            <wp:wrapTight wrapText="bothSides">
              <wp:wrapPolygon edited="0">
                <wp:start x="0" y="0"/>
                <wp:lineTo x="0" y="21507"/>
                <wp:lineTo x="21430" y="21507"/>
                <wp:lineTo x="2143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2940" cy="3851910"/>
                    </a:xfrm>
                    <a:prstGeom prst="rect">
                      <a:avLst/>
                    </a:prstGeom>
                  </pic:spPr>
                </pic:pic>
              </a:graphicData>
            </a:graphic>
            <wp14:sizeRelH relativeFrom="page">
              <wp14:pctWidth>0</wp14:pctWidth>
            </wp14:sizeRelH>
            <wp14:sizeRelV relativeFrom="page">
              <wp14:pctHeight>0</wp14:pctHeight>
            </wp14:sizeRelV>
          </wp:anchor>
        </w:drawing>
      </w:r>
      <w:r>
        <w:rPr>
          <w:b/>
          <w:bCs/>
        </w:rPr>
        <w:t>Aufnahmeoptionen-Ansicht</w:t>
      </w:r>
    </w:p>
    <w:p w:rsidR="00940C27" w:rsidRPr="00940C27" w:rsidRDefault="00E67C1B" w:rsidP="00E67C1B">
      <w:pPr>
        <w:jc w:val="both"/>
      </w:pPr>
      <w:r>
        <w:t>Dieser View wird aufgerufen sobald der User i</w:t>
      </w:r>
      <w:r w:rsidRPr="00DA48B4">
        <w:t>n der Time-</w:t>
      </w:r>
      <w:proofErr w:type="spellStart"/>
      <w:r w:rsidRPr="00DA48B4">
        <w:t>Laps</w:t>
      </w:r>
      <w:proofErr w:type="spellEnd"/>
      <w:r w:rsidRPr="00DA48B4">
        <w:t>-Ansicht</w:t>
      </w:r>
      <w:r>
        <w:t xml:space="preserve"> das </w:t>
      </w:r>
      <w:r>
        <w:rPr>
          <w:noProof/>
        </w:rPr>
        <w:drawing>
          <wp:inline distT="0" distB="0" distL="0" distR="0" wp14:anchorId="7221FB02" wp14:editId="1CA77C4E">
            <wp:extent cx="104939" cy="12825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20-07-16 um 09.42.30.png"/>
                    <pic:cNvPicPr/>
                  </pic:nvPicPr>
                  <pic:blipFill>
                    <a:blip r:embed="rId40">
                      <a:extLst>
                        <a:ext uri="{28A0092B-C50C-407E-A947-70E740481C1C}">
                          <a14:useLocalDpi xmlns:a14="http://schemas.microsoft.com/office/drawing/2010/main" val="0"/>
                        </a:ext>
                      </a:extLst>
                    </a:blip>
                    <a:stretch>
                      <a:fillRect/>
                    </a:stretch>
                  </pic:blipFill>
                  <pic:spPr>
                    <a:xfrm>
                      <a:off x="0" y="0"/>
                      <a:ext cx="108883" cy="133079"/>
                    </a:xfrm>
                    <a:prstGeom prst="rect">
                      <a:avLst/>
                    </a:prstGeom>
                  </pic:spPr>
                </pic:pic>
              </a:graphicData>
            </a:graphic>
          </wp:inline>
        </w:drawing>
      </w:r>
      <w:r>
        <w:t xml:space="preserve"> Symbol</w:t>
      </w:r>
      <w:r w:rsidRPr="00DA48B4">
        <w:t xml:space="preserve"> </w:t>
      </w:r>
      <w:r>
        <w:t>anklickt.</w:t>
      </w:r>
      <w:r w:rsidR="00940C27">
        <w:t xml:space="preserve"> </w:t>
      </w:r>
      <w:r>
        <w:t>Die Aufnahmeoptionen-Ansicht dient dazu, Einstellungen für die Time-</w:t>
      </w:r>
      <w:proofErr w:type="spellStart"/>
      <w:r>
        <w:t>Laps</w:t>
      </w:r>
      <w:proofErr w:type="spellEnd"/>
      <w:r>
        <w:t xml:space="preserve"> Aufnahme zu treffen. Mit einer Time</w:t>
      </w:r>
      <w:r w:rsidR="00D0772E">
        <w:t>-</w:t>
      </w:r>
      <w:proofErr w:type="spellStart"/>
      <w:r w:rsidR="00D0772E">
        <w:t>Laps</w:t>
      </w:r>
      <w:proofErr w:type="spellEnd"/>
      <w:r w:rsidR="00D0772E">
        <w:t xml:space="preserve"> Aufnahme meinen wir eine Abfolge von Fotos, die in einem vorab definierten Intervall aufgenommen werden. Um das in Kapitel </w:t>
      </w:r>
      <w:r w:rsidR="00D0772E">
        <w:fldChar w:fldCharType="begin"/>
      </w:r>
      <w:r w:rsidR="00D0772E">
        <w:instrText xml:space="preserve"> REF _Ref45791882 \r \h </w:instrText>
      </w:r>
      <w:r w:rsidR="00D0772E">
        <w:fldChar w:fldCharType="separate"/>
      </w:r>
      <w:r w:rsidR="00D0772E">
        <w:t>2</w:t>
      </w:r>
      <w:r w:rsidR="00D0772E">
        <w:fldChar w:fldCharType="end"/>
      </w:r>
      <w:r w:rsidR="00D0772E">
        <w:t xml:space="preserve"> beschriebene Problem der Live-Zählung zu umgehen</w:t>
      </w:r>
      <w:r w:rsidR="00940C27">
        <w:t>,</w:t>
      </w:r>
      <w:r w:rsidR="00D0772E">
        <w:t xml:space="preserve"> schien uns diese Idee der Aufnahmemöglichkeit eine gute Alternative zu sein. Dadurch hat der User die Möglichkeit das iPhone an einem Standort zu </w:t>
      </w:r>
      <w:r w:rsidR="00940C27">
        <w:t>positionieren,</w:t>
      </w:r>
      <w:r w:rsidR="00D0772E">
        <w:t xml:space="preserve"> um beispielsweise im 30 Sekundentakt Bilder aufzunehmen. In stark frequentierten Bereichen, wie U-Bahn-Aufgängen, hat man somit die Möglichkeit Aufnahmen von</w:t>
      </w:r>
      <w:r w:rsidR="00940C27">
        <w:t xml:space="preserve"> immer wieder</w:t>
      </w:r>
      <w:r w:rsidR="00D0772E">
        <w:t xml:space="preserve"> unterschiedlichen Personen aufzu</w:t>
      </w:r>
      <w:r w:rsidR="00940C27">
        <w:t xml:space="preserve">nehmen. In das Input-Feld </w:t>
      </w:r>
      <w:r w:rsidR="00940C27" w:rsidRPr="00940C27">
        <w:rPr>
          <w:i/>
          <w:iCs/>
        </w:rPr>
        <w:t>Name</w:t>
      </w:r>
      <w:r w:rsidR="00940C27">
        <w:rPr>
          <w:i/>
          <w:iCs/>
        </w:rPr>
        <w:t xml:space="preserve"> </w:t>
      </w:r>
      <w:r w:rsidR="00940C27">
        <w:t xml:space="preserve">gibt der User dafür den Namen des Standortes an. in dem Feld </w:t>
      </w:r>
      <w:r w:rsidR="00940C27" w:rsidRPr="00940C27">
        <w:rPr>
          <w:i/>
          <w:iCs/>
        </w:rPr>
        <w:t>Intervall</w:t>
      </w:r>
      <w:r w:rsidR="00940C27">
        <w:t xml:space="preserve"> wird die Taktung als Integer-Wert vom User definiert, wobei er zusätzlich mit einem Dropdown-Button zwischen Sekunden und Minuten wählen kann. Sobald alle Parameter definiert wurden, kann der Start Button geklickt werden, um die Kamera zu aktivieren und mit der Aufnahme zu beginnen. Durch den Abbrechen Button gelangt der User Zurück zu der Time-</w:t>
      </w:r>
      <w:proofErr w:type="spellStart"/>
      <w:r w:rsidR="00940C27">
        <w:t>Laps</w:t>
      </w:r>
      <w:proofErr w:type="spellEnd"/>
      <w:r w:rsidR="00940C27">
        <w:t>-Ansicht</w:t>
      </w:r>
    </w:p>
    <w:p w:rsidR="00940C27" w:rsidRDefault="00940C27" w:rsidP="00940C27"/>
    <w:p w:rsidR="00940C27" w:rsidRDefault="00940C27" w:rsidP="00940C27">
      <w:pPr>
        <w:rPr>
          <w:b/>
          <w:bCs/>
        </w:rPr>
      </w:pPr>
      <w:r>
        <w:rPr>
          <w:b/>
          <w:bCs/>
          <w:noProof/>
        </w:rPr>
        <w:drawing>
          <wp:anchor distT="0" distB="0" distL="114300" distR="114300" simplePos="0" relativeHeight="251670528" behindDoc="1" locked="0" layoutInCell="1" allowOverlap="1" wp14:anchorId="5EBAAEC9" wp14:editId="3AD02BB6">
            <wp:simplePos x="0" y="0"/>
            <wp:positionH relativeFrom="column">
              <wp:posOffset>1905</wp:posOffset>
            </wp:positionH>
            <wp:positionV relativeFrom="paragraph">
              <wp:posOffset>24130</wp:posOffset>
            </wp:positionV>
            <wp:extent cx="1964055" cy="4030980"/>
            <wp:effectExtent l="0" t="0" r="4445" b="0"/>
            <wp:wrapTight wrapText="bothSides">
              <wp:wrapPolygon edited="0">
                <wp:start x="0" y="0"/>
                <wp:lineTo x="0" y="21505"/>
                <wp:lineTo x="21509" y="21505"/>
                <wp:lineTo x="21509"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4055" cy="4030980"/>
                    </a:xfrm>
                    <a:prstGeom prst="rect">
                      <a:avLst/>
                    </a:prstGeom>
                  </pic:spPr>
                </pic:pic>
              </a:graphicData>
            </a:graphic>
            <wp14:sizeRelH relativeFrom="page">
              <wp14:pctWidth>0</wp14:pctWidth>
            </wp14:sizeRelH>
            <wp14:sizeRelV relativeFrom="page">
              <wp14:pctHeight>0</wp14:pctHeight>
            </wp14:sizeRelV>
          </wp:anchor>
        </w:drawing>
      </w:r>
      <w:r>
        <w:rPr>
          <w:b/>
          <w:bCs/>
        </w:rPr>
        <w:t>Reports</w:t>
      </w:r>
      <w:r w:rsidRPr="003905BE">
        <w:rPr>
          <w:b/>
          <w:bCs/>
        </w:rPr>
        <w:t>-</w:t>
      </w:r>
      <w:r>
        <w:rPr>
          <w:b/>
          <w:bCs/>
        </w:rPr>
        <w:t>Ansicht</w:t>
      </w:r>
    </w:p>
    <w:p w:rsidR="00940C27" w:rsidRDefault="00940C27" w:rsidP="00940C27">
      <w:pPr>
        <w:jc w:val="both"/>
      </w:pPr>
      <w:r>
        <w:rPr>
          <w:noProof/>
        </w:rPr>
        <mc:AlternateContent>
          <mc:Choice Requires="wps">
            <w:drawing>
              <wp:anchor distT="0" distB="0" distL="114300" distR="114300" simplePos="0" relativeHeight="251672576" behindDoc="1" locked="0" layoutInCell="1" allowOverlap="1" wp14:anchorId="1ADAB9EF" wp14:editId="541BC716">
                <wp:simplePos x="0" y="0"/>
                <wp:positionH relativeFrom="column">
                  <wp:posOffset>7048</wp:posOffset>
                </wp:positionH>
                <wp:positionV relativeFrom="paragraph">
                  <wp:posOffset>3937462</wp:posOffset>
                </wp:positionV>
                <wp:extent cx="1953260" cy="151130"/>
                <wp:effectExtent l="0" t="0" r="2540" b="1270"/>
                <wp:wrapTight wrapText="bothSides">
                  <wp:wrapPolygon edited="0">
                    <wp:start x="0" y="0"/>
                    <wp:lineTo x="0" y="19966"/>
                    <wp:lineTo x="21488" y="19966"/>
                    <wp:lineTo x="21488" y="0"/>
                    <wp:lineTo x="0" y="0"/>
                  </wp:wrapPolygon>
                </wp:wrapTight>
                <wp:docPr id="72" name="Textfeld 72"/>
                <wp:cNvGraphicFramePr/>
                <a:graphic xmlns:a="http://schemas.openxmlformats.org/drawingml/2006/main">
                  <a:graphicData uri="http://schemas.microsoft.com/office/word/2010/wordprocessingShape">
                    <wps:wsp>
                      <wps:cNvSpPr txBox="1"/>
                      <wps:spPr>
                        <a:xfrm>
                          <a:off x="0" y="0"/>
                          <a:ext cx="1953260" cy="151130"/>
                        </a:xfrm>
                        <a:prstGeom prst="rect">
                          <a:avLst/>
                        </a:prstGeom>
                        <a:solidFill>
                          <a:prstClr val="white"/>
                        </a:solidFill>
                        <a:ln>
                          <a:noFill/>
                        </a:ln>
                      </wps:spPr>
                      <wps:txbx>
                        <w:txbxContent>
                          <w:p w:rsidR="007D3A60" w:rsidRPr="00FB61EC" w:rsidRDefault="007D3A60" w:rsidP="00940C27">
                            <w:pPr>
                              <w:pStyle w:val="Beschriftung"/>
                              <w:jc w:val="center"/>
                              <w:rPr>
                                <w:b/>
                                <w:bCs/>
                                <w:noProof/>
                              </w:rPr>
                            </w:pPr>
                            <w:bookmarkStart w:id="70" w:name="_Ref45793513"/>
                            <w:r>
                              <w:t xml:space="preserve">Abbildung </w:t>
                            </w:r>
                            <w:r w:rsidR="00D87FCC">
                              <w:fldChar w:fldCharType="begin"/>
                            </w:r>
                            <w:r w:rsidR="00D87FCC">
                              <w:instrText xml:space="preserve"> SEQ Abbildung \* ARABIC </w:instrText>
                            </w:r>
                            <w:r w:rsidR="00D87FCC">
                              <w:fldChar w:fldCharType="separate"/>
                            </w:r>
                            <w:r>
                              <w:rPr>
                                <w:noProof/>
                              </w:rPr>
                              <w:t>26</w:t>
                            </w:r>
                            <w:r w:rsidR="00D87FCC">
                              <w:rPr>
                                <w:noProof/>
                              </w:rPr>
                              <w:fldChar w:fldCharType="end"/>
                            </w:r>
                            <w:bookmarkEnd w:id="70"/>
                            <w:r>
                              <w:t xml:space="preserve"> Reports-Ansicht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AB9EF" id="Textfeld 72" o:spid="_x0000_s1029" type="#_x0000_t202" style="position:absolute;left:0;text-align:left;margin-left:.55pt;margin-top:310.05pt;width:153.8pt;height:11.9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HVWNAIAAGkEAAAOAAAAZHJzL2Uyb0RvYy54bWysVE2P2yAQvVfqf0DcG+dDu+1acVZpVqkq&#13;&#10;RbsrJdWeCYYYCRgKJHb66zvgONtue6p6wcPMMPDem/H8vjOanIQPCmxFJ6MxJcJyqJU9VPTbbv3h&#13;&#10;EyUhMlszDVZU9CwCvV+8fzdvXSmm0ICuhSdYxIaydRVtYnRlUQTeCMPCCJywGJTgDYu49Yei9qzF&#13;&#10;6kYX0/H4tmjB184DFyGg96EP0kWuL6Xg8UnKICLRFcW3xbz6vO7TWizmrDx45hrFL89g//AKw5TF&#13;&#10;S6+lHlhk5OjVH6WM4h4CyDjiYAqQUnGRMSCayfgNmm3DnMhYkJzgrjSF/1eWP56ePVF1RT9OKbHM&#13;&#10;oEY70UUpdE3Qhfy0LpSYtnWYGLvP0KHOgz+gM8HupDfpi4AIxpHp85VdrEZ4OnR3M5veYohjbHIz&#13;&#10;mcwy/cXraedD/CLAkGRU1KN6mVR22oSIL8HUISVdFkCreq20TpsUWGlPTgyVbhsVRXojnvgtS9uU&#13;&#10;ayGd6sPJUySIPZRkxW7fZUpmA8w91GdE76Hvn+D4WuF9GxbiM/PYMIgKhyA+4SI1tBWFi0VJA/7H&#13;&#10;3/wpH3XEKCUtNmBFw/cj84IS/dWiwqlbB8MPxn4w7NGsAJFOcLwczyYe8FEPpvRgXnA2lukWDDHL&#13;&#10;8a6KxsFcxX4McLa4WC5zEvakY3Fjt46n0gOvu+6FeXdRJaKejzC0JivfiNPn9iwvjxGkysolXnsW&#13;&#10;L3RjP2d5LrOXBubXfc56/UMsfgIAAP//AwBQSwMEFAAGAAgAAAAhAHPMJ7LhAAAADgEAAA8AAABk&#13;&#10;cnMvZG93bnJldi54bWxMT8FOwzAMvSPxD5GRuCCWrENjdE0nWOEGh41p56wxbUXjVE26dn+POcHF&#13;&#10;8vOzn9/LNpNrxRn70HjSMJ8pEEiltw1VGg6fb/crECEasqb1hBouGGCTX19lJrV+pB2e97ESLEIh&#13;&#10;NRrqGLtUylDW6EyY+Q6JuS/fOxMZ9pW0vRlZ3LUyUWopnWmIP9Smw22N5fd+cBqWRT+MO9reFYfX&#13;&#10;d/PRVcnx5XLU+vZmKtZcntcgIk7x7wJ+M7B/yNnYyQ9kg2gZz3mR9RLFDfMLtXoEceLJw+IJZJ7J&#13;&#10;/zHyHwAAAP//AwBQSwECLQAUAAYACAAAACEAtoM4kv4AAADhAQAAEwAAAAAAAAAAAAAAAAAAAAAA&#13;&#10;W0NvbnRlbnRfVHlwZXNdLnhtbFBLAQItABQABgAIAAAAIQA4/SH/1gAAAJQBAAALAAAAAAAAAAAA&#13;&#10;AAAAAC8BAABfcmVscy8ucmVsc1BLAQItABQABgAIAAAAIQC04HVWNAIAAGkEAAAOAAAAAAAAAAAA&#13;&#10;AAAAAC4CAABkcnMvZTJvRG9jLnhtbFBLAQItABQABgAIAAAAIQBzzCey4QAAAA4BAAAPAAAAAAAA&#13;&#10;AAAAAAAAAI4EAABkcnMvZG93bnJldi54bWxQSwUGAAAAAAQABADzAAAAnAUAAAAA&#13;&#10;" stroked="f">
                <v:textbox inset="0,0,0,0">
                  <w:txbxContent>
                    <w:p w:rsidR="007D3A60" w:rsidRPr="00FB61EC" w:rsidRDefault="007D3A60" w:rsidP="00940C27">
                      <w:pPr>
                        <w:pStyle w:val="Beschriftung"/>
                        <w:jc w:val="center"/>
                        <w:rPr>
                          <w:b/>
                          <w:bCs/>
                          <w:noProof/>
                        </w:rPr>
                      </w:pPr>
                      <w:bookmarkStart w:id="73" w:name="_Ref45793513"/>
                      <w:r>
                        <w:t xml:space="preserve">Abbildung </w:t>
                      </w:r>
                      <w:fldSimple w:instr=" SEQ Abbildung \* ARABIC ">
                        <w:r>
                          <w:rPr>
                            <w:noProof/>
                          </w:rPr>
                          <w:t>26</w:t>
                        </w:r>
                      </w:fldSimple>
                      <w:bookmarkEnd w:id="73"/>
                      <w:r>
                        <w:t xml:space="preserve"> Reports-Ansicht</w:t>
                      </w:r>
                    </w:p>
                  </w:txbxContent>
                </v:textbox>
                <w10:wrap type="tight"/>
              </v:shape>
            </w:pict>
          </mc:Fallback>
        </mc:AlternateContent>
      </w:r>
      <w:r>
        <w:t>Dieser View wird aufgerufen, sobald man in der Time-</w:t>
      </w:r>
      <w:proofErr w:type="spellStart"/>
      <w:r>
        <w:t>Laps</w:t>
      </w:r>
      <w:proofErr w:type="spellEnd"/>
      <w:r>
        <w:t xml:space="preserve">-Ansicht auf des </w:t>
      </w:r>
      <w:r>
        <w:rPr>
          <w:noProof/>
        </w:rPr>
        <w:drawing>
          <wp:inline distT="0" distB="0" distL="0" distR="0" wp14:anchorId="3445AD7C" wp14:editId="701D4111">
            <wp:extent cx="168470" cy="14351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20-07-16 um 09.38.42.png"/>
                    <pic:cNvPicPr/>
                  </pic:nvPicPr>
                  <pic:blipFill>
                    <a:blip r:embed="rId38">
                      <a:extLst>
                        <a:ext uri="{28A0092B-C50C-407E-A947-70E740481C1C}">
                          <a14:useLocalDpi xmlns:a14="http://schemas.microsoft.com/office/drawing/2010/main" val="0"/>
                        </a:ext>
                      </a:extLst>
                    </a:blip>
                    <a:stretch>
                      <a:fillRect/>
                    </a:stretch>
                  </pic:blipFill>
                  <pic:spPr>
                    <a:xfrm>
                      <a:off x="0" y="0"/>
                      <a:ext cx="232027" cy="197650"/>
                    </a:xfrm>
                    <a:prstGeom prst="rect">
                      <a:avLst/>
                    </a:prstGeom>
                  </pic:spPr>
                </pic:pic>
              </a:graphicData>
            </a:graphic>
          </wp:inline>
        </w:drawing>
      </w:r>
      <w:r>
        <w:t xml:space="preserve"> Symbol tippt. </w:t>
      </w:r>
      <w:r w:rsidR="00D87218">
        <w:t xml:space="preserve">Diese </w:t>
      </w:r>
      <w:proofErr w:type="gramStart"/>
      <w:r w:rsidR="00D87218">
        <w:t>Ansicht erfüllt</w:t>
      </w:r>
      <w:proofErr w:type="gramEnd"/>
      <w:r w:rsidR="00D87218">
        <w:t xml:space="preserve"> die in der Einleitung beschrieben Anforderung der statistischen Auswertung der </w:t>
      </w:r>
      <w:r w:rsidR="00E40F37">
        <w:t>e</w:t>
      </w:r>
      <w:r w:rsidR="00D87218">
        <w:t xml:space="preserve">rkannten Kategorien. Der User soll sich den Report in verschiedenen Ansichten anzeigen lassen. Denkbar ist dabei eine Auswahl zwischen </w:t>
      </w:r>
      <w:r w:rsidR="00E40F37">
        <w:rPr>
          <w:i/>
          <w:iCs/>
        </w:rPr>
        <w:t>Tagesansicht</w:t>
      </w:r>
      <w:r w:rsidR="00D87218" w:rsidRPr="00D87218">
        <w:rPr>
          <w:i/>
          <w:iCs/>
        </w:rPr>
        <w:t xml:space="preserve">, </w:t>
      </w:r>
      <w:r w:rsidR="00E40F37">
        <w:rPr>
          <w:i/>
          <w:iCs/>
        </w:rPr>
        <w:t>Wochenansicht</w:t>
      </w:r>
      <w:r w:rsidR="00D87218" w:rsidRPr="00D87218">
        <w:rPr>
          <w:i/>
          <w:iCs/>
        </w:rPr>
        <w:t xml:space="preserve"> </w:t>
      </w:r>
      <w:r w:rsidR="00D87218" w:rsidRPr="00D87218">
        <w:t>und</w:t>
      </w:r>
      <w:r w:rsidR="00D87218" w:rsidRPr="00D87218">
        <w:rPr>
          <w:i/>
          <w:iCs/>
        </w:rPr>
        <w:t xml:space="preserve"> </w:t>
      </w:r>
      <w:r w:rsidR="00E40F37">
        <w:rPr>
          <w:i/>
          <w:iCs/>
        </w:rPr>
        <w:t>Monatsansicht</w:t>
      </w:r>
      <w:r w:rsidR="00D87218">
        <w:t xml:space="preserve">. </w:t>
      </w:r>
      <w:r w:rsidR="00E40F37">
        <w:t xml:space="preserve">Zusätzlich soll eine genauere Definition des Zeitraumes erfolgen können. Das in </w:t>
      </w:r>
      <w:r w:rsidR="00E40F37">
        <w:fldChar w:fldCharType="begin"/>
      </w:r>
      <w:r w:rsidR="00E40F37">
        <w:instrText xml:space="preserve"> REF _Ref45793513 \h </w:instrText>
      </w:r>
      <w:r w:rsidR="00E40F37">
        <w:fldChar w:fldCharType="separate"/>
      </w:r>
      <w:r w:rsidR="00E40F37">
        <w:t xml:space="preserve">Abbildung </w:t>
      </w:r>
      <w:r w:rsidR="00E40F37">
        <w:rPr>
          <w:noProof/>
        </w:rPr>
        <w:t>26</w:t>
      </w:r>
      <w:r w:rsidR="00E40F37">
        <w:fldChar w:fldCharType="end"/>
      </w:r>
      <w:r w:rsidR="00E40F37">
        <w:t xml:space="preserve"> dargestellte Beispiel zeigt die Auswahl Tagesansicht und das ausgewählte Datum 26.06.2020 an. Bei der Auswahl </w:t>
      </w:r>
      <w:r w:rsidR="00E40F37">
        <w:rPr>
          <w:i/>
          <w:iCs/>
        </w:rPr>
        <w:t xml:space="preserve">Wochenansicht </w:t>
      </w:r>
      <w:r w:rsidR="00E40F37" w:rsidRPr="00E40F37">
        <w:t xml:space="preserve">könnte </w:t>
      </w:r>
      <w:r w:rsidR="00E40F37">
        <w:t xml:space="preserve">dann </w:t>
      </w:r>
      <w:proofErr w:type="gramStart"/>
      <w:r w:rsidR="00E40F37">
        <w:t>entsprechend eine Kalenderwoche</w:t>
      </w:r>
      <w:proofErr w:type="gramEnd"/>
      <w:r w:rsidR="00E40F37">
        <w:t xml:space="preserve"> und bei der </w:t>
      </w:r>
      <w:r w:rsidR="00E40F37" w:rsidRPr="00E40F37">
        <w:rPr>
          <w:i/>
          <w:iCs/>
        </w:rPr>
        <w:t>Monatsansicht</w:t>
      </w:r>
      <w:r w:rsidR="00E40F37">
        <w:t xml:space="preserve"> ein Monat ausgewählt werden. </w:t>
      </w:r>
      <w:r w:rsidR="00EE5FAC">
        <w:t xml:space="preserve">In einer Dashboard-Ansicht werden dann die </w:t>
      </w:r>
      <w:r w:rsidR="00AD28D1">
        <w:t xml:space="preserve">Ergebnisse der Kategorie-Verteilung sowie die jeweilige Erkennungsrate angezeigt. Bei der Erkennungsrate handelt es sich um die „Sicherheit“, mit der das Modell die einzelnen Kategorien erkannt hat. Vorausgesetzt man nutzt ein sehr gutes Modell, könnte diese Erkennungsrate in eine spätere Auswertung berücksichtigt werden. Wenn beispielsweise 80% der Personen keine Maske getragen hat, sich das Modell bei der Bestimmung aber nur zu durchschnittlich 60% sicher war, kann das Ergebnis angezweifelt werden. Durch einen Klick auf den  </w:t>
      </w:r>
      <w:r w:rsidR="00AD28D1">
        <w:rPr>
          <w:noProof/>
        </w:rPr>
        <w:drawing>
          <wp:inline distT="0" distB="0" distL="0" distR="0" wp14:anchorId="68AD042A" wp14:editId="5085ACF4">
            <wp:extent cx="173565" cy="111760"/>
            <wp:effectExtent l="0" t="0" r="4445" b="254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schirmfoto 2020-07-16 um 11.24.53.png"/>
                    <pic:cNvPicPr/>
                  </pic:nvPicPr>
                  <pic:blipFill rotWithShape="1">
                    <a:blip r:embed="rId44">
                      <a:extLst>
                        <a:ext uri="{28A0092B-C50C-407E-A947-70E740481C1C}">
                          <a14:useLocalDpi xmlns:a14="http://schemas.microsoft.com/office/drawing/2010/main" val="0"/>
                        </a:ext>
                      </a:extLst>
                    </a:blip>
                    <a:srcRect l="13330" t="23462" r="16302" b="17901"/>
                    <a:stretch/>
                  </pic:blipFill>
                  <pic:spPr bwMode="auto">
                    <a:xfrm>
                      <a:off x="0" y="0"/>
                      <a:ext cx="205961" cy="132620"/>
                    </a:xfrm>
                    <a:prstGeom prst="rect">
                      <a:avLst/>
                    </a:prstGeom>
                    <a:ln>
                      <a:noFill/>
                    </a:ln>
                    <a:extLst>
                      <a:ext uri="{53640926-AAD7-44D8-BBD7-CCE9431645EC}">
                        <a14:shadowObscured xmlns:a14="http://schemas.microsoft.com/office/drawing/2010/main"/>
                      </a:ext>
                    </a:extLst>
                  </pic:spPr>
                </pic:pic>
              </a:graphicData>
            </a:graphic>
          </wp:inline>
        </w:drawing>
      </w:r>
      <w:r w:rsidR="00AD28D1">
        <w:t xml:space="preserve"> Button gelangt der User zurück zu der Time-</w:t>
      </w:r>
      <w:proofErr w:type="spellStart"/>
      <w:r w:rsidR="00AD28D1">
        <w:t>Laps</w:t>
      </w:r>
      <w:proofErr w:type="spellEnd"/>
      <w:r w:rsidR="00AD28D1">
        <w:t>-Ansicht.</w:t>
      </w:r>
    </w:p>
    <w:p w:rsidR="00940C27" w:rsidRDefault="00940C27" w:rsidP="000A75B2"/>
    <w:p w:rsidR="00925822" w:rsidRDefault="00AD28D1" w:rsidP="000A75B2">
      <w:pPr>
        <w:pStyle w:val="berschrift2"/>
      </w:pPr>
      <w:bookmarkStart w:id="71" w:name="_Toc46142685"/>
      <w:r>
        <w:lastRenderedPageBreak/>
        <w:t>IOS Entwicklung</w:t>
      </w:r>
      <w:bookmarkEnd w:id="71"/>
    </w:p>
    <w:p w:rsidR="00521C63" w:rsidRDefault="003E56D2" w:rsidP="00AD6C8A">
      <w:pPr>
        <w:jc w:val="both"/>
      </w:pPr>
      <w:r>
        <w:t xml:space="preserve">Anhand der </w:t>
      </w:r>
      <w:proofErr w:type="spellStart"/>
      <w:r>
        <w:t>Wireframe</w:t>
      </w:r>
      <w:proofErr w:type="spellEnd"/>
      <w:r>
        <w:t xml:space="preserve">-Ideen haben wir die IOS App </w:t>
      </w:r>
      <w:r w:rsidR="00793CFD">
        <w:t>entwickelt</w:t>
      </w:r>
      <w:r>
        <w:t xml:space="preserve">. </w:t>
      </w:r>
      <w:r w:rsidR="00473523">
        <w:t xml:space="preserve">Dabei </w:t>
      </w:r>
      <w:r w:rsidR="00AC73EF">
        <w:t xml:space="preserve">mussten wir uns bereits am Anfang gegen eine Core ML Entwicklung mithilfe von </w:t>
      </w:r>
      <w:proofErr w:type="spellStart"/>
      <w:r w:rsidR="00AC73EF" w:rsidRPr="00523E91">
        <w:rPr>
          <w:i/>
          <w:iCs/>
        </w:rPr>
        <w:t>Tensorflow</w:t>
      </w:r>
      <w:proofErr w:type="spellEnd"/>
      <w:r w:rsidR="00AC73EF" w:rsidRPr="00523E91">
        <w:rPr>
          <w:i/>
          <w:iCs/>
        </w:rPr>
        <w:t xml:space="preserve"> Lite Core ML </w:t>
      </w:r>
      <w:proofErr w:type="spellStart"/>
      <w:r w:rsidR="00AC73EF" w:rsidRPr="00523E91">
        <w:rPr>
          <w:i/>
          <w:iCs/>
        </w:rPr>
        <w:t>delegate</w:t>
      </w:r>
      <w:proofErr w:type="spellEnd"/>
      <w:r w:rsidR="00AC73EF">
        <w:rPr>
          <w:i/>
          <w:iCs/>
        </w:rPr>
        <w:t xml:space="preserve"> </w:t>
      </w:r>
      <w:r w:rsidR="00AC73EF">
        <w:t>entsche</w:t>
      </w:r>
      <w:r w:rsidR="00B93624">
        <w:t>i</w:t>
      </w:r>
      <w:r w:rsidR="00AC73EF">
        <w:t xml:space="preserve">den. </w:t>
      </w:r>
      <w:r w:rsidR="00521C63">
        <w:t>Grund dafür ist</w:t>
      </w:r>
      <w:r w:rsidR="00B93624">
        <w:t xml:space="preserve"> gemäß der Dokumentation</w:t>
      </w:r>
      <w:r w:rsidR="00B93624">
        <w:rPr>
          <w:rStyle w:val="Funotenzeichen"/>
          <w:i/>
          <w:iCs/>
        </w:rPr>
        <w:footnoteReference w:id="59"/>
      </w:r>
      <w:r w:rsidR="00521C63">
        <w:t xml:space="preserve"> die fehlende Unterstützung von </w:t>
      </w:r>
      <w:proofErr w:type="spellStart"/>
      <w:r w:rsidR="00521C63">
        <w:t>Full</w:t>
      </w:r>
      <w:proofErr w:type="spellEnd"/>
      <w:r w:rsidR="00521C63">
        <w:t xml:space="preserve">-Integer Modellen. Wie in Abschnitt </w:t>
      </w:r>
      <w:r w:rsidR="00521C63">
        <w:fldChar w:fldCharType="begin"/>
      </w:r>
      <w:r w:rsidR="00521C63">
        <w:instrText xml:space="preserve"> REF _Ref45825162 \r \h </w:instrText>
      </w:r>
      <w:r w:rsidR="00521C63">
        <w:fldChar w:fldCharType="separate"/>
      </w:r>
      <w:r w:rsidR="00521C63">
        <w:t>8.2</w:t>
      </w:r>
      <w:r w:rsidR="00521C63">
        <w:fldChar w:fldCharType="end"/>
      </w:r>
      <w:r w:rsidR="00521C63">
        <w:t xml:space="preserve"> beschrieben, ist ein solches Modell jedoch die beste Lösung für unseren Anwendungsfall. Die Nutzung von Core ML</w:t>
      </w:r>
      <w:r w:rsidR="00AC73EF">
        <w:t xml:space="preserve"> hätte eine geringere </w:t>
      </w:r>
      <w:proofErr w:type="spellStart"/>
      <w:r w:rsidR="00AC73EF">
        <w:t>Latency</w:t>
      </w:r>
      <w:proofErr w:type="spellEnd"/>
      <w:r w:rsidR="00AC73EF">
        <w:t xml:space="preserve"> für alle User, welche unsere App mit einem iPhone XS oder neuer verwenden, </w:t>
      </w:r>
      <w:r w:rsidR="00521C63">
        <w:t xml:space="preserve">bedeutet. </w:t>
      </w:r>
    </w:p>
    <w:p w:rsidR="00521C63" w:rsidRDefault="00521C63" w:rsidP="00AD6C8A">
      <w:pPr>
        <w:jc w:val="both"/>
      </w:pPr>
    </w:p>
    <w:p w:rsidR="00AD28D1" w:rsidRDefault="00521C63" w:rsidP="00AD6C8A">
      <w:pPr>
        <w:jc w:val="both"/>
      </w:pPr>
      <w:r>
        <w:t xml:space="preserve">Um bei der Implementierung des </w:t>
      </w:r>
      <w:proofErr w:type="spellStart"/>
      <w:r>
        <w:t>TensorFlow</w:t>
      </w:r>
      <w:proofErr w:type="spellEnd"/>
      <w:r>
        <w:t xml:space="preserve"> Lite Swift Interpreter Zeit zu sparen, haben</w:t>
      </w:r>
      <w:r w:rsidR="003E56D2">
        <w:t xml:space="preserve"> wir die </w:t>
      </w:r>
      <w:proofErr w:type="spellStart"/>
      <w:r w:rsidR="003E56D2">
        <w:t>TensorFlow</w:t>
      </w:r>
      <w:proofErr w:type="spellEnd"/>
      <w:r w:rsidR="003E56D2">
        <w:t xml:space="preserve"> Obje</w:t>
      </w:r>
      <w:r w:rsidR="00793CFD">
        <w:t xml:space="preserve">kt-Detektion </w:t>
      </w:r>
      <w:proofErr w:type="spellStart"/>
      <w:r w:rsidR="00793CFD">
        <w:t>Example</w:t>
      </w:r>
      <w:proofErr w:type="spellEnd"/>
      <w:r w:rsidR="00793CFD">
        <w:t xml:space="preserve"> Applikation</w:t>
      </w:r>
      <w:r w:rsidR="00793CFD">
        <w:rPr>
          <w:rStyle w:val="Funotenzeichen"/>
        </w:rPr>
        <w:footnoteReference w:id="60"/>
      </w:r>
      <w:r w:rsidR="00793CFD">
        <w:t xml:space="preserve"> </w:t>
      </w:r>
      <w:r>
        <w:t>als Grundlage für unser</w:t>
      </w:r>
      <w:r w:rsidR="00156C44">
        <w:t xml:space="preserve"> Entwicklung </w:t>
      </w:r>
      <w:r w:rsidR="00793CFD">
        <w:t>genutzt.</w:t>
      </w:r>
      <w:r w:rsidR="00156C44">
        <w:t xml:space="preserve"> Dadurch konnten wir die bereits erstellten Klassen </w:t>
      </w:r>
      <w:proofErr w:type="spellStart"/>
      <w:r w:rsidR="00156C44">
        <w:t>InferanceViewController</w:t>
      </w:r>
      <w:proofErr w:type="spellEnd"/>
      <w:r w:rsidR="00156C44">
        <w:t xml:space="preserve">, </w:t>
      </w:r>
      <w:proofErr w:type="spellStart"/>
      <w:r w:rsidR="00156C44">
        <w:t>PreviewView</w:t>
      </w:r>
      <w:proofErr w:type="spellEnd"/>
      <w:r w:rsidR="00156C44">
        <w:t xml:space="preserve">, </w:t>
      </w:r>
      <w:proofErr w:type="spellStart"/>
      <w:r w:rsidR="00156C44">
        <w:t>CameraFeedManager</w:t>
      </w:r>
      <w:proofErr w:type="spellEnd"/>
      <w:r w:rsidR="00156C44">
        <w:t xml:space="preserve">, </w:t>
      </w:r>
      <w:proofErr w:type="spellStart"/>
      <w:r w:rsidR="00156C44">
        <w:t>ModelDataHandler</w:t>
      </w:r>
      <w:proofErr w:type="spellEnd"/>
      <w:r w:rsidR="00156C44">
        <w:t xml:space="preserve">, </w:t>
      </w:r>
      <w:proofErr w:type="spellStart"/>
      <w:r w:rsidR="00156C44">
        <w:t>InfoCell</w:t>
      </w:r>
      <w:proofErr w:type="spellEnd"/>
      <w:r w:rsidR="00156C44">
        <w:t xml:space="preserve">, </w:t>
      </w:r>
      <w:proofErr w:type="spellStart"/>
      <w:r w:rsidR="00156C44">
        <w:t>curvedView</w:t>
      </w:r>
      <w:proofErr w:type="spellEnd"/>
      <w:r w:rsidR="00156C44">
        <w:t xml:space="preserve"> </w:t>
      </w:r>
      <w:r w:rsidR="00AF438C">
        <w:t xml:space="preserve">und </w:t>
      </w:r>
      <w:proofErr w:type="spellStart"/>
      <w:r w:rsidR="00AF438C">
        <w:t>OverlayView</w:t>
      </w:r>
      <w:proofErr w:type="spellEnd"/>
      <w:r w:rsidR="00156C44">
        <w:t xml:space="preserve"> ohne Änderungen nutzen.</w:t>
      </w:r>
      <w:r w:rsidR="00793CFD">
        <w:t xml:space="preserve"> </w:t>
      </w:r>
      <w:r w:rsidR="00156C44">
        <w:t xml:space="preserve">Der Grundaufbau der </w:t>
      </w:r>
      <w:proofErr w:type="spellStart"/>
      <w:r w:rsidR="00156C44">
        <w:t>Example</w:t>
      </w:r>
      <w:proofErr w:type="spellEnd"/>
      <w:r w:rsidR="00156C44">
        <w:t xml:space="preserve"> Applikation ermöglicht es das bestehende Beispiel TF-</w:t>
      </w:r>
      <w:proofErr w:type="spellStart"/>
      <w:r w:rsidR="00156C44">
        <w:t>lite</w:t>
      </w:r>
      <w:proofErr w:type="spellEnd"/>
      <w:r w:rsidR="00156C44">
        <w:t>-</w:t>
      </w:r>
      <w:r w:rsidR="00793CFD">
        <w:t xml:space="preserve">Modell durch das eigene zu ersetzen und dieses </w:t>
      </w:r>
      <w:r w:rsidR="00156C44">
        <w:t>mit</w:t>
      </w:r>
      <w:r w:rsidR="00793CFD">
        <w:t xml:space="preserve"> der Rückkamera zu nutzen. Zu dieser bestehenden Applikation haben wir weitere Table-Views hinzugefügt und </w:t>
      </w:r>
      <w:r w:rsidR="00156C44">
        <w:t xml:space="preserve">dadurch </w:t>
      </w:r>
      <w:r w:rsidR="00793CFD">
        <w:t xml:space="preserve">unsere </w:t>
      </w:r>
      <w:proofErr w:type="spellStart"/>
      <w:r w:rsidR="00793CFD">
        <w:t>Wireframe</w:t>
      </w:r>
      <w:proofErr w:type="spellEnd"/>
      <w:r w:rsidR="00156C44">
        <w:t>-Vorlagen bestmöglich</w:t>
      </w:r>
      <w:r w:rsidR="00793CFD">
        <w:t xml:space="preserve"> umgesetzt.</w:t>
      </w:r>
      <w:r w:rsidR="00AF438C">
        <w:t xml:space="preserve"> </w:t>
      </w:r>
      <w:r w:rsidR="00B11455">
        <w:t xml:space="preserve">Dabei haben wir darauf geachtet, dass die Funktionen und Ansichten von allen Geräten (iPad und iPhone) ab IOS 9.0 </w:t>
      </w:r>
      <w:proofErr w:type="gramStart"/>
      <w:r w:rsidR="00B11455">
        <w:t>Unterstützt</w:t>
      </w:r>
      <w:proofErr w:type="gramEnd"/>
      <w:r w:rsidR="00B11455">
        <w:t xml:space="preserve"> werden. Damit decken wir nahezu 100% der aktiven IOS Geräte ab</w:t>
      </w:r>
      <w:r w:rsidR="00B11455">
        <w:rPr>
          <w:rStyle w:val="Funotenzeichen"/>
        </w:rPr>
        <w:footnoteReference w:id="61"/>
      </w:r>
      <w:r w:rsidR="00B11455">
        <w:t xml:space="preserve">. </w:t>
      </w:r>
      <w:r w:rsidR="00793CFD">
        <w:t xml:space="preserve">Das Ergebnis </w:t>
      </w:r>
      <w:r w:rsidR="00AD6C8A">
        <w:t xml:space="preserve">kann kommentiert in unserem </w:t>
      </w:r>
      <w:proofErr w:type="spellStart"/>
      <w:r w:rsidR="00AD6C8A">
        <w:t>Git</w:t>
      </w:r>
      <w:proofErr w:type="spellEnd"/>
      <w:r w:rsidR="00AD6C8A">
        <w:t>-Repository</w:t>
      </w:r>
      <w:r w:rsidR="00AD6C8A">
        <w:rPr>
          <w:rStyle w:val="Funotenzeichen"/>
        </w:rPr>
        <w:footnoteReference w:id="62"/>
      </w:r>
      <w:r w:rsidR="00AD6C8A">
        <w:t xml:space="preserve"> eingesehen und auch gern auf das eigene Gerät mit </w:t>
      </w:r>
      <w:proofErr w:type="spellStart"/>
      <w:r w:rsidR="00AD6C8A">
        <w:t>Xcode</w:t>
      </w:r>
      <w:proofErr w:type="spellEnd"/>
      <w:r w:rsidR="00AD6C8A">
        <w:t xml:space="preserve"> </w:t>
      </w:r>
      <w:proofErr w:type="spellStart"/>
      <w:r w:rsidR="00AD6C8A">
        <w:t>deployed</w:t>
      </w:r>
      <w:proofErr w:type="spellEnd"/>
      <w:r w:rsidR="00AD6C8A">
        <w:t xml:space="preserve"> werden. </w:t>
      </w:r>
    </w:p>
    <w:p w:rsidR="00AD6C8A" w:rsidRDefault="00AD6C8A" w:rsidP="00AD28D1"/>
    <w:p w:rsidR="00AD6C8A" w:rsidRDefault="00AD6C8A" w:rsidP="00AD28D1">
      <w:r>
        <w:t>Folgend beschreiben wir die erstellten Views</w:t>
      </w:r>
      <w:r w:rsidR="00446CF9">
        <w:t xml:space="preserve"> und ihre Funktionen</w:t>
      </w:r>
      <w:r w:rsidR="0033215C">
        <w:t xml:space="preserve">, sowie das Kommunikationskonzept mit Google </w:t>
      </w:r>
      <w:proofErr w:type="spellStart"/>
      <w:r w:rsidR="0033215C">
        <w:t>Firebase</w:t>
      </w:r>
      <w:proofErr w:type="spellEnd"/>
      <w:r w:rsidR="00446CF9">
        <w:t>.</w:t>
      </w:r>
    </w:p>
    <w:p w:rsidR="004A1D44" w:rsidRDefault="004A1D44" w:rsidP="00AD28D1"/>
    <w:p w:rsidR="00E9144E" w:rsidRPr="002648AC" w:rsidRDefault="004A1D44" w:rsidP="00E9144E">
      <w:pPr>
        <w:rPr>
          <w:b/>
          <w:bCs/>
        </w:rPr>
      </w:pPr>
      <w:r>
        <w:rPr>
          <w:b/>
          <w:bCs/>
          <w:noProof/>
        </w:rPr>
        <w:drawing>
          <wp:anchor distT="0" distB="0" distL="114300" distR="114300" simplePos="0" relativeHeight="251674624" behindDoc="1" locked="0" layoutInCell="1" allowOverlap="1" wp14:anchorId="2605AB06" wp14:editId="427EDDAC">
            <wp:simplePos x="0" y="0"/>
            <wp:positionH relativeFrom="column">
              <wp:posOffset>-15875</wp:posOffset>
            </wp:positionH>
            <wp:positionV relativeFrom="paragraph">
              <wp:posOffset>36830</wp:posOffset>
            </wp:positionV>
            <wp:extent cx="1944370" cy="3445510"/>
            <wp:effectExtent l="0" t="0" r="0" b="0"/>
            <wp:wrapTight wrapText="bothSides">
              <wp:wrapPolygon edited="0">
                <wp:start x="0" y="0"/>
                <wp:lineTo x="0" y="21496"/>
                <wp:lineTo x="21445" y="21496"/>
                <wp:lineTo x="21445"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47">
                      <a:extLst>
                        <a:ext uri="{28A0092B-C50C-407E-A947-70E740481C1C}">
                          <a14:useLocalDpi xmlns:a14="http://schemas.microsoft.com/office/drawing/2010/main" val="0"/>
                        </a:ext>
                      </a:extLst>
                    </a:blip>
                    <a:stretch>
                      <a:fillRect/>
                    </a:stretch>
                  </pic:blipFill>
                  <pic:spPr>
                    <a:xfrm>
                      <a:off x="0" y="0"/>
                      <a:ext cx="1944370" cy="3445510"/>
                    </a:xfrm>
                    <a:prstGeom prst="rect">
                      <a:avLst/>
                    </a:prstGeom>
                  </pic:spPr>
                </pic:pic>
              </a:graphicData>
            </a:graphic>
            <wp14:sizeRelH relativeFrom="page">
              <wp14:pctWidth>0</wp14:pctWidth>
            </wp14:sizeRelH>
            <wp14:sizeRelV relativeFrom="page">
              <wp14:pctHeight>0</wp14:pctHeight>
            </wp14:sizeRelV>
          </wp:anchor>
        </w:drawing>
      </w:r>
      <w:r w:rsidR="00E9144E" w:rsidRPr="002648AC">
        <w:rPr>
          <w:b/>
          <w:bCs/>
        </w:rPr>
        <w:t>Time-</w:t>
      </w:r>
      <w:proofErr w:type="spellStart"/>
      <w:r w:rsidR="00E9144E" w:rsidRPr="002648AC">
        <w:rPr>
          <w:b/>
          <w:bCs/>
        </w:rPr>
        <w:t>Laps</w:t>
      </w:r>
      <w:proofErr w:type="spellEnd"/>
      <w:r w:rsidR="00E9144E" w:rsidRPr="002648AC">
        <w:rPr>
          <w:b/>
          <w:bCs/>
        </w:rPr>
        <w:t>-Ansicht</w:t>
      </w:r>
    </w:p>
    <w:p w:rsidR="004A1D44" w:rsidRDefault="004A1D44" w:rsidP="002648AC">
      <w:pPr>
        <w:jc w:val="both"/>
      </w:pPr>
      <w:r>
        <w:rPr>
          <w:noProof/>
        </w:rPr>
        <mc:AlternateContent>
          <mc:Choice Requires="wps">
            <w:drawing>
              <wp:anchor distT="0" distB="0" distL="114300" distR="114300" simplePos="0" relativeHeight="251676672" behindDoc="1" locked="0" layoutInCell="1" allowOverlap="1" wp14:anchorId="09D0FAA8" wp14:editId="312CA698">
                <wp:simplePos x="0" y="0"/>
                <wp:positionH relativeFrom="column">
                  <wp:posOffset>-15875</wp:posOffset>
                </wp:positionH>
                <wp:positionV relativeFrom="paragraph">
                  <wp:posOffset>3307715</wp:posOffset>
                </wp:positionV>
                <wp:extent cx="1904365" cy="287020"/>
                <wp:effectExtent l="0" t="0" r="635" b="5080"/>
                <wp:wrapTight wrapText="bothSides">
                  <wp:wrapPolygon edited="0">
                    <wp:start x="0" y="0"/>
                    <wp:lineTo x="0" y="21027"/>
                    <wp:lineTo x="21463" y="21027"/>
                    <wp:lineTo x="21463" y="0"/>
                    <wp:lineTo x="0" y="0"/>
                  </wp:wrapPolygon>
                </wp:wrapTight>
                <wp:docPr id="83" name="Textfeld 83"/>
                <wp:cNvGraphicFramePr/>
                <a:graphic xmlns:a="http://schemas.openxmlformats.org/drawingml/2006/main">
                  <a:graphicData uri="http://schemas.microsoft.com/office/word/2010/wordprocessingShape">
                    <wps:wsp>
                      <wps:cNvSpPr txBox="1"/>
                      <wps:spPr>
                        <a:xfrm>
                          <a:off x="0" y="0"/>
                          <a:ext cx="1904365" cy="287020"/>
                        </a:xfrm>
                        <a:prstGeom prst="rect">
                          <a:avLst/>
                        </a:prstGeom>
                        <a:solidFill>
                          <a:prstClr val="white"/>
                        </a:solidFill>
                        <a:ln>
                          <a:noFill/>
                        </a:ln>
                      </wps:spPr>
                      <wps:txbx>
                        <w:txbxContent>
                          <w:p w:rsidR="007D3A60" w:rsidRPr="00AC3D2A" w:rsidRDefault="007D3A60" w:rsidP="00E9144E">
                            <w:pPr>
                              <w:pStyle w:val="Beschriftung"/>
                              <w:jc w:val="center"/>
                              <w:rPr>
                                <w:b/>
                                <w:bCs/>
                                <w:noProof/>
                              </w:rPr>
                            </w:pPr>
                            <w:bookmarkStart w:id="72" w:name="_Ref45896054"/>
                            <w:r>
                              <w:t xml:space="preserve">Abbildung </w:t>
                            </w:r>
                            <w:r w:rsidR="00D87FCC">
                              <w:fldChar w:fldCharType="begin"/>
                            </w:r>
                            <w:r w:rsidR="00D87FCC">
                              <w:instrText xml:space="preserve"> SEQ Abbildung \* ARABIC </w:instrText>
                            </w:r>
                            <w:r w:rsidR="00D87FCC">
                              <w:fldChar w:fldCharType="separate"/>
                            </w:r>
                            <w:r>
                              <w:rPr>
                                <w:noProof/>
                              </w:rPr>
                              <w:t>27</w:t>
                            </w:r>
                            <w:r w:rsidR="00D87FCC">
                              <w:rPr>
                                <w:noProof/>
                              </w:rPr>
                              <w:fldChar w:fldCharType="end"/>
                            </w:r>
                            <w:bookmarkEnd w:id="72"/>
                            <w:r>
                              <w:t xml:space="preserve"> </w:t>
                            </w:r>
                            <w:r w:rsidRPr="002648AC">
                              <w:t>Time-</w:t>
                            </w:r>
                            <w:r w:rsidRPr="002648AC">
                              <w:t>Laps-Ansicht</w:t>
                            </w:r>
                            <w:r>
                              <w:t xml:space="preserve">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FAA8" id="Textfeld 83" o:spid="_x0000_s1030" type="#_x0000_t202" style="position:absolute;left:0;text-align:left;margin-left:-1.25pt;margin-top:260.45pt;width:149.95pt;height:22.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wgNQIAAGkEAAAOAAAAZHJzL2Uyb0RvYy54bWysVFFv2yAQfp+0/4B4X+ykXZdFcaosVaZJ&#13;&#10;VVspmfpMMMRIwDEgsbNfvwPHadftadoLPu6Og+/77jy/7YwmR+GDAlvR8aikRFgOtbL7in7frj9M&#13;&#10;KQmR2ZppsKKiJxHo7eL9u3nrZmICDehaeIJFbJi1rqJNjG5WFIE3wrAwAicsBiV4wyJu/b6oPWux&#13;&#10;utHFpCxvihZ87TxwEQJ67/ogXeT6UgoeH6UMIhJdUXxbzKvP6y6txWLOZnvPXKP4+RnsH15hmLJ4&#13;&#10;6aXUHYuMHLz6o5RR3EMAGUccTAFSKi4yBkQzLt+g2TTMiYwFyQnuQlP4f2X5w/HJE1VXdHpFiWUG&#13;&#10;NdqKLkqha4Iu5Kd1YYZpG4eJsfsCHeo8+AM6E+xOepO+CIhgHJk+XdjFaoSnQ5/L66ubj5RwjE2m&#13;&#10;n8pJpr94Oe18iF8FGJKMinpUL5PKjvch4kswdUhJlwXQql4rrdMmBVbakyNDpdtGRZHeiCd+y9I2&#13;&#10;5VpIp/pw8hQJYg8lWbHbdZmS6wHmDuoTovfQ909wfK3wvnsW4hPz2DAIGIcgPuIiNbQVhbNFSQP+&#13;&#10;59/8KR91xCglLTZgRcOPA/OCEv3NosKpWwfDD8ZuMOzBrACRjnG8HM8mHvBRD6b0YJ5xNpbpFgwx&#13;&#10;y/GuisbBXMV+DHC2uFgucxL2pGPx3m4cT6UHXrfdM/PurEpEPR9gaE02eyNOn9uzvDxEkCorl3jt&#13;&#10;WTzTjf2c5TnPXhqY1/uc9fKHWPwCAAD//wMAUEsDBBQABgAIAAAAIQDjqdES4wAAAA8BAAAPAAAA&#13;&#10;ZHJzL2Rvd25yZXYueG1sTE89T8MwEN2R+A/WIbGg1qlFA03jVNDAVoaWqrMbmyQiPke206T/nmOC&#13;&#10;5aS79+595JvJduxifGgdSljME2AGK6dbrCUcP99nz8BCVKhV59BIuJoAm+L2JleZdiPuzeUQa0Yi&#13;&#10;GDIloYmxzzgPVWOsCnPXGyTsy3mrIq2+5tqrkcRtx0WSpNyqFsmhUb3ZNqb6PgxWQlr6Ydzj9qE8&#13;&#10;vu3UR1+L0+v1JOX93VSuabysgUUzxb8P+O1A+aGgYGc3oA6skzATS2JKWIpkBYwIYvX0COxMlzRd&#13;&#10;AC9y/r9H8QMAAP//AwBQSwECLQAUAAYACAAAACEAtoM4kv4AAADhAQAAEwAAAAAAAAAAAAAAAAAA&#13;&#10;AAAAW0NvbnRlbnRfVHlwZXNdLnhtbFBLAQItABQABgAIAAAAIQA4/SH/1gAAAJQBAAALAAAAAAAA&#13;&#10;AAAAAAAAAC8BAABfcmVscy8ucmVsc1BLAQItABQABgAIAAAAIQCCm/wgNQIAAGkEAAAOAAAAAAAA&#13;&#10;AAAAAAAAAC4CAABkcnMvZTJvRG9jLnhtbFBLAQItABQABgAIAAAAIQDjqdES4wAAAA8BAAAPAAAA&#13;&#10;AAAAAAAAAAAAAI8EAABkcnMvZG93bnJldi54bWxQSwUGAAAAAAQABADzAAAAnwUAAAAA&#13;&#10;" stroked="f">
                <v:textbox inset="0,0,0,0">
                  <w:txbxContent>
                    <w:p w:rsidR="007D3A60" w:rsidRPr="00AC3D2A" w:rsidRDefault="007D3A60" w:rsidP="00E9144E">
                      <w:pPr>
                        <w:pStyle w:val="Beschriftung"/>
                        <w:jc w:val="center"/>
                        <w:rPr>
                          <w:b/>
                          <w:bCs/>
                          <w:noProof/>
                        </w:rPr>
                      </w:pPr>
                      <w:bookmarkStart w:id="76" w:name="_Ref45896054"/>
                      <w:r>
                        <w:t xml:space="preserve">Abbildung </w:t>
                      </w:r>
                      <w:fldSimple w:instr=" SEQ Abbildung \* ARABIC ">
                        <w:r>
                          <w:rPr>
                            <w:noProof/>
                          </w:rPr>
                          <w:t>27</w:t>
                        </w:r>
                      </w:fldSimple>
                      <w:bookmarkEnd w:id="76"/>
                      <w:r>
                        <w:t xml:space="preserve"> </w:t>
                      </w:r>
                      <w:r w:rsidRPr="002648AC">
                        <w:t>Time-</w:t>
                      </w:r>
                      <w:proofErr w:type="spellStart"/>
                      <w:r w:rsidRPr="002648AC">
                        <w:t>Laps</w:t>
                      </w:r>
                      <w:proofErr w:type="spellEnd"/>
                      <w:r w:rsidRPr="002648AC">
                        <w:t>-Ansicht</w:t>
                      </w:r>
                      <w:r>
                        <w:t xml:space="preserve"> Umsetzung</w:t>
                      </w:r>
                    </w:p>
                  </w:txbxContent>
                </v:textbox>
                <w10:wrap type="tight"/>
              </v:shape>
            </w:pict>
          </mc:Fallback>
        </mc:AlternateContent>
      </w:r>
      <w:r w:rsidR="002648AC">
        <w:t>Die Time-</w:t>
      </w:r>
      <w:proofErr w:type="spellStart"/>
      <w:r w:rsidR="002648AC">
        <w:t>Laps</w:t>
      </w:r>
      <w:proofErr w:type="spellEnd"/>
      <w:r w:rsidR="002648AC">
        <w:t>-Ansicht</w:t>
      </w:r>
      <w:r w:rsidR="00E9144E" w:rsidRPr="00E9144E">
        <w:t xml:space="preserve"> wurde wie in </w:t>
      </w:r>
      <w:r w:rsidR="00E9144E">
        <w:fldChar w:fldCharType="begin"/>
      </w:r>
      <w:r w:rsidR="00E9144E">
        <w:instrText xml:space="preserve"> REF _Ref45896054 \h </w:instrText>
      </w:r>
      <w:r w:rsidR="00E9144E">
        <w:fldChar w:fldCharType="separate"/>
      </w:r>
      <w:r w:rsidR="00E9144E">
        <w:t xml:space="preserve">Abbildung </w:t>
      </w:r>
      <w:r w:rsidR="00E9144E">
        <w:rPr>
          <w:noProof/>
        </w:rPr>
        <w:t>27</w:t>
      </w:r>
      <w:r w:rsidR="00E9144E">
        <w:fldChar w:fldCharType="end"/>
      </w:r>
      <w:r w:rsidR="00E9144E">
        <w:t xml:space="preserve"> dargestellt umgesetzt. </w:t>
      </w:r>
      <w:r w:rsidR="002648AC">
        <w:t>Diese dient zugleich als Start-Screen. Wenn der User die App öffnet, kann er sofort alle Aufnahme-Sessions einsehen.</w:t>
      </w:r>
      <w:r>
        <w:t xml:space="preserve"> </w:t>
      </w:r>
      <w:r w:rsidR="002648AC">
        <w:t>Unter jeder Session Bezeichnung (Ort:) wird der Zeitpunkt der letzten Aufnahme angeführt. Die Aufnahme-Sessions werden, auf Grundlage ihrer letzten enthaltenen Aufnahme, übersichtlich nach Tagen gruppiert. Falls nicht mehr alle Aufnahme-Sessions auf einem Bildschirm angezeigt werden können, erfolgt die Navigation über eine Scroll-Funktion, wobei der Header dauerhaft sichtbar bleibt. Durch einen</w:t>
      </w:r>
      <w:r>
        <w:t xml:space="preserve">, auf dem jeweiligen Tabellenelement ausgeführten </w:t>
      </w:r>
      <w:proofErr w:type="spellStart"/>
      <w:r w:rsidR="002648AC">
        <w:t>Swipe</w:t>
      </w:r>
      <w:proofErr w:type="spellEnd"/>
      <w:r w:rsidR="002648AC">
        <w:t xml:space="preserve"> nach links, </w:t>
      </w:r>
      <w:r>
        <w:t xml:space="preserve">kann dieses gelöscht werden. Über den Button </w:t>
      </w:r>
      <w:r w:rsidRPr="004A1D44">
        <w:rPr>
          <w:i/>
          <w:iCs/>
        </w:rPr>
        <w:t>Report</w:t>
      </w:r>
      <w:r>
        <w:t xml:space="preserve"> hat der User die Möglichkeit zu der Report-Ansicht zu wechseln. </w:t>
      </w:r>
      <w:r w:rsidR="002648AC">
        <w:t xml:space="preserve"> </w:t>
      </w:r>
      <w:r>
        <w:t xml:space="preserve">Durch einen Klick auf das </w:t>
      </w:r>
      <w:r>
        <w:rPr>
          <w:noProof/>
        </w:rPr>
        <w:drawing>
          <wp:inline distT="0" distB="0" distL="0" distR="0" wp14:anchorId="37AA26ED" wp14:editId="15A4335C">
            <wp:extent cx="83128" cy="88126"/>
            <wp:effectExtent l="0" t="0" r="6350" b="127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20-07-17 um 16.48.49.png"/>
                    <pic:cNvPicPr/>
                  </pic:nvPicPr>
                  <pic:blipFill rotWithShape="1">
                    <a:blip r:embed="rId48" cstate="print">
                      <a:extLst>
                        <a:ext uri="{BEBA8EAE-BF5A-486C-A8C5-ECC9F3942E4B}">
                          <a14:imgProps xmlns:a14="http://schemas.microsoft.com/office/drawing/2010/main">
                            <a14:imgLayer r:embed="rId49">
                              <a14:imgEffect>
                                <a14:saturation sat="66000"/>
                              </a14:imgEffect>
                            </a14:imgLayer>
                          </a14:imgProps>
                        </a:ext>
                        <a:ext uri="{28A0092B-C50C-407E-A947-70E740481C1C}">
                          <a14:useLocalDpi xmlns:a14="http://schemas.microsoft.com/office/drawing/2010/main" val="0"/>
                        </a:ext>
                      </a:extLst>
                    </a:blip>
                    <a:srcRect l="17122" t="20637" r="11747" b="14727"/>
                    <a:stretch/>
                  </pic:blipFill>
                  <pic:spPr bwMode="auto">
                    <a:xfrm>
                      <a:off x="0" y="0"/>
                      <a:ext cx="91974" cy="97503"/>
                    </a:xfrm>
                    <a:prstGeom prst="rect">
                      <a:avLst/>
                    </a:prstGeom>
                    <a:ln>
                      <a:noFill/>
                    </a:ln>
                    <a:extLst>
                      <a:ext uri="{53640926-AAD7-44D8-BBD7-CCE9431645EC}">
                        <a14:shadowObscured xmlns:a14="http://schemas.microsoft.com/office/drawing/2010/main"/>
                      </a:ext>
                    </a:extLst>
                  </pic:spPr>
                </pic:pic>
              </a:graphicData>
            </a:graphic>
          </wp:inline>
        </w:drawing>
      </w:r>
      <w:r w:rsidR="002648AC">
        <w:t xml:space="preserve"> Symbol </w:t>
      </w:r>
      <w:r>
        <w:t>wird die Ansicht der</w:t>
      </w:r>
      <w:r w:rsidR="002648AC">
        <w:t xml:space="preserve"> Aufnahmeoptionen geöffnet. Weiterhin </w:t>
      </w:r>
      <w:r>
        <w:t>hat der User</w:t>
      </w:r>
      <w:r w:rsidR="002648AC">
        <w:t xml:space="preserve"> die Möglichkeit</w:t>
      </w:r>
      <w:r>
        <w:t xml:space="preserve"> </w:t>
      </w:r>
      <w:r w:rsidR="002648AC">
        <w:t xml:space="preserve">auf eine einzelne Aufnahme-Session zu klicken, um die einzelnen Bilder der Session in einer </w:t>
      </w:r>
      <w:r w:rsidR="002648AC" w:rsidRPr="00E71D4B">
        <w:rPr>
          <w:i/>
          <w:iCs/>
        </w:rPr>
        <w:t>Aufnahme-Ansicht</w:t>
      </w:r>
      <w:r w:rsidR="002648AC">
        <w:t xml:space="preserve"> einzusehen. </w:t>
      </w:r>
      <w:r>
        <w:t xml:space="preserve">Die Live-View Option aus unseren Start-Screen </w:t>
      </w:r>
      <w:proofErr w:type="spellStart"/>
      <w:r>
        <w:t>Wireframes</w:t>
      </w:r>
      <w:proofErr w:type="spellEnd"/>
      <w:r>
        <w:t xml:space="preserve"> haben wir verworfen, da während der Bildaufnahme bereits eine Live-Erkennung der Objekte </w:t>
      </w:r>
      <w:r>
        <w:lastRenderedPageBreak/>
        <w:t xml:space="preserve">erfolgt. </w:t>
      </w:r>
      <w:r w:rsidR="00B06649">
        <w:t xml:space="preserve">Die Implementierung </w:t>
      </w:r>
      <w:proofErr w:type="gramStart"/>
      <w:r w:rsidR="00B06649">
        <w:t>des Views</w:t>
      </w:r>
      <w:proofErr w:type="gramEnd"/>
      <w:r w:rsidR="00B06649">
        <w:t xml:space="preserve"> wurde in der </w:t>
      </w:r>
      <w:proofErr w:type="spellStart"/>
      <w:r w:rsidR="00B06649" w:rsidRPr="00B06649">
        <w:t>TimeLapsTableViewController.swift</w:t>
      </w:r>
      <w:proofErr w:type="spellEnd"/>
      <w:r w:rsidR="00B06649">
        <w:rPr>
          <w:rStyle w:val="Funotenzeichen"/>
        </w:rPr>
        <w:footnoteReference w:id="63"/>
      </w:r>
      <w:r w:rsidR="00B06649">
        <w:t xml:space="preserve"> Datei erstellt.  </w:t>
      </w:r>
    </w:p>
    <w:p w:rsidR="00B06649" w:rsidRDefault="00B06649" w:rsidP="00B06649">
      <w:pPr>
        <w:rPr>
          <w:b/>
          <w:bCs/>
        </w:rPr>
      </w:pPr>
    </w:p>
    <w:p w:rsidR="00B06649" w:rsidRDefault="00B06649" w:rsidP="00B06649">
      <w:pPr>
        <w:rPr>
          <w:b/>
          <w:bCs/>
        </w:rPr>
      </w:pPr>
      <w:r>
        <w:rPr>
          <w:b/>
          <w:bCs/>
          <w:noProof/>
        </w:rPr>
        <w:drawing>
          <wp:anchor distT="0" distB="0" distL="114300" distR="114300" simplePos="0" relativeHeight="251678720" behindDoc="1" locked="0" layoutInCell="1" allowOverlap="1" wp14:anchorId="5C7ADA35" wp14:editId="70121DE9">
            <wp:simplePos x="0" y="0"/>
            <wp:positionH relativeFrom="column">
              <wp:posOffset>3752850</wp:posOffset>
            </wp:positionH>
            <wp:positionV relativeFrom="paragraph">
              <wp:posOffset>89535</wp:posOffset>
            </wp:positionV>
            <wp:extent cx="2005330" cy="3455670"/>
            <wp:effectExtent l="12700" t="12700" r="13970" b="11430"/>
            <wp:wrapTight wrapText="bothSides">
              <wp:wrapPolygon edited="0">
                <wp:start x="-137" y="-79"/>
                <wp:lineTo x="-137" y="21592"/>
                <wp:lineTo x="21614" y="21592"/>
                <wp:lineTo x="21614" y="-79"/>
                <wp:lineTo x="-137" y="-79"/>
              </wp:wrapPolygon>
            </wp:wrapTight>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rotWithShape="1">
                    <a:blip r:embed="rId50" cstate="print">
                      <a:extLst>
                        <a:ext uri="{28A0092B-C50C-407E-A947-70E740481C1C}">
                          <a14:useLocalDpi xmlns:a14="http://schemas.microsoft.com/office/drawing/2010/main" val="0"/>
                        </a:ext>
                      </a:extLst>
                    </a:blip>
                    <a:srcRect b="2969"/>
                    <a:stretch/>
                  </pic:blipFill>
                  <pic:spPr bwMode="auto">
                    <a:xfrm>
                      <a:off x="0" y="0"/>
                      <a:ext cx="2005330" cy="34556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Aufnahmen-Ansicht</w:t>
      </w:r>
    </w:p>
    <w:p w:rsidR="00E81FFE" w:rsidRDefault="002C19AE" w:rsidP="00E81FFE">
      <w:pPr>
        <w:jc w:val="both"/>
      </w:pPr>
      <w:r>
        <w:rPr>
          <w:noProof/>
        </w:rPr>
        <mc:AlternateContent>
          <mc:Choice Requires="wps">
            <w:drawing>
              <wp:anchor distT="0" distB="0" distL="114300" distR="114300" simplePos="0" relativeHeight="251680768" behindDoc="1" locked="0" layoutInCell="1" allowOverlap="1" wp14:anchorId="2FE9EC31" wp14:editId="3C16D357">
                <wp:simplePos x="0" y="0"/>
                <wp:positionH relativeFrom="column">
                  <wp:posOffset>3755332</wp:posOffset>
                </wp:positionH>
                <wp:positionV relativeFrom="paragraph">
                  <wp:posOffset>3423584</wp:posOffset>
                </wp:positionV>
                <wp:extent cx="2002790" cy="279400"/>
                <wp:effectExtent l="0" t="0" r="3810" b="0"/>
                <wp:wrapTight wrapText="bothSides">
                  <wp:wrapPolygon edited="0">
                    <wp:start x="0" y="0"/>
                    <wp:lineTo x="0" y="20618"/>
                    <wp:lineTo x="21504" y="20618"/>
                    <wp:lineTo x="2150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2002790" cy="279400"/>
                        </a:xfrm>
                        <a:prstGeom prst="rect">
                          <a:avLst/>
                        </a:prstGeom>
                        <a:solidFill>
                          <a:prstClr val="white"/>
                        </a:solidFill>
                        <a:ln>
                          <a:noFill/>
                        </a:ln>
                      </wps:spPr>
                      <wps:txbx>
                        <w:txbxContent>
                          <w:p w:rsidR="007D3A60" w:rsidRPr="000440F9" w:rsidRDefault="007D3A60" w:rsidP="00B06649">
                            <w:pPr>
                              <w:pStyle w:val="Beschriftung"/>
                              <w:jc w:val="center"/>
                              <w:rPr>
                                <w:b/>
                                <w:bCs/>
                                <w:noProof/>
                              </w:rPr>
                            </w:pPr>
                            <w:bookmarkStart w:id="73" w:name="_Ref45898157"/>
                            <w:r>
                              <w:t xml:space="preserve">Abbildung </w:t>
                            </w:r>
                            <w:r w:rsidR="00D87FCC">
                              <w:fldChar w:fldCharType="begin"/>
                            </w:r>
                            <w:r w:rsidR="00D87FCC">
                              <w:instrText xml:space="preserve"> SEQ Abbildung \* ARABIC </w:instrText>
                            </w:r>
                            <w:r w:rsidR="00D87FCC">
                              <w:fldChar w:fldCharType="separate"/>
                            </w:r>
                            <w:r>
                              <w:rPr>
                                <w:noProof/>
                              </w:rPr>
                              <w:t>28</w:t>
                            </w:r>
                            <w:r w:rsidR="00D87FCC">
                              <w:rPr>
                                <w:noProof/>
                              </w:rPr>
                              <w:fldChar w:fldCharType="end"/>
                            </w:r>
                            <w:bookmarkEnd w:id="73"/>
                            <w:r>
                              <w:t xml:space="preserve"> Aufnahmen-Ansicht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9EC31" id="Textfeld 92" o:spid="_x0000_s1031" type="#_x0000_t202" style="position:absolute;left:0;text-align:left;margin-left:295.7pt;margin-top:269.55pt;width:157.7pt;height:2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FRhMQIAAGkEAAAOAAAAZHJzL2Uyb0RvYy54bWysVE1vGyEQvVfqf0Dcm7WtfsXKOnITpaoU&#13;&#10;JZHsKmfMQhaJZShg76a/vg/Wm6RpT1Uv7DAzDLz3ZvbsfOgsO6gQDbmaz09mnCknqTHuoebft1fv&#13;&#10;PnMWk3CNsORUzR9V5Oert2/Oer9UC2rJNiowFHFx2fuatyn5ZVVF2apOxBPyyiGoKXQiYRseqiaI&#13;&#10;HtU7Wy1ms49VT6HxgaSKEd7LMchXpb7WSqZbraNKzNYcb0tlDWXd5bVanYnlQxC+NfL4DPEPr+iE&#13;&#10;cbj0qdSlSILtg/mjVGdkoEg6nUjqKtLaSFUwAM189grNphVeFSwgJ/onmuL/KytvDneBmabmpwvO&#13;&#10;nOig0VYNSSvbMLjAT+/jEmkbj8Q0fKEBOk/+CGeGPejQ5S8AMcTB9OMTu6jGJJyQa/HpFCGJGKz3&#13;&#10;s0J/9Xzah5i+KupYNmoeoF4hVRyuY8JLkDql5MsiWdNcGWvzJgcubGAHAaX71iSV34gTv2VZl3Md&#13;&#10;5VNjOHuqDHGEkq007IZCyYcJ5o6aR6APNPZP9PLK4L5rEdOdCGgYoMIQpFss2lJfczpanLUUfv7N&#13;&#10;n/OhI6Kc9WjAmscfexEUZ/abg8K5WycjTMZuMty+uyAgnWO8vCwmDoRkJ1MH6u4xG+t8C0LCSdxV&#13;&#10;8zSZF2kcA8yWVOt1SUJPepGu3cbLXHridTvci+CPqiToeUNTa4rlK3HG3JHl9T6RNkW5zOvI4pFu&#13;&#10;9HOR5zh7eWBe7kvW8x9i9QsAAP//AwBQSwMEFAAGAAgAAAAhAOA23ljjAAAAEAEAAA8AAABkcnMv&#13;&#10;ZG93bnJldi54bWxMTztPwzAQ3pH4D9ZVYkHUSQtRk8apoIGtDC1VZzd2k4j4HNlOk/57jgmW0z2+&#13;&#10;+x75ZjIdu2rnW4sC4nkETGNlVYu1gOPXx9MKmA8SlewsagE37WFT3N/lMlN2xL2+HkLNiAR9JgU0&#13;&#10;IfQZ575qtJF+bnuNdLtYZ2Sg0dVcOTkSuen4IooSbmSLpNDIXm8bXX0fBiMgKd0w7nH7WB7fd/Kz&#13;&#10;rxent9tJiIfZVK6pvK6BBT2Fvw/4zUD+oSBjZzug8qwT8JLGzwSlZpnGwAiRRgklOtNmtYyBFzn/&#13;&#10;H6T4AQAA//8DAFBLAQItABQABgAIAAAAIQC2gziS/gAAAOEBAAATAAAAAAAAAAAAAAAAAAAAAABb&#13;&#10;Q29udGVudF9UeXBlc10ueG1sUEsBAi0AFAAGAAgAAAAhADj9If/WAAAAlAEAAAsAAAAAAAAAAAAA&#13;&#10;AAAALwEAAF9yZWxzLy5yZWxzUEsBAi0AFAAGAAgAAAAhAFckVGExAgAAaQQAAA4AAAAAAAAAAAAA&#13;&#10;AAAALgIAAGRycy9lMm9Eb2MueG1sUEsBAi0AFAAGAAgAAAAhAOA23ljjAAAAEAEAAA8AAAAAAAAA&#13;&#10;AAAAAAAAiwQAAGRycy9kb3ducmV2LnhtbFBLBQYAAAAABAAEAPMAAACbBQAAAAA=&#13;&#10;" stroked="f">
                <v:textbox inset="0,0,0,0">
                  <w:txbxContent>
                    <w:p w:rsidR="007D3A60" w:rsidRPr="000440F9" w:rsidRDefault="007D3A60" w:rsidP="00B06649">
                      <w:pPr>
                        <w:pStyle w:val="Beschriftung"/>
                        <w:jc w:val="center"/>
                        <w:rPr>
                          <w:b/>
                          <w:bCs/>
                          <w:noProof/>
                        </w:rPr>
                      </w:pPr>
                      <w:bookmarkStart w:id="78" w:name="_Ref45898157"/>
                      <w:r>
                        <w:t xml:space="preserve">Abbildung </w:t>
                      </w:r>
                      <w:fldSimple w:instr=" SEQ Abbildung \* ARABIC ">
                        <w:r>
                          <w:rPr>
                            <w:noProof/>
                          </w:rPr>
                          <w:t>28</w:t>
                        </w:r>
                      </w:fldSimple>
                      <w:bookmarkEnd w:id="78"/>
                      <w:r>
                        <w:t xml:space="preserve"> Aufnahmen-Ansicht Umsetzung</w:t>
                      </w:r>
                    </w:p>
                  </w:txbxContent>
                </v:textbox>
                <w10:wrap type="tight"/>
              </v:shape>
            </w:pict>
          </mc:Fallback>
        </mc:AlternateContent>
      </w:r>
      <w:r w:rsidR="00E81FFE">
        <w:t>Dieser View wird aufgerufen, sobald man in der Time-</w:t>
      </w:r>
      <w:proofErr w:type="spellStart"/>
      <w:r w:rsidR="00E81FFE">
        <w:t>Laps</w:t>
      </w:r>
      <w:proofErr w:type="spellEnd"/>
      <w:r w:rsidR="00E81FFE">
        <w:t xml:space="preserve">-Ansicht auf eine bereits erstellte Aufnahme-Session tippt. In der Aufnahme-Ansicht werden alle in einer Aufnahme-Session aufgenommenen Bilder nach Datum sortiert aufgelistet (siehe </w:t>
      </w:r>
      <w:r w:rsidR="00E81FFE">
        <w:fldChar w:fldCharType="begin"/>
      </w:r>
      <w:r w:rsidR="00E81FFE">
        <w:instrText xml:space="preserve"> REF _Ref45898157 \h </w:instrText>
      </w:r>
      <w:r w:rsidR="00E81FFE">
        <w:fldChar w:fldCharType="separate"/>
      </w:r>
      <w:r w:rsidR="00E81FFE">
        <w:t xml:space="preserve">Abbildung </w:t>
      </w:r>
      <w:r w:rsidR="00E81FFE">
        <w:rPr>
          <w:noProof/>
        </w:rPr>
        <w:t>28</w:t>
      </w:r>
      <w:r w:rsidR="00E81FFE">
        <w:fldChar w:fldCharType="end"/>
      </w:r>
      <w:r w:rsidR="00E81FFE">
        <w:t xml:space="preserve">). Jede Aufnahme wird in zugeschnittener Form mit entsprechender Datumsangabe und Informationen zu der Anzahl an erkannten Kategorien in einer Listendarstellung angezeigt. Falls nicht mehr alle Aufnahmen auf einem Bildschirm angezeigt werden können, erfolgt die Navigation über eine Scroll-Funktion, wobei der Header dauerhaft sichtbar bleibt. Durch einen, auf dem jeweiligen Tabellenelement ausgeführten </w:t>
      </w:r>
      <w:proofErr w:type="spellStart"/>
      <w:r w:rsidR="00E81FFE">
        <w:t>Swipe</w:t>
      </w:r>
      <w:proofErr w:type="spellEnd"/>
      <w:r w:rsidR="00E81FFE">
        <w:t xml:space="preserve"> nach links, kann dieses gelöscht werden. Anders als in den </w:t>
      </w:r>
      <w:proofErr w:type="spellStart"/>
      <w:r w:rsidR="00E81FFE">
        <w:t>Wireframes</w:t>
      </w:r>
      <w:proofErr w:type="spellEnd"/>
      <w:r w:rsidR="00E81FFE">
        <w:t xml:space="preserve"> angedacht hat der User zudem die Möglichkeit jedes Bild durch einen Klick in Großformat anzuzeigen.</w:t>
      </w:r>
      <w:r w:rsidR="00E81FFE" w:rsidRPr="00E81FFE">
        <w:t xml:space="preserve"> </w:t>
      </w:r>
      <w:r w:rsidR="00E81FFE">
        <w:t xml:space="preserve">Über den Button </w:t>
      </w:r>
      <w:r w:rsidR="00E81FFE">
        <w:rPr>
          <w:i/>
          <w:iCs/>
        </w:rPr>
        <w:t>Time-</w:t>
      </w:r>
      <w:proofErr w:type="spellStart"/>
      <w:r w:rsidR="00E81FFE">
        <w:rPr>
          <w:i/>
          <w:iCs/>
        </w:rPr>
        <w:t>Laps</w:t>
      </w:r>
      <w:proofErr w:type="spellEnd"/>
      <w:r w:rsidR="00E81FFE">
        <w:rPr>
          <w:i/>
          <w:iCs/>
        </w:rPr>
        <w:t xml:space="preserve"> Button </w:t>
      </w:r>
      <w:r w:rsidR="0014188D">
        <w:t>erfolgt der Wechsel zurück in die gleichnamige Ansicht</w:t>
      </w:r>
      <w:r w:rsidR="00E81FFE">
        <w:t xml:space="preserve">.  </w:t>
      </w:r>
      <w:r w:rsidR="0014188D">
        <w:t xml:space="preserve">Die Implementierung </w:t>
      </w:r>
      <w:proofErr w:type="gramStart"/>
      <w:r w:rsidR="0014188D">
        <w:t>des Views</w:t>
      </w:r>
      <w:proofErr w:type="gramEnd"/>
      <w:r w:rsidR="0014188D">
        <w:t xml:space="preserve"> wurde in der </w:t>
      </w:r>
      <w:proofErr w:type="spellStart"/>
      <w:r w:rsidR="0014188D" w:rsidRPr="0014188D">
        <w:t>ImagesTableViewController.swift</w:t>
      </w:r>
      <w:proofErr w:type="spellEnd"/>
      <w:r w:rsidR="0014188D">
        <w:rPr>
          <w:rStyle w:val="Funotenzeichen"/>
        </w:rPr>
        <w:footnoteReference w:id="64"/>
      </w:r>
      <w:r w:rsidR="0014188D">
        <w:t xml:space="preserve"> Datei erstellt.  </w:t>
      </w:r>
    </w:p>
    <w:p w:rsidR="00B06649" w:rsidRPr="00940C27" w:rsidRDefault="00B06649" w:rsidP="00B06649">
      <w:pPr>
        <w:jc w:val="both"/>
      </w:pPr>
    </w:p>
    <w:p w:rsidR="00B06649" w:rsidRDefault="00B06649" w:rsidP="002648AC">
      <w:pPr>
        <w:jc w:val="both"/>
      </w:pPr>
    </w:p>
    <w:p w:rsidR="0014188D" w:rsidRPr="002648AC" w:rsidRDefault="0014188D" w:rsidP="0014188D">
      <w:pPr>
        <w:rPr>
          <w:b/>
          <w:bCs/>
        </w:rPr>
      </w:pPr>
      <w:r>
        <w:rPr>
          <w:b/>
          <w:bCs/>
          <w:noProof/>
        </w:rPr>
        <w:drawing>
          <wp:anchor distT="0" distB="0" distL="114300" distR="114300" simplePos="0" relativeHeight="251682816" behindDoc="1" locked="0" layoutInCell="1" allowOverlap="1" wp14:anchorId="6A7B8B1E" wp14:editId="2094E4ED">
            <wp:simplePos x="0" y="0"/>
            <wp:positionH relativeFrom="column">
              <wp:posOffset>-10795</wp:posOffset>
            </wp:positionH>
            <wp:positionV relativeFrom="paragraph">
              <wp:posOffset>34290</wp:posOffset>
            </wp:positionV>
            <wp:extent cx="2012315" cy="3575685"/>
            <wp:effectExtent l="12700" t="12700" r="6985" b="18415"/>
            <wp:wrapTight wrapText="bothSides">
              <wp:wrapPolygon edited="0">
                <wp:start x="-136" y="-77"/>
                <wp:lineTo x="-136" y="21635"/>
                <wp:lineTo x="21539" y="21635"/>
                <wp:lineTo x="21539" y="-77"/>
                <wp:lineTo x="-136" y="-77"/>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12315" cy="3575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2C19AE">
        <w:rPr>
          <w:b/>
          <w:bCs/>
        </w:rPr>
        <w:t>Full</w:t>
      </w:r>
      <w:proofErr w:type="spellEnd"/>
      <w:r w:rsidR="002C19AE">
        <w:rPr>
          <w:b/>
          <w:bCs/>
        </w:rPr>
        <w:t>-Image</w:t>
      </w:r>
      <w:r w:rsidRPr="002648AC">
        <w:rPr>
          <w:b/>
          <w:bCs/>
        </w:rPr>
        <w:t>-Ansicht</w:t>
      </w:r>
    </w:p>
    <w:p w:rsidR="0014188D" w:rsidRDefault="002C19AE" w:rsidP="0014188D">
      <w:pPr>
        <w:jc w:val="both"/>
      </w:pPr>
      <w:r>
        <w:rPr>
          <w:noProof/>
        </w:rPr>
        <mc:AlternateContent>
          <mc:Choice Requires="wps">
            <w:drawing>
              <wp:anchor distT="0" distB="0" distL="114300" distR="114300" simplePos="0" relativeHeight="251684864" behindDoc="1" locked="0" layoutInCell="1" allowOverlap="1" wp14:anchorId="6B920307" wp14:editId="5B8B22C5">
                <wp:simplePos x="0" y="0"/>
                <wp:positionH relativeFrom="column">
                  <wp:posOffset>-8255</wp:posOffset>
                </wp:positionH>
                <wp:positionV relativeFrom="paragraph">
                  <wp:posOffset>3489325</wp:posOffset>
                </wp:positionV>
                <wp:extent cx="2012315" cy="294640"/>
                <wp:effectExtent l="0" t="0" r="0" b="0"/>
                <wp:wrapTight wrapText="bothSides">
                  <wp:wrapPolygon edited="0">
                    <wp:start x="0" y="0"/>
                    <wp:lineTo x="0" y="20483"/>
                    <wp:lineTo x="21402" y="20483"/>
                    <wp:lineTo x="21402" y="0"/>
                    <wp:lineTo x="0" y="0"/>
                  </wp:wrapPolygon>
                </wp:wrapTight>
                <wp:docPr id="100" name="Textfeld 100"/>
                <wp:cNvGraphicFramePr/>
                <a:graphic xmlns:a="http://schemas.openxmlformats.org/drawingml/2006/main">
                  <a:graphicData uri="http://schemas.microsoft.com/office/word/2010/wordprocessingShape">
                    <wps:wsp>
                      <wps:cNvSpPr txBox="1"/>
                      <wps:spPr>
                        <a:xfrm>
                          <a:off x="0" y="0"/>
                          <a:ext cx="2012315" cy="294640"/>
                        </a:xfrm>
                        <a:prstGeom prst="rect">
                          <a:avLst/>
                        </a:prstGeom>
                        <a:solidFill>
                          <a:prstClr val="white"/>
                        </a:solidFill>
                        <a:ln>
                          <a:noFill/>
                        </a:ln>
                      </wps:spPr>
                      <wps:txbx>
                        <w:txbxContent>
                          <w:p w:rsidR="007D3A60" w:rsidRPr="001A0EC2" w:rsidRDefault="007D3A60" w:rsidP="002C19AE">
                            <w:pPr>
                              <w:pStyle w:val="Beschriftung"/>
                              <w:jc w:val="center"/>
                              <w:rPr>
                                <w:b/>
                                <w:bCs/>
                                <w:noProof/>
                              </w:rPr>
                            </w:pPr>
                            <w:bookmarkStart w:id="74" w:name="_Ref45899518"/>
                            <w:r>
                              <w:t xml:space="preserve">Abbildung </w:t>
                            </w:r>
                            <w:r w:rsidR="00D87FCC">
                              <w:fldChar w:fldCharType="begin"/>
                            </w:r>
                            <w:r w:rsidR="00D87FCC">
                              <w:instrText xml:space="preserve"> SEQ Abbildung \* ARABIC </w:instrText>
                            </w:r>
                            <w:r w:rsidR="00D87FCC">
                              <w:fldChar w:fldCharType="separate"/>
                            </w:r>
                            <w:r>
                              <w:rPr>
                                <w:noProof/>
                              </w:rPr>
                              <w:t>29</w:t>
                            </w:r>
                            <w:r w:rsidR="00D87FCC">
                              <w:rPr>
                                <w:noProof/>
                              </w:rPr>
                              <w:fldChar w:fldCharType="end"/>
                            </w:r>
                            <w:bookmarkEnd w:id="74"/>
                            <w:r>
                              <w:t xml:space="preserve"> </w:t>
                            </w:r>
                            <w:r>
                              <w:t>Full-Image-Ansicht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920307" id="Textfeld 100" o:spid="_x0000_s1032" type="#_x0000_t202" style="position:absolute;left:0;text-align:left;margin-left:-.65pt;margin-top:274.75pt;width:158.45pt;height:23.2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k3qNAIAAGsEAAAOAAAAZHJzL2Uyb0RvYy54bWysVMFuEzEQvSPxD5bvdJNQKoi6qUKqIqSq&#13;&#10;rdSinh2vnbXk9RjbyW75ep692RYKJ8TFO54Zj/3em9nzi6Gz7KBCNORqPj+ZcaacpMa4Xc2/PVy9&#13;&#10;+8hZTMI1wpJTNX9SkV+s3r457/1SLagl26jAUMTFZe9r3qbkl1UVZas6EU/IK4egptCJhG3YVU0Q&#13;&#10;Pap3tlrMZmdVT6HxgaSKEd7LMchXpb7WSqZbraNKzNYcb0tlDWXd5rVanYvlLgjfGnl8hviHV3TC&#13;&#10;OFz6XOpSJMH2wfxRqjMyUCSdTiR1FWltpCoYgGY+e4XmvhVeFSwgJ/pnmuL/KytvDneBmQbazcCP&#13;&#10;Ex1EelBD0so2LPvAUO/jEon3Hqlp+EwDsid/hDMDH3To8heQGOKo9fTML8oxCScgLt7PP3AmEVt8&#13;&#10;Oj07LeWrl9M+xPRFUceyUfMA/Qqt4nAdE16C1CklXxbJmubKWJs3ObCxgR0EtO5bk1R+I078lmVd&#13;&#10;znWUT43h7KkyxBFKttKwHQopZxPMLTVPQB9o7KDo5ZXBfdcipjsR0DIAjDFIt1i0pb7mdLQ4ayn8&#13;&#10;+Js/50NJRDnr0YI1j9/3IijO7FcHjXO/TkaYjO1kuH23ISCdY8C8LCYOhGQnUwfqHjEd63wLQsJJ&#13;&#10;3FXzNJmbNA4Cpkuq9bokoSu9SNfu3stceuL1YXgUwR9VSdDzhqbmFMtX4oy5I8vrfSJtinKZ15HF&#13;&#10;I93o6CLPcfryyPy6L1kv/4jVTwAAAP//AwBQSwMEFAAGAAgAAAAhAKZJLZ/kAAAADwEAAA8AAABk&#13;&#10;cnMvZG93bnJldi54bWxMTz1PwzAQ3ZH4D9YhsaDWSUsiksapoIENhpaqsxubJCI+R7bTpP+eY4Ll&#13;&#10;pLv37n0U29n07KKd7ywKiJcRMI21VR02Ao6fb4snYD5IVLK3qAVctYdteXtTyFzZCff6cggNIxH0&#13;&#10;uRTQhjDknPu61Ub6pR00EvZlnZGBVtdw5eRE4qbnqyhKuZEdkkMrB71rdf19GI2AtHLjtMfdQ3V8&#13;&#10;fZcfQ7M6vVxPQtzfzdWGxvMGWNBz+PuA3w6UH0oKdrYjKs96AYt4TUwByWOWACPCOk5SYGe6ZEkG&#13;&#10;vCz4/x7lDwAAAP//AwBQSwECLQAUAAYACAAAACEAtoM4kv4AAADhAQAAEwAAAAAAAAAAAAAAAAAA&#13;&#10;AAAAW0NvbnRlbnRfVHlwZXNdLnhtbFBLAQItABQABgAIAAAAIQA4/SH/1gAAAJQBAAALAAAAAAAA&#13;&#10;AAAAAAAAAC8BAABfcmVscy8ucmVsc1BLAQItABQABgAIAAAAIQBygk3qNAIAAGsEAAAOAAAAAAAA&#13;&#10;AAAAAAAAAC4CAABkcnMvZTJvRG9jLnhtbFBLAQItABQABgAIAAAAIQCmSS2f5AAAAA8BAAAPAAAA&#13;&#10;AAAAAAAAAAAAAI4EAABkcnMvZG93bnJldi54bWxQSwUGAAAAAAQABADzAAAAnwUAAAAA&#13;&#10;" stroked="f">
                <v:textbox inset="0,0,0,0">
                  <w:txbxContent>
                    <w:p w:rsidR="007D3A60" w:rsidRPr="001A0EC2" w:rsidRDefault="007D3A60" w:rsidP="002C19AE">
                      <w:pPr>
                        <w:pStyle w:val="Beschriftung"/>
                        <w:jc w:val="center"/>
                        <w:rPr>
                          <w:b/>
                          <w:bCs/>
                          <w:noProof/>
                        </w:rPr>
                      </w:pPr>
                      <w:bookmarkStart w:id="80" w:name="_Ref45899518"/>
                      <w:r>
                        <w:t xml:space="preserve">Abbildung </w:t>
                      </w:r>
                      <w:fldSimple w:instr=" SEQ Abbildung \* ARABIC ">
                        <w:r>
                          <w:rPr>
                            <w:noProof/>
                          </w:rPr>
                          <w:t>29</w:t>
                        </w:r>
                      </w:fldSimple>
                      <w:bookmarkEnd w:id="80"/>
                      <w:r>
                        <w:t xml:space="preserve"> </w:t>
                      </w:r>
                      <w:proofErr w:type="spellStart"/>
                      <w:r>
                        <w:t>Full</w:t>
                      </w:r>
                      <w:proofErr w:type="spellEnd"/>
                      <w:r>
                        <w:t>-Image-Ansicht Umsetzung</w:t>
                      </w:r>
                    </w:p>
                  </w:txbxContent>
                </v:textbox>
                <w10:wrap type="tight"/>
              </v:shape>
            </w:pict>
          </mc:Fallback>
        </mc:AlternateContent>
      </w:r>
      <w:r>
        <w:t>Dieser View wird aufgerufen, sobald man in der Aufnahme-Ansicht auf eine Aufnahme tippt.</w:t>
      </w:r>
      <w:r w:rsidR="0014188D">
        <w:t xml:space="preserve"> </w:t>
      </w:r>
      <w:r>
        <w:t xml:space="preserve"> Dem User wird das entsprechende Bild auf dem kompletten Display angezeigt (siehe </w:t>
      </w:r>
      <w:r>
        <w:fldChar w:fldCharType="begin"/>
      </w:r>
      <w:r>
        <w:instrText xml:space="preserve"> REF _Ref45899518 \h </w:instrText>
      </w:r>
      <w:r>
        <w:fldChar w:fldCharType="separate"/>
      </w:r>
      <w:r>
        <w:t xml:space="preserve">Abbildung </w:t>
      </w:r>
      <w:r>
        <w:rPr>
          <w:noProof/>
        </w:rPr>
        <w:t>29</w:t>
      </w:r>
      <w:r>
        <w:fldChar w:fldCharType="end"/>
      </w:r>
      <w:r>
        <w:t xml:space="preserve">). Die erkannten Kategorien sind darauf durch ein farbiges Rechteck umrahmt dargestellt. Zudem wird über dem Rechteck der Kategorie Name sowie die Erkennungsgenauigkeit angezeigt. Über den Button </w:t>
      </w:r>
      <w:r>
        <w:rPr>
          <w:i/>
          <w:iCs/>
        </w:rPr>
        <w:t xml:space="preserve">Fertig </w:t>
      </w:r>
      <w:r>
        <w:t xml:space="preserve">gelangt der User zurück in die Aufnahmen-Ansicht.  </w:t>
      </w:r>
      <w:r w:rsidR="0014188D">
        <w:t xml:space="preserve">Die Implementierung </w:t>
      </w:r>
      <w:proofErr w:type="gramStart"/>
      <w:r w:rsidR="0014188D">
        <w:t>des</w:t>
      </w:r>
      <w:r>
        <w:t xml:space="preserve"> </w:t>
      </w:r>
      <w:r w:rsidR="0014188D">
        <w:t>Views</w:t>
      </w:r>
      <w:proofErr w:type="gramEnd"/>
      <w:r w:rsidR="0014188D">
        <w:t xml:space="preserve"> wurde in der </w:t>
      </w:r>
      <w:r w:rsidRPr="002C19AE">
        <w:t>BigImageViewController.swift</w:t>
      </w:r>
      <w:r w:rsidR="0014188D">
        <w:rPr>
          <w:rStyle w:val="Funotenzeichen"/>
        </w:rPr>
        <w:footnoteReference w:id="65"/>
      </w:r>
      <w:r w:rsidR="0014188D">
        <w:t xml:space="preserve"> Datei erstellt.  </w:t>
      </w:r>
    </w:p>
    <w:p w:rsidR="00E9144E" w:rsidRPr="00E9144E" w:rsidRDefault="00E9144E" w:rsidP="00E9144E"/>
    <w:p w:rsidR="00E9144E" w:rsidRDefault="00E9144E"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A86B24">
      <w:pPr>
        <w:rPr>
          <w:b/>
          <w:bCs/>
        </w:rPr>
      </w:pPr>
      <w:r>
        <w:rPr>
          <w:b/>
          <w:bCs/>
          <w:noProof/>
        </w:rPr>
        <w:drawing>
          <wp:anchor distT="0" distB="0" distL="114300" distR="114300" simplePos="0" relativeHeight="251686912" behindDoc="1" locked="0" layoutInCell="1" allowOverlap="1" wp14:anchorId="1585E0F3" wp14:editId="4C137E0B">
            <wp:simplePos x="0" y="0"/>
            <wp:positionH relativeFrom="column">
              <wp:posOffset>3762375</wp:posOffset>
            </wp:positionH>
            <wp:positionV relativeFrom="paragraph">
              <wp:posOffset>69965</wp:posOffset>
            </wp:positionV>
            <wp:extent cx="1932940" cy="3432810"/>
            <wp:effectExtent l="12700" t="12700" r="10160" b="8890"/>
            <wp:wrapTight wrapText="bothSides">
              <wp:wrapPolygon edited="0">
                <wp:start x="-142" y="-80"/>
                <wp:lineTo x="-142" y="21576"/>
                <wp:lineTo x="21572" y="21576"/>
                <wp:lineTo x="21572" y="-80"/>
                <wp:lineTo x="-142" y="-8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32940" cy="3432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rPr>
        <w:t>Aufnahmeoptionen-Ansicht</w:t>
      </w:r>
    </w:p>
    <w:p w:rsidR="00A86B24" w:rsidRPr="00940C27" w:rsidRDefault="00A86B24" w:rsidP="00A86B24">
      <w:pPr>
        <w:jc w:val="both"/>
      </w:pPr>
      <w:r>
        <w:rPr>
          <w:noProof/>
        </w:rPr>
        <mc:AlternateContent>
          <mc:Choice Requires="wps">
            <w:drawing>
              <wp:anchor distT="0" distB="0" distL="114300" distR="114300" simplePos="0" relativeHeight="251688960" behindDoc="1" locked="0" layoutInCell="1" allowOverlap="1" wp14:anchorId="20F9C8AF" wp14:editId="29949846">
                <wp:simplePos x="0" y="0"/>
                <wp:positionH relativeFrom="column">
                  <wp:posOffset>3762375</wp:posOffset>
                </wp:positionH>
                <wp:positionV relativeFrom="paragraph">
                  <wp:posOffset>3380740</wp:posOffset>
                </wp:positionV>
                <wp:extent cx="1932940" cy="271780"/>
                <wp:effectExtent l="0" t="0" r="0" b="0"/>
                <wp:wrapTight wrapText="bothSides">
                  <wp:wrapPolygon edited="0">
                    <wp:start x="0" y="0"/>
                    <wp:lineTo x="0" y="20187"/>
                    <wp:lineTo x="21430" y="20187"/>
                    <wp:lineTo x="21430" y="0"/>
                    <wp:lineTo x="0" y="0"/>
                  </wp:wrapPolygon>
                </wp:wrapTight>
                <wp:docPr id="105" name="Textfeld 105"/>
                <wp:cNvGraphicFramePr/>
                <a:graphic xmlns:a="http://schemas.openxmlformats.org/drawingml/2006/main">
                  <a:graphicData uri="http://schemas.microsoft.com/office/word/2010/wordprocessingShape">
                    <wps:wsp>
                      <wps:cNvSpPr txBox="1"/>
                      <wps:spPr>
                        <a:xfrm>
                          <a:off x="0" y="0"/>
                          <a:ext cx="1932940" cy="271780"/>
                        </a:xfrm>
                        <a:prstGeom prst="rect">
                          <a:avLst/>
                        </a:prstGeom>
                        <a:solidFill>
                          <a:prstClr val="white"/>
                        </a:solidFill>
                        <a:ln>
                          <a:noFill/>
                        </a:ln>
                      </wps:spPr>
                      <wps:txbx>
                        <w:txbxContent>
                          <w:p w:rsidR="007D3A60" w:rsidRPr="00C369A5" w:rsidRDefault="007D3A60" w:rsidP="00A86B24">
                            <w:pPr>
                              <w:pStyle w:val="Beschriftung"/>
                              <w:jc w:val="center"/>
                              <w:rPr>
                                <w:b/>
                                <w:bCs/>
                                <w:noProof/>
                              </w:rPr>
                            </w:pPr>
                            <w:bookmarkStart w:id="75" w:name="_Ref45901059"/>
                            <w:r>
                              <w:t xml:space="preserve">Abbildung </w:t>
                            </w:r>
                            <w:r w:rsidR="00D87FCC">
                              <w:fldChar w:fldCharType="begin"/>
                            </w:r>
                            <w:r w:rsidR="00D87FCC">
                              <w:instrText xml:space="preserve"> SEQ Abbildung \* ARABIC </w:instrText>
                            </w:r>
                            <w:r w:rsidR="00D87FCC">
                              <w:fldChar w:fldCharType="separate"/>
                            </w:r>
                            <w:r>
                              <w:rPr>
                                <w:noProof/>
                              </w:rPr>
                              <w:t>30</w:t>
                            </w:r>
                            <w:r w:rsidR="00D87FCC">
                              <w:rPr>
                                <w:noProof/>
                              </w:rPr>
                              <w:fldChar w:fldCharType="end"/>
                            </w:r>
                            <w:bookmarkEnd w:id="75"/>
                            <w:r>
                              <w:t xml:space="preserve"> Aufnahmeoptionen-Ansicht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9C8AF" id="Textfeld 105" o:spid="_x0000_s1033" type="#_x0000_t202" style="position:absolute;left:0;text-align:left;margin-left:296.25pt;margin-top:266.2pt;width:152.2pt;height:21.4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90YNQIAAGsEAAAOAAAAZHJzL2Uyb0RvYy54bWysVE2P2yAQvVfqf0DcGyfpR3atOKs0q1SV&#13;&#10;ot2VkmrPBEOMBAwFEjv99R1wnG23PVW94GFmGHjvzXh+1xlNTsIHBbaik9GYEmE51MoeKvptt353&#13;&#10;Q0mIzNZMgxUVPYtA7xZv38xbV4opNKBr4QkWsaFsXUWbGF1ZFIE3wrAwAicsBiV4wyJu/aGoPWux&#13;&#10;utHFdDz+VLTga+eBixDQe98H6SLXl1Lw+ChlEJHoiuLbYl59XvdpLRZzVh48c43il2ewf3iFYcri&#13;&#10;pddS9ywycvTqj1JGcQ8BZBxxMAVIqbjIGBDNZPwKzbZhTmQsSE5wV5rC/yvLH05PnqgatRt/pMQy&#13;&#10;gyLtRBel0DVJPmSodaHExK3D1Nh9hg6zB39AZwLeSW/SFyERjCPX5yu/WI7wdOj2/fT2A4Y4xqaz&#13;&#10;yewmC1C8nHY+xC8CDElGRT3ql2llp02I+BJMHVLSZQG0qtdK67RJgZX25MRQ67ZRUaQ34onfsrRN&#13;&#10;uRbSqT6cPEWC2ENJVuz2XSZlNsDcQ31G9B76DgqOrxXet2EhPjGPLYOocAziIy5SQ1tRuFiUNOB/&#13;&#10;/M2f8lFJjFLSYgtWNHw/Mi8o0V8tapz6dTD8YOwHwx7NChDpBAfM8WziAR/1YEoP5hmnY5luwRCz&#13;&#10;HO+qaBzMVewHAaeLi+UyJ2FXOhY3dut4Kj3wuuuemXcXVSLq+QBDc7LylTh9bs/y8hhBqqxc4rVn&#13;&#10;8UI3dnSW5zJ9aWR+3eesl3/E4icAAAD//wMAUEsDBBQABgAIAAAAIQAad5Lo4wAAABABAAAPAAAA&#13;&#10;ZHJzL2Rvd25yZXYueG1sTE87T8MwEN6R+A/WIbEg6mBIaNI4FTR0g6Gl6uzGJomIz1HsNOm/55hg&#13;&#10;Od3ju++Rr2fbsbMZfOtQwsMiAmawcrrFWsLhc3u/BOaDQq06h0bCxXhYF9dXucq0m3BnzvtQMyJB&#13;&#10;nykJTQh9xrmvGmOVX7jeIN2+3GBVoHGouR7UROS24yKKEm5Vi6TQqN5sGlN970crISmHcdrh5q48&#13;&#10;vL2rj74Wx9fLUcrbm7lcUXlZAQtmDn8f8JuB/ENBxk5uRO1ZJyFORUxQah7FEzBCLNMkBXaizXMs&#13;&#10;gBc5/x+k+AEAAP//AwBQSwECLQAUAAYACAAAACEAtoM4kv4AAADhAQAAEwAAAAAAAAAAAAAAAAAA&#13;&#10;AAAAW0NvbnRlbnRfVHlwZXNdLnhtbFBLAQItABQABgAIAAAAIQA4/SH/1gAAAJQBAAALAAAAAAAA&#13;&#10;AAAAAAAAAC8BAABfcmVscy8ucmVsc1BLAQItABQABgAIAAAAIQDIx90YNQIAAGsEAAAOAAAAAAAA&#13;&#10;AAAAAAAAAC4CAABkcnMvZTJvRG9jLnhtbFBLAQItABQABgAIAAAAIQAad5Lo4wAAABABAAAPAAAA&#13;&#10;AAAAAAAAAAAAAI8EAABkcnMvZG93bnJldi54bWxQSwUGAAAAAAQABADzAAAAnwUAAAAA&#13;&#10;" stroked="f">
                <v:textbox inset="0,0,0,0">
                  <w:txbxContent>
                    <w:p w:rsidR="007D3A60" w:rsidRPr="00C369A5" w:rsidRDefault="007D3A60" w:rsidP="00A86B24">
                      <w:pPr>
                        <w:pStyle w:val="Beschriftung"/>
                        <w:jc w:val="center"/>
                        <w:rPr>
                          <w:b/>
                          <w:bCs/>
                          <w:noProof/>
                        </w:rPr>
                      </w:pPr>
                      <w:bookmarkStart w:id="82" w:name="_Ref45901059"/>
                      <w:r>
                        <w:t xml:space="preserve">Abbildung </w:t>
                      </w:r>
                      <w:fldSimple w:instr=" SEQ Abbildung \* ARABIC ">
                        <w:r>
                          <w:rPr>
                            <w:noProof/>
                          </w:rPr>
                          <w:t>30</w:t>
                        </w:r>
                      </w:fldSimple>
                      <w:bookmarkEnd w:id="82"/>
                      <w:r>
                        <w:t xml:space="preserve"> Aufnahmeoptionen-Ansicht Umsetzung</w:t>
                      </w:r>
                    </w:p>
                  </w:txbxContent>
                </v:textbox>
                <w10:wrap type="tight"/>
              </v:shape>
            </w:pict>
          </mc:Fallback>
        </mc:AlternateContent>
      </w:r>
      <w:r>
        <w:t>Dieser View wird aufgerufen sobald der User i</w:t>
      </w:r>
      <w:r w:rsidRPr="00DA48B4">
        <w:t>n der Time-</w:t>
      </w:r>
      <w:proofErr w:type="spellStart"/>
      <w:r w:rsidRPr="00DA48B4">
        <w:t>Laps</w:t>
      </w:r>
      <w:proofErr w:type="spellEnd"/>
      <w:r w:rsidRPr="00DA48B4">
        <w:t>-Ansicht</w:t>
      </w:r>
      <w:r>
        <w:t xml:space="preserve"> das </w:t>
      </w:r>
      <w:r>
        <w:rPr>
          <w:noProof/>
        </w:rPr>
        <w:drawing>
          <wp:inline distT="0" distB="0" distL="0" distR="0" wp14:anchorId="1784131F" wp14:editId="40DE37B8">
            <wp:extent cx="83128" cy="88126"/>
            <wp:effectExtent l="0" t="0" r="6350" b="127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20-07-17 um 16.48.49.png"/>
                    <pic:cNvPicPr/>
                  </pic:nvPicPr>
                  <pic:blipFill rotWithShape="1">
                    <a:blip r:embed="rId48" cstate="print">
                      <a:extLst>
                        <a:ext uri="{BEBA8EAE-BF5A-486C-A8C5-ECC9F3942E4B}">
                          <a14:imgProps xmlns:a14="http://schemas.microsoft.com/office/drawing/2010/main">
                            <a14:imgLayer r:embed="rId53">
                              <a14:imgEffect>
                                <a14:saturation sat="66000"/>
                              </a14:imgEffect>
                            </a14:imgLayer>
                          </a14:imgProps>
                        </a:ext>
                        <a:ext uri="{28A0092B-C50C-407E-A947-70E740481C1C}">
                          <a14:useLocalDpi xmlns:a14="http://schemas.microsoft.com/office/drawing/2010/main" val="0"/>
                        </a:ext>
                      </a:extLst>
                    </a:blip>
                    <a:srcRect l="17122" t="20637" r="11747" b="14727"/>
                    <a:stretch/>
                  </pic:blipFill>
                  <pic:spPr bwMode="auto">
                    <a:xfrm>
                      <a:off x="0" y="0"/>
                      <a:ext cx="91974" cy="97503"/>
                    </a:xfrm>
                    <a:prstGeom prst="rect">
                      <a:avLst/>
                    </a:prstGeom>
                    <a:ln>
                      <a:noFill/>
                    </a:ln>
                    <a:extLst>
                      <a:ext uri="{53640926-AAD7-44D8-BBD7-CCE9431645EC}">
                        <a14:shadowObscured xmlns:a14="http://schemas.microsoft.com/office/drawing/2010/main"/>
                      </a:ext>
                    </a:extLst>
                  </pic:spPr>
                </pic:pic>
              </a:graphicData>
            </a:graphic>
          </wp:inline>
        </w:drawing>
      </w:r>
      <w:r>
        <w:t xml:space="preserve"> Symbol</w:t>
      </w:r>
      <w:r w:rsidRPr="00DA48B4">
        <w:t xml:space="preserve"> </w:t>
      </w:r>
      <w:r>
        <w:t>anklickt. Die Aufnahmeoptionen-Ansicht dient dazu, Einstellungen für die Time-</w:t>
      </w:r>
      <w:proofErr w:type="spellStart"/>
      <w:r>
        <w:t>Laps</w:t>
      </w:r>
      <w:proofErr w:type="spellEnd"/>
      <w:r>
        <w:t xml:space="preserve"> Aufnahme zu treffen</w:t>
      </w:r>
      <w:r w:rsidR="008C6DDD">
        <w:t xml:space="preserve"> (siehe </w:t>
      </w:r>
      <w:r w:rsidR="008C6DDD">
        <w:fldChar w:fldCharType="begin"/>
      </w:r>
      <w:r w:rsidR="008C6DDD">
        <w:instrText xml:space="preserve"> REF _Ref45901059 \h </w:instrText>
      </w:r>
      <w:r w:rsidR="008C6DDD">
        <w:fldChar w:fldCharType="separate"/>
      </w:r>
      <w:r w:rsidR="008C6DDD">
        <w:t xml:space="preserve">Abbildung </w:t>
      </w:r>
      <w:r w:rsidR="008C6DDD">
        <w:rPr>
          <w:noProof/>
        </w:rPr>
        <w:t>30</w:t>
      </w:r>
      <w:r w:rsidR="008C6DDD">
        <w:fldChar w:fldCharType="end"/>
      </w:r>
      <w:r w:rsidR="008C6DDD">
        <w:t xml:space="preserve">). </w:t>
      </w:r>
      <w:r>
        <w:t>Mit einer Time-</w:t>
      </w:r>
      <w:proofErr w:type="spellStart"/>
      <w:r>
        <w:t>Laps</w:t>
      </w:r>
      <w:proofErr w:type="spellEnd"/>
      <w:r>
        <w:t xml:space="preserve"> Aufnahme meinen wir eine Abfolge von Fotos, die in einem vorab definierten Intervall aufgenommen werden. In das Input-Feld </w:t>
      </w:r>
      <w:r w:rsidR="008C6DDD">
        <w:rPr>
          <w:i/>
          <w:iCs/>
        </w:rPr>
        <w:t>Ort</w:t>
      </w:r>
      <w:r>
        <w:rPr>
          <w:i/>
          <w:iCs/>
        </w:rPr>
        <w:t xml:space="preserve"> </w:t>
      </w:r>
      <w:r>
        <w:t xml:space="preserve">gibt der User dafür den Namen des Standortes an. in dem Feld </w:t>
      </w:r>
      <w:r w:rsidRPr="00940C27">
        <w:rPr>
          <w:i/>
          <w:iCs/>
        </w:rPr>
        <w:t>Intervall</w:t>
      </w:r>
      <w:r>
        <w:t xml:space="preserve"> wird die Taktung als Integer-Wert vom User definiert, wobei er zusätzlich mit einem Dropdown-Button zwischen Sekunden und Minuten wählen kann. Sobald alle Parameter definiert wurden</w:t>
      </w:r>
      <w:r w:rsidR="008C6DDD">
        <w:t xml:space="preserve"> färbt sich das </w:t>
      </w:r>
      <w:r w:rsidR="008C6DDD">
        <w:rPr>
          <w:noProof/>
        </w:rPr>
        <w:drawing>
          <wp:inline distT="0" distB="0" distL="0" distR="0">
            <wp:extent cx="105404" cy="90608"/>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schirmfoto 2020-07-17 um 17.50.57.png"/>
                    <pic:cNvPicPr/>
                  </pic:nvPicPr>
                  <pic:blipFill rotWithShape="1">
                    <a:blip r:embed="rId54" cstate="print">
                      <a:extLst>
                        <a:ext uri="{28A0092B-C50C-407E-A947-70E740481C1C}">
                          <a14:useLocalDpi xmlns:a14="http://schemas.microsoft.com/office/drawing/2010/main" val="0"/>
                        </a:ext>
                      </a:extLst>
                    </a:blip>
                    <a:srcRect l="14754" t="15987" r="12154" b="26015"/>
                    <a:stretch/>
                  </pic:blipFill>
                  <pic:spPr bwMode="auto">
                    <a:xfrm>
                      <a:off x="0" y="0"/>
                      <a:ext cx="127916" cy="109960"/>
                    </a:xfrm>
                    <a:prstGeom prst="rect">
                      <a:avLst/>
                    </a:prstGeom>
                    <a:ln>
                      <a:noFill/>
                    </a:ln>
                    <a:extLst>
                      <a:ext uri="{53640926-AAD7-44D8-BBD7-CCE9431645EC}">
                        <a14:shadowObscured xmlns:a14="http://schemas.microsoft.com/office/drawing/2010/main"/>
                      </a:ext>
                    </a:extLst>
                  </pic:spPr>
                </pic:pic>
              </a:graphicData>
            </a:graphic>
          </wp:inline>
        </w:drawing>
      </w:r>
      <w:r w:rsidR="008C6DDD">
        <w:t xml:space="preserve"> Symbol blau und kann dementsprechend angetippt werden.</w:t>
      </w:r>
      <w:r>
        <w:t xml:space="preserve"> Durch </w:t>
      </w:r>
      <w:r w:rsidR="008C6DDD">
        <w:t>öffnet sich die Time-</w:t>
      </w:r>
      <w:proofErr w:type="spellStart"/>
      <w:r w:rsidR="008C6DDD">
        <w:t>Laps</w:t>
      </w:r>
      <w:proofErr w:type="spellEnd"/>
      <w:r w:rsidR="008C6DDD">
        <w:t xml:space="preserve">-Aufnahme-Ansicht. Über den Button </w:t>
      </w:r>
      <w:r w:rsidR="008C6DDD">
        <w:rPr>
          <w:i/>
          <w:iCs/>
        </w:rPr>
        <w:t>Abbrechen gelangt</w:t>
      </w:r>
      <w:r w:rsidR="008C6DDD">
        <w:t xml:space="preserve"> der User zurück in die Time-</w:t>
      </w:r>
      <w:proofErr w:type="spellStart"/>
      <w:r w:rsidR="008C6DDD">
        <w:t>Laps</w:t>
      </w:r>
      <w:proofErr w:type="spellEnd"/>
      <w:r w:rsidR="008C6DDD">
        <w:t xml:space="preserve">-Ansicht. Die Implementierung </w:t>
      </w:r>
      <w:proofErr w:type="gramStart"/>
      <w:r w:rsidR="008C6DDD">
        <w:t>des Views</w:t>
      </w:r>
      <w:proofErr w:type="gramEnd"/>
      <w:r w:rsidR="008C6DDD">
        <w:t xml:space="preserve"> wurde in der </w:t>
      </w:r>
      <w:proofErr w:type="spellStart"/>
      <w:r w:rsidR="008C6DDD" w:rsidRPr="008C6DDD">
        <w:t>ConfigureMaskDetectionTableViewController.swift</w:t>
      </w:r>
      <w:proofErr w:type="spellEnd"/>
      <w:r w:rsidR="008C6DDD">
        <w:rPr>
          <w:rStyle w:val="Funotenzeichen"/>
        </w:rPr>
        <w:footnoteReference w:id="66"/>
      </w:r>
      <w:r w:rsidR="008C6DDD">
        <w:t xml:space="preserve"> Datei erstellt. Die Implementierung des Drop-</w:t>
      </w:r>
      <w:proofErr w:type="spellStart"/>
      <w:r w:rsidR="008C6DDD">
        <w:t>Downbutton</w:t>
      </w:r>
      <w:proofErr w:type="spellEnd"/>
      <w:r w:rsidR="008C6DDD">
        <w:t xml:space="preserve"> wurde in der </w:t>
      </w:r>
      <w:proofErr w:type="spellStart"/>
      <w:r w:rsidR="008C6DDD" w:rsidRPr="008C6DDD">
        <w:t>ChooseItemTableViewController.swift</w:t>
      </w:r>
      <w:proofErr w:type="spellEnd"/>
      <w:r w:rsidR="008C6DDD">
        <w:rPr>
          <w:rStyle w:val="Funotenzeichen"/>
        </w:rPr>
        <w:footnoteReference w:id="67"/>
      </w:r>
      <w:r w:rsidR="008C6DDD">
        <w:t xml:space="preserve"> Datei erstellt.</w:t>
      </w:r>
    </w:p>
    <w:p w:rsidR="00A86B24" w:rsidRDefault="00A86B24" w:rsidP="00E9144E"/>
    <w:p w:rsidR="008E6E56" w:rsidRPr="002648AC" w:rsidRDefault="008E6E56" w:rsidP="008E6E56">
      <w:pPr>
        <w:rPr>
          <w:b/>
          <w:bCs/>
        </w:rPr>
      </w:pPr>
      <w:r>
        <w:rPr>
          <w:b/>
          <w:bCs/>
          <w:noProof/>
        </w:rPr>
        <w:drawing>
          <wp:anchor distT="0" distB="0" distL="114300" distR="114300" simplePos="0" relativeHeight="251691008" behindDoc="1" locked="0" layoutInCell="1" allowOverlap="1" wp14:anchorId="3EC2B9D6" wp14:editId="4F602154">
            <wp:simplePos x="0" y="0"/>
            <wp:positionH relativeFrom="column">
              <wp:posOffset>-10795</wp:posOffset>
            </wp:positionH>
            <wp:positionV relativeFrom="paragraph">
              <wp:posOffset>35560</wp:posOffset>
            </wp:positionV>
            <wp:extent cx="2012315" cy="3573780"/>
            <wp:effectExtent l="12700" t="12700" r="6985" b="7620"/>
            <wp:wrapTight wrapText="bothSides">
              <wp:wrapPolygon edited="0">
                <wp:start x="-136" y="-77"/>
                <wp:lineTo x="-136" y="21569"/>
                <wp:lineTo x="21539" y="21569"/>
                <wp:lineTo x="21539" y="-77"/>
                <wp:lineTo x="-136" y="-77"/>
              </wp:wrapPolygon>
            </wp:wrapTight>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12315" cy="3573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rPr>
        <w:t>Time-</w:t>
      </w:r>
      <w:proofErr w:type="spellStart"/>
      <w:r>
        <w:rPr>
          <w:b/>
          <w:bCs/>
        </w:rPr>
        <w:t>Laps</w:t>
      </w:r>
      <w:proofErr w:type="spellEnd"/>
      <w:r>
        <w:rPr>
          <w:b/>
          <w:bCs/>
        </w:rPr>
        <w:t>-Aufnahme-Ansicht</w:t>
      </w:r>
    </w:p>
    <w:p w:rsidR="008E6E56" w:rsidRDefault="000440F3" w:rsidP="008E6E56">
      <w:pPr>
        <w:jc w:val="both"/>
      </w:pPr>
      <w:r>
        <w:rPr>
          <w:noProof/>
        </w:rPr>
        <mc:AlternateContent>
          <mc:Choice Requires="wps">
            <w:drawing>
              <wp:anchor distT="0" distB="0" distL="114300" distR="114300" simplePos="0" relativeHeight="251693056" behindDoc="1" locked="0" layoutInCell="1" allowOverlap="1" wp14:anchorId="7ED445DA" wp14:editId="3088B535">
                <wp:simplePos x="0" y="0"/>
                <wp:positionH relativeFrom="column">
                  <wp:posOffset>-8255</wp:posOffset>
                </wp:positionH>
                <wp:positionV relativeFrom="paragraph">
                  <wp:posOffset>3489325</wp:posOffset>
                </wp:positionV>
                <wp:extent cx="2012315" cy="309245"/>
                <wp:effectExtent l="0" t="0" r="0" b="0"/>
                <wp:wrapTight wrapText="bothSides">
                  <wp:wrapPolygon edited="0">
                    <wp:start x="0" y="0"/>
                    <wp:lineTo x="0" y="20402"/>
                    <wp:lineTo x="21402" y="20402"/>
                    <wp:lineTo x="21402" y="0"/>
                    <wp:lineTo x="0" y="0"/>
                  </wp:wrapPolygon>
                </wp:wrapTight>
                <wp:docPr id="118" name="Textfeld 118"/>
                <wp:cNvGraphicFramePr/>
                <a:graphic xmlns:a="http://schemas.openxmlformats.org/drawingml/2006/main">
                  <a:graphicData uri="http://schemas.microsoft.com/office/word/2010/wordprocessingShape">
                    <wps:wsp>
                      <wps:cNvSpPr txBox="1"/>
                      <wps:spPr>
                        <a:xfrm>
                          <a:off x="0" y="0"/>
                          <a:ext cx="2012315" cy="309245"/>
                        </a:xfrm>
                        <a:prstGeom prst="rect">
                          <a:avLst/>
                        </a:prstGeom>
                        <a:solidFill>
                          <a:prstClr val="white"/>
                        </a:solidFill>
                        <a:ln>
                          <a:noFill/>
                        </a:ln>
                      </wps:spPr>
                      <wps:txbx>
                        <w:txbxContent>
                          <w:p w:rsidR="007D3A60" w:rsidRPr="00B124D5" w:rsidRDefault="007D3A60" w:rsidP="000440F3">
                            <w:pPr>
                              <w:pStyle w:val="Beschriftung"/>
                              <w:jc w:val="center"/>
                              <w:rPr>
                                <w:b/>
                                <w:bCs/>
                                <w:noProof/>
                              </w:rPr>
                            </w:pPr>
                            <w:bookmarkStart w:id="76" w:name="_Ref45906211"/>
                            <w:r>
                              <w:t xml:space="preserve">Abbildung </w:t>
                            </w:r>
                            <w:r w:rsidR="00D87FCC">
                              <w:fldChar w:fldCharType="begin"/>
                            </w:r>
                            <w:r w:rsidR="00D87FCC">
                              <w:instrText xml:space="preserve"> SEQ Abbildung \* ARABIC </w:instrText>
                            </w:r>
                            <w:r w:rsidR="00D87FCC">
                              <w:fldChar w:fldCharType="separate"/>
                            </w:r>
                            <w:r>
                              <w:rPr>
                                <w:noProof/>
                              </w:rPr>
                              <w:t>31</w:t>
                            </w:r>
                            <w:r w:rsidR="00D87FCC">
                              <w:rPr>
                                <w:noProof/>
                              </w:rPr>
                              <w:fldChar w:fldCharType="end"/>
                            </w:r>
                            <w:bookmarkEnd w:id="76"/>
                            <w:r>
                              <w:t>Time-</w:t>
                            </w:r>
                            <w:r>
                              <w:t>Laps-Aufnahme-Ansicht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445DA" id="Textfeld 118" o:spid="_x0000_s1034" type="#_x0000_t202" style="position:absolute;left:0;text-align:left;margin-left:-.65pt;margin-top:274.75pt;width:158.45pt;height:24.3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FaMQIAAGsEAAAOAAAAZHJzL2Uyb0RvYy54bWysVMGO2yAQvVfqPyDujZNst2qtOKs0q1SV&#13;&#10;ot2VkmrPBEOMBAwFEjv9+g7Yzrbbnqpe8DAzDLz3Zry464wmZ+GDAlvR2WRKibAcamWPFf2237z7&#13;&#10;SEmIzNZMgxUVvYhA75Zv3yxaV4o5NKBr4QkWsaFsXUWbGF1ZFIE3wrAwAScsBiV4wyJu/bGoPWux&#13;&#10;utHFfDr9ULTga+eBixDQe98H6TLXl1Lw+ChlEJHoiuLbYl59Xg9pLZYLVh49c43iwzPYP7zCMGXx&#13;&#10;0mupexYZOXn1RymjuIcAMk44mAKkVFxkDIhmNn2FZtcwJzIWJCe4K03h/5XlD+cnT1SN2s1QKssM&#13;&#10;irQXXZRC1yT5kKHWhRITdw5TY/cZOswe/QGdCXgnvUlfhEQwjlxfrvxiOcLRiRDnN7NbSjjGbqaf&#13;&#10;5u9vU5ni5bTzIX4RYEgyKupRv0wrO29D7FPHlHRZAK3qjdI6bVJgrT05M9S6bVQUQ/HfsrRNuRbS&#13;&#10;qb5g8hQJYg8lWbE7dJmUK/wD1BdE76HvoOD4RuF9WxbiE/PYMggYxyA+4iI1tBWFwaKkAf/jb/6U&#13;&#10;j0pilJIWW7Ci4fuJeUGJ/mpR49Svo+FH4zAa9mTWgEhnOGCOZxMP+KhHU3owzzgdq3QLhpjleFdF&#13;&#10;42iuYz8IOF1crFY5CbvSsbi1O8dT6ZHXfffMvBtUiajnA4zNycpX4vS5PcurUwSpsnKJ157FgW7s&#13;&#10;6Kz9MH1pZH7d56yXf8TyJwAAAP//AwBQSwMEFAAGAAgAAAAhACfUi4PkAAAADwEAAA8AAABkcnMv&#13;&#10;ZG93bnJldi54bWxMT01vgkAQvTfxP2zGpJdGF7AQRRbTSnuzB63xvLJbIGVnCbsI/vtOT+1lkpn3&#13;&#10;5n1ku8m07KZ711gUEC4DYBpLqxqsBJw/3xdrYM5LVLK1qAXctYNdPnvIZKrsiEd9O/mKkQi6VAqo&#13;&#10;ve9Szl1ZayPd0nYaCfuyvZGe1r7iqpcjiZuWR0GQcCMbJIdadnpf6/L7NBgBSdEP4xH3T8X57SA/&#13;&#10;uiq6vN4vQjzOp2JL42ULzOvJ/33AbwfKDzkFu9oBlWOtgEW4IqaA+HkTAyPCKowTYFe6bNYR8Dzj&#13;&#10;/3vkPwAAAP//AwBQSwECLQAUAAYACAAAACEAtoM4kv4AAADhAQAAEwAAAAAAAAAAAAAAAAAAAAAA&#13;&#10;W0NvbnRlbnRfVHlwZXNdLnhtbFBLAQItABQABgAIAAAAIQA4/SH/1gAAAJQBAAALAAAAAAAAAAAA&#13;&#10;AAAAAC8BAABfcmVscy8ucmVsc1BLAQItABQABgAIAAAAIQA+6DFaMQIAAGsEAAAOAAAAAAAAAAAA&#13;&#10;AAAAAC4CAABkcnMvZTJvRG9jLnhtbFBLAQItABQABgAIAAAAIQAn1IuD5AAAAA8BAAAPAAAAAAAA&#13;&#10;AAAAAAAAAIsEAABkcnMvZG93bnJldi54bWxQSwUGAAAAAAQABADzAAAAnAUAAAAA&#13;&#10;" stroked="f">
                <v:textbox inset="0,0,0,0">
                  <w:txbxContent>
                    <w:p w:rsidR="007D3A60" w:rsidRPr="00B124D5" w:rsidRDefault="007D3A60" w:rsidP="000440F3">
                      <w:pPr>
                        <w:pStyle w:val="Beschriftung"/>
                        <w:jc w:val="center"/>
                        <w:rPr>
                          <w:b/>
                          <w:bCs/>
                          <w:noProof/>
                        </w:rPr>
                      </w:pPr>
                      <w:bookmarkStart w:id="84" w:name="_Ref45906211"/>
                      <w:r>
                        <w:t xml:space="preserve">Abbildung </w:t>
                      </w:r>
                      <w:fldSimple w:instr=" SEQ Abbildung \* ARABIC ">
                        <w:r>
                          <w:rPr>
                            <w:noProof/>
                          </w:rPr>
                          <w:t>31</w:t>
                        </w:r>
                      </w:fldSimple>
                      <w:bookmarkEnd w:id="84"/>
                      <w:r>
                        <w:t>Time-</w:t>
                      </w:r>
                      <w:proofErr w:type="spellStart"/>
                      <w:r>
                        <w:t>Laps</w:t>
                      </w:r>
                      <w:proofErr w:type="spellEnd"/>
                      <w:r>
                        <w:t>-Aufnahme-Ansicht Umsetzung</w:t>
                      </w:r>
                    </w:p>
                  </w:txbxContent>
                </v:textbox>
                <w10:wrap type="tight"/>
              </v:shape>
            </w:pict>
          </mc:Fallback>
        </mc:AlternateContent>
      </w:r>
      <w:r w:rsidR="008E6E56">
        <w:t>Dieser View wird aufgerufen, sobald man in der Aufnahme</w:t>
      </w:r>
      <w:r w:rsidR="00695783">
        <w:t>optionen</w:t>
      </w:r>
      <w:r w:rsidR="008E6E56">
        <w:t xml:space="preserve">-Ansicht auf </w:t>
      </w:r>
      <w:r w:rsidR="00695783">
        <w:t xml:space="preserve">das </w:t>
      </w:r>
      <w:r w:rsidR="00695783">
        <w:rPr>
          <w:noProof/>
        </w:rPr>
        <w:drawing>
          <wp:inline distT="0" distB="0" distL="0" distR="0" wp14:anchorId="1A1D3FC1" wp14:editId="6F23953E">
            <wp:extent cx="105404" cy="90608"/>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schirmfoto 2020-07-17 um 17.50.57.png"/>
                    <pic:cNvPicPr/>
                  </pic:nvPicPr>
                  <pic:blipFill rotWithShape="1">
                    <a:blip r:embed="rId54" cstate="print">
                      <a:extLst>
                        <a:ext uri="{28A0092B-C50C-407E-A947-70E740481C1C}">
                          <a14:useLocalDpi xmlns:a14="http://schemas.microsoft.com/office/drawing/2010/main" val="0"/>
                        </a:ext>
                      </a:extLst>
                    </a:blip>
                    <a:srcRect l="14754" t="15987" r="12154" b="26015"/>
                    <a:stretch/>
                  </pic:blipFill>
                  <pic:spPr bwMode="auto">
                    <a:xfrm>
                      <a:off x="0" y="0"/>
                      <a:ext cx="127916" cy="109960"/>
                    </a:xfrm>
                    <a:prstGeom prst="rect">
                      <a:avLst/>
                    </a:prstGeom>
                    <a:ln>
                      <a:noFill/>
                    </a:ln>
                    <a:extLst>
                      <a:ext uri="{53640926-AAD7-44D8-BBD7-CCE9431645EC}">
                        <a14:shadowObscured xmlns:a14="http://schemas.microsoft.com/office/drawing/2010/main"/>
                      </a:ext>
                    </a:extLst>
                  </pic:spPr>
                </pic:pic>
              </a:graphicData>
            </a:graphic>
          </wp:inline>
        </w:drawing>
      </w:r>
      <w:r w:rsidR="00695783">
        <w:t xml:space="preserve"> Symbol</w:t>
      </w:r>
      <w:r w:rsidR="008E6E56">
        <w:t xml:space="preserve"> tippt.  Dem User wird </w:t>
      </w:r>
      <w:r w:rsidR="00695783">
        <w:t xml:space="preserve">die Live-Aufnahme der Rückkamera angezeigt. In dem Live-Bild werden die erkannten Objekte direkt mit einem Rahmen markiert. Zusätzlich erfolgt eine Benennung des erkannten Objektes. </w:t>
      </w:r>
      <w:r w:rsidR="00964CF3">
        <w:t xml:space="preserve">Dieser tolle Effekt wird </w:t>
      </w:r>
      <w:r w:rsidR="00605148">
        <w:t xml:space="preserve">mithilfe des </w:t>
      </w:r>
      <w:proofErr w:type="spellStart"/>
      <w:r w:rsidR="00605148">
        <w:t>TensorFlow</w:t>
      </w:r>
      <w:proofErr w:type="spellEnd"/>
      <w:r w:rsidR="00605148">
        <w:t>-Interpreters</w:t>
      </w:r>
      <w:r w:rsidR="00964CF3">
        <w:t xml:space="preserve"> ausgeführt. Dieser rechnet jedes erfasste Bild in die Größe des vom Modell erwarteten Input wertes um und führt die Objekt-Erkennung durch. An dieser Stelle macht sich die Optimierung unseres Modells bemerkbar.</w:t>
      </w:r>
      <w:r w:rsidR="00605148">
        <w:t xml:space="preserve"> Diese Funktion dient </w:t>
      </w:r>
      <w:proofErr w:type="gramStart"/>
      <w:r w:rsidR="00605148">
        <w:t>in unserem Prototypen</w:t>
      </w:r>
      <w:proofErr w:type="gramEnd"/>
      <w:r w:rsidR="00605148">
        <w:t xml:space="preserve"> dazu, bereits ein Gefühl für die in der </w:t>
      </w:r>
      <w:r w:rsidR="00C5494F">
        <w:t>Einleitung beschriebene</w:t>
      </w:r>
      <w:r w:rsidR="00605148">
        <w:t xml:space="preserve"> </w:t>
      </w:r>
      <w:r w:rsidR="00C5494F">
        <w:t xml:space="preserve">und später </w:t>
      </w:r>
      <w:r w:rsidR="00605148">
        <w:t>angestrebte Live-Zählung</w:t>
      </w:r>
      <w:r w:rsidR="00C5494F">
        <w:t xml:space="preserve"> mithilfe von IOT Geräten zu bekommen</w:t>
      </w:r>
      <w:r w:rsidR="00605148">
        <w:t>.</w:t>
      </w:r>
      <w:r w:rsidR="00C5494F">
        <w:t xml:space="preserve"> </w:t>
      </w:r>
      <w:r w:rsidR="00964CF3">
        <w:t xml:space="preserve">Aufgrund der Schwierigkeit, bereits gezählte Objekte nicht erneut zu zählen, haben wir dies </w:t>
      </w:r>
      <w:proofErr w:type="gramStart"/>
      <w:r w:rsidR="00964CF3">
        <w:t>in diesem Prototypen</w:t>
      </w:r>
      <w:proofErr w:type="gramEnd"/>
      <w:r w:rsidR="00964CF3">
        <w:t xml:space="preserve"> jedoch nicht umgesetzt. In unserer Lösung wird, i</w:t>
      </w:r>
      <w:r w:rsidR="00695783">
        <w:t>n Abhängigkeit der zuvor ausgewählten Intervall-Optionen</w:t>
      </w:r>
      <w:r w:rsidR="00964CF3">
        <w:t>,</w:t>
      </w:r>
      <w:r w:rsidR="00695783">
        <w:t xml:space="preserve"> wird regelmäßig ein Bild der aktuellen Ansicht aufgenommen und abgespeichert. </w:t>
      </w:r>
      <w:r w:rsidR="00964CF3">
        <w:t>Falls eine W-</w:t>
      </w:r>
      <w:proofErr w:type="spellStart"/>
      <w:r w:rsidR="00964CF3">
        <w:t>Lan</w:t>
      </w:r>
      <w:proofErr w:type="spellEnd"/>
      <w:r w:rsidR="00964CF3">
        <w:t xml:space="preserve"> Verbindung besteht, werden die Bilder Automatisch in annotierter und nicht annotierter Form </w:t>
      </w:r>
      <w:r w:rsidR="00605148">
        <w:t xml:space="preserve">an </w:t>
      </w:r>
      <w:r w:rsidR="00605148">
        <w:lastRenderedPageBreak/>
        <w:t>einen Google-</w:t>
      </w:r>
      <w:proofErr w:type="spellStart"/>
      <w:r w:rsidR="00605148">
        <w:t>Firebase</w:t>
      </w:r>
      <w:proofErr w:type="spellEnd"/>
      <w:r w:rsidR="00605148">
        <w:t xml:space="preserve"> Storage</w:t>
      </w:r>
      <w:r w:rsidR="00605148">
        <w:rPr>
          <w:rStyle w:val="Funotenzeichen"/>
        </w:rPr>
        <w:footnoteReference w:id="68"/>
      </w:r>
      <w:r w:rsidR="00605148">
        <w:t xml:space="preserve"> gesandt. Das Beenden der </w:t>
      </w:r>
      <w:proofErr w:type="spellStart"/>
      <w:r w:rsidR="00605148">
        <w:t>Afunahme</w:t>
      </w:r>
      <w:proofErr w:type="spellEnd"/>
      <w:r w:rsidR="00605148">
        <w:t xml:space="preserve"> erfolgt durch einen </w:t>
      </w:r>
      <w:proofErr w:type="spellStart"/>
      <w:r w:rsidR="00605148">
        <w:t>Swipe</w:t>
      </w:r>
      <w:proofErr w:type="spellEnd"/>
      <w:r w:rsidR="00605148">
        <w:t xml:space="preserve"> nach unten. </w:t>
      </w:r>
      <w:r w:rsidR="008E6E56">
        <w:t xml:space="preserve">Die Implementierung </w:t>
      </w:r>
      <w:proofErr w:type="gramStart"/>
      <w:r w:rsidR="008E6E56">
        <w:t>des Views</w:t>
      </w:r>
      <w:proofErr w:type="gramEnd"/>
      <w:r w:rsidR="008E6E56">
        <w:t xml:space="preserve"> wurde in der </w:t>
      </w:r>
      <w:proofErr w:type="spellStart"/>
      <w:r w:rsidR="00605148" w:rsidRPr="00605148">
        <w:t>ViewController.swift</w:t>
      </w:r>
      <w:proofErr w:type="spellEnd"/>
      <w:r w:rsidR="00605148" w:rsidRPr="00605148">
        <w:rPr>
          <w:rStyle w:val="Funotenzeichen"/>
          <w:vertAlign w:val="baseline"/>
        </w:rPr>
        <w:t xml:space="preserve"> </w:t>
      </w:r>
      <w:r w:rsidR="008E6E56">
        <w:rPr>
          <w:rStyle w:val="Funotenzeichen"/>
        </w:rPr>
        <w:footnoteReference w:id="69"/>
      </w:r>
      <w:r w:rsidR="008E6E56">
        <w:t xml:space="preserve"> Datei erstellt.  </w:t>
      </w:r>
    </w:p>
    <w:p w:rsidR="00261D15" w:rsidRDefault="00261D15" w:rsidP="008E6E56">
      <w:pPr>
        <w:jc w:val="both"/>
      </w:pPr>
    </w:p>
    <w:p w:rsidR="00261D15" w:rsidRDefault="00261D15" w:rsidP="00261D15">
      <w:pPr>
        <w:rPr>
          <w:b/>
          <w:bCs/>
        </w:rPr>
      </w:pPr>
      <w:r>
        <w:rPr>
          <w:b/>
          <w:bCs/>
        </w:rPr>
        <w:t>Reports</w:t>
      </w:r>
      <w:r w:rsidRPr="003905BE">
        <w:rPr>
          <w:b/>
          <w:bCs/>
        </w:rPr>
        <w:t>-</w:t>
      </w:r>
      <w:r>
        <w:rPr>
          <w:b/>
          <w:bCs/>
        </w:rPr>
        <w:t>Ansicht</w:t>
      </w:r>
    </w:p>
    <w:p w:rsidR="00261D15" w:rsidRDefault="00261D15" w:rsidP="00261D15">
      <w:pPr>
        <w:jc w:val="both"/>
      </w:pPr>
      <w:r>
        <w:t>Dieser View wird aufgerufen, sobald man in der Time-</w:t>
      </w:r>
      <w:proofErr w:type="spellStart"/>
      <w:r>
        <w:t>Laps</w:t>
      </w:r>
      <w:proofErr w:type="spellEnd"/>
      <w:r>
        <w:t xml:space="preserve">-Ansicht auf </w:t>
      </w:r>
      <w:r w:rsidRPr="00261D15">
        <w:rPr>
          <w:i/>
          <w:iCs/>
        </w:rPr>
        <w:t>Report</w:t>
      </w:r>
      <w:r>
        <w:t xml:space="preserve"> tippt</w:t>
      </w:r>
      <w:r w:rsidR="00244497">
        <w:t xml:space="preserve"> (siehe </w:t>
      </w:r>
      <w:r w:rsidR="000440F3">
        <w:fldChar w:fldCharType="begin"/>
      </w:r>
      <w:r w:rsidR="000440F3">
        <w:instrText xml:space="preserve"> REF _Ref45906211 \h </w:instrText>
      </w:r>
      <w:r w:rsidR="000440F3">
        <w:fldChar w:fldCharType="separate"/>
      </w:r>
      <w:r w:rsidR="000440F3">
        <w:t xml:space="preserve">Abbildung </w:t>
      </w:r>
      <w:r w:rsidR="000440F3">
        <w:rPr>
          <w:noProof/>
        </w:rPr>
        <w:t>31</w:t>
      </w:r>
      <w:r w:rsidR="000440F3">
        <w:fldChar w:fldCharType="end"/>
      </w:r>
      <w:r w:rsidR="00244497">
        <w:t>)</w:t>
      </w:r>
      <w:r>
        <w:t xml:space="preserve">. Diese Ansicht zeigt die Verteilung der </w:t>
      </w:r>
      <w:r w:rsidR="00FC4A5D">
        <w:t>Kategorien an</w:t>
      </w:r>
      <w:r>
        <w:t xml:space="preserve"> einzelnen Tagen an. </w:t>
      </w:r>
    </w:p>
    <w:p w:rsidR="00261D15" w:rsidRDefault="00261D15" w:rsidP="00261D15">
      <w:pPr>
        <w:jc w:val="both"/>
      </w:pPr>
    </w:p>
    <w:p w:rsidR="00261D15" w:rsidRDefault="00261D15" w:rsidP="00261D15">
      <w:pPr>
        <w:keepNext/>
        <w:jc w:val="center"/>
      </w:pPr>
      <w:r>
        <w:rPr>
          <w:noProof/>
        </w:rPr>
        <w:drawing>
          <wp:inline distT="0" distB="0" distL="0" distR="0" wp14:anchorId="1F287273" wp14:editId="6DBB6863">
            <wp:extent cx="1849755" cy="2481119"/>
            <wp:effectExtent l="12700" t="12700" r="17145" b="8255"/>
            <wp:docPr id="112" name="Grafik 1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1730.PNG"/>
                    <pic:cNvPicPr/>
                  </pic:nvPicPr>
                  <pic:blipFill rotWithShape="1">
                    <a:blip r:embed="rId56" cstate="print">
                      <a:extLst>
                        <a:ext uri="{28A0092B-C50C-407E-A947-70E740481C1C}">
                          <a14:useLocalDpi xmlns:a14="http://schemas.microsoft.com/office/drawing/2010/main" val="0"/>
                        </a:ext>
                      </a:extLst>
                    </a:blip>
                    <a:srcRect b="24584"/>
                    <a:stretch/>
                  </pic:blipFill>
                  <pic:spPr bwMode="auto">
                    <a:xfrm>
                      <a:off x="0" y="0"/>
                      <a:ext cx="1850029" cy="2481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7A39D202" wp14:editId="173A8B2B">
            <wp:extent cx="1849317" cy="2473021"/>
            <wp:effectExtent l="12700" t="12700" r="17780" b="1651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1731.PNG"/>
                    <pic:cNvPicPr/>
                  </pic:nvPicPr>
                  <pic:blipFill rotWithShape="1">
                    <a:blip r:embed="rId57" cstate="print">
                      <a:extLst>
                        <a:ext uri="{28A0092B-C50C-407E-A947-70E740481C1C}">
                          <a14:useLocalDpi xmlns:a14="http://schemas.microsoft.com/office/drawing/2010/main" val="0"/>
                        </a:ext>
                      </a:extLst>
                    </a:blip>
                    <a:srcRect l="1" t="21207" r="-7" b="9345"/>
                    <a:stretch/>
                  </pic:blipFill>
                  <pic:spPr bwMode="auto">
                    <a:xfrm>
                      <a:off x="0" y="0"/>
                      <a:ext cx="1852687" cy="2477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261D15" w:rsidRDefault="00261D15" w:rsidP="00261D15">
      <w:pPr>
        <w:pStyle w:val="Beschriftung"/>
        <w:jc w:val="center"/>
      </w:pPr>
      <w:r>
        <w:t xml:space="preserve">Abbildung </w:t>
      </w:r>
      <w:r w:rsidR="00D87FCC">
        <w:fldChar w:fldCharType="begin"/>
      </w:r>
      <w:r w:rsidR="00D87FCC">
        <w:instrText xml:space="preserve"> SEQ Abbildung \* ARABIC </w:instrText>
      </w:r>
      <w:r w:rsidR="00D87FCC">
        <w:fldChar w:fldCharType="separate"/>
      </w:r>
      <w:r w:rsidR="001635D8">
        <w:rPr>
          <w:noProof/>
        </w:rPr>
        <w:t>32</w:t>
      </w:r>
      <w:r w:rsidR="00D87FCC">
        <w:rPr>
          <w:noProof/>
        </w:rPr>
        <w:fldChar w:fldCharType="end"/>
      </w:r>
      <w:r>
        <w:t xml:space="preserve"> Report-Ansicht Umsetzung</w:t>
      </w:r>
    </w:p>
    <w:p w:rsidR="008A425A" w:rsidRDefault="00FC4A5D" w:rsidP="003776E4">
      <w:pPr>
        <w:jc w:val="both"/>
      </w:pPr>
      <w:r>
        <w:t xml:space="preserve">Durch einen Klick auf das aktuelle Datum (in diesem Beispiel 17.07.2020) öffnet sich eine Drop-Down-Auswahl, aus welcher ein verfügbarer Tag ausgewählt werden kann. Das Kreisdiagramm </w:t>
      </w:r>
      <w:r w:rsidR="00C342F1">
        <w:t xml:space="preserve">repräsentiert die </w:t>
      </w:r>
      <w:r w:rsidR="003776E4">
        <w:t xml:space="preserve">darunter angegebenen Verteilungen der Kategorien. Zusätzlich zeigt die App die durchschnittlichen Erkennungsgenauigkeiten der einzelnen Kategorien, sowie aller Kategorien. </w:t>
      </w:r>
      <w:r w:rsidR="006D4D27">
        <w:t>Die animierten Kreise</w:t>
      </w:r>
      <w:r w:rsidR="003776E4">
        <w:t xml:space="preserve"> wurden mithilfe der </w:t>
      </w:r>
      <w:proofErr w:type="spellStart"/>
      <w:r w:rsidR="003776E4">
        <w:t>Libary</w:t>
      </w:r>
      <w:proofErr w:type="spellEnd"/>
      <w:r w:rsidR="003776E4">
        <w:t xml:space="preserve"> </w:t>
      </w:r>
      <w:proofErr w:type="spellStart"/>
      <w:r w:rsidR="003776E4" w:rsidRPr="003776E4">
        <w:rPr>
          <w:i/>
          <w:iCs/>
        </w:rPr>
        <w:t>SRCountdownTimer</w:t>
      </w:r>
      <w:proofErr w:type="spellEnd"/>
      <w:r w:rsidR="003776E4">
        <w:rPr>
          <w:rStyle w:val="Funotenzeichen"/>
          <w:i/>
          <w:iCs/>
        </w:rPr>
        <w:footnoteReference w:id="70"/>
      </w:r>
      <w:r w:rsidR="003776E4">
        <w:t xml:space="preserve"> eingebunden wurde. </w:t>
      </w:r>
      <w:r w:rsidR="003776E4" w:rsidRPr="003776E4">
        <w:t xml:space="preserve"> </w:t>
      </w:r>
      <w:r w:rsidR="003776E4">
        <w:t xml:space="preserve">Die in den </w:t>
      </w:r>
      <w:proofErr w:type="spellStart"/>
      <w:r w:rsidR="003776E4">
        <w:t>Wireframes</w:t>
      </w:r>
      <w:proofErr w:type="spellEnd"/>
      <w:r w:rsidR="003776E4">
        <w:t xml:space="preserve"> dargestellte Auswahl der Monats</w:t>
      </w:r>
      <w:r w:rsidR="006D4D27">
        <w:t>-</w:t>
      </w:r>
      <w:r w:rsidR="003776E4">
        <w:t xml:space="preserve"> und Wochenansicht wurde in dieser Version des Prototyp</w:t>
      </w:r>
      <w:r w:rsidR="006D4D27">
        <w:t>s</w:t>
      </w:r>
      <w:r w:rsidR="003776E4">
        <w:t xml:space="preserve"> noch nicht berücksichtigt. Die Implementierung </w:t>
      </w:r>
      <w:proofErr w:type="gramStart"/>
      <w:r w:rsidR="003776E4">
        <w:t>des Views</w:t>
      </w:r>
      <w:proofErr w:type="gramEnd"/>
      <w:r w:rsidR="003776E4">
        <w:t xml:space="preserve"> wurde in der </w:t>
      </w:r>
      <w:proofErr w:type="spellStart"/>
      <w:r w:rsidR="003776E4" w:rsidRPr="003776E4">
        <w:t>ReportsViewController.swift</w:t>
      </w:r>
      <w:proofErr w:type="spellEnd"/>
      <w:r w:rsidR="003776E4">
        <w:rPr>
          <w:rStyle w:val="Funotenzeichen"/>
        </w:rPr>
        <w:footnoteReference w:id="71"/>
      </w:r>
      <w:r w:rsidR="003776E4">
        <w:t xml:space="preserve"> Datei erstellt. Die Implementierung des Drop-</w:t>
      </w:r>
      <w:proofErr w:type="spellStart"/>
      <w:r w:rsidR="003776E4">
        <w:t>Downbutton</w:t>
      </w:r>
      <w:proofErr w:type="spellEnd"/>
      <w:r w:rsidR="003776E4">
        <w:t xml:space="preserve"> wurde in der </w:t>
      </w:r>
      <w:proofErr w:type="spellStart"/>
      <w:r w:rsidR="003776E4" w:rsidRPr="008C6DDD">
        <w:t>ChooseItemTableViewController.swift</w:t>
      </w:r>
      <w:proofErr w:type="spellEnd"/>
      <w:r w:rsidR="003776E4">
        <w:rPr>
          <w:rStyle w:val="Funotenzeichen"/>
        </w:rPr>
        <w:footnoteReference w:id="72"/>
      </w:r>
      <w:r w:rsidR="003776E4">
        <w:t xml:space="preserve"> Datei erstellt.</w:t>
      </w:r>
    </w:p>
    <w:p w:rsidR="008A425A" w:rsidRDefault="008A425A" w:rsidP="00261D15">
      <w:pPr>
        <w:jc w:val="both"/>
      </w:pPr>
    </w:p>
    <w:p w:rsidR="003776E4" w:rsidRDefault="006D4D27" w:rsidP="006D4D27">
      <w:pPr>
        <w:jc w:val="both"/>
      </w:pPr>
      <w:r>
        <w:t>Um die einzelnen Views und Funktionen im Live-Einsatz zu betrachten, haben wir eine Video-Aufnahme</w:t>
      </w:r>
      <w:r>
        <w:rPr>
          <w:rStyle w:val="Funotenzeichen"/>
        </w:rPr>
        <w:footnoteReference w:id="73"/>
      </w:r>
      <w:r>
        <w:t xml:space="preserve"> erstellt, welche in dem </w:t>
      </w:r>
      <w:proofErr w:type="spellStart"/>
      <w:r>
        <w:t>Git</w:t>
      </w:r>
      <w:proofErr w:type="spellEnd"/>
      <w:r>
        <w:t xml:space="preserve">-Repository eingesehen werden kann. </w:t>
      </w:r>
    </w:p>
    <w:p w:rsidR="008A425A" w:rsidRDefault="008A425A" w:rsidP="006D4D27">
      <w:pPr>
        <w:jc w:val="both"/>
      </w:pPr>
    </w:p>
    <w:p w:rsidR="008A425A" w:rsidRDefault="0033215C" w:rsidP="006D4D27">
      <w:pPr>
        <w:jc w:val="both"/>
        <w:rPr>
          <w:b/>
          <w:bCs/>
        </w:rPr>
      </w:pPr>
      <w:r w:rsidRPr="0033215C">
        <w:rPr>
          <w:b/>
          <w:bCs/>
        </w:rPr>
        <w:t xml:space="preserve">Kommunikationskonzept mit Google </w:t>
      </w:r>
      <w:proofErr w:type="spellStart"/>
      <w:r w:rsidRPr="0033215C">
        <w:rPr>
          <w:b/>
          <w:bCs/>
        </w:rPr>
        <w:t>Firebase</w:t>
      </w:r>
      <w:proofErr w:type="spellEnd"/>
    </w:p>
    <w:p w:rsidR="0033215C" w:rsidRDefault="004605BA" w:rsidP="006D4D27">
      <w:pPr>
        <w:jc w:val="both"/>
      </w:pPr>
      <w:r>
        <w:t xml:space="preserve">Während der Entwicklung haben wir uns über Konzepte zur Nutzung der </w:t>
      </w:r>
      <w:r w:rsidR="00CB2208">
        <w:t>a</w:t>
      </w:r>
      <w:r>
        <w:t xml:space="preserve">ufgenommenen Bilder und über das weitere Training </w:t>
      </w:r>
      <w:r w:rsidR="00CB2208">
        <w:t>sowie</w:t>
      </w:r>
      <w:r>
        <w:t xml:space="preserve"> die Bereitstellung des bestehenden Modells gemacht. Eine Idee war dabei einen On-Device Trainingsalgorithmus zu nutzen. Der Nachteil an dieser Lösung ist jedoch, dass die Geräte nur von ihren eigenen Bildern profitieren und </w:t>
      </w:r>
      <w:r>
        <w:lastRenderedPageBreak/>
        <w:t xml:space="preserve">schlussendlich unterschiedliche Erkennungsgenauigkeiten aufweisen.  </w:t>
      </w:r>
      <w:r w:rsidR="00CB2208">
        <w:t>Ein besserer Ansatz ist die regelmäßige Verteilung eines, mithilfe von allen neuen Aufnahmen trainiertes, Modells. Zur Umsetzung dieser Idee haben wir</w:t>
      </w:r>
      <w:r w:rsidR="0033215C">
        <w:t>, wie bereits in der Beschreibung der Time-</w:t>
      </w:r>
      <w:proofErr w:type="spellStart"/>
      <w:r w:rsidR="0033215C">
        <w:t>Laps</w:t>
      </w:r>
      <w:proofErr w:type="spellEnd"/>
      <w:r w:rsidR="0033215C">
        <w:t xml:space="preserve">-Aufnahme-Ansicht </w:t>
      </w:r>
      <w:r>
        <w:t>erwähnt</w:t>
      </w:r>
      <w:r w:rsidR="0033215C">
        <w:t xml:space="preserve">, </w:t>
      </w:r>
      <w:r w:rsidR="00F609C6">
        <w:t xml:space="preserve">eine Schnittstelle zu Google </w:t>
      </w:r>
      <w:proofErr w:type="spellStart"/>
      <w:r w:rsidR="00F609C6">
        <w:t>Firebase</w:t>
      </w:r>
      <w:proofErr w:type="spellEnd"/>
      <w:r w:rsidR="00F609C6">
        <w:t xml:space="preserve"> in unsere App implementiert. </w:t>
      </w:r>
      <w:r w:rsidR="001F39CC">
        <w:t>Die Kommunikation erfolgt</w:t>
      </w:r>
      <w:r w:rsidR="00CB2208">
        <w:t xml:space="preserve"> dabei</w:t>
      </w:r>
      <w:r w:rsidR="001F39CC">
        <w:t xml:space="preserve"> wie </w:t>
      </w:r>
      <w:r w:rsidR="00837E03">
        <w:t xml:space="preserve">in </w:t>
      </w:r>
      <w:r w:rsidR="001F39CC">
        <w:fldChar w:fldCharType="begin"/>
      </w:r>
      <w:r w:rsidR="001F39CC">
        <w:instrText xml:space="preserve"> REF _Ref45914430 \h </w:instrText>
      </w:r>
      <w:r w:rsidR="001F39CC">
        <w:fldChar w:fldCharType="separate"/>
      </w:r>
      <w:r w:rsidR="001F39CC">
        <w:t xml:space="preserve">Abbildung </w:t>
      </w:r>
      <w:r w:rsidR="001F39CC">
        <w:rPr>
          <w:noProof/>
        </w:rPr>
        <w:t>33</w:t>
      </w:r>
      <w:r w:rsidR="001F39CC">
        <w:fldChar w:fldCharType="end"/>
      </w:r>
      <w:r w:rsidR="001F39CC">
        <w:t xml:space="preserve"> dargestellte. </w:t>
      </w:r>
    </w:p>
    <w:p w:rsidR="00DD65E2" w:rsidRDefault="00DD65E2" w:rsidP="006D4D27">
      <w:pPr>
        <w:jc w:val="both"/>
      </w:pPr>
    </w:p>
    <w:p w:rsidR="00837E03" w:rsidRDefault="005F6730" w:rsidP="00837E03">
      <w:pPr>
        <w:keepNext/>
      </w:pPr>
      <w:r>
        <w:rPr>
          <w:noProof/>
        </w:rPr>
        <mc:AlternateContent>
          <mc:Choice Requires="wpg">
            <w:drawing>
              <wp:inline distT="0" distB="0" distL="0" distR="0" wp14:anchorId="1EAE2112">
                <wp:extent cx="5387340" cy="3952240"/>
                <wp:effectExtent l="0" t="0" r="0" b="0"/>
                <wp:docPr id="121" name="Gruppieren 121"/>
                <wp:cNvGraphicFramePr/>
                <a:graphic xmlns:a="http://schemas.openxmlformats.org/drawingml/2006/main">
                  <a:graphicData uri="http://schemas.microsoft.com/office/word/2010/wordprocessingGroup">
                    <wpg:wgp>
                      <wpg:cNvGrpSpPr/>
                      <wpg:grpSpPr>
                        <a:xfrm>
                          <a:off x="0" y="0"/>
                          <a:ext cx="5387340" cy="3952240"/>
                          <a:chOff x="0" y="-130580"/>
                          <a:chExt cx="7329216" cy="6228590"/>
                        </a:xfrm>
                      </wpg:grpSpPr>
                      <wpg:grpSp>
                        <wpg:cNvPr id="122" name="Gruppieren 122"/>
                        <wpg:cNvGrpSpPr/>
                        <wpg:grpSpPr>
                          <a:xfrm>
                            <a:off x="2040397" y="5169005"/>
                            <a:ext cx="3249012" cy="929005"/>
                            <a:chOff x="0" y="0"/>
                            <a:chExt cx="3249012" cy="929005"/>
                          </a:xfrm>
                        </wpg:grpSpPr>
                        <pic:pic xmlns:pic="http://schemas.openxmlformats.org/drawingml/2006/picture">
                          <pic:nvPicPr>
                            <pic:cNvPr id="123" name="Grafik 123" descr="iphone 6, mobile phone, apple, smartphone Icon"/>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770817" y="0"/>
                              <a:ext cx="929005" cy="929005"/>
                            </a:xfrm>
                            <a:prstGeom prst="rect">
                              <a:avLst/>
                            </a:prstGeom>
                            <a:noFill/>
                            <a:ln>
                              <a:noFill/>
                            </a:ln>
                          </pic:spPr>
                        </pic:pic>
                        <pic:pic xmlns:pic="http://schemas.openxmlformats.org/drawingml/2006/picture">
                          <pic:nvPicPr>
                            <pic:cNvPr id="124" name="Grafik 124" descr="iphone 6, mobile phone, apple, smartphone Icon"/>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549191" y="0"/>
                              <a:ext cx="929005" cy="929005"/>
                            </a:xfrm>
                            <a:prstGeom prst="rect">
                              <a:avLst/>
                            </a:prstGeom>
                            <a:noFill/>
                            <a:ln>
                              <a:noFill/>
                            </a:ln>
                          </pic:spPr>
                        </pic:pic>
                        <pic:pic xmlns:pic="http://schemas.openxmlformats.org/drawingml/2006/picture">
                          <pic:nvPicPr>
                            <pic:cNvPr id="125" name="Grafik 125" descr="iphone 6, mobile phone, apple, smartphone Icon"/>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29005" cy="929005"/>
                            </a:xfrm>
                            <a:prstGeom prst="rect">
                              <a:avLst/>
                            </a:prstGeom>
                            <a:noFill/>
                            <a:ln>
                              <a:noFill/>
                            </a:ln>
                          </pic:spPr>
                        </pic:pic>
                        <pic:pic xmlns:pic="http://schemas.openxmlformats.org/drawingml/2006/picture">
                          <pic:nvPicPr>
                            <pic:cNvPr id="126" name="Grafik 126" descr="iphone 6, mobile phone, apple, smartphone Icon"/>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320007" y="0"/>
                              <a:ext cx="929005" cy="929005"/>
                            </a:xfrm>
                            <a:prstGeom prst="rect">
                              <a:avLst/>
                            </a:prstGeom>
                            <a:noFill/>
                            <a:ln>
                              <a:noFill/>
                            </a:ln>
                          </pic:spPr>
                        </pic:pic>
                      </wpg:grpSp>
                      <wps:wsp>
                        <wps:cNvPr id="127" name="Oval 127"/>
                        <wps:cNvSpPr/>
                        <wps:spPr>
                          <a:xfrm>
                            <a:off x="115208" y="1458505"/>
                            <a:ext cx="7125969" cy="2365113"/>
                          </a:xfrm>
                          <a:prstGeom prst="ellipse">
                            <a:avLst/>
                          </a:prstGeom>
                          <a:solidFill>
                            <a:srgbClr val="039BE6"/>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Grafik 128" descr="Firebase Brand Guidelines"/>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037924" y="1881699"/>
                            <a:ext cx="1132840" cy="1132840"/>
                          </a:xfrm>
                          <a:prstGeom prst="rect">
                            <a:avLst/>
                          </a:prstGeom>
                          <a:noFill/>
                          <a:ln>
                            <a:noFill/>
                          </a:ln>
                        </pic:spPr>
                      </pic:pic>
                      <pic:pic xmlns:pic="http://schemas.openxmlformats.org/drawingml/2006/picture">
                        <pic:nvPicPr>
                          <pic:cNvPr id="129" name="Grafik 129"/>
                          <pic:cNvPicPr>
                            <a:picLocks noChangeAspect="1"/>
                          </pic:cNvPicPr>
                        </pic:nvPicPr>
                        <pic:blipFill rotWithShape="1">
                          <a:blip r:embed="rId60" cstate="print">
                            <a:extLst>
                              <a:ext uri="{28A0092B-C50C-407E-A947-70E740481C1C}">
                                <a14:useLocalDpi xmlns:a14="http://schemas.microsoft.com/office/drawing/2010/main" val="0"/>
                              </a:ext>
                            </a:extLst>
                          </a:blip>
                          <a:srcRect l="11977" r="13455" b="-12"/>
                          <a:stretch/>
                        </pic:blipFill>
                        <pic:spPr bwMode="auto">
                          <a:xfrm>
                            <a:off x="1246909" y="2244436"/>
                            <a:ext cx="918210" cy="770255"/>
                          </a:xfrm>
                          <a:prstGeom prst="rect">
                            <a:avLst/>
                          </a:prstGeom>
                          <a:ln>
                            <a:noFill/>
                          </a:ln>
                          <a:extLst>
                            <a:ext uri="{53640926-AAD7-44D8-BBD7-CCE9431645EC}">
                              <a14:shadowObscured xmlns:a14="http://schemas.microsoft.com/office/drawing/2010/main"/>
                            </a:ext>
                          </a:extLst>
                        </pic:spPr>
                      </pic:pic>
                      <wpg:grpSp>
                        <wpg:cNvPr id="130" name="Gruppieren 130"/>
                        <wpg:cNvGrpSpPr/>
                        <wpg:grpSpPr>
                          <a:xfrm>
                            <a:off x="4579557" y="2138638"/>
                            <a:ext cx="1424479" cy="1123677"/>
                            <a:chOff x="0" y="0"/>
                            <a:chExt cx="1424479" cy="1123677"/>
                          </a:xfrm>
                        </wpg:grpSpPr>
                        <pic:pic xmlns:pic="http://schemas.openxmlformats.org/drawingml/2006/picture">
                          <pic:nvPicPr>
                            <pic:cNvPr id="131" name="Grafik 131" descr="Ein Bild, das Person, Frau, Kleidung, draußen enthält.&#10;&#10;Automatisch generierte Beschreibung"/>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60979" y="438308"/>
                              <a:ext cx="827405" cy="551180"/>
                            </a:xfrm>
                            <a:prstGeom prst="rect">
                              <a:avLst/>
                            </a:prstGeom>
                          </pic:spPr>
                        </pic:pic>
                        <pic:pic xmlns:pic="http://schemas.openxmlformats.org/drawingml/2006/picture">
                          <pic:nvPicPr>
                            <pic:cNvPr id="132" name="Grafik 132" descr="Ein Bild, das Person, Frau, Mädchen, jung enthält.&#10;&#10;Automatisch generierte Beschreibung"/>
                            <pic:cNvPicPr>
                              <a:picLocks noChangeAspect="1"/>
                            </pic:cNvPicPr>
                          </pic:nvPicPr>
                          <pic:blipFill rotWithShape="1">
                            <a:blip r:embed="rId62" cstate="print">
                              <a:extLst>
                                <a:ext uri="{28A0092B-C50C-407E-A947-70E740481C1C}">
                                  <a14:useLocalDpi xmlns:a14="http://schemas.microsoft.com/office/drawing/2010/main" val="0"/>
                                </a:ext>
                              </a:extLst>
                            </a:blip>
                            <a:srcRect t="10719" r="-1689" b="21812"/>
                            <a:stretch/>
                          </pic:blipFill>
                          <pic:spPr bwMode="auto">
                            <a:xfrm>
                              <a:off x="415637" y="642347"/>
                              <a:ext cx="407670" cy="4813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 name="Grafik 133" descr="Ein Bild, das drinnen, Mann, suchend, Bildschirm enthält.&#10;&#10;Automatisch generierte Beschreibung"/>
                            <pic:cNvPicPr>
                              <a:picLocks noChangeAspect="1"/>
                            </pic:cNvPicPr>
                          </pic:nvPicPr>
                          <pic:blipFill rotWithShape="1">
                            <a:blip r:embed="rId63" cstate="print">
                              <a:extLst>
                                <a:ext uri="{28A0092B-C50C-407E-A947-70E740481C1C}">
                                  <a14:useLocalDpi xmlns:a14="http://schemas.microsoft.com/office/drawing/2010/main" val="0"/>
                                </a:ext>
                              </a:extLst>
                            </a:blip>
                            <a:srcRect l="-4" t="30876" r="-1" b="19115"/>
                            <a:stretch/>
                          </pic:blipFill>
                          <pic:spPr bwMode="auto">
                            <a:xfrm flipH="1">
                              <a:off x="0" y="468536"/>
                              <a:ext cx="577215" cy="5137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4" name="Grafik 134" descr="Ein Bild, das Person, Kleidung, Frau, Mädchen enthält.&#10;&#10;Automatisch generierte Beschreibung"/>
                            <pic:cNvPicPr>
                              <a:picLocks noChangeAspect="1"/>
                            </pic:cNvPicPr>
                          </pic:nvPicPr>
                          <pic:blipFill rotWithShape="1">
                            <a:blip r:embed="rId64" cstate="print">
                              <a:extLst>
                                <a:ext uri="{28A0092B-C50C-407E-A947-70E740481C1C}">
                                  <a14:useLocalDpi xmlns:a14="http://schemas.microsoft.com/office/drawing/2010/main" val="0"/>
                                </a:ext>
                              </a:extLst>
                            </a:blip>
                            <a:srcRect l="-1" t="15795" r="91" b="18820"/>
                            <a:stretch/>
                          </pic:blipFill>
                          <pic:spPr bwMode="auto">
                            <a:xfrm>
                              <a:off x="249382" y="0"/>
                              <a:ext cx="415290" cy="4832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5" name="Grafik 135" descr="Ein Bild, das Person, Gebäude, draußen, Mann enthält.&#10;&#10;Automatisch generierte Beschreibung"/>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65019" y="0"/>
                              <a:ext cx="759460" cy="506095"/>
                            </a:xfrm>
                            <a:prstGeom prst="rect">
                              <a:avLst/>
                            </a:prstGeom>
                          </pic:spPr>
                        </pic:pic>
                      </wpg:grpSp>
                      <wps:wsp>
                        <wps:cNvPr id="136" name="Gerade Verbindung mit Pfeil 136"/>
                        <wps:cNvCnPr/>
                        <wps:spPr>
                          <a:xfrm flipV="1">
                            <a:off x="2544304" y="3259806"/>
                            <a:ext cx="1976309" cy="1795843"/>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37" name="Gerade Verbindung mit Pfeil 137"/>
                        <wps:cNvCnPr/>
                        <wps:spPr>
                          <a:xfrm flipV="1">
                            <a:off x="3337791" y="3380719"/>
                            <a:ext cx="1302222" cy="1568466"/>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38" name="Gerade Verbindung mit Pfeil 138"/>
                        <wps:cNvCnPr/>
                        <wps:spPr>
                          <a:xfrm flipV="1">
                            <a:off x="4055708" y="3463846"/>
                            <a:ext cx="773201" cy="1525837"/>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39" name="Gerade Verbindung mit Pfeil 139"/>
                        <wps:cNvCnPr/>
                        <wps:spPr>
                          <a:xfrm flipV="1">
                            <a:off x="4834082" y="3463846"/>
                            <a:ext cx="206398" cy="1525837"/>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40" name="Grafik 140" descr="Machine Learning &amp; AI For Modern Networking - Extreme Networks"/>
                          <pic:cNvPicPr>
                            <a:picLocks noChangeAspect="1"/>
                          </pic:cNvPicPr>
                        </pic:nvPicPr>
                        <pic:blipFill>
                          <a:blip r:embed="rId66" cstate="print">
                            <a:extLst>
                              <a:ext uri="{BEBA8EAE-BF5A-486C-A8C5-ECC9F3942E4B}">
                                <a14:imgProps xmlns:a14="http://schemas.microsoft.com/office/drawing/2010/main">
                                  <a14:imgLayer r:embed="rId67">
                                    <a14:imgEffect>
                                      <a14:colorTemperature colorTemp="47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3293055" y="370294"/>
                            <a:ext cx="762635" cy="762635"/>
                          </a:xfrm>
                          <a:prstGeom prst="rect">
                            <a:avLst/>
                          </a:prstGeom>
                          <a:noFill/>
                          <a:ln>
                            <a:noFill/>
                          </a:ln>
                        </pic:spPr>
                      </pic:pic>
                      <wps:wsp>
                        <wps:cNvPr id="141" name="Gewinkelte Verbindung 141"/>
                        <wps:cNvCnPr/>
                        <wps:spPr>
                          <a:xfrm flipH="1" flipV="1">
                            <a:off x="4363446" y="718547"/>
                            <a:ext cx="1092951" cy="1216156"/>
                          </a:xfrm>
                          <a:prstGeom prst="bentConnector3">
                            <a:avLst>
                              <a:gd name="adj1" fmla="val -684"/>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42" name="Gewinkelte Verbindung 142"/>
                        <wps:cNvCnPr/>
                        <wps:spPr>
                          <a:xfrm flipH="1">
                            <a:off x="1716075" y="692832"/>
                            <a:ext cx="828543" cy="1186453"/>
                          </a:xfrm>
                          <a:prstGeom prst="bentConnector3">
                            <a:avLst>
                              <a:gd name="adj1" fmla="val 100134"/>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43" name="Gerade Verbindung mit Pfeil 143"/>
                        <wps:cNvCnPr/>
                        <wps:spPr>
                          <a:xfrm>
                            <a:off x="1788601" y="3128608"/>
                            <a:ext cx="581413" cy="1823765"/>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4" name="Gerade Verbindung mit Pfeil 144"/>
                        <wps:cNvCnPr/>
                        <wps:spPr>
                          <a:xfrm>
                            <a:off x="2045540" y="3050624"/>
                            <a:ext cx="1113297" cy="1896131"/>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5" name="Gerade Verbindung mit Pfeil 145"/>
                        <wps:cNvCnPr/>
                        <wps:spPr>
                          <a:xfrm>
                            <a:off x="2272251" y="2922154"/>
                            <a:ext cx="1657402" cy="2066962"/>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6" name="Gerade Verbindung mit Pfeil 146"/>
                        <wps:cNvCnPr/>
                        <wps:spPr>
                          <a:xfrm>
                            <a:off x="2514075" y="2778571"/>
                            <a:ext cx="2171281" cy="2210545"/>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7" name="Textfeld 147"/>
                        <wps:cNvSpPr txBox="1"/>
                        <wps:spPr>
                          <a:xfrm>
                            <a:off x="2969386" y="-130580"/>
                            <a:ext cx="1360262" cy="500829"/>
                          </a:xfrm>
                          <a:prstGeom prst="rect">
                            <a:avLst/>
                          </a:prstGeom>
                          <a:solidFill>
                            <a:schemeClr val="lt1"/>
                          </a:solidFill>
                          <a:ln w="6350">
                            <a:noFill/>
                          </a:ln>
                        </wps:spPr>
                        <wps:txbx>
                          <w:txbxContent>
                            <w:p w:rsidR="007D3A60" w:rsidRPr="005F6730" w:rsidRDefault="007D3A60" w:rsidP="005F6730">
                              <w:pPr>
                                <w:jc w:val="center"/>
                                <w:rPr>
                                  <w:sz w:val="20"/>
                                  <w:szCs w:val="20"/>
                                </w:rPr>
                              </w:pPr>
                              <w:r w:rsidRPr="005F6730">
                                <w:rPr>
                                  <w:sz w:val="20"/>
                                  <w:szCs w:val="20"/>
                                </w:rP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feld 148"/>
                        <wps:cNvSpPr txBox="1"/>
                        <wps:spPr>
                          <a:xfrm>
                            <a:off x="5074174" y="4002260"/>
                            <a:ext cx="2255042" cy="463520"/>
                          </a:xfrm>
                          <a:prstGeom prst="rect">
                            <a:avLst/>
                          </a:prstGeom>
                          <a:solidFill>
                            <a:schemeClr val="lt1"/>
                          </a:solidFill>
                          <a:ln w="6350">
                            <a:noFill/>
                          </a:ln>
                        </wps:spPr>
                        <wps:txbx>
                          <w:txbxContent>
                            <w:p w:rsidR="007D3A60" w:rsidRPr="005F6730" w:rsidRDefault="007D3A60" w:rsidP="005F6730">
                              <w:pPr>
                                <w:rPr>
                                  <w:sz w:val="20"/>
                                  <w:szCs w:val="20"/>
                                </w:rPr>
                              </w:pPr>
                              <w:r w:rsidRPr="005F6730">
                                <w:rPr>
                                  <w:sz w:val="20"/>
                                  <w:szCs w:val="20"/>
                                </w:rPr>
                                <w:t>Upload von Bildern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feld 149"/>
                        <wps:cNvSpPr txBox="1"/>
                        <wps:spPr>
                          <a:xfrm>
                            <a:off x="0" y="4004234"/>
                            <a:ext cx="1926998" cy="748818"/>
                          </a:xfrm>
                          <a:prstGeom prst="rect">
                            <a:avLst/>
                          </a:prstGeom>
                          <a:solidFill>
                            <a:schemeClr val="lt1"/>
                          </a:solidFill>
                          <a:ln w="6350">
                            <a:noFill/>
                          </a:ln>
                        </wps:spPr>
                        <wps:txbx>
                          <w:txbxContent>
                            <w:p w:rsidR="007D3A60" w:rsidRPr="005F6730" w:rsidRDefault="007D3A60" w:rsidP="005F6730">
                              <w:pPr>
                                <w:rPr>
                                  <w:sz w:val="20"/>
                                  <w:szCs w:val="20"/>
                                </w:rPr>
                              </w:pPr>
                              <w:r w:rsidRPr="005F6730">
                                <w:rPr>
                                  <w:sz w:val="20"/>
                                  <w:szCs w:val="20"/>
                                </w:rPr>
                                <w:t>Download des Modells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EAE2112" id="Gruppieren 121" o:spid="_x0000_s1035" style="width:424.2pt;height:311.2pt;mso-position-horizontal-relative:char;mso-position-vertical-relative:line" coordorigin=",-1305" coordsize="73292,6228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lnw/poIKAACCCgAAFAAAAGRycy9tZWRpYS9pbWFnZTIu&#13;&#10;cG5niVBORw0KGgoAAAANSUhEUgAAAOEAAADhCAMAAAAJbSJIAAABLFBMVEUDm+X/zDL/yy3////1&#13;&#10;hBD/pxT/qBYAl+QAmeX/pRAAleT/yioAlOMAmuj/pwAAmuz+zkaKxO/wfAtCruo0qej/qgAAmu76&#13;&#10;nxLj9Pz/pQD3nBL/zSLwiB5nuewAj+Ls+P3P6fm33vap1vSc0fL30E72jRD5pB7/yRbr+P1Ws+u1&#13;&#10;3fbE4/cMn+Zzvu6Qy/GbrJ35sjzqsU9RochgpMXJqWzhqE+rp4j2qx8kndq+qHZfo707oNKapJ/N&#13;&#10;qWWvpoDtqDmDpKrfsWLZqVegpZNrrb//1CyhuZ5vorcmn9fGvXfixU34lBGPsJ/hokN8obPXwV65&#13;&#10;u4BMo8SqtomGr6vMvmmjopbCo3DOn1OCnKnSm2DptTawqn3yuijKsGOjpofetky7qm7Tr1T9vhHt&#13;&#10;uDKLQi6OAAAJEUlEQVR4nO2cC3fayBmGBQI0kjWaJYBAprYA2+ubIA61E2wnG2+yW7txs+12202b&#13;&#10;Jnvr//8P/WYkhC5gA16XGc73nD0xILFHD+/onZFCrGkIgiAIgiAIgiAIgiAIgiAIgiAIgiAIgiAI&#13;&#10;gjw+jDK66mN4VNjTk2fDdVakf2xUGifBqg/jEWFvG5VK4yVb9XE8HuzUqQBrHCI944KN5+sbYvCi&#13;&#10;IhRHZNVH8liMGsLQOXdXfSSPBL0IDSuNyzUNkb2MDJ1Xaxoi+8qpRCGu6bTvnpUjQ+dsTev0dWVM&#13;&#10;43otQ4yqlFN+to6GZDgxrDSuEuOUMrYW5UqvnIlh+WSygV18fboWiwD2PGFYceIFOLlpeM7rdaie&#13;&#10;aN09DjFegLunTrnsXK2BInud8AOnaAFOLhvwrPxiDQyjdXckWC5HC3D3a4iwbHrqXzZCVinBcrgA&#13;&#10;p0MeoWmaL6ZdNlKVJpV43R0JQoh8Ac7eOELQ9N7mQqTBN0OFkmVvnbRg2XnFuHcoaJqVUeYddLT7&#13;&#10;7bd/UkeRnTtpQVAcUnrmRYKml7n2p8FusVAsqjNRus/KGcGy98a9dswY5yZpAwkWC4VCW53LEJpN&#13;&#10;kBfoxXtvYuglr/0jwUL7G1UMYeWSE2w2N80kzuTafyxYaCtzIvK7wWlBMNws3SYNvdNxiHT0LhQs&#13;&#10;FP+syv0Avu7OCjb3SqVmKsRhGGKcIBi+U8WQ38JIG8IYLZUyIb4ROqJFx7RVMXRfObkxChFmQvR4&#13;&#10;c6YEC+0bReYL90VG0BQRZkM8czOCCpVpLsKmiDAb4jWLSyYy/IsaZUqGTlYwjLBU2ksqeu8zgoW2&#13;&#10;ImVKv8sabkYRpkNslnfTgoXiX9UwhHV3JsLbsWBpLyH45ReFLG01Rik7TRk2ExGWSpt3CRba2WsO&#13;&#10;OaFnCUMzFeEkxKmCqpQpbWTXa0k27xBUpUxHkwhNLnibMhR1OkOw0P6bCob02kmN0XSEMO03Zwoq&#13;&#10;UqbspTMRzJyF4YwxU7BQ3FVh2cbOnaRgNsLSk72ZgoqUqbijFglOi/DJH2YLFtrfq1CmJ0nBfIR3&#13;&#10;CapRpkEjFpwsuecULLT/Lr9htO42p0d4j2BxQ4EypVfOWNBMrdfmESwW38lfpmLdbU6P8H7BogJl&#13;&#10;6n5wxne2sxHOIVhU4K4wfe/EEd4uIFgMaf8gfdWMKub0CO8RjBTlL1Ny6cSCt4sOUW74D9nLlF47&#13;&#10;UyOca4gCG7uyZ8j+6U2L8J4EE4oF2cuUnceGSwnKX6Zu9HdoqQjnPAdDQ+lvZJzkI1wgQfnLlNw4&#13;&#10;uQjnLZnIUPK7wnToZNdriwxRUaZyG7KXXibChYaoKNNVO9wN+8oTgptzDtG8oOxl6n7wUpP9wglK&#13;&#10;X6bsy1SEC56DoaHc31cQ6+44wmUEJS9TOvQSES4xRHmZSv19BXrtTSJcKkEeosyjlD334ggXm+iT&#13;&#10;hjcSVw370RtHuPg0ERvKXKbu6/Fkv9w5GBrKfFeYetHf+C49RItylym59MIIly0Zgcx3haFKRc08&#13;&#10;YIhyQ4m//EWvTB7hgwQ3Njb25f330exHftX0wATBUN4yZR+at08edA5ywQ2J7wozc/NhJSMENyT+&#13;&#10;vkLQ3HvoOSgMpS1T+v3t8iuZhOHGF7Keh/Rfe79DgjKXKX1eevA5GBrK+n0F9u8HDNGNBPuyrkzp&#13;&#10;D7+1Hz5EQfCjtDejWPCf/eIyfqkh+ulK5l+/xC4/T3ecV7D920+apEM0grKLn6cM1bv1ihO/X0Zy&#13;&#10;+3Eou/qUc5wrwfb+r0NX/m+bAEz7KV05843Q/Y/XrsQnYBo2+mW/Pe8YVaJgchD38teocuaaB+Uv&#13;&#10;mDzUvf7YLs41RItqFEweSp9+as+RIC8YVX8dCAugcu4ThIJR6gTM4I5gBXCHYREKRqlfNZCHuMOf&#13;&#10;ZznyE1C9gslD3e/+O92RF4ysV/OLwcjTKacjFMylGiuYeYCLjowjFMyFygWTA1YAn/cTjuoXTB7q&#13;&#10;XsSVAwUTqF8wefhFx34bWJuCycPo1fnn07c361MweShja/IL2xAEQRAEQRAEQRAEQRAEWQpijCEa&#13;&#10;AWbsZhj/16P6HSH9g1ZExz7U/fr0vWoHB6reKiVVfYy/3dX1nalZkZquqxoiGB5shRwaW7pemxqV&#13;&#10;4oYti4RoJNCmj0XVDSfHLoqG/0HCZjEMyxAvCUMCz+I9oy3JvbKP5SBlGGxt8T8ODa3aGwSaEQy6&#13;&#10;3Z2aFRraWvWoOwjEzoQ/7m2Fn0JQ7R73+F7idXh8aK3GZTpJQ1LXdY0c6nrAe8ew+mEDdQ1hWA+f&#13;&#10;9blw3RePWwHR+Mkb7aUZh+HjziqNsnDDbVsQG/otvdOp2nDorUEV+vXY4oYgUR2AWd/Q+CfQq/bg&#13;&#10;YyD8Pa1qHx4fGXwvf1A9glckSpHPFge+IIgz1Os2nHFw0LZhwCSpHxrcsMafHUPCpN7xA9uwQbRq&#13;&#10;D3TfNojd72wRAz4Zvg/8b6ry9FJiPpwY9vmIq8IEaVuWtX2kH9tgWBW5GL4+MDSL2Fqgbe/oXTDU&#13;&#10;wZYQ+A/eaYh3DJLttWr4fFg7FCTOQ9hgHet+95jTgpTAMNzfAl9LI4MWP926kBkfscfVOjE0ozd+&#13;&#10;R2e8twwk5sOJIa97uxWHC6dbDZpH7G8MwErj21q8bToWqYsd/aphdSfv0OX5pzNTu5QbWh29V69F&#13;&#10;TGZ8Y0fvbPf4QLbtADKEPO3aAELTBzbEG79jZUI5ZhrCmOtsi2xtm4jZQkzkdgf6p6X3bP4YdrEJ&#13;&#10;bDVsAmMa4m2F77BsiSb9mYb8Z41v2e726tyww6UM0azQNhaf6vmLfX8AG3jZavD2vjDfOZp+ibIS&#13;&#10;ZhpqBgy9LcPWevwHny260JkwR3YMGMB+zbYO4UTsQJ/CIsDWIEMCLaRXoWUH/McKndLMNtREn/A6&#13;&#10;2eFzud8Nn/iBWOGIx3yUGse8dfhiB6qqE204kmnG7/ud+POu+z4cPvwRbuLxwRHDOg1ebNk7/NkR&#13;&#10;LNRgTIoyrfV9WKsZO9ypJRapxkB8CFWJBMHDThwOLN3gBXv81NDqtXp4cQEv8mdBuDOxYANMMraR&#13;&#10;2otfWvDH8kz3c5A6n5J3cciM12dcYSIIgiAIgiAIgiAIgiAIgiAIgiAIgiAIgiDII/M/LNwJqxE5&#13;&#10;TqsAAAAASUVORK5CYIJQSwMECgAAAAAAAAAhAIHkDt/kJQAA5CUAABQAAABkcnMvbWVkaWEvaW1h&#13;&#10;Z2UzLnBuZ4lQTkcNChoKAAAADUlIRFIAAADaAAAAdggGAAAArsONTgAAAAFzUkdCAK7OHOkAAAB4&#13;&#10;ZVhJZk1NACoAAAAIAAQBGgAFAAAAAQAAAD4BGwAFAAAAAQAAAEYBKAADAAAAAQACAACHaQAEAAAA&#13;&#10;AQAAAE4AAAAAAAAA3AAAAAEAAADcAAAAAQADoAEAAwAAAAEAAQAAoAIABAAAAAEAAADaoAMABAAA&#13;&#10;AAEAAAB2AAAAAIzWWRwAAAAJcEhZcwAAIdUAACHVAQSctJ0AACUFSURBVHgB7Z0JnBTF2bhHkFNA&#13;&#10;NCIKcqmAInJ7YCQIglERDxIxRg3GI8qnovFACAIKBKMJahT/iQcmoObziwneUUQNHwIioHj7qYku&#13;&#10;yCGIiFyeMP/nGbbJ7DCzO9eys7v9/n7PdHd1VXX12/1WvVXdXbNLJJTKooH2FPQEOLa4wM+zfBre&#13;&#10;K94OFwWsgV0KuGxh0bZp4CgW13To0KFv9+7dG+23336RaDQaWb58eeSVV15Z/84777zA/t/CvG3R&#13;&#10;w99QA6EGMtXA1W3btt04ZcqU6JIlS6Lr1q2LfvHFF7Gl64a5zzhkfFWmmYfxQw2EGohE/qtTp07R&#13;&#10;1157Lbp+/froJ598El2xYkUJVq1aFdu3ePHiqHFR2tBQcYWpgdB1LMzr0qZx48YvT58+vUm3bt0i&#13;&#10;mzdvjuyyy38ula6jYpjr9evX142MDBo0aDUt3pHs+igWIfwpGA3UKJiShAWJ18CgAQMGNKFPFvny&#13;&#10;yy9LGFkQKTAylxpijx49IqTZm/2nBXHCZeFoIDS0wrkW8SU5DIm1VvGBwXp86xaE2bKZBjk8CAuX&#13;&#10;haOB0NAK51oEJfkBK9+vW7duUkML3MYgcrA0vF69em7qOh4chIfLwtBAaGiFcR0sRXMYAXfCRkYU&#13;&#10;IzVr1txubIGBxbdm8evGNQ2yAC6CsGVTGwUioaFV/IXwGgyGy2EvuB8uffLJJ7d+/vnnMWNju0Q/&#13;&#10;LTA6l6KRGfeJJ57YSlQN9UY4F3pDKAWggZoFUIbqXARdvGvgK3gROsJN8K/Vq1d3wYgO6tevX2Tr&#13;&#10;1q0xbME0rMSWrE6dOpGJEydqaI+R9hZYD7ZsQ8Hhyg8glFAD1U4D9Thj3TuNohPsCfdAGwikJQa1&#13;&#10;YNiwYdGlS5fGHlSvWbMm6rMzjDDqug+v3Wcc4r5MwhZB4uLl7ixvhdMTwsPNnayB/zyc2ckHrsaH&#13;&#10;68m5nwm2OA8V60GDexhs1eKlKRvjOnfufM6Pf/zjekceeWSkSZMmsf2ffvppZP78+ZGHH374yzfe&#13;&#10;eGMagWNhVWxnyZ/6bI6Gd8F4oVSABkJD23lKt/91PjSEe6EIlFGwFO53I4UcRvggXMQePMhuZhxe&#13;&#10;wVrx9ddfL2J1Oiw0rBSpxT4HWlbDXaXEC3eFGqjUGhhA6SeDy3g5m43r4gPSWLeFkkylJgmuBd+J&#13;&#10;DCvYTLUXxi9oDdjnmgDD4XsJJT2a7TvA/trOlGEcTFdy15150PBYoQbKQwO6aufA7WCfLFFaE6D7&#13;&#10;GHMDE3fuhO3zOMZ4qLsTjhUeItRAuWigC7k6uOGoYrLWyj7aH6AHVKT8hIPfDA0qshDhsUMNZKoB&#13;&#10;DUi3zJv3oBSJ7RvpSv4oxf6dHXwyB7TVTXRrd3Y5wuOFGkhLA32IZX/L51U1SknxC/ZdVcr+itjV&#13;&#10;n4Pawu5bEQcPjxlqIB0NeHM6sOAzrLL6W8cRZxLYfys0cboEja1VoRUsLE/11oAuoO6fQ/bHpqEK&#13;&#10;XUnf/ChkF82+5d2Qyu1lVyihBnaeBtpzqJvgCmiUxmGD16sOSSNuRUc5mAI4GtqtogsSHr/6asCh&#13;&#10;8AvAdwfTvRF9VvVbOB4qi7SmoL498v3KUuCwnFVHA0dwKr+HIVA7g9Oy1RuaQfxCiboPBUnXLS6U&#13;&#10;MoflqMQa0O27BibC/hmex6nE/zWUNgqZYZY7NbrnbuVyyk49ahU9mJ36UJJr4ASCfTdxBjyRPErK&#13;&#10;0K7s8YG1r16tTxkrsx328TpBi+JkH7N8A94u3i6Phc8GHVF9Ff5SHgeoLnmGhrbjlW5J0IWwCabA&#13;&#10;p5CJ6Hb5UNpW8MNMEqaI6xwiw5m3sTczXTVo0WKbnX388ceRRYsWbeQTmVnstx84G8pD7Jv6hUER&#13;&#10;qI9QQg3kpAEHLs6C2yHbgQBvStP3hlzFSnBEu3btNk+bNi2KYZWYqdiPPg2bOnVqtH379lYKfgZT&#13;&#10;XhWnuvkVXAqhhBrIWgO6ZD5MduAim09QggOPZMUBk3zIsC5dukRff/312JfUzlS8cuXKEhimwRnH&#13;&#10;uBz0snwcOEUeGvGVoDtcWfudKU6t/IPLqwYs/5Ln5wi+UHsutIY/QS79nZ+S/gAYD7nKAXvsscf8&#13;&#10;Rx55ZC8MaIeZioPMnT9EcaZipgV3puI1TNLjCGk+XNZY3kl+rIx0jx3o+SbJ/jAoiQaqc81k3+dG&#13;&#10;WAPXQi5GdhTpxVYxH3LaSSedtFfXrl1LGFlgWMEBnKRHnKnYqcOZqXgv9g0K9pfT0le1/g3XQy6t&#13;&#10;P8mrj1RHQ2vK5bVz3xdugodgC2QrrUh4Pmi0m7PNJC5dPdaPdorveMMKZr+KDzNNsO3SNEhPf8pZ&#13;&#10;ppH/IhgHTgAUShkasJNbncRnW/3gcXg2Dyeu62lr+EdYnmF+3qB7w77gUKIVgIMpHeGHiTMV23IF&#13;&#10;xsb+7etBuPtMg/howX7UP+AtKC+ZTsZfgS6kBrcaQkmhgepiaG05//PAoXrn6FgHuYr9W2/oF2Bh&#13;&#10;KZk1Zl8T0Jiag4algZp+M6yBpbAYHO38GB756KOPznRiVCUwMI0q2I6txP0YlzSGWIn8EwbD6aDB&#13;&#10;vQzlIebtOWhoE2AZhJJEA9uuXJIdFRik8R8IbcBa/3Owc2+/YCtkInWIfBY4qvgALIJ8yRAy8oHu&#13;&#10;ZKgBltVWqRm0hL2hEURhE6yClaBRWfuvheB8POfgO7XbWD+yY8eOzzNbcU0HOrZs2bLd2Ni3w7pG&#13;&#10;5r/O0K/b8tZbb/2QKM8bDzkUBoLlsAWfDd9BvuUwMrwAbgavUygJGsiXodUi35+CNVymD3iDIsXy&#13;&#10;qFWr1oU8nO3Mv1g2QCL8CV/k/fffX//mm28u4obTRfs7BDdokDbZ0ouvkb0BD8LXkKtoUBpXH7gc&#13;&#10;7gcHIAxTlxtAI9KYVoDGZetZWnltbYeBRvAwKOrioUsvvXTQhAkTIt98803ku+++iw18BK2bkVzf&#13;&#10;ddddI7Vr146MGjUqcuedd6qbn0CiMR1A2MlgJTAHZoItUT5Fl9fzuB3K02XNZ5krVV57Utr/Bmvu&#13;&#10;WdAaMpXmJHj8lFNOib7wwgtRhqij3FzRb7/9Nrb87LPPos8880yU6bE9hkZT2nddumq2DjfCgZCN&#13;&#10;6LNpQIfA8XA+jIQx8CeYBUNAg2sPHlNDy1ROIoEt4qFJEjbHVZx7ySWXRIuKimLPy9SDsxQzeWrU&#13;&#10;dZ+huc84xiUP9Via6LZeBJPASmgPyKeo73vg8HxmGua1TQP7sJgFGoG8DT0gXfFizx4xYkQU9ydm&#13;&#10;WBs2bIj9Zax/KStua3QuL774Yo9hP6R+kgMcR5g37qlJ9iULsuVoAp1Ag7oQNKiJMA402LNBg/Im&#13;&#10;agW2qh0gF6lN4l/CeNBIU4nGPvmQQw7ZOGbMmFhls3DhwqhY8RjmPuOAcdMVda6h3QqeswaYL7Ev&#13;&#10;qo565yvDqpBPNrVwsvN2SFqXwZrfPD+BC+ApKEvGnXHGGaN5zSiCMcX+zCFVAvsi/uEDD2YjM2fO&#13;&#10;1HXzmMp+4A3zNdwNDjDEiwZlK2gfqiV4Y9mHcphOt24d6PItgZWgy+cNrFHHy2/Y0MXTRc5WPP4V&#13;&#10;8Co8kGYmXYl3Gm7iYY0aNYoZBRXQCtxJ+5yPwOI080mMZmXVH3rBcngMPoRcxcprNHj9Z+SaWVVI&#13;&#10;r1EcBLpKucgWEnszj4LBYL6b4Erwxk8le3HjLMBo2vgGBFNcp4q3Pdw/28O9jAwcOHAx7uVR7LAV&#13;&#10;80aZDgtgT9DwmkMLsKbXoL6F9bACvKmWgQa5AdIR+x+e553pRE4Rpw/hZ8B9YFmzESs15ctti7z8&#13;&#10;7koutkAanTp6At6EXGR3Eo+FuWDfsVqLBuGNV5r7kq6CbBm8ERuC+SqG2VeyJbCFSJQfYGAvPP/8&#13;&#10;8zXt0Nu5L0tq1KgRoW8S6dWr14YPP/zwReKb7xzQmLy4lmEt2DJ9XLx0gEbDz1ZOJmFPuA7MP1Ox&#13;&#10;IrsQWsMtYOtZqHIEBRtQXDhb7vk5FHQ30o6Bd2BqDvlU+qTWZN6cQS2Z7xOqQYa2aroQLyXJfPeG&#13;&#10;DRvWZKQxLSMzvcaoUTLsrUFbA08DDcv8P4KyrZVIGUgX4nrjDYdsjEx39Wr4AH4FVj6FLC9TOOkI&#13;&#10;A+FUeA5mwXeQiVi5jYaRcBHcBdVSNLR50AByvUF1zexkHwqB2FpeAMmMzDjL+b+vr3hXr65D+fa/&#13;&#10;yhL7aRs3boww6qbLZ2vWAnQTh8AnYH/FGlQXKFfRSC4FW+QvssjM1sFy/RVmQWWStyis7A+26MeD&#13;&#10;nsNMyMQ7+Ib448HKxr7p7yHXe40sKp/Y6uSKZ90GXgCVKG9AVyhN6tOaLeAt9Sgd+xIjjcGIY+KS&#13;&#10;Z2nRKVOmOJz9OBnbomlYE6EzeGNfDjeBtagtUTPIRuqQ6Dbok01i0vwcJoH9xaogji7r/t4KZ4OV&#13;&#10;aqYyjASjwAo+lCw00IM01n6BkelqtEwzn7P8lmrZsmVRBkNKNTafrfHwOnrggQfaep5QnP95LB1O&#13;&#10;tu/TuzisFktdn3NhAlijenMcBO5LR0YQSWPJVLwBPd4voXamiStB/MaU8UxQ37qDmVZkGqvXpC6E&#13;&#10;koEGdC2WQ2Bk01jfPYP0NYl76zHHHBN97733oriP0a+++iqKe7gdtw3nm6sob6h7nDFx+Zv+ehgC&#13;&#10;9gcugcQaU/dS9+c60A00Tk9oBMnEG2lssh1lhHVh/52gm1XVpR4naB/ud2ClciCkK+r3ZrDLEkqa&#13;&#10;GrDWHgqfgi5bui0GUbeLxnIl82Gs9iHsSy+9FGvhfAPCz/Vnz54dHT58eHSfffb5mHjWiImiYXuD&#13;&#10;24rZcumypapprZF7gS6mRjcS4l1MW2ddRm+kTGQwkSdDJjdcJvkXalwrNd3rG0G3sBOkI1Z8uqHZ&#13;&#10;uKDp5F9QcXbJY2nakte/wBYnWzGPs3lWdmyzZs1aMrJYf9OmTRuXL19ehFs5g30PwtIUmXuDXwvX&#13;&#10;QAc4Bx6AuZBKrCTaQXc4ANw+Gm4A+5tboCxpSITLwLh3wGaormIf+QSw4vwHpBoEY1dM+vN7GoyH&#13;&#10;lbGQKvqTT0PLp4q8UNZ0+vFfwlpIx4CtWU8FXZmmxcv3WU6BstLXJ85dMA80nj1hGbwK9j+TjWJq&#13;&#10;pLaMz8N0CGWbBg5hMRC8hs/BLLBfnUys2H4GE6EIqqQUqqHlouxzSayR6cbq1gyFfWESfAbJRD3Y&#13;&#10;J3sbHi6OoDt6KHQD3VAN7XXQ8Kx9rY11Oe8FDTGUHTXQhqCTwYGxOfAsbIJE6UrAxeA1smIMpZJo&#13;&#10;QKM5M66sGoV9OF3EZHI+gcOT7SgOq83SWvossF/3KFhT6yqFUrYGfDSgju2TnQN6C4lyEAF6FF0S&#13;&#10;d1SF7arYonlddAMd1XoQgn5Ca9avhPnwFwikLysD4Vr4JghMsbSltA/4LhTB4dAIloMtXSoXk105&#13;&#10;yfdI3Qd6QKvinJawXAT2JdcWhxX6Qi/hRPA8PoAnQN0FYgs4Ev4M86AsUS/m1R4cwbR/bIuoXlZD&#13;&#10;wUhVNTQV3AKuhxsgGEBxJPES0BB1U6xpvbC/grIuTD/iDIL7wAsZSOBi6v40B13MN2AxxN9EbGYs&#13;&#10;ur4X7Lnnnlf26dOn7dFHHx1hkCiWyYoVKyJz5syJ8J7o++vWrbOl0IX9Lraz8H+8DsdCb/gEHgcN&#13;&#10;T9kXRsN00GtIJur8sr333vvcnj17HtC9e/dI48aNYx8Jv/baa5F58+YtRT8PEEe9rEmWQZ7DepGf&#13;&#10;HtE4WJjnvCtFdrp2/w92SyjtSWz/HqaBtWFp4s3+X6DL2KS0iOyrBbqYdu4nwHjQVeoA5pOJWOap&#13;&#10;/fv3j3LjxD6GxaCia9eujeFHn34g6z7jGBcSzzOT41VE3JoctA84EHIddAalIfiIRU8jUdryGt7c&#13;&#10;oUOHxl5e4N3XHaSIj2GvvvrqaJ06dV4jcXm7opb5M/AaWGmcBtVSBnPWtmq7JJy9BmhNekJCePym&#13;&#10;tevNcAHUiN+R5rotnDeLLaaGOgyOgkZQltzCp0BRHm3EvqZOnKWYGjs2a7FfWhuH+UK80JPKyrSA&#13;&#10;9x9G2caCldOR0BCsrM6AQJrwTd4rv/vd77YbV/AVvm8NBV/l+3KDcs8992hs75G4VZBBOSy9ljfB&#13;&#10;FvAafAlXQuL9RlDVF5v18+NO81LWh4IX05rU1610Z+KlJxt3wQ/iA3NY1935PlwGXhiNz5ZVY0yU&#13;&#10;7jy838w8KdE1a9ZEA6MKjC1+23XjGNc0ZNQtMbNKtm3r7/WwlTsRrKDOAmX8kCFDYkbku7GBcSVb&#13;&#10;aoDKFVdc4c1vpVreciYHWAEeTxx82+5hVBerq81Je3P/HerDseCNbi2kqCRrUX36IjgXOoLbufaz&#13;&#10;yGIH0cVsC3bk28FW+BcsgvdgNBPzjJ04cWLsS4VgmjnCtwv30PbJegz064eRI0c6QY+t9/WGVXLZ&#13;&#10;h/IPgFZwNMzYbbfdfjZr1qwOThTr1/ipRH2pHycu+uCDDyJHHXXUSlp+da0hJIoehpWp1yBb0bC+&#13;&#10;gb5wclwmT7P+C1iWab8hLo9KtaoSdEPugK/hcgiMjNXY5EJvsnRE0VZuLlirfgflId4l7xRj/vuC&#13;&#10;hn0CXAQDDj744NhnQ4GRBYbFvpgEN1Ow7SdGHTrYGER+CIshG1fX9IUg3rheHw1DA2gN45o3b17r&#13;&#10;gAMOKPE5VaIeiLddnKbPv7naf//9m2JoB7MjmaGprzHbE+V3xes5E0ZU5ouRX5UUVm7eaLFaWQOT&#13;&#10;VBJviKniVIFwja2GH/z6PWK8PhIroOBcA70Ynxmcvc/rBvsqYlldWrTaKNe+mL66ruMoSOY6/pbw&#13;&#10;IjgX7BvsbNdRV0PXce0777xzvTdJIEHNHb8MbibjOMUDaVydAY+5Uskl3nVsxrlM5CPh82iZ9uOr&#13;&#10;/BKtWmB4gW4C41MnjNJG+ARrI+k/SqEP9eUARrm6jimOXeWCh3NG58ed1aWsD4VCHQzplmowJH4g&#13;&#10;JBgcceSRf/6syoMhPy2+dn+dNGkSdhTdYSDEwY/EEUjj/fnPf45SYT1HevvF5Slnkrmuqe6HlBgM&#13;&#10;YbvKy2DO0AGCxIEfW7dKNbwfb2TBus/VHN7nL5u8uJOgsko6w/tHNG3adP2CBQu0oR0MKxjeD0Yc&#13;&#10;aeGjrVu3/gqF9C9HpYTD+yj3CNCgtg+zFiv8JJaV+oG1D699YD137txgBuepSc6z+HQLdqFv3Acm&#13;&#10;gq59Z1D0NFI9sP4Zgxsbn3766ZixpfrxG0Yml/2afC4zw3IUy/wZWNF9AkkfWCfW8sSrMtKCM7ke&#13;&#10;boCloNSDS8B+mrW//YCRYH9tNZQm/dg5CO4Dh+ED2Z2VQ6ErNIf18AYshuWQi9iHPp/Xi67s27dv&#13;&#10;O1/BYuQtlh+tWOwVLOa49BWsWwicAuU1Sho7Zh5/vA7HQm/w5tSz+ACUfWE0TAddvmRyLAMcvz7x&#13;&#10;xBOPcDJdDCr2r6f+0Qdf6Ucee+yxyOOPP/46X+k7mmje5S29OIDdk3GwMNnBqqqhaUg3w4PwUvGJ&#13;&#10;t2Z5JcyHv0AgfVkZCNfCN0FgimVTwn0E8C4UweGg66BBvQpvwXrIt+xJhtb8PgtqDUoRaPD/hLVQ&#13;&#10;GcRK6UTwPDSsXF4q9ho7fP5DPhRuBw34OHgzHwr/m7Bn4Skoj2tBtqEEGhjLip3TQPTR7Zx2DwIS&#13;&#10;lg6UWCOlEkctD4GzwNHIR8HaVtc0lLI1oOegjm+Fc8CKI1EOIuAuyObdRBuMOuAwfkFKVWzRzkXT&#13;&#10;tjw3ga7XUNAd0VX8DJKJetA434aHiyMELmE3tpuBtePrYMu1EjTeAXAv2JKFsqMG2hB0MrSEOWBL&#13;&#10;swkSRbf7YvAavZ+4sypsF6qh2Um21rOWctRIA4lCWdKHCKfCL0Fjc+mFmwJlpdcVsUadBw3B4y+D&#13;&#10;0lzCduy/HJ6H6RDKNg3Y+g+EPcCWfxZ8C8nkaAJ/BhOhCKqk5NPQvDk35Kglb1wn5+lLp78Vy3r4&#13;&#10;3Jvo+H+E/21taJ9rSYpjHEj4tXANdABdlAdgLqSS2uzwmLqUB4DbXvgb4AXYAmWJ530ZGPcO2AzV&#13;&#10;VXSl7TdZUf4DXoLSRK/gNBgPegmhlKIBjVWFvQYXlhKvtF1emKtatWq1euzYsdH58+eXmG7uxRdf&#13;&#10;jE03xzMUW5hfJMlIN88+WEc4GyZBM0gmjQnsBbZE9rdGgi5gEN+O+m1QDzKRwUSeDBp8dZJdOdk+&#13;&#10;cCOMgk6QjuhS3gq2eqGkoQFvrFWga/YdjIZMOqUa2a18QbzDBKr+8aATqQYTqPL1bPSwww7zOGMh&#13;&#10;ENNfD0PAY18CXvx4acGGF/Y60LiM0xMaQTI5k8D4YySLkyysC4Ea/PHJdlaxMCsidfo70EX3PkhX&#13;&#10;1O/N0CDdBGG8bW7CGShiDWgEcjfsBunI2V27do293ZDulOD8v7X+vi6K8nP4I9wCvUGpBbZu58IE&#13;&#10;GA+2dAeB+9KREUQy70zFGtrjefPpilY10SPQUNT3RRB4AqymJXo9XpO6acUOI+2ggcMIeRMCY3uS&#13;&#10;9X13iFUyIPYnF48++mhaf3Lh5/txf3LxBFkdB474TYTOYB9Bl/AmGAnxLiGbGUkdYutC6hZlIxqp&#13;&#10;Lux+2SQuwDQO0WskuntWWtm4fMNIp3uZ6HEQVLVlF07PfoVugAaSizg62A6OhcB1fIX1IfA2JJNu&#13;&#10;7dq1m8vrMmn9bROv28Q+5mOqcD/m28D7fhvIVEN7HmxBP4HF8A44HJ+rNCWDX8Nv4F9ZZKbhe/5/&#13;&#10;hVlQGWV/Cq2LaIUxB2bCJshEvB+uhm/g95DrvUYWlUusWc4DDa08pDuZPgsngQaQKM0Z4KjLzN8l&#13;&#10;vjFKjBRs+xmE8La6y4aEOyT/NCyHl+AjyOdFXEV+VkTXwHD4AjKRl4lcBN5kVkL3wlaoDKLrPRB2&#13;&#10;h+dAPXwHmUptEuhdWAnelWniqhJfQ8tGeanO37xqgi1lIBqASk4mXzDgsYW3rWN/rZssQmKYrdoe&#13;&#10;e+xhy2Zr9r/QAHzm9SPwptgCa2ElfFy8/JRlprUwSWLyGr9PgX2268D8MxGN1bS6XRPBvs1qKFSx&#13;&#10;FdblVhyinx9by+5HL2MM6GFMzS6LqpFKg9AtqJXj6diKOEBxDnjDB66jN9Wv4GtIJnvxEd+C5557&#13;&#10;Lu0/i+dl0gjzRkSY9elVPos4mkz7Qy+YDgtAo9sPmkML2AvqguXTnVwBtoDLYA1osOnIMCJpZHem&#13;&#10;EzlFnD6EnwH3gWXNRgLv48tsEqdIY4XbG9SlOnoC3oRcxEpvLMyFv+eSUVVIq6HlS3SvrL1sYTQs&#13;&#10;3YVboSwZN3jw4NHTpk2LMLNRiS9nExP6xbFzY/jG9syZMy9n/+3FcTSsC8Hj3g0aULzUYuN70BRa&#13;&#10;wr6wN2iAW2Ed2MosAVtCW6GNkOiG/oaw2WBNn614/CvgVXggzUy6Ee80WvEejRo1suxOFroSfS1k&#13;&#10;9RFYbFgWUp80/eAHsBwegw8hV2lCBqNBT2BGrpmF6bdpwNGnP4E3pXwGgyFdMf3sESNGRPnMIfbl&#13;&#10;rM/Pgr/UdV38mM+wiy++2GM8Dt4kiXIcAfYlTk3ckWJbA/Sm6ATHg8Y6EnTxxsFVcDbYEh0IreCP&#13;&#10;0AFykdok/iX4GKBxKRnZGt/ZsWPHjT7InzFjRnThwoUxnnnmmahh7jMOGDddUednwS3gOceMl2U+&#13;&#10;RC9CHfXOR2ZhHv/RgC6anX4N4N/QCzIV83jslFNOifJ9VeyDxuBrWZd+qu+Hfv369fMYtgK2TqnE&#13;&#10;G1cDuRE0jmzEfqY37iGgAZ4PGuAY+BPMgiGgAbYHj5mNd3AS6SbDoZAozRnwmce0c9EiZt710YZ6&#13;&#10;WL16ddQ/aHQuR8Pcd8kll/if3nPJQD2WJhrURTAJNDQNLp+ivu+Bw/OZaVXIK5ubI9l5e1NeA/fD&#13;&#10;W8kipBFm63Imfx5/YadOnbrwP9UNnISFm8m5+b5ggtBXeIb2B+Lo72twZclhRPBmegMehK8hV7Hv&#13;&#10;2RA0MF1Xz9dzN0xdbgBd0KWwAnRB18FWSCVt2WH/T5f04eJI6uKhyy67bND48eMjVDYxt9oRVweD&#13;&#10;XCqu604zG2/kuuuui0yePFnd/AS+c3+cHMD6ydAM5sBM2Az5lI5k5nnozmd7D+SzPAWVV74MLZ8n&#13;&#10;tSuZeWPsD7vDWrDfIKXdsOzeQeoQorF1ggdgEeRLbNE0sMmgAVpW+4DezC1hb2gEVgqbQKNbCRqh&#13;&#10;xuh5BefjOdsKK7dBT1zC55588smavFcd65fGG1gsFj+GKU4UunnzZgeItrz11ls/JOj52I5tLeVA&#13;&#10;1i3Hs6AxJxohQTmLldoFcDPo1YSSoAEvcKGJN8J7xeRaNlux+8BW4zz4QfG2rUyuMo0MboAfw9/g&#13;&#10;82L+j2W86FY2gRbQHDT6BmAlZ6uyBjS+J+D7MA5aYDQ1+ReZ7TMVB60Y+2ISGJnhDiIZ1zQYmoa1&#13;&#10;Hlxqif8AXfvykmPI2FZ0PCyDUJJooBANLUkxcw76gBxGwqkwARxMsYbPRbyJrcFlCTgCmEw0arEM&#13;&#10;8WILaKu3L2iE9gcdBXX9tDZt2kScaTde4o3L8MCVdN24rVu3dvVk0G39K5S3C3cix5AxsBpCSaGB&#13;&#10;6mJowek/yspLcAEcBffCMshWNpLwJvBG8+ZeDunKF0SURAOsR1h9vlg4Jb4VS3Qdg32Bsbkkjcde&#13;&#10;DDe7Us4yiPzV4SjwPEIpRQM1StlXVXfZV/o1vADXgm5PTchWbM2mgC1m/WwziUv3JetzFi1aVGLQ&#13;&#10;w/0aW9CqxcWPrWpopkHmJe4rh+2fkWcPsIIJjSwNBVdHQwvUMpsVjWMvsFXSdctWvLklGNDINp8g&#13;&#10;3SMMhKx59dVXIw6GKBpSQBDJpYZnHOM+9dRT9vceid9fDutDydPBquvBPmYoaWggl5o8jewLPso3&#13;&#10;lHABfAI/B2+gd+BbyFTeJMH3wTxezzRxQvzPcQO/4kPXE/r27RvhxevYgEd8HA3MueX5K6PIkiVL&#13;&#10;IhdddFGkqKjIFnpGfLw8ru9CXleCln8jlMfoJdmGUtU1YH/1LLgdNJhsxMEM0/fOJnFCGm/sEe3b&#13;&#10;t980derU6NKlS6POThyPYc4tbxziamSmKQ9RN7+CS8sj8+qQZ3ldmMqsu5YU/kLw5rXv9SlkIvsQ&#13;&#10;eQJMhA8zSZgibi/Chx966KHH8Ad8DVq2tHg8D1i61D7ZRh7k/5PN38KLhpeDWHmMgiJQH6FkoYHQ&#13;&#10;0FIr7QR2DQBdMZ9xZSJdiXwRDIf1mSQsJW4H9vkMrkVxnI9ZvgG6uuUlPpAfC6/CX8rrIGG+oQb2&#13;&#10;RAXXgK3T/hmqw2d2jm5W1gEnz/33cAqEEmpgp2jgCI7iTTcEamdwxCuI6yhdZRPd38lwbGUreFje&#13;&#10;yq8B+yoXwK3QLc3TcRDB/tPxacYvhGitKcRdkO2AUCGcQ1iGKqCB9pzDTWBr1SiN89EFuwcOSSNu&#13;&#10;RUc5mAL4tky6FUlFlzc8fhXXgINIP4J03auDiKuxfQ8KVbpQsLvBsoYSaqCgNLAvpRkNjsw1K6Nk&#13;&#10;x7F/EtQqI15F7D6Kg/4BWlXEwcNjhhpIVwN9iHgHnA6ljTL+gv1XQSFJfwqjkVlphBJqoOA14DOn&#13;&#10;YeCb86ncL11OH2brdhaCnEwhbodCdmkLQU9hGQpQA/Z1bgEfWNdLUj4N0hbEt98rUvxqwUqhQUUW&#13;&#10;Ijx2qIFcNGA/7BywteiZJKPWhDm6V1a/LknSvASdRy7joW5ecgszCTVQwRpow/F1FX0VK9E9O5qw&#13;&#10;OyBZq0dwuYnurQM4PuMLZSdpoOZOOk51Pcw6TvwFaAwXgn20D0BZChrfiTAb0pX6RLTF/DbdBMXx&#13;&#10;vNYavGXwOeBWCGUnaUClh7JzNOAHpueDfTTdxiJQRoFGd78bKeRwwgcxrVyPxo0bx9xNPpdZwf/J&#13;&#10;LSR8OrgsTTTMEbAafOsjlJ2sgdDQdrLCOZx9tjNhATwEioMnD8OLbsRJU9bHde7c+ZzTTz+93hFH&#13;&#10;HBFp0qRJbLd/XcVfEEf+9re/ffn6669rpGNgVWxnyR9bQF3Fd2FayV3hVqiBqq0B+2WOSmpgnSB4&#13;&#10;TasN64G0ZHLUBZdffnnso0+nQ3d2YmcqlmCmYj/+HDZsmDMVv0zCFkHi4uXuLH030+d7oYQaqLYa&#13;&#10;OJgzvxkuBgdHbgOH22vCoxqZX1SvWrUqyp8uRleuXBnD9QCNzjjGJc0joJuo2PQ52HKiG6FUrAZC&#13;&#10;17Fi9e/Ra8CPwedqrq+GV5gW/Vkm6KnhdN/+g05p4twhTjXHBKpb+eK6L3H/D3wt7H/gfyGUCtaA&#13;&#10;NWcoFasBW6K3wS+l28LZcNJ5553XpH///hEGPLZPO0f4dgmmnXNmLNf5O6cIrdsuc+bM2Y1IPjS3&#13;&#10;3zZve4JwpUI1ED5LqVD1lzj4crZ+AxrHg61bty4xU7HGpFEpgZHFNop/nKm4VavYO8GOUJ4ADn6E&#13;&#10;UiAa0FUJpbA0MJvizOW/4rYblsULjCxYj98OwkyDzIfQyNREAUloaAV0MeKKwv8Nbns0lmhQcXFK&#13;&#10;GJ/hxWkWxMcJ1wtDA6GhFcZ1SCzFdGYd/vSVV16J+J/d8a5i/LqJ3DaOcUnjQIojj6EUmAbCwZAC&#13;&#10;uyDFxVnHKOJGZioe0KdPnxIzFdvCaVwupX79+pEPP/wwwl8OO9fjNaSfWZinFJYq1EDhauCqtm3b&#13;&#10;bpwyZUqUab+3z1LsX+r67Mywe++9N8q/o27gFK4q3NMISxY+Ryv8e8BpBq7u0KHDsd27d2/UvHnz&#13;&#10;WImXL1/uTMVfvPvuu760/Ft4KbYj/ClIDYSGVpCXJWmh2hN6PPQr3quLOAPeK94OFwWsgf8PiDCN&#13;&#10;C9PQXEAAAAAASUVORK5CYIJQSwMECgAAAAAAAAAhAO56v6xIGQAASBkAABUAAABkcnMvbWVkaWEv&#13;&#10;aW1hZ2U0LmpwZWf/2P/gABBKRklGAAEBAADcANwAAP/hAIBFeGlmAABNTQAqAAAACAAEARoABQAA&#13;&#10;AAEAAAA+ARsABQAAAAEAAABGASgAAwAAAAEAAgAAh2kABAAAAAEAAABOAAAAAAAAANwAAAABAAAA&#13;&#10;3AAAAAEAA6ABAAMAAAABAAEAAKACAAQAAAABAAAAkqADAAQAAAABAAAAVAAAAAD/7QA4UGhvdG9z&#13;&#10;aG9wIDMuMAA4QklNBAQAAAAAAAA4QklNBCUAAAAAABDUHYzZjwCyBOmACZjs+EJ+/8AAEQgAVACS&#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Cv/aAAwDAQACEQMRAD8A/p30mDCgiu7s4+leU6bqd6AAB+ld5YaheEDI&#13;&#10;/SvopVD4aMT0yxg+Wq/imL/in7j/AHD/ACrItNTvsBc/p/8AWqh4x1O/Xw5cbSR8h5H0rnlN7nRC&#13;&#10;KP4qP+CwFrn4yWef78v9K+0P2VrfwPofwQXxx40NvaaZpWnLNc3MoHQADgdSzHhQBkmviL/gqe2s&#13;&#10;638crO0kHytLIFZvqK+Yf2y/26/B/wADPhVpHwO8Ng3WoWkEN5fxxlSHu3T9xFg5+4DvJI4JUjmv&#13;&#10;Ex15pxUrHuZfh1OSutjyz/goV+2mZrq9sPBOkvYG83RW7H5CsTfKu8qQdzdTivjr4F6Zp3h34Vap&#13;&#10;8Ub68vU1W93wGKFl8tAVAcruydxPrzjAz3r7D/ZX/wCCduq/tU3tp8TvizcTzzXardzK7uIog+CE&#13;&#10;QDH3QeSa/TP45/sK/CTwd8Iz8NfClo0bpCW86M8mQjqW6n8fyr5uXFOFo2srpf18z7+jwdiqsdLI&#13;&#10;/jd+I3iue68QXB+1zuxZuJM5HPTrkep6Z9TXjdxJL5xl3ltxzu9f/rivs79pf9lrx38LtcnvruGW&#13;&#10;S03sEcKTgDnGenSviySNoxtPIB/I19Fg8fSxEeelK6PnsVgKmHlyVY2Z9IfALX9N1nxFH4G8SyBF&#13;&#10;vf3djdSY/dzn7qMT/C3T2PtXpHi3Q7nw9rkulJw8blWRR3zXxRbzzWtwl3Adro4dGHZlOQfzr+nf&#13;&#10;4X/sDXX7UX7Mfhf9pT4dhZbnWdP26gG5Ed7asYplOM4OVDY/2hXzWe5I5S9rQWvU9DAY9K0ajPw8&#13;&#10;vLad8PMGDL0HrVjTp7VHC3Kd+pr9CPit+yB47+G0DTazbSs0Wd+2Mkcdxx0r4V8R6FeWiSwvE+7J&#13;&#10;24U5z2x3r5mNCrDWR9XhsXZabMo+IdK0aSze6Ux5AyrDAxXzZr900oK/eOcACuw1ez1UyGJklQ+j&#13;&#10;AiuAvLSa3JEoPfmvqMC4yak7XPHxLqLminoznDN5YwRVQSMG3Vfmj3k1nuhQ819RScT5/EqafkTf&#13;&#10;an9KPtT+lVqK05F2MPbz7n//0P6kNPtrYIPkXp6V2VhDD02L9cVxmnPlR9BzXY2LcivpGtT4Wm2d&#13;&#10;hZwwhc7V/AVV8UW8Umg3ClVI8s9h6VdtGG2q/iRh/Ydwf+mZ/lXLJam9Ns/iz/4Kr2W3422UkI2l&#13;&#10;XfkcYGRmv5dv2g9Bv/HP7Z9v4Yt0n1Fr7V7QRWyFQ0mQgKKW+UZIOM9K/qi/4KrIW+L9u452+Ycf&#13;&#10;SvwB/Zi+CHxL/aL/AOCneleGPhlexWGoaPd3GrSapNGkyWdvYLuaXZINrEHgBuNxFfK5xiFC/kn+&#13;&#10;TPtuGcP7Sdn1aX4n9Sv7MGu2HgfwNaeCLrRNR8PX9rax+bBqaJlsAZKSRlkYH1B/CqPjnxr488d+&#13;&#10;IJvCvw78O/27eyyEb5ZVtoY1Hd3OSB9BXyZr/wC0d8L/ANkb4ya741/aA+L83xA0nSLOJIfBOkW1&#13;&#10;vf6uLuPCzE3sJjgQOckxykbM4AwK8c1n/gqL+wn491maxTU/HHhvT7u+S6uInsvLjuIFzm2nlt5H&#13;&#10;cRtkbtnJx1wTn8x/sDGSalCF4X6J/qr/AIfeftb4gwcE4TqKMrdWvzWn4nsHxs+DM+vWbeEviNo+&#13;&#10;kwzPuEq2cryBW9MuPmx65Ffz6ftq/wDBPiH4aaXdfE74fySJZx/vbyxl5CBj95GA6D0Nft5+z74K&#13;&#10;/wCCevhyKbxX8PPirZ6m91dPeLY6z4klN+7SHO1oLr7N8q9APLPuTXzF/wAFJP2u/gV4Z+GWq/D3&#13;&#10;wpqNhrmt6xaSWNpZaZMlwtsJBgzTshIQKDkKTuY4wMc10YD61QxkYUIvfs1deaZ5mbywtbCOpWkt&#13;&#10;u6evk0fzKeBvh74x+JfiFPCvgawm1G/dWkEEOBhEGWZixCgD1Jr+7L/g108TweJv2W/H/wCzZ47i&#13;&#10;MWq+D/Gsl5HZ3H+sjg1C3iDgj082NsY4r+Vb4Cfs/eJ9E8Kad4w01La6vtTka5vreRXja1s0JUq8&#13;&#10;nChiTuKjLZx6Gv1T/wCDfH496R8Mv+Cp/iH4W6Ze+fo3jTT59ItpTIdrz2J3wkEn5v4wD1PFff4P&#13;&#10;OPb4qpRik4xW/ne39aHwOYZL7DBU68m1OT28rXP7N/in+xv4D8awTJLY27mVSCSg7/hXwB4r/wCC&#13;&#10;UPwzkeXUV022MhG1D5anGfTiv3ol02ZeJOoqvb6WtzIYrgAqeOa9p0YXvY+VliaiVj+VD4pf8EgP&#13;&#10;htd6JczappiCVdxgljUKwP1Ar+X79tf9j1vg14xGk6KjyxyyEIuMsOcdq/01vjD4Ikn0KWOwCg7D&#13;&#10;t+uK/EXxP/wT7X4meNZvE/iW3jnYbliMi7sEnr0rizPLXOP7pWl3N8uzNxl+8eh/nuan8LfENvMY&#13;&#10;RA4YHn5cVnx/DPUp0dZY2RlGcnvX9wXx4/4JieENKtfNgs4hJKcFlXn+VfjD+1R+yGnw20U6hpMQ&#13;&#10;Xymw/ByR9a+XrSzGjpK2nU+inisPUheLP56pPBmqJIyY6Ej8qZ/wh2qf3TX7NaV+xt/aml22psUz&#13;&#10;c28c55/56KG9Per/APwxOPVPz/8ArV3f2piP6R5HuH//0f6YtKjvcA/Niu7shd4Gd1Y2mXAKKfau&#13;&#10;0sphxX0M4nwsZXNCyF3/ALWPxpfFAuv+Efn+9/qz/Kt6ymBUUniOUf2FcH/pmawmjeMj+MX/AIKW&#13;&#10;wXUnxrt1uSuxpWUCQHqzAV/Jp8cfH+teCf2i9ffw1e3lhDczXOnXclnNJAbiCVgzRyGMrujJABQ/&#13;&#10;KccjrX9eX/BTdBL8XFnJGI9zlicY+YYH9K/jT/aOQv4/v9Qk5W6nlk3tzhvNK/L7D/PWvmpRUsU/&#13;&#10;JH2WXq2Ffmzc1bxkzeAdRs7cgCS32nA7ZHFeCHxJdMMu2ajsdZmbTrrRbggs0LID2Poa4oPnjn3r&#13;&#10;1Pauxyul3NnU9UlvSFY5Fe2/stWvw0m+Nek3nxcvbex0OwE+p3L3P+rlktIXlhhPr5kqqu3+IHHe&#13;&#10;vnrgnkgZOMmvYNZ8JeGNG8LyXdo39oxxzFZdbxJFBcSqcCCwjfYzRg/6yaRQSMBVU9eHGNSpuMpW&#13;&#10;vpfrr28zvwVN+0jKMb218tO57B8Sf2yfiNqU3iHwl8Ob06d4b1eSWIp5MYuZInkZmcSlTJGZN3IU&#13;&#10;g4x0NY37DHxXv/gZ+1l4D+KOnzGB9K8RWc5kHI2NIEfI9NrGvlCBTcXIXpubtwBXQRzyaRqkF3CW&#13;&#10;V4VSQFPvZVs8e/FThsvpUKbjSja+/n69zoxWPq4iSdWTdtvLyXY/2dfB3j7RvH/gnSvGmkTRzW+q&#13;&#10;WEN7FLEcqyyoGyCK3rK7ikuMKRxX5J/8EbPjVp/xu/Ym8K6nDcRyPDZbI1DZCxA48o88PCfkYfQ9&#13;&#10;xX6kC/s9Pu8yyKPXBreL2bPIqPRo73VNOi1G2PmLuHSvPNS0Cysbci3iVeDyBW7eePNFs7Ql5l6n&#13;&#10;vXzt8S/2hPCmgWLyS3Ma7VOfmH+NehLE04q7kfPzTu7HjPx4sIk0ozbASM4JHSvwh/aw+Gt14y8E&#13;&#10;akkEe+SRmWMAd8e1foL8bf2xPClzaPBFcowXd/EP8a+A/E37TPg2bQpPtEsRDSljkjpXg43OMLJq&#13;&#10;PtEepgJ8qdz5p8NfBXVrTw5p9q5+aOygjPB6rGorb/4U7qfr+lek2v7QXw/a2jYXEQzGpxken1qf&#13;&#10;/hoD4f8A/PxH+n+Nc/1vBfznR7Z9z//S/pd0zVIAAN4xXdWOoQkDDivHtMspAijIzgV29hYzLg5F&#13;&#10;e65PsfDKNj1ix1GMD7wo8S6jB/YFxlwP3bcn6VytnBKBjNcf8UvEGn+FvBV5qurSbYkjOVT5nc44&#13;&#10;RFGSzMeAO54rKpU0NaUbtI/kj/4Ku+KLbS/GWoXzP/q4JdozxuY7VH1J6e4r+Rr493ltf6hazR4I&#13;&#10;EbAMOh/fM5J+p71/Q1/wWf1zxPpfimHSdftpdOu765F3cWk7jz44wGkRZIxkodo4VsMOrAEiv5qv&#13;&#10;Hmof2hKXb7kYcLk55yTx9cmvlaU39ZlLufodKgoYWMfmeQXUp+3vNA3Vy6n6nNfVXwY/ZS8X/HDS&#13;&#10;bXxB4ZurWOCS5aG/WfcHhAbl4woIfI6A45745r5Zg0651C9TT7Jd8rBVC+5/QcnvX9LP/BP79mH4&#13;&#10;heCfBMcfiTTbywnkxLJBdRMmdwyGGRjBHfoa5eJ8dWw+H56D947+HcvpYivyVVdWPivw9/wTW8Ne&#13;&#10;G7n+1/GmsXWqwxHeljDb/ZUbviRt7sR6hSua+Q/2yoYNI1vTvDOmQLb2lpBtigiXYiAcABRgYxX9&#13;&#10;bt38Edb1fSmjS03MUONi8Hiv50f+Cgv7P3inwv4wh1bXoDElwJPJ44CwEljnp0bFfnvDmYYvEY+n&#13;&#10;PFzcuW9tkvuVkfdZ5lmHw+CnHCwSvv1/F6n5OaNpsouElYcbA/59Ki1tWW/O/jjb+PWvRI9PMaAw&#13;&#10;EMWCwr6Bt/8AgM1+jf7M/wCxpofxdvLu31uxk1HMiR/ac7BE8iBgV5AbAI46+tfsNSqo7n5N5n6D&#13;&#10;/wDBBf8A4KQL8B9C1j9n/wAXaitsqXLapoBnI27ZVHnRrnrhlBZc/MrHHKiv6FvFn/BSqw1RGuNH&#13;&#10;cmTA81M8KR6HuD1B9K/Enwt/wQZ8H+MIrfVvh5rOq+GtTt4le0vUbz/3/XMkbY4z12sK7bxj+wv+&#13;&#10;2T+zt4f+2ePdMh8TafZRkHxJ4aLTRtEvX7Va486A46sA8Y6ll6V+UeIEc4pQeIy53h1Vrtefp+Rl&#13;&#10;UUJLR6n2947/AOCjPi66jaHTyV696+JfiH+1t4+8VxyJd3bKrAjAPrXzxcPb6hB9pgJIOcg9cjqK&#13;&#10;4PVUAQ7iADX884ni7Ma3uVq8vTY83kje1tTC8a/EvxFeB2a5lIYnjNfNviPxb4kmRk+0S7f7oJxX&#13;&#10;r2rrA5ZWwT615hqdvbsT0xmtsLmFt27lKR5OfFHiwcC4nAHQbv8A69H/AAlPi3/n5uP++v8A69dW&#13;&#10;1rbbj8o6+lJ9ltv7o/KvT/tTy/MnkfY//9P+irTL8PGpz2FdtYahjCk18q6L8TdDdFCyr0HUivSt&#13;&#10;P+IGjOAfMH4EV7ftF3Pi/ZS7H0daXw29a7e48Cx6J4H1b4seMjGs1hYy3WkWs6gx2qopIuGDD5pW&#13;&#10;6qT91cAdSa8v+FFzYeL/ABJHbxtvgtys0+OQeQEX/gTfpmvl/wD4KmePf2iNe+C+u+EvAECeFvDL&#13;&#10;yKNa8WTyGW9FpaqXlSys48jG0cyyOoXsrVzYisoR5jvy7DOUz+Hf/gsf8eIf2gv2itQTw0A8MVy9&#13;&#10;haopyIokZfNZsZy2Vw7HOXDnJr8MviZHY+H4FsAVad2G1f7qKByR9a/THxf8KfiZ450q8+LHgDR5&#13;&#10;JtIu9Vl0XSL28lcQzPCSGjjd1DTeVnMxjTZuOC+75R9L/sP/APBG7xV8cviJbeJvjsZ7mBZluprO&#13;&#10;FGSF+crGWODt9QOteFSknLmer3PssTNQXKvQ+YP+CfX7BXib4rfArx98c/EWnMkI0C5g8Pz3SFV8&#13;&#10;xBva5XI6KRjI96/uu/YB8J6b4x+Ami+GviVpdu2raTaRadqdrfRK7xyxIOQTyFdcMpB5BBrqZv2U&#13;&#10;vDXw3/ZV8W+EPDmnwWyJ4F1e1tLe3jCIjCwl2bQP9rHavq/9njw3omp/Cvwp41s0Rbm98NaZ9onQ&#13;&#10;YMvl26L8x74wetdvsU9ZHiTxDv7rsb7fs5fCC1tDJa6XaQnHRGdR+ABr+av/AILyfAzwXqnwp0r4&#13;&#10;a/CvSLebxZeXc+tpNZpiSHTrGJll3PycTsyqinhwrsM+WRX9Z/2BGgZpWCIq5ZzwAB1yew9a/Izw&#13;&#10;j8A7n9rGPWf2ptVUyWvi7V2HhGGcYA8J6fFNZWLJ3UXiyTXwBAKm5K5IUGohl9KPvRgk/Q1WY137&#13;&#10;s6ra82z/ADH7sXGm2MdtsKzW8rPMGBBXyc5yPXqK/q1/4JKfCTUviR4Gj8TiJFa9uI7hpUX92jFE&#13;&#10;HHXqBXnv/BQv/ghN8b/Dfi7V/il8ErR9X0bW71heWSRBZ7aV8ZZEXPySHJOO9fvx/wAE8/2Srz9l&#13;&#10;H9nHwvp3iBHh1GO0WHULVhxvdQS2Qeobp+VOcOZq5rUmuXRn3h8PPAVpokMWmohDxxgO46sT1+vN&#13;&#10;eh+L7e08FaH/AGzqEogRmEcaseXZuAoHc10fhN4pbmJj91sAuAMV4X+23rj6VrPgzTI2xbvJdTyJ&#13;&#10;2LqqBSfpk4q61TkjzHBBOUrH4b/8FFf2XfD2oabf/G/4H2S2GrWcbXWu6BYx4g1CIcvPBEmAlwoG&#13;&#10;WCjEg6jdg1/Np4g+O9mwKxSA56HNf2keP7N/+Ebl1+TB5BYEcFTxg/Wv4hP+CknwLuf2fv2kL+LR&#13;&#10;FMegeJFbXtF2riOPzW/0i3Xt+6lOcDACuo7V+RcV8BYbFYr63Bcre9uvn/mdFOnzaFK5+LkE6EmT&#13;&#10;35P/AOquUu/iVFIx+bjPAB//AFV8drrtyGCM5/Oq2o+JZYIxhj17eteBR8PaSkktTGrQkfXB8f2u&#13;&#10;eXP5j/Ck/wCE/tP75/Mf4V8RnxTcf3m/z+NH/CU3H95v8/jXpf8AEO4djH2Mj//U9T0fxLrihcXM&#13;&#10;np1r0ez8X+Io0XbdSfnXjmk/dX6/0rvrb7i1505u25yQirbH7cfsDySX3w4i1q8ZpLm88Q3MU8j8&#13;&#10;kpawKY1HoAST9a94/ah0nTfEHwI1XStYhSeC9gubW4SQZDRyrscc+qkjpXgn/BP3/kkdh/2Mupf+&#13;&#10;iEr6M/aH/wCSNXX1k/pXqUXek2/62OSP8Rev6n5Y2P7IHwK0bTvCvgm20rfpnhbw7a22j2kpVkj8&#13;&#10;1VkkdhtAaSR2LM3Umvun4Y/C/wAEeGbK2XRLCG33MM7FA7ewFeZ3P/Iat/8AsD2P/opK+i/B/wDx&#13;&#10;52v+8K2oRVrlVG29TpPEWkWV5pdzpE65guLWW3lXjlJFKMPxBr5D/wCCfmo3mq/sheBLi9cu40Yx&#13;&#10;bu+2OWRV6+wAr7P1fo3+4a+I/wDgnV/yZ54F/wCwVJ/6Pkp1GEUtD0L9u3V9T0b9j7xUmkTyWsmr&#13;&#10;zaH4WubiA7JksvEetWOj3piccpL9lvJfLcco+1ucYr7Di8NaL4S8I6b4X8OwR2lhYwQ6faW0KhUi&#13;&#10;t4UCIigAABVUAYr4r/b/AP8Ak0TVf+xq8C/+pdo9feOvf8eFv/12H9aEyJrQ4W2tre4tLszIrCIE&#13;&#10;qrAEdM8596+UfG0n2+C5hnVQsZOwIMYxk19a2H/Hlf8A+6f/AEEV8jeKPu3n+8f5GqnshRWpzHw3&#13;&#10;vrqfYjscJ0A9sV89ft9Xc58SeEsn7hlx+O3P8q96+GP3vxP8xXz5+3x/yMnhT6yf+y15WM/hv5HX&#13;&#10;S+NHjvxTYxfCxgnfbn9K/nJ/4LD+FdF1j9l/TvGN9EDqOj+IoI7K4HDLHdqUlQnklTwcZ+8Ae1f0&#13;&#10;afFj/klp/wCA/wBK/nt/4K5/8mcSf9jJp38zXDi17vyOmj8S9T+VgMz3GWPQViazNIHCg8AZ/Wtl&#13;&#10;P+Pj8Kwda/1v4D+dY4ZLnRvilsYwyRnP+fypcH1P+fwoHQUte5ZHIf/ZUEsDBAoAAAAAAAAAIQB3&#13;&#10;Slq6K0oAACtKAAAUAAAAZHJzL21lZGlhL2ltYWdlNS5wbmeJUE5HDQoaCgAAAA1JSERSAAAARwAA&#13;&#10;AG0IBgAAAPOHfE8AAAABc1JHQgCuzhzpAAAAeGVYSWZNTQAqAAAACAAEARoABQAAAAEAAAA+ARsA&#13;&#10;BQAAAAEAAABGASgAAwAAAAEAAgAAh2kABAAAAAEAAABOAAAAAAAAANwAAAABAAAA3AAAAAEAA6AB&#13;&#10;AAMAAAABAAEAAKACAAQAAAABAAAAR6ADAAQAAAABAAAAbQAAAAAkhQ4IAAAACXBIWXMAACHVAAAh&#13;&#10;1QEEnLSdAABAAElEQVR4AZW915NlV5bet673JvOm95mVmeULVbANtAFneuhDESKpUEh60+hFbwpF&#13;&#10;6A+Yd74oGHpTMKQHjTgh9pBjRM40ON3oaXSjG2h0FQpVKIdK7+313un37XNvFdjBB+pmZd5j9tlm&#13;&#10;7WW+tfbap3z9TqNv+vj97st6Pe/Yp3PvlrvhrgfMeh3u65ty/W/d957+//83QF02bEv1+bzfftdr&#13;&#10;QzUO2+G2a9F9vz4ZXlPR3/34fD7zRyJm7TbV9M2ncdL3Hr9+jru9rvkYkvl93ONWm3tB+kDZoFeZ&#13;&#10;zwr5vHU7Hde1UrlihWLBstksdbYtSuWjuXH7+vEj+7d//hc2Mz1tf/iHf2iJROx1x3+3V/855/6g&#13;&#10;PX/yxLa2ty2dStn0zIy9fPnSOvRj9coVW1u/Sm8h0rc/v0OJ3zl1xBN53QfCNJpN+4sf/ciuX7tm&#13;&#10;0WjUTk9PLRwK2/z8vO3s7tiNtWv2/+Z/YfuHR5ZuRS2ymLR/lvs9S6STTBkdfPz1E/sX/+J/s63N&#13;&#10;LTdJourezp59/tlv7GD/wF68eGnVStmurK7Z+NiY3b59y6KxqEcY9e4/49dN/rfLuWkw1+Hj4xM7&#13;&#10;ODi0PBOk4729fTs7O4eJBsPkOT2vx/XXVePOvYvuXHdcIe7zPWwPXrHz8wvLZrJWZtL3Dw7s/OLC&#13;&#10;9b9aq9nm1rY1rGPdbseOG+dW6dUdVzku67cb/U6nzc0eFA3RhNgL/lLHNGt8ayYDsL+P334XNpQo&#13;&#10;SKz0Uc/c1+DAOx1cU23DD0eDE32ptDvVH9rw2DzguDcQ8Fu/x7C47gasKjRgffPxBv4756/uemWG&#13;&#10;f33IiupT/d1O142jqzEgRnqkh/j6uhxLsvn0u7SLWKkNX79V99p0xPAaVKf+o8+3T4cdHvaUFtzh&#13;&#10;4Px1l4c1QGwdvqqD81fHgzLD81d1ete/TRhdcURx315Bnb9qz10aXKfMoFU99urz7XaHBHY3h+1z&#13;&#10;4ursS5+aBb0OcJerriGv/lcVvj7wavDKU2hQzvsa/B1ce/2MjlTrt7rqo5ArN+gRX7r07c8rouhp&#13;&#10;Nwp9q4T37PBY396jtDG8P5gFr9VBrWrD1QVH8B2CS9x9vrtwaAdaRBAGffeoaFhXkHt6jKd53B2/&#13;&#10;+tIN7zMo44oMyujG4LIrMzxWo9/+qFP66Kp3PLjiKALRuPEfPzGowevhoKOqwLvuLrtj76nX52pF&#13;&#10;n9e1uUmhOUnMccVnP3oStN9f8RR8JOCzw5LPqm2z8XjPQhBnNtWzEVSpCKRP0H0N/wy/3a1v/6EF&#13;&#10;jYn7w5nU3WFx123dc494f92hKyOuGV4bVDIgk8rozrfZfVjUPcGfYd2urC4OCDPo/6v+fLtfKjv8&#13;&#10;qJxUaKnpsxZ0eXTit88PApaN9u3uZNe+ufTZZT1oqCX7YK5j/3C1bW3Rj+d8rXpVTb7+6OxVb92J&#13;&#10;d0/j0seVHsyuTofn7tu77w5hCe+RwV/3BaGo26t++K1K/xOfweg1aK8JrwFd9gjBdV0a3HfHXkn3&#13;&#10;93fbrnd81u75LAyH7BT8lon2LBvp2yEcVYN7PtoI2j+CMDfGuhBRjTji1NSE+0iBCwl5A/Dm22tk&#13;&#10;UGDwNXxgOFvD2fU6OCjkHhyWFPeI5l5t+tKxRPo1Vw3beF3GEYZKe072RYwBQSj6bQK9blftDSZA&#13;&#10;1dGGq821y2RxW30NDnSNSgcG/ehwEqCAmhq2E6xVaw4dqmCl3rQaeEYmvN1uqpSachWKkq5Dw4Fh&#13;&#10;GiWbftBynwZk4r0OU5F6OygnFOoXwQfmPxSOuONet22pZBLBDsDSoFihbq71gA31egOz26azZrEI&#13;&#10;wCzEM9Shj6OT2haUoBn1oUN/O7QvUy3QWm01+O5SJ/UKglBPPBm3EHWFqCsYCOlRa3RaVm9UqAuI&#13;&#10;zIVWvcNvy0EX1R98eXgMDgzZabFiT56+sC8/+ciKZwdWLl06AoWCYWu2mgyAQdJQh8YDlG+2AEsA&#13;&#10;p3AkaxLRXqfBXzVJh0QsRgFCsng8xXMh0HTG+p26xTMT1oMQ7cqRfee737HJtXUbHx2xcDBitYOX&#13;&#10;drCzYc+fvbBOvW5XQbHv3nnH5heuWCQcd53u1BrWqjaA+ULzfawNk9phUhs16zea1mByv9nbtF8C&#13;&#10;XPcAf4FAEGXrs9U7K7byxg2LTMwCABNWaVZtY/epHR0/xwNA5PIB2/4SELp3brVa1U108OvnO3Zw&#13;&#10;cmCn5+d2sf3MikcgRhrSwBuNhjX9LXcsMcikIQQUrdUr0KHnSNGhY+12wxFODAOZ4KQAsxayNrPf&#13;&#10;bNa4F4ZmALwune+echiyXv3Snj5+YMFE1DKJsPXrZes369ap1i2ktrIZW5hbsNzEjIWzY66+QAP/&#13;&#10;qBdAb+C2wCU+cQ2c5m9DdCasl4B7IfT4aNbGxifsp4+e2ObunjPd9cu8FfPH1gm37Hjr2IqFY4ic&#13;&#10;N3+vbbFuyppFP/eLcFLN4rgZV+aWLPjOrSs2no7bfWbkjNnqwmJiUY0zEo05rkESYT2zKkQJiCVF&#13;&#10;GAElBtFqVz325lSfPogTLGoIm6N+C8JF4bha9ZKb1AtHhSJxuC9sl7gI3zy8Tz0NyyVjNt4BzcKh&#13;&#10;Kxjf8b7PFo9OLBbbMX+5bf5oxAJ9uDeZssDhPs+AoiGMVcvWmJmzfqVmvvNjJBPOwvTcTMTNd/s2&#13;&#10;SrhvZ+dHloqFEdOuFRoFq5TOrFsrWSIatyh+VqgXsdNS0Rq1luVwM7735vv2xq3bFgzRmeXFeYuP&#13;&#10;TTp2++LnfwEnHFkTv6MHAcLIaAOZ7vfhpGYD4jB7/Dgs4LEKJEGoNXDOHdHE8DzLVQjdg4BNiNLh&#13;&#10;VxRkUJRNxuWbtax0WbCdJ8+tO56zChy2eXhgi6WydSFWHp2Qpc00BPDDWa1wzKqlknVEHLjaT91B&#13;&#10;XJ5udtyCcFJvZMx81SJ6LGjxYt5WpqfsTqtnv/iigj6iLOWb+G+NSsWyyaxNT61YOp6xLmZ+b/NL&#13;&#10;i4Yv7e76Tfvg3XdtZGTUgo1m23aLZfvqyTPbfPaltWAr+R4amaxEh4E5peu45bXlYJTeBxYTZyFL&#13;&#10;wysci7N0nWrgLjl1IozK+SFSr1Wlzi56hjYYbBPPuVNrWhBu6DZb9gwIu2ttu5VO2NzaVauPTlu5&#13;&#10;cGE7L1/Yxs6mnUNQBNEmk2mbzE1b6vQQTkSxh4IWHsl5Io4KiKCQFyYmbCQ9aqX8ocUPz6wf61rC&#13;&#10;F7Gpqau2On8LhY+IMmG7e1XLb1xaEoNRK2OU4PZgB1ltNzuW39uz6skOMNpvYVi4hb7wMyCJmAYe&#13;&#10;Dqes1aq4wXpWSdc9Aogq3jWPQOIsZ+XESdyTXnBmnHNZAd0TQdDM1oCLWq2247BoOGQziPIbrb6V&#13;&#10;4YzbTb+NHpxY5fkmeuKllc9PrHt5bp1CgWeaFsXaJdEt3RAchYJuwj2xeByC5Qi3jFqYyEEKPbLS&#13;&#10;qFoFkZksdm01nEHPxW2ikbbuyIoTN/V6bvrEXkYe2Nn+lj1nYhYWVix4cnJpJVz4JDZ+dmLK8lip&#13;&#10;Ch1TEKjdbg04CK8cDohGk075asRtOiIOUQERwJGBwcvk9gFbjpu4LhZy5OB5lemL6FgrEcmPDtHd&#13;&#10;dquFtalbIp6wNBanmEhZ8PabNvLBD62ZGrUXDz63z/OntglhKvUaE9diVlt2NRay0Zlp2yhU7Fcv&#13;&#10;v7HzYslFFuYnJ+3tO3dsaXTVHhfq9rNahQkP2xrqI7d2w5KIVOrkwurBOH3B10KPZpKjiFXY6uc7&#13;&#10;Vk9FrNOatmANTFA4OrBwr0nFUSvBUj3MdUjaHxkVkfy48G0sQjSeZDARZ4V8xIFk0YbYBhp4JBLB&#13;&#10;OO7DbY4c7gbHfnETphfd5Z7pB62JzgnCqU3aCyICfUxoheN4bsKu33jLcrNL1ijXbALTuzgyYQeY&#13;&#10;5iJil0ShL0GAD27ftbVrb9j9l9vOMpXARwmaP2WyH3z1FQG7qm2iMmrlko0tjllmYtzSo1M2GklY&#13;&#10;BKJdAD8acG3IWdYu+itoHaxqlWsPtjYt2AYadrFCIcFG+CseA0/AMbJXYremlDDc4AcvCOgprhNE&#13;&#10;4cFcDt9In4gLRAOPQAP9I7SJzhKhVNI31Elcd0pbRBo8J8/YlZOIYVEuUZgCgj36FgtGbX52zRIB&#13;&#10;xAXdky9eYEUjNoZOmZ1fsuzYjC0C8pcnZ61cq1uFgbXBQa3OmVVwA84Q3whtjk9NWTQzBV5KwC2A&#13;&#10;SqmKAMYGsHheyiOSiDn65wAdfHl2YslikQmjX7JKO3CPCNGWeUQEIqDJBqweweQm8OfHMHEhKpNc&#13;&#10;F8EjJUZTqYFKkS59REjRgfG6Iw3ciZhTztyhg/qIn8SNPc5pxoI6drcgMGCtju6oYykbEEeKUs5Q&#13;&#10;MDtiOXRRamwaBCsE33ScHUXkwpGkjaVG7K3VdZRr0F4eHjp8lobLQww2DPePT2YtPb1gxQaYrVqy&#13;&#10;6YkliJu2CLqpVI8hqg3LoocSY+PWgYOjTH6CCQgGEgmUYt8K5SJA8MTqzFoQ7hDB+rD4GIVuLC7a&#13;&#10;4uIKcptkYGYXWJiD0xPbx0ocnZ2io7BwkMZDxQwfTkPde+aeI0XbPGINSUhZiCMkHYCNxWHux4f+&#13;&#10;YSarcEC1UgTXwH1wcQ9RUny7JUIyGxHMdziG60FfGtWKm9SlqXGbmxix92/eAYaAcJlcIJ49Pd4m&#13;&#10;wA4MIchZAdukujkbH8nYaDFhqdG0jXXiNppMWLlSZULw3p8/YcxgH4xDsI4JrdFAmQqDKEqFSoU8&#13;&#10;Q3R6jAD72yurdu36GyDVKQtjOvuAph7sWuGZs+NDe7H5zJ5svrCD4yMrMeOaefFHmJnWgPrSWXx3&#13;&#10;4KQA9Xe6LSdWIqba0wA1YB/HXcSoyVJADaXcEncC6hoXRWviEpRgfYVyM+AjHyK+f/7M9o73GTDg&#13;&#10;D9FeBictr6zZKqad2qwO8j1F9quJgH1zscmEntr03LrNTMzZCEAyClyIIhEAbssE01aF047Xr9uX&#13;&#10;kzO2nDAQMgo5CHKMY/KEWC1Mh5nNKI1PwHY3YdWbV2/YCAAxACiRnyJnru/nGRoYBVNM46uszq3a&#13;&#10;zt6Gbezv2tbJoZVwZoWVYvGYpSnXxRrJuWuJC+h4m8FIp0SoU7ruEnTbgEuFhDqIlqzZxt6RrY88&#13;&#10;BvmWbO/oCH+nYkuLaxam82eXJfv80X17+Pwru2CSguiP7127bslE0iJJ/DS4KgDny2gkAHnXJt+1&#13;&#10;cjhqc+Pzdm1m0XJCyxBFHxev5vsSw7y9dWARHNG5+QVbnlsGNIp1YT+5CrVWB70SthSidmVx1dZu&#13;&#10;3LWRaRw1iZk4QEoUzqhi7uXhSnRSsOQcYpcZGQFprxLZP7WL/LnTPUnqTEfCFhOD0E4LfRVkEorM&#13;&#10;6NHZvtXBKqr3CSsd24ipdHbAF6LDIWIqWEqc21a9YPkyDiRIHbZ2ClTEu7e8YuPRgO2gPCsg6Cih&#13;&#10;vO39PaxPxzKjo3B4xC5QrhOziza7tmoh+hdHl4xDmIgULZPkdCJ81kHEL+pt++q3v7Fe4dROz0KY&#13;&#10;8roFk5jsED6GzKxTKFLAqYzFUlkUJCJGowJwTv5lCUQkBtEDr0hPiEMicJQPhR3F0uXGJzGNEk98&#13;&#10;ITE4ZtSPBerTThCwFoD4ChVUa1gIuKGKOPsDD6wo346ybYjfhUoN9Ewd8VJoIxaL2VGhai8//cQW&#13;&#10;4eIZnNEgmGR0dII+962OSESiCZ4v2zlIOsUaWDQ9Qp9ytr6waOOg5DCTGUYVBtBrTLGzD1ppEMit&#13;&#10;oQmK0rWdktXp+8t9uB+nNZjMpZhV9AizmkolbZ5BzMOSy8j7aCRkcdBiAIr3kHtD78Twa/pUIKvj&#13;&#10;QzQa4A+Z88z+DgQIOnnvY2b76YA16ZAfzglKz0gB++FRiB1jMmKpuAOE1XLe7hJDOS6U7eLF1+ZD&#13;&#10;/JgKJjZoVYgTpS+ziNLoWMJOQMYjuaTNrMIJiSx6qGq1jZf28LNfWmH3uU1kEpaBaGWsbgI9NzY2&#13;&#10;aviURusQm8mkD90+YT/6m0XX1suEXZjkcwzA4cGuRQmpFDEm52XwFnUHxwBYI1PTuOkxzHbAMlSS&#13;&#10;Rm3X0AdNEKkAYIQVzw7c0atWLVSvWgAlGoDqIqjlFNELOpPfxZS2kPsAg2gjAl066oJRgC0/Cr4v&#13;&#10;8QRP+FhodWtjcEgUQq3MLSLGJ7Z7fmpx2o5iVv2EDWTJ/RApncnYXG7JVn0x59bUK20rsSJb6TUY&#13;&#10;NoSEG3ug7TTqIA26FtaJQ5hGvG2/2f3MwpV5IEOcUAtWUH4dE/AGbskZejWGXmp0qrhQFcutYO4v&#13;&#10;T5iEvAuVBnPRoM0uzdvhzKw10SXPGPTXzOQqM/4uwabU0or18GEcoENpNkGvshY+DRY9Apc69Feb&#13;&#10;mbeukzfFWMA/KF8fJj6AwvX5E5jGCBwHgSkOA/EM6pdyQqejeMCL0/M2PbZrvfyZA0xd2hIBg37C&#13;&#10;G4hjj6UAP78B+uY/K8C12F18Jj9idAUxuj5x2y1Pn5cKWCB4byJlR/0L237xGNrFqCeFWI2BZ3I2&#13;&#10;kUpbGKvY64Ce0SZNCNaEYOv3btkkjHL+x//KanBysIc+UYSP9XOHhG9fnOAt++2qjdkiii6FuAQB&#13;&#10;U5p1DaaLTpDlkR5yuIbnnGJDpCRuUnRudJSTH9WHhWXhBH18QnvoLN2Xa6KFIj/uQxdRu0pkrgK+&#13;&#10;qHA+gXXrEHLIXWBtgA4My2L4TXX0zTn64aR2aMVzmXiwCZwYxReKYxgK6Kx9TH6VwPnR+ZYV/UXz&#13;&#10;RZkkXJ9+CMw2uUQgbNLmUrgSxbaVYyk7rcAlRB5mc1N2bf6K9Vf9WN6C/XSTcQegSi6RtvTIpB2e&#13;&#10;7tkcnZ/8/t+1hTt3LQBR2ihZBY8a4IkmshnCmrgBMvPSNWg0aR9mFT2EEvajpzp4+X5Y24doyZwy&#13;&#10;duiBIkf5yQWBataWsoW7NDHYdDvth+z+s6eICvoOjowA1GbxhWqIpm9+xSLEZeL8ZqfgXCoMJc6t&#13;&#10;cHJigVYNLzuCF9+xXWI1eaKNZT9QIY8Tmgw4C9Vzfh198rXoP2YEjhRXhtGvadyT+PiIrYzP2gQS&#13;&#10;Igf7O9/7nv3s45+gK1HhCai3GOwZ0WTnN00vLVkEl1+iVKDRBw++sOeENH1wwuLSqqXT487cZ/CK&#13;&#10;FVeRb42bSqchHGLSheVDwP5QOme+CJyBclRgSjgGNhOdsFwAQiV50EnFcNqISJmZb9Rg53QKdyWl&#13;&#10;0lYA50QIYCUhXhz/KiaPHSuaBM9MENyqEoY95/4GivmiW7JqsmmlYBs0DREawjMBvO0YvxmQdI2o&#13;&#10;AwkK6LpJLKZyBMLcz1CnMJfmMEJ/ri5N2D/+b/5QvUOTXxxZbPeRzWUnLImsR6AgYNXpkMODHXv5&#13;&#10;8NfgDbQ7g3r+ySdWIKTYhXPSmHx5x9dmp0Go4wTTI1pAgBg4exAnDUGCAmQDsYJN6IC39CPxC2KC&#13;&#10;EVQU/4U1UfYlzLoPblKUMAUHVogn50sXVsB5bPljrEYmrcqAAl3UAINrotMKTMR2oWgEICy0kMHB&#13;&#10;zNgU9fb7RA9A2RmU+zzefZgAV78Xxmw3QSzEfrhXqBVh/DZcBoKn3k4Prx3RToGHP3z3GnoK0R8F&#13;&#10;6MXuvGuVSzzh4z3AnodSq+CGs53nNpMKWWp2BtNat/JIHMieAQscEJV7SvTwgX0BDvng+qpdX14m&#13;&#10;eJTB2mTx7IkbN7bhRPAOXNKDhQ0WTuAkCg8JdMq7DtC5Du11MQQVTGiM40XKLuLrVSBYHx1Sa+4Q&#13;&#10;Mu1ZBeKeEVYh0uy4us0EoVEsRS7N+zMjNjI3Y1l0ilY7pNoUj44i7gQoHPdWcDzzTHIfotYZS75S&#13;&#10;AKGjFBC1rVPcFaFwvHwtCJxTjkcRCbzeBhajt/GZxRlDSP4VFWvtqlY+s2L50j7+8ivbPTpjdRBl&#13;&#10;rEbpAFkINsXKQQQKb+9+Y3Fk+ubqXRsdn4ZzA7a78cwOj3ZtHyJvoEAbrB4kMmmbAMHOT83Y1OS0&#13;&#10;LUzhCOLDBVGOUuVFRnU0MWarJDKVSTQ6JWC+g2jFiOjVAIr34aYeEcSAMBTEnQb53rp+xUbef9cm&#13;&#10;VvABEZGYGxWWjT6EQj4n8pgRi7Mu1c1fWhnPvAoWWkbk5b130GWSBLk2O4WWfXVwhpVDIcsc67d6&#13;&#10;dmajQO8xBpZA5uUYinBT41PWIGD0/q0Je+9O3LYot3N8Cs4A+XbrsHYFl6LG6kHUzdLc0rJlpudw&#13;&#10;QNtW2wzZb795Yod4+7UmGkeYokRYtpC1Ak7jBh37Er/uH/zwD/DfxizA+QSzsz63hFdNuEHuB4NN&#13;&#10;EZCTCS/KW0d/BeCeCM9N4dtNTU9aDe4rgfb8UUw0+EjcAmUEkph9/EUGLo8hgV4dA4Yk8PfG4RYp&#13;&#10;X4l5D2DYBU89OizZn3760j7/+acWPn6JzsFs9/FgkyNTlrqdtfj5IRYHXCx9wUwu4Jss8nt5fGaH&#13;&#10;uy8sPRa16xkwjeK/sL1+w2EfED2Hf0XsdmHNopNzFgYsJkaJj6BIG8zMBYq9wiCzOKO+YJMZS9g0&#13;&#10;q5A+3JVS4dKic2MAyaDdGEmTPYb3j1j0gx0X044ofKAwBfcTcpJxFcbh9CxcGAMDvdw+sccXH5MN&#13;&#10;5rfvv/+GzVFHVLZBuk4hW+gkMFqBc+Xf9QGMUcaNeuSDz9cN28OTlv3o00P71U8fWP3ZfRvpF8Q5&#13;&#10;FEazC4dIMWdZFWjhzstSBDGxgcyoarbpKAGn8QW7OCAl7XAPz7tsadyJHLmCKSxblJXNKEQKy0LJ&#13;&#10;fKM3pian7DusAc3vE8HDdJ/B1scnx1Ylk+rLDTz43S37O3duwsxyMllVBZhdy2V15q1egk+aOKla&#13;&#10;cfUBAXxACoVUFIjLaeUB8fQnxqxf7tjRyy37y4N/ZVtbm/bh7/0Ajs8RsIIIEit+FX5V7All6KBL&#13;&#10;kP6FIXqTSf7ioGF/9dWxbb48csg/0CWq0MN98IFz/ACtyMS0hbAWXaxTX6FRwhJ9FCdxBxAtpEdh&#13;&#10;BrJ+mydesnDjHktOOHDA4558CT6OnBC4jymnsHVh6xy65O6NW7Y4s0Du3Te2QigjsbpmQWZcwbQ8&#13;&#10;k0GGDNkOATvHpL4J+r56bUVmEl+oAjjDkqJEywTVA0yQH6JHcPFzTIRPyzBgLkiKI7oAF+EuAAcC&#13;&#10;Z4d2/6d/a3G4NjmWBPQJnQMbyPVD/uHkBtEHAuxxvPR+1p5g2f/m6zz68dSiYKxOuWBWvyAi2IA4&#13;&#10;dC+EtanCZhUqH4X1+2CNcCyNvCKRyKJixFJYQsgeoGL8yJwzzIi3AkYBLJGUsA+8INTbx98KId+j&#13;&#10;yHeGwczMzdvx4a7l4bp2o2gjLPe+/f53mF1A40jWYq2IpVbnLTY6Yw3CFyX8nR56qolpr8A5CdqP&#13;&#10;KI6EWCWAB/EYOmYUVyA9YTkcZoe4mNQYvp301DlKvE00MR33WSKcBG8lkBDq62AhBWQ7Yds9btnO&#13;&#10;KeCUIP44+qgIqI3jB9acNBFe6RJOkFMYBZo3lq6xoM6KIYqvz8C03t3D5Mlz9RG+7IN6tTLBtIJ7&#13;&#10;CILjUfvhnIxgN8BQyjAI4BLBfRAbu21+OixLkUa3TIF4/e99z7kqUpQ9xIj8INxmVlcTfout3iTi&#13;&#10;OG276Jr6FlOKtdTqgFZNxZ8jKOhxCJIcXbBJFuoi6LmWL2E+HKSKn77B4V1Stc4udtEtdZueJmmh&#13;&#10;F8KZZL0eRSEwGlHOW4sVhh4wpR63yxOkhYhDHKe5R5+TWdwQ4EaxccbqA+yq4I9yijuzKNqvv0TG&#13;&#10;CXrxQF/IVYFuOim9Q4tYG2LNR0e2s02+cCNvN+68bVP3fkAgihQP9AFC6nnrUujMolJCaqf7rADU&#13;&#10;GNSYdbAkytzo08kw9clHu0AEE3XwCqa9NEvUEcuXodPtyLadIHLRDtyCkcjEx4j75qwQSVu9iVhB&#13;&#10;wF60SOYGIqS24bIL4jICeOO4BKf5qhWqTD6TlcTB1kJgD/AYc5FA4kHgn2WYoEWWxdMT9AzGZY0J&#13;&#10;zJ5P2+b+haycTKyMNrFUOuWbX7TCzKLVT3atiuXqIGaC9x24qXx+TmIzuIVVwRFQ9Mr6LZQkSzks&#13;&#10;l1i0YXVgfBRl6YPj+ogZUonX7QM55+yb+79mffoFWOQOg09RPojfhD4jDJHss+TMesYGFuXBbw/s&#13;&#10;rdGkLaJ/LttFfCrchwxZFo0gSDlglyUmLFgwVs8RjzDNIpaNQztl0M7p7eE/MZpr6ysAvq7LPW7h&#13;&#10;yO4egJWYEOdOVJgY+pVFpGeYGOXu+Eli2AoSYg2N26QQ9+E3cA6K1o/Nl0OtkGmMwn5certEiUmB&#13;&#10;0VgPZ+7l9nN7+ORrKxMCXSKD/cadN/CzEMPIqD19+Nh2X3wOgs7btZtvMMMsubI2dF6qw2llu377&#13;&#10;bVJZInYfN2T9Im8TC9eY7Yz5UZQ1RLEFGKvBOX/804fEiw/t1j/9oYXGEwSdErZvBL6VZYELESCU&#13;&#10;WYDoKZ5zKTIYkjJmOd5M0h5+ISIuFZCRKceQRAmyXbQunVVKwMWF4qWzfsJBKUlKN4K+ilqye2Ef&#13;&#10;5mK2Mpazyy5I+3LCfji5YMEiOiUZI+gk5kMUhG+c5wy7ywT2sRySxSq5LAWg/OT4mF25etUmltct&#13;&#10;PrUAW2PR4mkrXBzY5v1n9mLv3+BXJdAleMlnpHnQ6b97xhp8atoOCXXubP8NKfWHNjW/5pzIOlA9&#13;&#10;j6L/6MuX9vGzDRez+bNHj+3u1Xl7fFgE1letBQHGAXpKFugCDqWgFYadyIw4/6yBmS8jEhXG4seC&#13;&#10;RoEgcXyqw8sK0UKMCwYiAEHHwEYlgvkFJriJusgDW5qY/PEMCp1UmhmrgfgJsmVhDqxhUN6rLBGx&#13;&#10;OrfEUWx07SHJPbd8dfQB1golFgJ8LRBEDzKQNh3Nsyj/k19+AjrdtLX5OZKaxu36zdtYhqD95svP&#13;&#10;be9gj5ntY/ZzdgUvfm5pHQQK2iWy+OSMLInHn9uV/IkTlyPgw0Ok8tF+3VJR0DA6YHeLFBjchF1c&#13;&#10;kjAsrdUE7b9ogcrzyveBCyP0pUZ9nZNTp2hbeNwy1Qkcx/SVeRQvqxyoA+mYOpAg4sMnZHI7PJ8j&#13;&#10;uakuR7p2ydLxGQQs2hhhjzTLOP76MwwLTmtS3E9ntE7Vwg3fr/fs64cv7M9e/Dv75//1By5E2kUZ&#13;&#10;S9wSeMQ319etI+iO+/8EXPDZp7+yp/5PGDyIWKafzo0TP466mI1UQIT0jyQBpQoicm77xzvMIKJA&#13;&#10;fHbncNOiitNimi9rfhtLRuyDW+ukhwThgkPb+vohWRSEGkiXa4FQL88PmChS28j2UJ5QCx3UBiBq&#13;&#10;rb2P2Es1pEHfqzifa9fXCJjXMCYsc+P0VpnM6gXYBb9NiwJn57hKcJHyA7uInlYvmjUyNxpxJqNo&#13;&#10;WUBqZh6uVKRN6niz2rN//YtHFvrsM5Bk3r5+PmP3bi+5gLgCXR060CG+nEKWc6Nx+/2Zt+zDt+5a&#13;&#10;+USVYqzRG41eDU8cj7d4bGfVpu293LLt+1/ZcYnIPiIxPzduM4sLrC+t2SVhyBadXlm9bRPZVcvA&#13;&#10;ZbNzU/Y3f/UXtvnoAUQeIdwwbfsM6rx4Di6K2wgrHOO4IyLkRBqdhVINgasicEsUwoxh2sfx6/C+&#13;&#10;cHjPAY4E2hEnHwsIp3jcZ3CJMkdG0Xd5nOGq1ESGZWYUchv1cU6f/C0yxdBPLRzqYBe5OwY8/uzx&#13;&#10;kT379Ev7MEJQMpe2nz45QuMvQjZ5H/wFD9W6DZRfCVYdAauwrgMbZpeZgXbM/CXCokQAQ0lS4UZI&#13;&#10;OIKQlfE3yLPLW6nPovxoyhLId5e47TGB9Hxpg7UvwiXZpE0lAVzgjM+/eGgf/+KnLL6hYFmdKFBO&#13;&#10;qxEpAnJjuAJr6ahdm1rCk58lTxDiQJQIIC+KR58EFGq5RqkxlRIchio83Di0QxJCFYOOE0WYZfn3&#13;&#10;Et1UVDICGEyBt429Hfy9sHODomAvZaT6IaRcp2AHDf9wP28XX2/au+iOawFiKJlJu7KQtSQm/XT7&#13;&#10;CfqDwaEIE0LFWDOBumgQtMwMdQlTVNoFK5ZOrHVyzszIM4qylFNhAQ6ZR8Fl5+YswWAUKtje3bbT&#13;&#10;nT3MrdkarkR4csX+9Md/bqvX79oXv71vGcCcL5iwA9BtDL0wh0m/dveu3WOp5yY4qT1/25okKHVD&#13;&#10;HWI/5PQo9gQl2g47gXVwDzJJXB1wTnd1iTBKGy46tTPCphX0ZQy0HkLU6wrlIlISrUOWsrX+3iXA&#13;&#10;FkYRK5jXRN0Ek1S+Rt77OFwwt7poS4QWf/D+9yCGNrcRIasWEIsLInxNInQJPOMwFdA4lflCcfwP&#13;&#10;UDFRujbWpIFyz59fgC1O4QrAG2YyNzNLfHqM2SzbzuYWM7kFWfDF0BtrV27aSZt1srEVguM9Ozja&#13;&#10;IjO0aRWyW1PEdN5786r9w3e+b1FWXtMlrpFakmdBrxvuWtqPAm8lrYGiFzoOgpXCDDZAu32SkvqJ&#13;&#10;js3PTBA4T9gFsebHz1+QG3jfjvDvkjNLRCEmWYauI3pa5YjYCU7pLMkI5HRAOKKMiGSw91XeRo4O&#13;&#10;bP094jgzOQt9VbQW+wJc8hGB8BDslcXzPt7bRk8UcfIm0EOsXMLSPpSnAuuhGF45KHVs3mwZPSIl&#13;&#10;JyXfEyLFtJZA28eEQi8JNGlFYmZynFDImv3yo0+sxuBGyeL624e/skuCWwFwz02WhO6RvPDeD+4R&#13;&#10;FJu2GmLTrwIuEe8mfmDEB0QgJa7Ckk8z1CJhCYVMCLQt/SLMRhuJLFGCGC4BADBD/8epZx5u+uuf&#13;&#10;/a198gRlz2rpLID34qxI/IosC8Im5yjqeTBcE5elDSwIbv31Fzb/XtIScyOAPoiCrxP74jOQLzOA&#13;&#10;iQfAWKhwxvoQmQ7gg8revkVz+xYDJEWwXEpACMJBPpy5DqHMBjFdRNmtV3GBf2RNHB1baPuFjbOO&#13;&#10;Pgmm+OD2W9RBtB+36vj03HzkBE/tbti7cOM6Duossel32hUb2WOZCPEMB+Hcypl1lm/g1zGYPh47&#13;&#10;LkWze45bAATB2nVrlJVIYiE7iF2fSQtiYS2M+HRilkF8bqK0RwmJhH/8H+zf/eYZls51lDUwtRHA&#13;&#10;tDfww0gBxJE9U4LC3vMnNvv2Pey/5+CVrl23CCyFGYA4ZuWzKOtJfbvEGSwFOuSx5O3Z5Z7lCBVN&#13;&#10;Ts2BqBPAeEQQhixg1dpNsjWVGMRAS6DaQxDvN88fWwWuGQeVrr/5thm/FfRKrYV8p/btmIF+dF4G&#13;&#10;IkTtTfTBEoo1g/JNoRx7iFKkf0lyIwEwuDXzxacsAijZmwCbLMu97+ETFSz99SProgt6M1OsypLs&#13;&#10;fWXNumMTFoCLyEsDLCrCQPCO8f234BiFbH/86KWN4kv1AKpyK9r4evm8st6hKRAjmC9W7eDxno3e&#13;&#10;WMaLR02CkLXQJDQqze8X91Cpt4cBy8DKZQ9xUzZ4l6BQG52VR9zOWGks4/r3egp0xeEgsAV7KiNY&#13;&#10;iRje9Cj6KsPKZBgoAIMRLAPRoqD7mM0icKCNZ55LBW2LmPCdD9604vUb6KyM1Yi7ZPD/tNiXhPC1&#13;&#10;Dz9kiZIEJ4xDksHU6U+8kbT8/CocDJf4CZ3gePpRrMr5kV+kjHkfqw5hLHOI5aTZlYD9V//F37ON&#13;&#10;fIXYNoQFESv6EGNytJqRIMPCJ84rgEue/2bLpu8sWvrmovPAA3CND83uw6+SiAhohZHnCFim0wJb&#13;&#10;uAZJCECk4nTCTxykAYiqEoMp5ME6hA16zOwIgDBHpoPCm1HKJmBrpaAotbZU1NIIChHRrMAdCpfW&#13;&#10;4MrfD/XsFpYtVGCxDoUZDuJ4KjIo3wlLmGCAfqJ3SayQjyWahI8oIfomQvgjwHWlzhGkInajOVXI&#13;&#10;XCeIAH1U1JMBIBltewNw+b988Lb9yX/4xHkI4pwYzFFErYyAy+R7BctaNK9F7bM/+9R+MMYqAJEz&#13;&#10;gqY0TNxGK5qqkBCIMi1DrCcFFeymUwqAtYSE6bh6koUDVDZMtK4SQRET7EqAmRiTU84hNQ73aLlE&#13;&#10;Gy8u8LNwhFFORPOI+oWZtVk8/O8SNu1ee4sq26xeEicsAkAJ4gvsZRG1UIgwLkTA8Fob5Byji4Rn&#13;&#10;tK7NMo2EmwmkXlkdEUq5POJ+F2YFIUth+6g71J1mM9q4fYku/X9+9ivqDVqSMV3ic0WxpAv4k+Qr&#13;&#10;opnbftt4iK3/00/s3n/5HQtOssOFmXAp+QrbA47kXyUIUyjZSNmfDUKXDWSf7nIfMaQTUZReHGUI&#13;&#10;vCFtTRhLYQV6ysy1AXMKoNV43o9YNJCtGMvQpwC2JvC9A2GvLs5aBDNbRWftnZfsq4dP7WDzG5cM&#13;&#10;1aR8CF00S/bEvZtXWEQcARXjijAZiqu1uBeCmG2I74cLXXhMXWfQ4iGPi3SkD2wF4g8BPN/5wQf2&#13;&#10;J79+YPsy8fShgVrRWl6HWJDyFpxzRtK4Pfr4qZv99/+7v2PhlMICcA8zoQC8LJcIINdfWRTeHicv&#13;&#10;78YtzlGuhpJrN3EnQMchdrZEpNSZDREvzIqB8nzQCuQfC00qtQVRYvOH9FsKwr7x5l1QLlmsKPIq&#13;&#10;8aSVVMNWb0+i+9JWYXloZ//AHpBU9ItP/xa0O2pvrS3YbWLOOVyPCNGBFoSSbpTV9VO/4ERXxEMt&#13;&#10;CJKIS7VlWpY4gl7sMVm3rl+3G+vr9tGvP2ctDqLSX7eZRDiH3qPFPTHxs0Tx+OcvmWG/feefvAuB&#13;&#10;yK5A4fb6mHUq7SDz4hw14FYx0UvK5NO2HOX5aW1dbKw0fSQf4uIWoNyVGZ4khBAjE8JHRK8BPurz&#13;&#10;q7BlDUWewOMew724c+Oa47IgydszqT5psDW7wB/KV7BYEHp1dpbMrrTtHOyTpLlrH/96A6Sxb2/d&#13;&#10;vklIdIH6CbwrPqRQLhOk9aq2uEmKm2sNQ98RLWhoYZKfKQXVJhJ278a6/fjTz5gExA/WEiRh/hkB&#13;&#10;H7G+NpgplbXb7NsXHz0G05Ts/X/ynsUnQcGyYr0E1kmuARQlHBBH/zSZ8Q4KTrvrmoQCGugjUV6Z&#13;&#10;EwKHSuaOQJgEwG0EUUmxbKPwQRDLoDSCcxKQtCMvjD5ZIsMsCzRooovkZRexgA/vP7EXOwcEvrWL&#13;&#10;kL6BpZRCN+mv2O25HBE8xB+x7tMHxaKl3OXUiDhNiK43Dzx4tmkPNvbskiwuOaoZfLYsSQrCNNqS&#13;&#10;dHthipgUidtwVYPJj2uBAFUiAqFzqA7OUWqt9jjWCfpo9r/+dNvO9i7trX8ESr05iVgoWwKuEUW5&#13;&#10;32TpQuuFhGjhKOpg0E7jY7YDWBQf3BYmLJmEMKOwfQIv+/goTyJU30aIAfvRY8XLS56Rb0TWBFwa&#13;&#10;wzsOYu0CJF7HJ5dt/DqJjL1vbBQEfIkS+8lPfgwXIP/Ea9r7Jbs5F7GFpUmHq8I8q5S2LnBCSzT5&#13;&#10;i0Pb2Hpp+dMjm453bTkTsmkU8CIrpOMkY4cwDnlS3y5IhPrt0x1hFU+kYABlXCjBgG1KaAHFexmw&#13;&#10;kge1/CGZla+0v3lmR//7T2z59pTd/j7RvwW5CVH0CtkQQPg+yQJ9BikPvSdKw4F9xIh2CEhpKXfU&#13;&#10;krgVDTIefnt/yy5YNX3zH/99dFPFZWTUaywpS0cw+DhaNYDISfkHwC4pCHr3HdJ9b16zAkS8AI9c&#13;&#10;JZujiahNzc7byTYvB1EQklWTEZI0oyR4avKaFTAT3FghnaXDomCA+g6OideQ2fWS3Xqff71HsgD1&#13;&#10;Lk/ZjZvrbG9cY8ERvejZaAwFKcLSS4iXIAHigoIFe6BcQLygCgbZY8WvLJBX7dijX7HB4tGWza/O&#13;&#10;2NLNWZtayhHBTzr8An3gEkIErANJpDqIZaeNnMNN1XNMNmmyOwcEmujAsoAmRFAKSA0fTLgmlhjB&#13;&#10;KVVQis7AaV30GLzBh286KjPua17gP5VIMMItsCzL1TGb++D7QIMIu+xYawLYRQCMIFKNEQyFuxFm&#13;&#10;y1CYJW6yJkYCFfviiy/IKwrxZpU1+/XTLbx06mVi3rwXA4bIeQ54GfI836TvIfrCGwlwEKlReze1&#13;&#10;TCLlrJnXzjwpX1QanIROKeFC/LZgDx88xaQD40eUEC3ns0+SABsymNE6BG5haZo4e5oBrSOVQKbq&#13;&#10;8wrJ3LmlZce+UFMz4tJ3JV41wh0LpJBoYCGUcRODoMXBAK6JDy6KsN2nNe7t5lHkUguIAqqoNIwB&#13;&#10;IVBCDX7KdYkuROqk7cOt6yxdz6112a7QsHeQjr//7jsykG6h8WBpz4n17DyLM6kJdBfePHqyj8iK&#13;&#10;YwRV+tQVVMKjrEybTilDXTPWhC1LTWIaKEYNpI+CciRE4Sgj4RJsckbOXpNj0AtKkOchozZ7aIQY&#13;&#10;OHddzCqYE3ZxlLB1UcTy2HuAyCbOXhokXEfJlhCvZHbWdayHYpTipDJQs8wwChfzHsFh1TXIxg8t&#13;&#10;MqnKXHcmm9mUVRWhQ1irNNwiEQWVsWh3aJWDHZsIY6swDuLOK+/fIIwyDteSx88nlyfZCoupV8a4&#13;&#10;XEeeU2g46Lb6cEDLcA3mGrNcx8/pAojwqR0H+UCkDtBh3MR+ehDh8ZAnHRVNQhJFroogIhCeDSVQ&#13;&#10;blyPMtPiQeXy6Z7Er4nSTIGZKizfxMEXUQji/Dc3fG8GNXHqlybHEcspb9rmukjkcyEKqE+ddJQy&#13;&#10;6D1An2JNPZxQpQ6nCae24diWgCa+HKCFuDTpTPh4CsjL0okwbqGRKjx6EByBFoN3WQg0KUShNmgc&#13;&#10;wrgGadSFLTjTjGlqle8rN0E7bZlj96Pk5z4jaTmCipO8x7UFepj/E8c6KAInpCozWWE9XhnkoaDe&#13;&#10;cCT+A3ugP+TfO2cXsRNxfKKEwKisIpNWJWwSIsQZJ6EBVnd9Upaq6zP9GKqJPsoYreHSbCPkWsfF&#13;&#10;JT6ythifNpJ0WRPv4Bz3QPkXFeLJuA3iGu+jb3EOLClu0IkakMZ361aulLhJPKDCGqguqpwOIBes&#13;&#10;LKJwxStD5dJdOhcnKbNKx/Likzh6UbzyCKadN2iARXBWmU1/nFUDAubdCmgbgsCWesEGk4qgUqaL&#13;&#10;nyNxrF6yhHLOXnAGsfaDf0Cik7YkQDgxjp4REdFVSgkWBzVIoaufbluGTWraLOLD6dXLBVz/1Uee&#13;&#10;ce1x/GzziFAMfZGVUq1ck94NaoVQW/e0hVppIW1ZLhrVsQgikdFqoqOLd4U+yO1DvDTLlFH6vNtT&#13;&#10;BdGkfyQK0g6SBr2qIR5CSYKOx4mdCFnXlUiNA6Zl6NPDQ9g/5BIhFWgLABN6JDIqiqiNIU2AYvGS&#13;&#10;TDKihMZiYSw7DjEQabgIP4DJkaBooLQpvcMECYC2cEe2N57bLGtTuZkrWDviNoiPY3w4DcXHM9rJ&#13;&#10;07H7T186iy1jxD9Xj8bO1koG4UQKxhZh8CkEpjRYCY2jjlhRLEfjbksjD+rj0VlFdF888uqKnnQf&#13;&#10;bJ/LEr0AlMWJsBVYzNP2IDc1tNcDVSuLdDITt2rh3GIYgnrpyK3NtylX4VoJ1Jwg1SQ9d83pk/OD&#13;&#10;Pct/+XN24E1ZmoiiAnNKuOwQkFfMO8J6l3BRk1jwMcpYQXQf3BtGtPwycYxZiqtLut4FHPachGxx&#13;&#10;jYgsER1KV1Arij7YCKmGnbQTRkpY6lPc43GBKMpGH1HDfXRdu0DlSStM0MWDd5NBAY/f4CRXktrE&#13;&#10;gaIrK6nyfU7ZOaesKi2XCOIjf1jFDljomJeobdpVlHMD/FNmy9HlOaIE50xMLQMDViyKhVGqfqc1&#13;&#10;wtp62bbZBx9NvKAOEC1A85Soo5TulZU1zPk0pvw6idwbcN4hXWA/RIvlHDCSiKMxKIzxYv/U7edS&#13;&#10;ThGD1z+nNqRrJTGcyNECXYJ0ZZzbUFkf6RNxhTjIbTeUTtJgNVppS6pSZbr2WoWLqIM7TIHIjWZy&#13;&#10;O3PdAhyYRA6sLEoLh9BhK0TtlKjhT3/+K1shANVu4iCia/TOjAuQbq21i3c9YnPXIm4FVISdufKG&#13;&#10;iwF98/AnLh4UIo49OYPLwcazBOn7co7rELlaZkNI7Zxt0FL7BOJDGAXBAzI0/PhiP/71I8qUXTxH&#13;&#10;ugZieJxD34kMM0A4psHSRhlUTJ1uoKhCN2ipangDtpInBU3EkpSRThLneApZOmnwIy6BOLhvpKXx&#13;&#10;VyaVwc9fXYVrdsg5iOJUAgwBi9qKXUBEfFpSgdgf3d+0745mLD15D9xDBJGc5rF5Pz4eAan/+8ek&#13;&#10;vHxqv/fh23AHOoeVB/Vodfk7DBa9w4QqJCKsJudYeYna0H98WbTi/je2tMySNW1GSPnXykmE/MWv&#13;&#10;WZP/q48/4RnGNPgIN2lqRaFgucPiG75Nk8UwDUo5L95tDVbc4T0IqSiPCHJTvpdLg+NYciol7HGP&#13;&#10;E0qnl5TIJP+qjhlOktYWHR1h6eUIKeLdFKTznhB2qDKz4jn3dgHK600Bf/nxfbszFrHbV1cAaRnC&#13;&#10;rFO8HSBlC6vv27//9//WSqFJW3gTN4SBaqdweX+fY4glK8UrlNqlph3AbY8+fWpTOLsd1r5DZHFV&#13;&#10;CGGQEkSHiR7S333CsP/r//kjxDbvogfCWPq4pR0OhZgDuWDwj0q9CgMmxAhXSNsPXQaZbBfO4LrY&#13;&#10;X3KqH2fNUMACibxlEGb1bBRvfoLIwkAEspi5ptwP9NEaDl56DlwC4i4R3U8SaggAwo5QlqcQScs3&#13;&#10;2usZJZmpdlK0Hz/etOsLrIMR9QuQz6d9n3Fm+/raO1ZkDV6Lh2EW4mIQOZIbtdFV3osjBxdxO62R&#13;&#10;MP50z66ML9qNW1dtaoZ8xOkZYARZrizVBEHOO+cV++f/8l/b8+fPESdiT/RbxPGhC/34lsqEdXsh&#13;&#10;WCD8I+kY8UsUKC8XQG4BNIBQMtTOKLvvIZeQ5wVBpJ3QU27uKcxHeyWFnqVjkGgwj9kkcenl21ct&#13;&#10;RgylCxptYo0ckSFcGOW4t7PNujmwHTGdJKSQow8fk5ezSyru3atLLMhlHXSQvIfBBjOAvyQZHcwm&#13;&#10;+YsXLi2lwYJcizraBbgUp/cOxFq4towIK2yCuYcL2kF2K1P3KUnm//JP/pxELNJbFJSjXmiD1Gja&#13;&#10;hZMIt0LAFK5GIBkI/JFgXgZxUriijo8lXYIKdnKnJ0UiWSwRh235bMGQGEoTwT3cFydJd0kIdazG&#13;&#10;ohA2Ab7JEG2TXzRK1lSbOI/eXaNg+jGWaIxr7NtnbesY/d5l127QUui2bah6xvsp8iRvXlskJEF2&#13;&#10;OxTFoSUpHDHwE46VPoshtslIhnAHL/wgcTKKsxqOMUCApY/sUOXiaL9DgVfAaEdOlQW708NdstR2&#13;&#10;4UZS3dBRcnq090sTBvBhwgKshC7YypVFbdXgzWdQVLEYXqFhVRSz3ALxmhMhZ50YLcQSMcC2EAav&#13;&#10;W2fUhyZyChuY4cqrjLgwTs2ygtroJUcR7oVQY45zauz4Vfxob2sTFNojxDmHg3gEYq6gqFGoQP8w&#13;&#10;gO3hzoX9X//mJ/Y//Y8kIigkIRHuFe389Lm1FNlD7Qe1TkVdfpIgQ2AloXC9OUFvPSijl07I7qqy&#13;&#10;YhtlQTKGLyaCTCKucd6T8+LwwmqHG6Bt6gUMahPe1PKaffgHf8AejnkLzAejfyTxwV9Gf4gbgM4i&#13;&#10;DoOUEoamEEp/pWFAlKwXsVjiLIHHOfKpPK9c52LSOFyW4FfbDqfYNzm3vmSLyyRSo5RP2VzS4O1H&#13;&#10;YfSDUuz2dyAQrKZ9plHWyUbQVZvEfbUoWGeBbfc0TzJ1m/jyOp623nWDjYLSAfZIMGKCa7TK5TBJ&#13;&#10;C7J+WmLBlbdzVli3N7+xJhtbsqx2ZiFcn3FewpEFYk710eu2yU6ZBm5LCNcinJux3M13rJK7ysZ/&#13;&#10;VlFIewmSheucMTUqgohrNMg+jqUAnERK4WhpFdw0EDSEgFjKXnecww1hGR3LAyd1mpWEoM2Q7TVx&#13;&#10;Zckm1skZnpm0DmtYJwWhbxbmUIyK1yqmE2dAW5ublp3skFwwZYEj1uYhQpB3a+XZpsis2f/xlz9j&#13;&#10;6XmUtP3fc0GtEEs6SRp0FhJlLi5xcygjgSk/Ojm2w+2n0I43Rk6yNE3YVYi8R2ZYkwmJkARVY1sA&#13;&#10;72rA0pHvCCePsfZfjE6yCS5hb69P4agS3mABlwATqggx8sgjEolUHpzWRZ07v5lyKuM4hosSJSlw&#13;&#10;fcvRTDPrCRTZzTdv2/r779n0yorNLS/DGbA/FuDlEzajOjNJDAdHT4lNAWYoDdyv40I0CTBdZU/D&#13;&#10;d9sEtsazdghyFqBUXvQnf/LXNo8ora1egTvwkeiHXn7kXi2jE4iuuFS+hOkmMeGaGAgO81+QEIBI&#13;&#10;KQQRRVfNY+2ihEzLezu8yIxnSH7qsm43wouTauctm41O2JVLQGuNBQLVK6UqGCcukVrFhXIfdCNo&#13;&#10;WWqWtjlWWX1kkeRuOADJRS3EjLCQlkL733yLHbZrK3bj3l279eYdtiG27WBjA9PIAhxetRC3rFyb&#13;&#10;kEGjUYY4UZaPWUWFtU9Qtk/Zw+knzqO0uIPjc9dKkUjBxlnFXvzxX9p3b0/b+tVFUkzIKGMtSiuo&#13;&#10;eoOBloZaLC9H0SuJkQQvDtKIGJcmBoggE8NeYLZLp+zzwqjtsKbPejZpMYR4caQr8awtoWdqhFU+&#13;&#10;Rf9cTfOcuEAf/dWggXlUJB0jdex9xEXyeL2rnhhhSbnvYR+JUYqE56X1eV6zkrR7771r66wlVcu4&#13;&#10;AIQp43SoSApbnU1tWt6p4f9UyfNDNbgBCuE2GJiRlqa3EjTqAV4TMceLy45YlyKvh00odA2imj0j&#13;&#10;S6vIdp8QuCeKEtaykUxynByekSxvKCB2DM6jc1hNCCeO1YYSvdqmCV56jqRejhP8YnmnnGdvOtEC&#13;&#10;TUxxZsmOIdICdcaw2l2y2rXZzomGzLnAm35EFH1DW4gFP3FdROxBIGe2KSBRUklFbLJYlrmVGcuQ&#13;&#10;4zNKNtXEEhF9XsqohIM6xKjDykW4RvsoG4REW3X9VklYLPPSICAC9estKRJNvYamwqaOKvvL5ybS&#13;&#10;VsbxVDv6UWikxivjFeLIMsOpFAE02tbyrzBTFILJyuq1Vfpo54+SzPtaOkItbe4fkbSdIMhPNgVi&#13;&#10;1AcvZSZHLEVez+I0oLRMMiWg9Q0Qegh9pTCsI4RAm1hU3COb7+1i82RJAEnEUedQ9I4wmhy5IXEq&#13;&#10;mCARMjfDq+Mwk7ff/T7Crrw6UDcRP6WaNM+OrcTybhPOqbMaocxULZ0UCUX0NDDyZTTTAbCJYtRK&#13;&#10;TZHICbUK0fpxASTdzkllMbFY6bAWBoolbzlGNoT8KC1Kul0xilPTR+VB+9E1Wp8SpMgXSgBANujf&#13;&#10;us4CAe8Mwho2CHFUSc66dmPc3pgC442xlxVD1NWaFeAw2GbgIpB0jUIXEitxkT5D0WrLClCuRSN6&#13;&#10;CYeIopia8EwWjDQKhK/BCVOY6gAddq/oxPvWjpzxXMY2jnbsjDw/7bKpoFcU7uzQ+S5KrXQBa5Pt&#13;&#10;rrc6SjkXWVsqk4ztIVf4F0ig5WQ/wTFtPZBmTICXOkStJC4BObdwKJ2lN/SRcnU4xb2FAHSsvfAd&#13;&#10;EheiLDbGSYcZx89Ls0MnHUzZr5+wlYi3296dJkEbTkljgfUWlQZbmQRngBhDkVGz4gaRR/qF9iCI&#13;&#10;rJEjDOf6EJH3QB7l2Cfj3gXRw6tuAeACkXWwCS8pi4OyyeNRZqlyAvWKzhpgsAjMr2r/AeGIAjk8&#13;&#10;NZZC5EmL4FodLaOjKihwJBF9pQQkInrkB7M52ZamsqypE4ZA2Z3gG0XDJFFjopOYZZFF4V03cQwy&#13;&#10;miSthUhig70SUbgyPZqz7TMy5XeKNnWXeywFH7Ir5+w4bz+8w/ZLzJIiosrkaOKg+qijS7+CYh+Z&#13;&#10;S74gjCfdbpmFJkUgz9sWZ3GfThBTA+Tp7SggUhESYuUJesdhyTZLwAo7ysvWAJvMWA2xKpMMoHdb&#13;&#10;aLtyhZmswSl5th524JxYAk4UK/Lv4hQu6gSA/BCV5zVYTVAC4lxfnXObPZrok4uLS7JSyQFEKTbw&#13;&#10;yPX2FYVJhcG0Q0aBqwRB9RT7prog6F+SU/3RZ48sNT7B+4/RPYQxHr+84LUNQZvPRoj3gOIZu1Cy&#13;&#10;FjglSYpfS5dzMrBMEjERhL/61q/MuwgShhARiEJ0xuEWXVdsR153kWCRkqZ9ADLpJy3Sq4UWfk3+&#13;&#10;YNdqiJJ73QNEq5LtXoY4VVhXWwpkRRL4Q6e8pCIG6i1JD1RbLPVCLrkK0AAACUBJREFUbMRFb1o5&#13;&#10;5wU3J/m6XWc/VhZxHc2N2SUBd0UstXElDCF6RBQDUupKfWOgfhzNp3sl++XjL23rkP0RDGYqO8Ym&#13;&#10;M0SY9a0Y+m19KmE5stV81FMHYynVRmhdTrDe2SEpQceIJ3SRP8NvjiVmbPpDeCTbckXlfEppwx2Q&#13;&#10;UGtbIo4fbR8m4lnEhykQ0UuQNN1C7isX56T6XzrukSvQoUGlr7VY1NM2arkXWb30HCKIA9qY0jhW&#13;&#10;KDPiY28CKFr7IyG23oB9SbJBmyjeyLjecIs/OLPIYEDYhD4CLnlBLuRwkgHWDDYcKNv3SZr8A0y9&#13;&#10;kq9S5BtG5HJQ3zvkHCcQZQXZuEDuIqIldtWHekUL39XcRF/vc9B+Tr32Tq+lkqlUZSGieFokkxUK&#13;&#10;wsNaOdDrYUReH5E0/f8IepeXNqUmtLuO7IXcwlUAn5IqYXN0izZsaEObZFrLy4yMayKOrCP1qk6I&#13;&#10;owG7mArfWgmRvyf2lmJUTx2rq/P6x7k6L2JI/qAf49O3Nzi3csJFiYoUhQromvO+ERsRQ8wgUXRL&#13;&#10;SdwXx3s1qk6dM8z//n/+H5g4OYnwBd8CTvoWRuGA+Iask3ed/nplna6BHSnLKPinLtCcGpGygavo&#13;&#10;mXMuFQ3y4Sl7HVUZd8uJMgW9TvGIBiYCqFNyA9RpvjhXBFKdpU51Wr/8eCEGV4BjVUAfVAcVuHM1&#13;&#10;pLo4FyrXdf0wIlc/F16VH3TdEXhIWBGQ/GpAlEatEnxTvaOwxqjNad51JT8zSIqIYDp2SYgQR56u&#13;&#10;N3A9zjE/tOsRbtiqtL2rSXcHHw7UWVep6+jgnEuqRfdesbkbGEX5VudVP0duMFyFAuIGjxCqXctK&#13;&#10;KqS2XtXh3XAujyusStSKZkB9GRDWEVHPijh1lKYyPVVUxFFJEUEz7p7ixC3Wc0WKG7fXlZMDKaJo&#13;&#10;KJo19wx/NPsuCK96+HEd4K8O3aKbrCOtDQmq644b9O06oY7p2Cujb5k+R0iqEVe5asVBDECFdU2E&#13;&#10;UwX85aNBIzrqD4Ry1/THFdGBCCzoImKrOtXlPaMa3DHXyezSUowuefPlDVj1iJ1FIB6Ws+IIoVKe&#13;&#10;yHQlUiKMBu06IQJxwpPe9/BcRVzz7rpX1vVIVbuPuuuIwPMijKvDfbvbjnhDrnFi4kp45bipLriP&#13;&#10;I5wIxsdxhAY6+OFLjQzacYeOoF673HTEdoVUUFVoAyyVM14o4BoRIh0W8XHDDcYRxyOCBuoG4Iij&#13;&#10;5zgXUVx9opTUkPctTvHuuy865hFTDevDXdXGowyIjrsPz746dJPG9cEtDdQNQg+qEL/CYXrxowbp&#13;&#10;iOPETQ/wO7juCKDBc1Vdcx89z8fd485/6juoV17qf79SJ4dd1SHzr1G6CtCyVCpM45XQdZf0rPuu&#13;&#10;Awyaalxx7xIE1LPeiYQCTYXIedeGHXS8Sid17oozUM86qTp+BE74qOMai3tuyBlcQGXrpnhZD7iP&#13;&#10;Js4pVdWpsnrO3eaAc43zNfd5D4nLpPRV2COSx30gDQEp3VAVrwGhszIqozpVJZnL+nYlhWj56A0j&#13;&#10;IpqTa0YnDtIdN1hXQj69nvBiRjoSQRzr8ZwI6FkiV6vrgsqrFRFLEEQD8XSL2tFgPQ7nqqvX6Rod&#13;&#10;caq2XXmIprG6EoPrIqXXe65T+ZBTXFsq44jjVaSJ0ETDOa+VnS66FvSlEwo4WssKQUB12H0girjA&#13;&#10;mXB1ViLmBsFgh+xD16TxFYNxoul67xHQ4xjuUIcG6aodEFb1U5tKv7r3ajZpQ0/oo2uaBJebw/dw&#13;&#10;sLqt6/p2BORbHOYuDe95ZzyjsXsfR/hhvXwrPMML7WX2NNjBXDhu0CCo0ikpjgcdUTVc8oihY7Wo&#13;&#10;zxBRQhhZUUp49VGv+3EE47KrR9bKO/ZGoeJeG4M+e22oP5RXXaKWU7DU56rSoNRProtYnrXyiPFa&#13;&#10;/6kNfvWHejSZqs6bdHGgu6kCHGqC9S0aiOhwKUVImFRBlRDG4VgDxl9xlB4OSuiTC27eKOtERee6&#13;&#10;TnF1yHGDq0qD8q65QXHiiQ/1U/61slZHqUP1qHODH6pznXQd0IxTp2ZB5TQwaQA9NySKO6EXXj1q&#13;&#10;S710laoqVfbqm6uc6q8Ovt2OV8xxI9flFqmOoFth4AGHQAd6QE+qT27m3Kx6FTqdAhE9XOI16mgt&#13;&#10;SrvW1CpkGsySZ0654kTSG4CnDGlaz7zuNwSA0JIndUvXxbXunMFKYTJR6pO77o2SclwZjNX1jdtu&#13;&#10;9nXdDU/nA8JTzmuPyvVPJ8MO6B7tu/NBfZoV95pxzYI+qkiI1zvVACipTvLlWR8KueRFldbFwXVN&#13;&#10;p5S0qwbCiqCcqG3PtfDqFkHch+se0nUPUL/aEhFcha4a3RHXCMLJ0ikQ5026HvaaEpcMpoULalMP&#13;&#10;uRZcAXqgJz0a8JgjlCZOP5yrqJxXGh88xLcjpkogVh5hvJu6oLFrxjwW8+6qpFdctbl/rjL3lP5o&#13;&#10;ovSr5hxhBoeqUE+6b440QF2i3FC8NMledz2CaTCq0nGAquMBPaUyQ+J6fK3rKjn4DEar8t6hDvj3&#13;&#10;7SIq/6oz3ogo4q45a+UKc4Xx6zH3smjd97iES7oqNta3a94d6GTQFXVN17yW3cxw6krpkgahb9eJ&#13;&#10;Aek5VwFv2O5JPa3qXV917J7TNZ5z9zh09bh7HEsMxcWuFq9916Z4Z/CMYjFDUXZVDUrr2BFY99UR&#13;&#10;ynum25uKQfdcg44OlNI11ec+jmM4Eru7vZHDTroCFBU7ulo06yKAJyIKHzhSq4hX1bf+ugfcDdeo&#13;&#10;1y+vHLfcQDQL/Lr21YDKvKpJR16tjgDcl43QBOtFj5phXXdcOGyVy65LqsWbYe54ZdyE6T5X3C9/&#13;&#10;Bk3yPeRmdcz9c6svFPQoJWriVuqe+x3WPbjrtSqa4E54DdF1CknHaKBq0P1xLQ6Gpcq44QTKiTfP&#13;&#10;cq4BOCWr+1KG7mGvsPqh2nSm664mx82uEITx2vKElGs61y1N7KDTrgv8GcaFhlRQXZ4R1kD0nCad&#13;&#10;cm6udVcd89pUCNlrnEIO8UIdLWN7bDcciGI6igCKs6iQbzXqOqe6uOBMuTqoevh1EEFTyz+vQa5T&#13;&#10;t/YVSLkrXi1lOxyM6yglhVkUU5YYqR2Ryf3Qewm0Ftq46whKLWqOJlTPa4KqTkcUyqofXmzcdY2S&#13;&#10;ook6qiP1TG0BMSCEiOTa5Y6yU/8/wkxgy/83i8kAAAAASUVORK5CYIJQSwMEFAAGAAgAAAAhAJ1G&#13;&#10;2AUcDAAAI08AAA4AAABkcnMvZTJvRG9jLnhtbOxc23LbOBJ936r9B5a2ap7smADvnjhTjhN7U5uL&#13;&#10;a5KdPFMUJHFMkVyQiu39mX3Jn+TH9jQAkhIty7YyduyUpmocEgRJADzdffoCPf/tYpZZX4Ss0iI/&#13;&#10;GLBn9sASeVKM0nxyMPj3p+PdcGBVdZyP4qzIxcHgUlSD3178/W/Pz8t9wYtpkY2EtPCQvNo/Lw8G&#13;&#10;07ou9/f2qmQqZnH1rChFjovjQs7iGqdysjeS8TmePsv2uG37e+eFHJWySERVofWVvjh4oZ4/Houk&#13;&#10;/jAeV6K2soMBxlarv1L9HdLfvRfP4/2JjMtpmphhxBuMYhanOV7aPupVXMfWXKZXHjVLE1lUxbh+&#13;&#10;lhSzvWI8ThOh5oDZMLs3mxNZzEs1l8n++aRslwlL21unjR+bvP9yKq10hG/H2cDK4xk+0omcl2Uq&#13;&#10;pMgtasUanZeTfXQ9keXH8lSahok+o2lfjOWM/sWErAu1upft6oqL2krQ6Dlh4Lj4CAmuOZHHOU7U&#13;&#10;+idTfKTuvl3m2F7YXntt7g8cHnHm6/t9zkMvUn32mtfv0SjbQbUn7ejbifKVE+UbTJTbru1EwcDC&#13;&#10;lDzmR7bt6Sk1k3a4G9kML6RJR7zr0Jvzldlec+M1ky3TZB//G4Tg6ApCbpYk3FXPpRiYh8xu9YxZ&#13;&#10;LM/m5S7AXMZ1OkyztL5UggnY0qDyL6dpcir1ySLYnO4bxOP0DEBDy0hUCYQzLadQFpa/Y80KPFJY&#13;&#10;6nzHissyEztWhZfWusubpMhpwelV9HT9rpjW4m2RnFVWXhxN43wiDqsSugAop957y93V6dJAh1la&#13;&#10;HqdZRpCmY7MkGFpP7lasqpbpV0Uyn4m81kpKigyrU+TVNC2rgSX3xWwoIHPyzQhCl0BB1hC7UqZ5&#13;&#10;reFTyeR3jFdJR1VLUSdTGssYYzLtAEJ7QU2gGzPNroKYWsPzd8UID47ndaG0U09Mg8AOmQavwV8D&#13;&#10;W4PUHmpb8GGBZVWfiGJm0QEmgsGqN8Rf3lY0bHRtutDA84KWU00ny5ca0JFa1BRo0OYQc9BfFQdP&#13;&#10;CNXuFVSjZYvqB0U189yIRZCrqyZoC+vNlLV3BdZo2cL6QWEN4rQFdM8X2Jh9gEU2VNewD7RsAf2g&#13;&#10;gOYOHDj7EdOPzp8gFwL+adUQQZxdoYJ3csE+TuNSgDDRYxdZMVZD4/LDlzgDJw6IDppOredVKXZH&#13;&#10;LKrH5xjzuA2HG3qCuV7o9Z2RgHEv8iPtjHDH9xhzFB/untSQNsPrRAb2W9FI4/1rqF1VZOmoIcuV&#13;&#10;nAyPMmlh9PD/nOjla9+8YKmb5oBLTcrjF+299YVm6mC53fMbrkgLormiOqovM0EDzPLfxRi+LHxN&#13;&#10;rkbce2acJGDkzYBUb7pNk2pzI1t1Y1Y3gzF96TahogvtG+1VNy6/sb1DvbXI6/bmWZoXctUDRmft&#13;&#10;m3V/0OOFOdPhsBhdguvLAjQcNqIqk+MUnPxtXNWnsUQwA40I0NQf8GecFecHg8IcDaxpIf+7qp36&#13;&#10;A+C4OrDOERw5GFT/mcfkG2ZvckA/Yi458rU6cb2A40QuXhkuXsnns6MCeAAlw+jUIfWvs+ZwLIvZ&#13;&#10;Z8RxDumtuBTnCd59MEhq2Zwc1TjHJUSCEnF4qI610/k2/1jCVdUfjuD76eJzLEsD4BoezfuiEbcr&#13;&#10;INZ96XvkxSG8pHGqnJduXc16Q/SfojsCXdAzc2gxZg4oEcO4EtZLifCcdTJPRyJLc8TnoHKWHeSn&#13;&#10;5E9TqOVH+dOO7QQRh8dHCjgMEQ+KaDGhK0wIC/qWh00IrDlBj61jDeVHmFuKwiwaRhitHpLV0t4T&#13;&#10;Tkmbfk7rqdIbjW6550AQwl/XA5fC14xFAfgB9CBzXA8O2PBgsIvQokKYiQURlmhNNggGMe4ifol1&#13;&#10;BngRmnVdR1nKDrwRCzmDCqZIJiJHHEP4LujeIRB0fSzXwYAaYHRBa7RiaHcMWsOORZ6n+ShnTug7&#13;&#10;YU96XSxLYOgTQ8DSx/dQq39TMJddc2cr9x3VbGKl+IpPJ+7lLKQOtD9FLcbQvE5z62WajXasUVxZ&#13;&#10;p8gVFfmOdSzj+Y71r0yko3k+wTWcf/sfMg6gaNNvX7P62S//uDj8Vf0hy4z8Two+Z01ELiRyEzUM&#13;&#10;F6LFUynSIR5A3+GelAEp8HuWfZiMVbK/aeCXRtxzDVzfjgi6kF3XCR14CQq4jWEKeeDCW1Cy7cEt&#13;&#10;0NmXFp5dMPdW8d6fI5jrLKSJDKjRcgtQv/v2dYT8JUD+J5D5+AD9I6wbYetaWkZpWWYHDPiEddtl&#13;&#10;fogjWDfOwr/OvrnM8x2t3X2XO65R3Y0EuHbgB8a6uSFztAnZVAJ0UmMh74EH/TxpDudK8o5aVkrG&#13;&#10;CDmtnEThXZzjbzUnwYApIIMA7Z3K2VY+KA1Iae3r5QPsbxc2AmICzR2grxITJSPIdDCTc96QA1pj&#13;&#10;xHj+2bDcpQy+64denwZ6QcDxRm0qmBPot28FZVWW28FHa9ipMSFoWSkoDS/qGJFmSI0x2YoJiQn0&#13;&#10;9w1iAt5J1oS4vBITSgTClMAdR5BKcZ4NxYRIlREO1HQ4IbgAyFQvbw4jgxoPLRxu6HDn4XwkYr9P&#13;&#10;y2nAB+oJB1rWCseJGH77Oh+hBqRxF7RheXzC8QBOA0J5q2ThL3QafN+ziZRdxXngRfAojBGw4Vt8&#13;&#10;F85X+gudS/xQ2RdYugaQQsYjYf0h5DDNyT+1ZmltnY5FiqSMNogUIkaA6ig35XBNRkJ7Xsqm/tGz&#13;&#10;qdxDUMWGAcB6OsjEhHYvwoIAj+9QCIZCLAwaLHRvyM9Al8XpZFofFWBZSV1IHQa/JlWT5RbC/07I&#13;&#10;bJ2tqOM0e43Yb31ZokqolikqpTJBWrKhqyrXoKpy1NGKTMvKhEmXtlidZVmZLOluumOWpbtxgwxL&#13;&#10;l2gar8+w0KrQIqhUgDkwERqc3Us6kNwVoyHXAnIxS3gXQDqOEwSmUsZxQuWBLYUFmGNz/GcA6fmh&#13;&#10;6zfpsya+0EsYbgEJrv7zArJLKK0FpIoukYzcUUMiBuWhJlFrSBcBWLenIQMUAdtgdEpBetwLISJa&#13;&#10;XW3xqBLfN2jWn01BwlbeRkGqXNEmeAxRsG6YvrMKj9z2nYiIGBnsLR4p1XmLsogfoB+fnHdEWeJl&#13;&#10;74hajHf0LkboDBXyb0Usc2x7sX6JZ+Wv1uEb67iQFhV9y9x6L2psjjmjy7vW6wv4BTPRND7xJD9R&#13;&#10;5GujZYrBGCef3DDNJlUxPWhte2HTPCl2oWB7CjxVYvFIg0buciol8LkPt1+pBHO81kLdT+n8wxBU&#13;&#10;F6a40b/YlHUmMqTlFrwmhg6Y/C00r4o/rvSakId2XPAAWu+AhV4/cM9sVHV7DSfABiHE+ddzgiFS&#13;&#10;jK3D5KiyK+UwEVgmIzOhePQnnjmeZaigolq8XZBf81jTGWBqyC/duXWusAi9irvH7Fy5XXpPrMau&#13;&#10;2RB2I4vtx85ZwHw70BrCjzjCgMsaIsTWNTj2mjSw0He9G7z8jQALJx91IlvIJlRmqezArSouHzVk&#13;&#10;u7zbOvdLB43WK11aEBPNZkEY+uRUkUFjHMe94gAvhB5v8BpyJ/BviPZ9XxBgoeAXCmWxoPj4GAXj&#13;&#10;KuJOhryrC473t5EsxO/akunHF8lyu0TYWuQqfXVr5GL3recRLSbk2p7to/ZSsb8mqc+oxpK25yr/&#13;&#10;LIx8hrqktWxsC91mgbZBWL0t3oUhbzjumqwAut3IdBeULucB58RaAV1sa0dGvQ9d30NJlgm9Iszg&#13;&#10;R76iEdB89xLqWlKnW60L82i0qN5Qcu0OjUetdW+X0NJB1ttrXY+hWErTWx4EoRcoldEVCnMQYB4a&#13;&#10;jwzQtj0tHFvoYmfSDQHardY1WrdNfX2CMR+LbGQx7fkbnNJuOKu+eFlgTdsgg94U1mnIpl4Dm95Q&#13;&#10;z62U7dKPi7Q8wfFtDv2qeIJnI+SrIsbXA/amoM2yNqUfs+m2tnW7yZZ66fgBQkcaIe0vJmAQqnKQ&#13;&#10;5t1teqsvhhdqpdrQ9k+8D6x+TLvA6Dvc/05Qt820LeB/Ma12F/x7duCyQBceuDZSuijdWOLJoCKe&#13;&#10;TQER4snIc2Ab6Xqa/Hjwjx0phndtBeBhtkE+kAC0qb0FAWiVHfLKdxEA7SIC+lT4vQx9FnFs0zMp&#13;&#10;vMDFrj0lZU9B9bPW7m2h/zDQVzVp+CU2VSBlfjWOfupt8VyVCXW/bffi/wAAAP//AwBQSwMECgAA&#13;&#10;AAAAAAAhAP+l4AAgQwAAIEMAABQAAABkcnMvbWVkaWEvaW1hZ2U3LnBuZ4lQTkcNChoKAAAADUlI&#13;&#10;RFIAAABJAAAAcAgGAAAAUgZduQAAAAFzUkdCAK7OHOkAAAB4ZVhJZk1NACoAAAAIAAQBGgAFAAAA&#13;&#10;AQAAAD4BGwAFAAAAAQAAAEYBKAADAAAAAQACAACHaQAEAAAAAQAAAE4AAAAAAAAA3AAAAAEAAADc&#13;&#10;AAAAAQADoAEAAwAAAAEAAQAAoAIABAAAAAEAAABJoAMABAAAAAEAAABwAAAAAP3Rpa0AAAAJcEhZ&#13;&#10;cwAAIdUAACHVAQSctJ0AAEAASURBVHgB7b3Zr+xXdt+3ah5O1ZnPnUfOpLop9kQNlJLYStsOpE6c&#13;&#10;AHYAR+nkwbCdQEAMv+WNf0YAvyROAiP2g+VEkOBEEayppW412SS7OfPyzvM98zk1D/l81u8Um5Yt&#13;&#10;QHAL6A6guqxTVb9h772+e8177R9Lf/iHfzgPXqVSyY+Yz+d8L0e5Uo75bJbHPOdx/otyuRTT6TQq&#13;&#10;lUp+5gU/4p9ymf54F33YfynfM/r3/Rfxsv1qtRqTyeQzWm170Zc0lafgAN2+pH1W8UtE1QM20O/3&#13;&#10;Yzwe857kmSdPnsTy8nI24uCXlpayg9/4jd9IcF577bV46aWXYjQa2cS/18sBOtD79+7Frdu3o9Pp&#13;&#10;ZJ97e3txdHQUly5dirNnz342hn+vTrjJCb17926899578ZUvfyUePXoUg+EgNjc3kxYBOrW5Fb9b&#13;&#10;fjtGt46jVq9Fe7MTP1v5qWgutaJaqVbixvUb8du//dvxyiuvxOXLl/PG+/fvx7Vrn+agW61mdLvd&#13;&#10;eOqpp+LcuXPZiYO38R/lJfhO0IzPBw8eRLPZjDNnzuT37e3tBM3fgvmjvOxD4A8ODqJaq8ajx4/i&#13;&#10;8PAwwbP9Dz/4MMrzUuyd78V0eBTH5WGcKZ37jL7St771rbncIBc1Go0c9OdZ0O8LMOr1eo7Va/2+&#13;&#10;OP6jELC4dyFWCZqsztvvvv8iXot2bNdx+/uzSeKY3wMhKtdVM3xHysu1ou+qJ2u1WgLk97yYUfm5&#13;&#10;aNjzvmZzZJh/yvZfJEC2bV9OyKJfRWQxFs//qK/FJNiO47ftBYcu6CxVpQ6uVRfxWtyTOskDiwEt&#13;&#10;uGjx23OLVzZxQojHFp0szv9Zn8yLXX8GgPc5APtYDPDz/S3a/fyn5/39+ev+rP7+PMcXbS+utV3H&#13;&#10;VC5XPhvr4lzVQXqBIqTy3t/fT/2jONnQbCZrVrIBf49GQ2ailty3aOTP81m0NYubN2/Gxx9/HOfP&#13;&#10;n4/Tp0+hh1pRpt0SVpNhpF5Sya6traXOcOC+F5bJcS3E/s/T75/3GvtQZ62trZ7cUqafWmJQ3d3d&#13;&#10;jX/8j/+nuH79WkywbFNAyXlnxGnm+Z3iNSnkeASYNZSfDWgehT1ZND9P2pfok6/FR/JRXtfHqqg0&#13;&#10;W4AzmYzTYgr6AsQlLNzhwVHU0Y/DwTC7mJzowCG60/vqDXSjfZ+8UBL5rcQH/Mb34vfnLvlT4ylu&#13;&#10;zCs/u3yOCpklzV7seJ5++pn4B//dfx+lb3zjP5n/1m/9VjRELZtHUQPMbGqPiEMVXcEsw3Kfa9mv&#13;&#10;P5RpWow8y6ev4gOgHDWtfm4c/qQ9LBoD8iX3zNF1KkuPeNw7ZipPz+dfrzn57XV891cBitfwi//s&#13;&#10;9+Sy4q7s2LFxMgdY0JCc6zi44WTIxfekEebg02tGo3H8yje+EaVupzGXU3yNYaJxtOMsPsLPvPo1&#13;&#10;RO8g3v7+u7Gz34tmuQ/KJwTbQd5RdJJHPZDHi5MnP4uDDvLk5bcFIRLu9z8NwAnNKWb53WtO2ijj&#13;&#10;6OZ9dFaBkCoTWIezWw1o4NxkAtR0Pp1OosOxJlzXbNSi2VrCQW6htWvQgWPJfdgGjtl28bI9neXi&#13;&#10;fDk/Zzif1XqtYdt5Ur3UXarE//6//a/x6qs/E71eL34TLvvVX/1mzNsoNC/MFv1TgPHDT78VoNll&#13;&#10;grRQgothJCjc663ZBIPKgRVtS/wEsW42mjHl+6A3SItagKiSL3GuwQxP0gAttxqxjniur3Ric62d&#13;&#10;PtAAlTHkfL9/FCutaix3GtFZXopmezXKjU7Ma02YCjoYgBwsV9rnCDAWcMlvjkuwpKP62te+TOcg&#13;&#10;y2y8+8HHsXH6fHzta6+miLVarXj55S/GUgsdgAjWKrWC1WlYVq0w6LlE0pIzXXCUnxJUzXYLfJB3&#13;&#10;FKODslNuT24QKPuuwcn1aiNFblydRKvVhtBRTGqTvF2l2m030YX1GCMCpXk5WrVKrOLkLgFUo17N&#13;&#10;Npa77diCjiEisbtXi2G/h56lXwCYTvGkgbYMDXPfjgGaPD/m/HiEiikGluNXatTJDDCqX/nql1Iu&#13;&#10;q6C2u38Yh4NR3LhxI7a2ttIXevPN78H2kQMxnvOH1k52WIDDj3w54xW4rQLRgqFl/Ey3qHc4LwP5&#13;&#10;Z6FPPD9m5icQVqXdMgMbM7NjZd/reavgV7vrTGQdb3kXQGopYkrWPtw2QAK0uurSzbVudAC0XF6J&#13;&#10;m/eG8XC3RwgyibUNNV4pGk5Mi3bLDUDBf8SxlJMEakaDJfqbMXjmHoNljAo9/+Ev/MzrOXiO3rr7&#13;&#10;OH7/D/4o3nnn7XjxxReD4Df+h3/4j+IYlDvNWrKgHCQCop4KVJZNZVvESFXR59gEnaAyXrB0giM6&#13;&#10;xZf8EDLBAr4CUL7bfrliIMrgp+MEeUL7q4iNc7R32IvhkAiB9seMYcw5Le4xVrPfH3L9DP1UjzZA&#13;&#10;TQ01esPYP0Cf0lFdxsCtTjFSD8+ZFGgZwp2qGoPaxEKa+K61m0JDetxObu+4R2ejWD91GnD+IP6z&#13;&#10;b/xK3gjfINcdrhjRQAGOX5wXKU7ZRbSqWEGPO+DFWdFkDPn2j/cLQoKT96cWsxkGbhtwIJyY2Qcu&#13;&#10;Tt1RxkeCw7Q0iwzEUNdhPk3OUTGXy4gPV+/3RjF9sJcAXzi3GasrbYBci0f3pgkurBJt9Oy6QFYI&#13;&#10;wRhzGS+7Tvw6iCnjK7hXgOQyJ28+AaQqF4wGYyLxbdoYxyaKe6N5OkkYc+WU2ZSNjWVlzVTeEs/M&#13;&#10;VAFHudWkzxmAaQja5lze7rTla/FTUeRSZlWv9gRAQWNG9ZUqgCGxE2ZSRAXLMYjilLar5VY0CJGc&#13;&#10;YQFT+03RKTWsWBf9JHFareFwjE46iFU45/TWSpQ5vv14Jw76iNVsHK0OxmE+JKhFPVSXo7PUgCNr&#13;&#10;0e8hcjCK4023gR6yzV/+G3813v/+tXjyaA/FNoutjTWQrUYP73swHsJNKEIRcrZlFjoUqBrKslGt&#13;&#10;I7+zZP/ZlEGXUNYSD+HGQVU+Yej8ZC7SF2tDZIsZrALUHF9sjhIuo7SrWNk54jFCL+wiOlqbAcT2&#13;&#10;cCj7gx7iXo3T613Gw+TAdTUUdx1gm7TXqWPlup1oqcDL43j2wkYs83tSmcWLz15IL/7DT+7FHtHE&#13;&#10;+vpKXHr6TFRGB7HU5t5zX4h5sxM9vO2Hdx/E9s4uE1JIjaIoXExOB1Y8jOPD7TSXjcZK7B8ewT2g&#13;&#10;CqurU5wpfQg5SfHS8TToVekORn0UKWCgVGtYhBpIquBroNLg3YQ76nDbEkQ62x2+G1wX3KSGAPgS&#13;&#10;AMGVqKEYAdyGJhy9c9jrx1G+aRNxqDFRLdocCgaNCHgHC6zCHQ6Hsdatx5nV1Ti72ok2eaADrFt/&#13;&#10;bz++/LUL8fILV+PGA3JkDaatCiceoFpWW9G92o1YfxYxmcfxU08wWnfjyfaDpFXrXWYyq7/7e9+K&#13;&#10;d77/Rhz3DjLZtHuwl1ykhenTcQqFYgcrpbnOkKSabJhhAwpUMFrMateBox2V8SUdPN7NJKhOONHg&#13;&#10;N0AqcgqK3AYwU35P4CY9n/EMTxzT0p0MEd1G7HP/AcAfoGMP4aiDgx6iM4d7vBaFDZDTk8nqDefR&#13;&#10;xyLOaHOG+G7vHESfCXy0e4BymcbX/8bPx5Vnz8XdT+9EZb/PhBEWIQn93fu0141SYzPaAHzuDJNz&#13;&#10;vB3DQ/QeolyaI+a3PvoALtqP5dXl2IHV+qA/wiHrI5uSk+lMZLeW5hmzCJdotQaIY4mBLuPNrjTr&#13;&#10;0eW9oW6Ay5a0LoisvldN0HAAmwSmmnDmBrBPHFO5U4D8ZCZ7iNKQySnxnk8xGNzbw4k9HCzFNty9&#13;&#10;d3QAlOgMkqF9uEp9MWQcKrpjxjx6MEKvHMfF5WZcOL0VN0kc6jG/gTpZ3+rGz/7Sz8XW5XNx++1r&#13;&#10;Ma+bImpquWhoADcDCBO9tLESy7vriDXiftRTNUb1eO9JbBH57h4cx2CAjkcpTuhc3aKImUOSg4zf&#13;&#10;UplxfsAMImEoeZy3Vi028Wx17DoAsQRImuAy3FSVizhWA8jMHOgw0qa6R9Wt4p3wXXWvburCCT24&#13;&#10;dzhGkWIl6+V5NMpNuHMcS+iXDoTszo9ivzyKwRwFjn53TIaZugRHgz73juPb738Sv7zRxdFsxRjJ&#13;&#10;UKV+5zvvx+a5U3Hlpedj7dyZeHL/ZrSPjslf44XDwUgVOW1GRQDd6a7FaG8X2S/FUX8c1U6ni4Ke&#13;&#10;xCGyq6LUQlWEj7sESR2jxdB/0IpN+4Po0tgW3u053utk8pZb5VhptzKcaChSBstcWwecEuKgR13F&#13;&#10;y1UPMV7aUtehmDQAgMQc5m/0foppH2/7eBCMR3bXT0GP4fXX5i3EVX1CWoOxjtWstFm2T/rqwf2H&#13;&#10;gPzB/cfx0r27cXplJWkwfDnc68fv/D/fjv+0vRRnts7G3u7j2H+4F93Gak5c4ZpAKyLYJZ+/jTvQ&#13;&#10;RjqOB+Dx86/+9Ou7uybee7F/fAxIRUpEp1BwahALBalnSoC5xu+n1lbiysZqXO7U4SbEjNip7Qx0&#13;&#10;CBMwpy0G5duURgORa/BZmHhEDeAFX3Ovf6MPpChrqfSTBFZFX0TiWlM9YUMRnUF0nW0JDr+nihj+&#13;&#10;0wSd00DnLZEj10Uwg1FHl8x0Ek2vIO5rK8vx+OE+uuYgLpw/FatbG/FoB6NTx61oNwC5hbjxhjdn&#13;&#10;owELB3cK2mWWl59/6vUj2O7x/l46kw66Tkf1NLGFgnZQJWbpdLMcz2+uxtX15diEizaY3c4SA2MQ&#13;&#10;xnltRK6FOTYpZpylg5jEA1QFhSowEp9vuCh/w6n6Wr7TKvopcADpGAxBYB64Ta4y31MAjSuYIjvl&#13;&#10;mCLqBI8ZY4vZX0YNtOhHnaZyX4F7NtaWc6IePcIf5J6rWLvaxia5q72oAnKzATy1JRgTVcF5V1Qm&#13;&#10;uEDrJP+qh8eHxGy7MQH1OiKhaOSbweo9Z/DLrKh7nj+9Elt436vMZpOZ6zADDZS11zROgDHMUNkb&#13;&#10;g5UEhU9BYeJTB2ktZwDAODjAZ4qMR3VKir9eO8Oq4T0Fk4v+m8MNeMX4Tz1iNFUCJinDoRHO4QAl&#13;&#10;3x9MEQ101Xg3J6m+0sInWoPzNmOEimiiI0+tLWEQxvHhJzfj9FPn47mvfpHJOBPjnf3o7TxB/6Ey&#13;&#10;1s6jS1uxeWornjwg3YI6qpw/t/b6Ma4640ZkiLQBqQ1nZAyDMlQHrCJxL+K5XlzuxgryuowP0kac&#13;&#10;ltBDnXab8cI9cJ+sXugfuEGwAct3wT3M1GffF9zjeUMSxM+3HMtAijeQAQ4wIqJaIsRfjqQNYwaT&#13;&#10;gGlYAKyPSA4AfcJxg9MBE35w1IeOerz83EUcyypjhduZSK3zve2D+OTGrbh65VScf+bZGB4NAIZF&#13;&#10;S/qvtVhrRC814UID9Ar6sHLhzOrretHNBKcJ2xkelDLfzZpCLNHxM2uduIreWQccFfSS7GwaFVHw&#13;&#10;bQpFfZIDF4gUGUBhwHa8INyEmQp9kdjKMAUYiviv4CPO5u+SMiZXwl967l7D7cm1cm4huqoDAlTY&#13;&#10;cgRBeukTTR13TWDHO48OUcx43c+dZ0ymWUYpotwc3/nBdSKMUjz74vOxvL4adXRpHc+7VGszawTT&#13;&#10;cB7MGyPArlw9v/l6A0LNy4ieHHKIfCN/sYwFugDnXEYHneq0Ym25A/stpQ4y5pNDVOxmBh14gnDC&#13;&#10;CVJUgCMo6hnP88lxQeIn30VRGHwVQBRiKQf54jPBKdpKoPgtDFDi2dRVuFiAhGtiygXDY+7Ke/23&#13;&#10;s38UVVSDnD3lfFnwGc/2Xi+uf3o7TpGQO//0Jcw8DmWVQL4KSIi5KoNpAfRxVJ69tPW6VkGA/DQN&#13;&#10;cYTj1oaYLZTvZVz89TVio9UuphHuQTGWsdXOZC05BsJR0AsHUZFKsOQCCFooawFycAmQA0gQuUZO&#13;&#10;41+CxzG0cxLnvSqyBUiFxwBAtCuz6DYYBYwx1bowA0EiPDFSUJkjANl2bzSLT+/vxF1Ckirtu2w9&#13;&#10;GkM8XPWIWO4WYvf85Y1YPX0aH2kZgFCCvrhWvToTpC88fe51dZAOoIPdxV9inNFmqi+tdImFcBZX&#13;&#10;UNIEjJpzdc9CGctJugqyZoIDwR6Ta5I49EzqoZMOFbVC3AADsRKHgjscEL2f3McwOJ4jBQaA4X50&#13;&#10;fIJcAmytkyAYmgxQ5OogY74BAI14m+cyzzRPwOEynNT941Fsk6uv4gUvN5cQU7IbGKSPrz2IJZzW&#13;&#10;Z597OurdFcBxMunM/4hdM1Pws1946nX9CANSQ40+ASXDiM12Na5sLeE0EnYst9O81+GsKr6N3KAC&#13;&#10;VNmak1H00qLR8EKc0kMXMBWyHHfCdQ6gAINrPX8CXMk2cBMSXNEDmM8A9R5FlU8BU5wEYgogpnl7&#13;&#10;cH+f7+qhzFICSnKZAXneK9eZXCPfpUKvlUiXNFI0j/sTdNdeXDi1HBvr5MldT8AQJVhMEUISlde+&#13;&#10;+NTrHfybEQC5ODej4S5jvMoNZ4iS17UKOIyNRhvTilGWayQuE1aovhQ1COJfDigJPyESgn7IWYAA&#13;&#10;8XKO92scFEXFlD8MjDw6yjUBhG0UR4HlT4qY6RF/S6xjLDKIRerXrOQR3GTcN8Aim+MWxKGKHEAT&#13;&#10;bDjXhsyY6lfVcGkmmEL81NjGRTAm7I6PYhVTXlveoN8mPUEHQFVVxj0uEqQZsm12eg0lvUlEvEQK&#13;&#10;tO4bv8EgVSdR3ZKzyoAL5QYxCRE0JgcIBG3bPJ9yVsV4w4OcTx0kKBLP0PiSx+a2x3ct7aSEH4Q4&#13;&#10;eM5kYTlYpFTH8KeCGDkZpmWmiL9LSXVESEukGs88E/rVWK4Ot6uvTPhn8QP39pHTJ8Q81Xs70LnE&#13;&#10;KKdwEAuiR7N4762P4sx5VlY2LkYJgwUn5BiqK/VBbJV3YnV8EKPmMEXjwlo9Lmz0kd0x+ZoxjuME&#13;&#10;xU5Qq/cLSHrPEqu+KMRDAhxkHinQUR9wDHEHihMdJFBURgEj5zzGdwATBu/2JYfoPM4ASr1TQf9U&#13;&#10;sUhFrhyAAKJcYyWFma9hgStNJnelT95qEEvVQewhesctRBAxGsFxffLzpmXrJPXTWDDGOtVardI4&#13;&#10;ViqDaK0xOoDeaO3Fk8N63P34fmycvYdLcI7RFIUi1S+uP4ifXv2ERDozamMQ0mxsM1Oye2HaBUVW&#13;&#10;TzKkXJ4nE/n5lwDly9n3SogrjgnkyZX5yW/P5EEP8EvwBIp7shV+2k1+P2l2ERQfVZ6PYXUtxhBY&#13;&#10;n/WjwbteGaJnxoQhLCXhdR8jeuaCRqRewCgtnqkQSEputxapClANlqzWCKvMqL7UfRjf2dmKN98s&#13;&#10;xeXnn4qtp4mwA5Hz2gnB3BCTuN83VuqgFroxreDlYsXUYiXimTmtz0h3lmqaR8BMIk64BiJ9abhV&#13;&#10;vMkREzx42ppPh5zAL0kMGOEJMCrfPOgnnDmfOiBeROSyeCbkOY5jkxw093NyTFMIXusrcTS/ROKe&#13;&#10;YqvBYRyMdgDmKB6RXb37eD/uolef4MIck+JwKalHtmBoIKyYMo4aurQC4XU4uIkC30LvNlsrJATJ&#13;&#10;hBB53Hr8MF6j8m6zvxelNllLQRroOK4xmxDTOftT0T31HLWDh1FrrxBY4iO0VvPc7Na/jtLmF6LU&#13;&#10;Wsvf89QZiJ9KA5nHYyvgGu7GfO9mlM5+haCYtvM8OqZO8DgTNFgD4BMk9IY3zXc/AQAife7RmSuN&#13;&#10;TXbZLucF+eg+C2w3sq0q2c9G6jRFgeT/nOXrHiKEeFZmPUCG4wGzyYQMMDItkmsDspbmzqe4CVUY&#13;&#10;oIo+0/8xqzCZkHAbm8aB8zh/nyWrjz74NJ79yo2oX3FBBGMlGysgxlDV+SBKvbvIeQvdBMcw8DIc&#13;&#10;pBItCw5TUSKLp0lIpjDzNjriN/cFPgYzHlgIPM4oDR4x+6R/5T7BIQgN24K7yrEecyPXKRzH9TNE&#13;&#10;JsXp+B7XYt4H+zR1yPjoc+lUlOA006iqMRW8E5IWkgN1LJjhjflvCc/4bYrenB/EwWyEBuOlcqPd&#13;&#10;EbTmbw4ZQrmUPgW8Hoq8qChhpQUR/faffBpf/eq1uHjui4yBmkkZvzeCjWfN6D+5EfP9O4AhWzJT&#13;&#10;KT6IHgOrtzejdPBWlBUlxUdxoG+/q638TL1l7MO52f5tL2JQXKS+UbNLJYMbTq+nadZzRgoy3srQ&#13;&#10;4r7AuiDJLdxbLt3IVZQKAWe6F7gIh2Qlp23CC9oxHqs5CfUZjNpBIFDyxJFd3JVlKHsIUE/IjR/R&#13;&#10;FswD2OafXFXmOrkC0Fy5hWeLFdwZbgHM+9Gdo3jvzffi/Ku/CHOswjzc/N3bXVDfilM4VJpmb3Qt&#13;&#10;f4BLP2cGXT7qgFy9dira9FZzwRCfqUFHrlgs8db0ZvmOCKufOuoW/JDkumIGDT77rPE93j4iXdyP&#13;&#10;PQg4JOVqAYSVSAapCBMLhxSyZn7KpSaNBuYeSuZz2mzuRmv5dqyQROt2cP7wnnUuzRQ0sFiC0SFI&#13;&#10;X0bfrKFTr+9sI0L0z0SXpyyVkSDXz1LXCLzSPzacQW9NJ5Zdk1fn3KfX7sZ4bycamxcNsCnfPWzH&#13;&#10;4/FqPCY9aio0XX4cs+M+ppaGZ+iGChajgtw3BIl8c7uNV47XukVAfGG1Havr5KIpbakhagIscTA1&#13;&#10;UmYsZQ5IqzOMx7so2HuDeLJfiz1coUO8YKdyrpPK7Lui0kAfVlfWowYIAj4vYcYZx2hcWODDg21i&#13;&#10;L0R0uhlL+DoV+jTEYJpQBxZ26KjK3RCO1Rty7IglpBm0urLjwoMMrkqpwk19dBbk8mkNgn7dLB4+&#13;&#10;7MXBg7ux9cxLgsQSDRlHvEkSVK04f3YTAvF+uVnxMG+8TXq3R62SpTBy2RDZmGBF5ljEWZ0oe7AL&#13;&#10;B1LaEsv4RShe2pnPrOQt3PoZcq7OUYlXGbgBc5uV4rMMNH0h07imbVmbq5j4w2ltwCE6sHrapoHL&#13;&#10;iNYcLjcO66NDjnn3jogzmQRLm2tci+Ai1XAxXKO1XaKseoujeyytPGH1dsj4rQk40RGACZcC4GSu&#13;&#10;LnPdH3CZXE3C4dEwdm9SOPJVHM8CUsgjX/TKT70QF1mKMXHGtBDLjeMBWbvpxHiO5BqDV49YtdFE&#13;&#10;gTcQuzodTRjoAYUJjdoAsYMgMVbsVP5AVwZs5ow0aSW6K+S8cVCNuVTCVXRKGZ2jIhzCaQ8oT3zy&#13;&#10;aBdnsCgFXO4uA2g3E33nT29k0q+De9Ehr3WAyR4zjgnWzDqrcqlN/REDJ+0qEG3euJBUpAxjhbW2&#13;&#10;bRU0YBiQL4o59As63RbtT+Llq+fj0hXq0+H63t2bcfDwCQp7F26jUZXYxc3NOL+5go6psozSi5u7&#13;&#10;21SZ7MSd+7txh/W4HdK8YIEeIOhlufn0UjUuM1MrhDA4HdQTHCNO5JjxTepLsLrKtg5X+Q+zO6WA&#13;&#10;nFghZ36GaMzgmAoxY41El9UdxxRs3GO9/hYceutgELdv34FW9CEGRM95ixTHq89ejJcvX4zNrXPJ&#13;&#10;OR3W5Axop1jPMjPjSodeQ6aHmUzYL4PepfYBSUKq/Ems9eB+RW2itQTErVNr8ezmhfjC5fuEOJej&#13;&#10;Xz5Pm71484iCeKRntn8fboYTNmD17hIsj+7Y3R/FWx/fin/9/rU4QqFtsPxSP3M1jq+9h+Uptkgc&#13;&#10;bO8BHOw5b8SVEosBTF6LNO6EDIKxUkcAIL6KpTPsmBlwIvRIHQEoa2t8N6Bts8SuWB3j/O0yKSNm&#13;&#10;4fmvvBK13f04xOep0vYB64H7j5/EcakT7915EqOdvfipp47i1IVzUUcftqrWsBApaNngpimEY3Zg&#13;&#10;EN4AB+NgUFiggMY1SgJ1F4wFDKzPnj0Xrzx1IS4iyptLO/GQ5P82qdwhOLh8P1Qns32EhZByrCFG&#13;&#10;LfTFAG65/uQgvvXeh3HrwWF86UvPxdd+8TWyeNxw/CArx1ZQqMesks7gmjL54D7+z/HDx3HhzErM&#13;&#10;sHJ92plTdldub8D6hRjRMv+O6ZyCCPoroWNaeLMN3qZmHty5TcHCXpy5cpmBn4lDTPUWST7X+KtT&#13;&#10;CCyvx+mNc9GF6PHh49jdeRjdZXRYHdWQIltIQyp/ADCNM5noNrjTAWMDfSR48PkGcRqJWT97OU6f&#13;&#10;OhUvXLocs0c3oswC7QC/bHubEm1ivn2uM+ZzcWF4gLjpdTaImjUxRxzYB7k1Fhu/+uzpeAqr1WQl&#13;&#10;pcNgT5Gh3CeorIyO4zzxTpuViC0+60zVwREwkElYImk1c/WkvQaAm8wYbir8j3AhAlSWwRkWK7RY&#13;&#10;vul0CUHoe9DDi0HZrrKQWKaN7Q8+iiW44ZIAkplonLOeu0zwSnYU/6cRGyyhk5NH3FXaSkJNfYTK&#13;&#10;mDEB+CeFYlbbYs3quBetBl4551xf+/m/8lfj6Re+HJsb63H46cfx6KMn6DM5r6jHPMbC71Pxp3XU&#13;&#10;Q5/gEKOOAAnDMIVt9YnOQPgGKwxzWFmfZfqEjTHMzhUWHuvL5xksKySca+InlRAdreOFU88wWC0X&#13;&#10;yrK7iR9DKpRyuxKmy0qUMcEmSgqFaQleoThLugh8X8bfaeMTsdKYi4mWBZ5GsZ65eD6tVB3vv8q9&#13;&#10;VtMyoHQWXY8zPNE3qsC9VRcVSd5j/HmbYYCbmXbtQZ389kpnhfXBlbj8pS/Ha3/lr2M8NggC+nF/&#13;&#10;91acWreeHHuGO6Lvt7sHFxE5WNNgTcQAXVlt86OJyR6hICskZbbQLfodLk/PsEYqT830VrPYzmXa&#13;&#10;w9kzF5ROHD6JszjFjLpyurx+GQdvjXMoUIaso2YxhFzlehYykMfT62V2awzMxFwJb7dMH4ZIZjxL&#13;&#10;6evQm+LJ0amcCHigAmjFomUmAJlk73ISyjibKqHphPvhMvWhObBOuxNPP/difPHrfy02ELMqYvve&#13;&#10;m38cgye3Sd3C6QAkqkdM6F2KRyq5lkgmkwlzja+K0k8/pAQBVU5WHDSA6ZfoaIaxKBZkvY0ShAVn&#13;&#10;EoTY6P1mCpWGdeT0g+oUf7bWT2O5XLejc2bUqjXn1ZxBEkgbzrR5qIwbITJBAVWOiCG5H8CxH5Rr&#13;&#10;hiMQoI9k1Sw3onzhJO4zDNKCOQFaSIYirXkNvWUuy/MWQbzw4ouxdfEC7kctHt24Fx//0e9E/fAu&#13;&#10;+hG/rHUmZgBx92gXg0EEwb1DfDwNAOEwnApXlGF9wcnqD8DK6lkGVGJ27CzlEb0BwzMgTSjcoOMF&#13;&#10;i6EeEu1ZifW41UuYfxQ2XIbR52qHzDsB4SuvTNrBHbkAwDUlvGl+SUuCBA+AJSDgqxWpXS0RfX7W&#13;&#10;hoqZcfHbOzT3lixjE7wkgTG7qUM3B/gp3NDc2ozTzzyXVm6OZb3+9htROoZjoGGMl11aKschxw8x&#13;&#10;Ruid9NfKLcC3UZpiLFZk4CEDTg35tWYna7CZJUGSSMWNa5N0K06scWSa+WTu0TdlQvAyqZBOZwsC&#13;&#10;4DKm1JSptUGKla/MbydewuA/uYbJMYSBEdKBNY3JcSStAIE+DIxdCpezMj/OFVn1kgDBn7bvmADa&#13;&#10;CbBdwcHDJOFAwQRztXbxSrQwFDq+Nz+5Hsf7T2KdnZLTfcMU3BJUzjY+EQxONqEIgGcT+obwGb9Z&#13;&#10;/HC1A829SPSn51qwsqQUddgMxtnnt7NWKsFlcJpcNdNPAaxyvYPfQg5KKAk9dBgnhDQWhCpWmeaF&#13;&#10;WOhPIBgChgjLxAAxsYicogOpcoPAQLziLEiCo4VL7vMQXAIWSQTOWxKXwTSTZ7m0AazxZtY4bZ6J&#13;&#10;Lv6QlS09qt5u/+BN3AYkAJ+pf7Af7ZXVuLN3HPUjLFqgvxjLgHbmcJkrSHUcXgpoc1SImHtNXStX&#13;&#10;kTIjvLPaHwA00QvZL9GAJTMZe2h1SFPMCAvKZDQrcGSiIA3c4yzIg+ah5ASw4nRBYBIu8ZyrYiTk&#13;&#10;TKN9RUxOUqdZ9Zsc6HXcmVxim4Io9zDTFqe6Zq8FHUOYTKTX7ZL2HBWycuUKhGKMaPTW99+K3o33&#13;&#10;WOBYwnINUQ1dfLoV6gI+iWe75PFdLkPRu1vL1I3FIG2WwFnUxE7SfRllLIdgb/Jt7CVQOXgJkwhl&#13;&#10;1M8ECRHlyhneaeoZLKJWQVNuHZPEu0WBSctZn87hKiioKFISSJ/JJUoUl/jijgSpSNg7UakBi0kC&#13;&#10;CDmyEGWAkFt4m34xHWPgO2Ky9BTkJtMvHZzTltYMLtp/9CSuv/WdaJxkJPXMy+SgPmYF986duyh2&#13;&#10;Jks2hrPnAxkDf44KvhbOM5JGLlpu4SYHXhDuRc6cFDDwPJfClseKFQ7LBilhHu7BcV2smmkWOIuk&#13;&#10;3Bx3wHs0vxPExJl26VmXQQAsyjLyrpByacG92f4JUokp33PpSt2nNjwRH738OSjkdgyAkNMKF0NT&#13;&#10;DSfh/c9gAf2bCiV93Yu6I0wmk/Lp2++yujIgzDoDjeih2WHcefgw3nn3PYDGjjEuXZEZDOBYFbUW&#13;&#10;RWoVnNpqa3mVQA4sYFV1iylNxUSWt7ggmSeZXb3E7NKYTiJFhaRY9zLGabMjusY6lUvHZhYrgKGo&#13;&#10;yjXOsnyjgciVXO4fw7H94z2uP8rBELundZVDc2JoXi5JFwHRmkHElKUiK9d0Kq1wswg/3QvA0j9z&#13;&#10;T/CUFZwxPtKEHPrWc1+I9gaGBBN/8+3vx87Hb8QaSf8yCcTecT9uE0y/hXffA2hLGOv0M+J9TKCu&#13;&#10;g22ZjuGTiyDVBtH19j4DgT09OUYXqJNEPxcbIZSveQx0ABBeI3UyJeFvsLq0dTWaq6fQD4pZP+Mj&#13;&#10;pASQtA7kdyBGT6Zk+kWZz4SchOnN7pATQmEiio1Ap8FV+VJpE0ybs5ZbDI7dPZkcaNSPMRgDvsvc&#13;&#10;coEg6XsRpRE7NmPlzIXonKagHZ10hLK+894P8HaQQzmF9h7tH8cbH9ygesZyQPQw9DUxYH0SgMpL&#13;&#10;FzHkyqygsY1qCaVWWiUS76Gwycox9fp8KHDDjPSTkxNkLSVi5vIPqYQRCf1Zk1XeLpVifWoRJ4+j&#13;&#10;hjtfJj2r0zdFviekZse8pxCkYjKhVTF+g8sMQk1yWSteY+FQboMKCGMdDJAEZXoCiCvLcoog2ZYb&#13;&#10;csCFt+LBjHNPTevcWYt2ZzU2Ll6KBpxtscanb78XR/fuZBn1jOtvUg74e999K24/eAhnsYIDUQ1S&#13;&#10;vVbV1I6xZrSlNDm+zVMbxJpaXzbLnVp+mij9Ss7ozHI70HaFYqL4wBW56io7kT6YTQlIreQgP016&#13;&#10;Mo4eXo/+4R7EW3eIheR6LRTaIwEYAcKIbQ/jYQ+OYqmHEKFBimSMD6N7YY2i8dqMdTUXFKtsCCw8&#13;&#10;eUSItrScTBkEAwZZhyozry+XlhR9Q7iAdcRMs4JSZcKrBLHmoCyR7rNQ+cE7b0WJIL1e3YzO5tl4&#13;&#10;8/1P4xoPT9Da6bXX2WaxThttHNismMENYNZzl9MKlk0XAxeFzlc3WO59msHgcygqzimiokhIgM5z&#13;&#10;VsEirzOWgeaYzxmJuenwmGUadgDxyIzDvW2qT1bYcoVTTz24t/VgWWvDB+SLhkT7snKz3YtGB46A&#13;&#10;qDqzXqcGszD3iCtpWJLWqWwLHUaQ7PgkGjfB/HtRWKHoAh6ToRFRNajL6nilRlLpwMIh248eZ8Z0&#13;&#10;5dSlWLp6NQ45eZM6JUOcMtxjvp40Gqu4hCY01wD0EXWFTtIS/tEyxaiC4ZIGkKCw6UxvxJAk/STY&#13;&#10;zeMMi39ew0seh3AV6rLsj8jNsRhLl3bjAC/WCt0GftcY0GpwxRI6iP13SYiC6wpvRS4gGVfDV2kC&#13;&#10;iOU8sjynmX1DpAIIuVGLwx+HkYQ7VG2GRKhbHDsawdNwhp8ILb+TMg7uklFdOWcmczM2Ll+Jb//f&#13;&#10;vxnH2w9xZVhZgXPcld50p2YWgwAFmwvcbKSltBa0xhtZLkDSp0GtwTX8Vffg3MCMdq0HkKMQnhIN&#13;&#10;44cybhYzOTEnW6jf0iL1sDq7lDrE6lbDkRysfhJAGTAXVEg07IxuEAQj/Xz5kV/5cwJCTg2NpG8E&#13;&#10;IPpYvgUqnVP6T3C5QWdX4Ioym5NJVZQBfP3sBXY8rMS9Rzvxznf+MCXArRJtFTZGqYtYdhE30zh9&#13;&#10;6HclRRu7TIp6Dhcj1yh2bjAnlEkmLkirQYRv8OfsQA5g6H1znZyE7pEeCxBUts6eG15E3Iha90Da&#13;&#10;PaPLkNyQd3hX4YcJOExdiDHfoTLPcVO+CvHRezYGFBi4xhfn5fdsiT9aPYtJcV4QFyZAx51mvWaG&#13;&#10;0lcJ612bb/+TP/md2H1wKy2ZdQAtxFd95L6YXGbSWGiHaW/JHBRb2uaGa4RbWj9mCEIli37S1YdQ&#13;&#10;E+XGP7K7KBezl9TneJOri3FDhCaYe5l5YZCIAiSHX9gtz/MV4DgrF+ZV2ZQHOefx4ndeCofm81CS&#13;&#10;Jbna01zjZRmfkTA31yOQio5KOHsDUEVSx1WRbCDCj8nJf/SDN4In1+APUeWGmLnTk3UEtq+hGyna&#13;&#10;16LJINVSk6dMLJMMJBxpIm4aBVlYVnWALrU4+58RxJjdg+o2AkOUdAbVXXSUHjn3OBjBKVCSSAgC&#13;&#10;WE7lIYnzi4QnQJzJs5zwWJ6TKrjJoNIbF0FqtuVV2QbX81XOSu9d08dva8dVn8l9i4GD5CLZZ2r3&#13;&#10;ww+/G3sP7yoTgGMmlrU8nLl1nMVluIb9VllQIUO722p1xTU/EDS1qV/nrukaRGXuhIsrIJyyz8Az&#13;&#10;6SVIvOWwGaLmSHXftSwOTAIELF+044EEsThS/PWavFBOkCLu5Uze7x2cF8bsA94TpGQHm6MvdaAv&#13;&#10;/zoBuhJmBZwcCbcsOSqEFnIaIOqHeUi9t48F/uTdt+AiAlrG0GyUWQZnuzwK26X0Oi7HLlUpY3Pv&#13;&#10;AOriRBuDkjk1JMiJqz55fC/OXwEYCJajzAM5ANezzCP7vSCCATL2dPu4poTSc4XWMEVCBI9fJ8T4&#13;&#10;mTBIVh7LRvzudRCXZOclBSdn0h2xV/9IpO/8Z+cnTWQ39pLXcTOAjB1L9sxFTqz/GE6qD/JH125c&#13;&#10;j50HNzFDsxTLJlyUILFW2CafP8fs99hAOKcAzN1JUxYNBKnVsS4Ciwfa1U8/+SAu/oyzIkDGRXSO&#13;&#10;4tYhsybaKFsWdb1KhlExp4hxrQ6Zb6lwlTZBOiHoM8rkAmdYQCQgEVdf2F/Rlt8Vay9KcGgz07f2&#13;&#10;52RwjxK9CEOM0AuFXkxsQyeH3u3D7p39VBP8un/tOlE98RiXNPDNWoDjPpWlOhaMxdWxug+/zzjV&#13;&#10;lekpvlqH5awaPp/SMsWprj7aeZze75hl3hKKy4GP2ONl4YOB35DfVoo5Q6kcGYX0Sph0GTu5MJAi&#13;&#10;mEPNuaSDk0+vzpF7knu4ydgrFSun/F20KDC+tYjyBi9B4p9+S+Z4dFHgCM9m/ylaHBEjgJELC/3o&#13;&#10;byeNAq4DwiWSgCSLcgVkBYAMZjusPLtUvs2u7yrmq4XyNhiekctvUghizl/QZ8Sp1UMWGt9993tx&#13;&#10;8WdfhCURZLlJQtwxyDJ1Fbm1dpszHOePU8rdMBi6qCDQrQUWRWkxLFYAoYJux8r1EpQzD1FZZIWI&#13;&#10;pBrjj+Zarzn1GODojsiRqV/o0HIcM4zGcoW+KYJQexZUbZoJNhnUtyrAlw7iwd6DOD64R+BuVoPA&#13;&#10;1fwQljCowFtZO4OHXaSO3Tecuz1ZKpu5MKArg48k5yJOuABo+d/5g38VP7fxSrzw1LNwkY8RQC8g&#13;&#10;j1MCXhwBiHchkFU4nULSHA5D4kXC/E2CCgCuuJpks9xOUjUArruZPdQ8yxdSksVeUsQr80Z5PIWV&#13;&#10;fmlbXUNbpkU086ZbdAfAJMchwO5nsX/3DCsqcp/3CqEawNrIATmgOQ92aTBJDayWdVQuprrVfZUH&#13;&#10;wLgL3W0gLcJQNxKVUeJjPq30s+A9rX4yAIr5/uP78ev/5z+N//KX/3acIR888gQNdFh+OSZArZjq&#13;&#10;NGPHbOb6FgNYuAMKu6Cp0+QuuWwRMmilFJdieSh5hgsKQj2ejJgHPMjNEKO1TXEEFB/Ip8PI4Wwj&#13;&#10;dx/AqRkhcHxgloGg23V+r8kFTJqaUQa4TSby9ntvsCp8xP5d0rCY+rYAUIR6hm1pqxudLNk57FHh&#13;&#10;AkhVrF6uFiE55sbKVK6MKVWcE8SzaZA5Z7Qff/Ju/PN/8b/Ez/3C12nkdOyxcnvx8kuspF7NTYOK&#13;&#10;Vhk9hcEl2QaLU5smL8yZPtfBFtwhg9imNFvkbt5aHgKFBNBv6g2Jss38503c47MICv1DxhOTraNo&#13;&#10;WGOJXz79ywkBvD7FsG4rVQfldlLixFufXovr778DUWx0Boj97Sfx+NF9qt94zgrL6hSUUCaoT80q&#13;&#10;9YXNWD7VxQXCH7q/H0srVMKgq6psFamxba1iApF+HaM6t2pFvYVNZhU/vf1xVN5sxVMXLsatD9+m&#13;&#10;Vvr34z//L341nn3hZXYuUaIM67t1YqGk0xHlmI+2UMA+01cck0tyS4X+TDqoHOCVwHBSHVSICDKC&#13;&#10;slZJqXd8XsoEgBRD078WlFmvoP4ZMOUDapKy8g5r20bxDqhjuvHe+/Gt//c3eSbJNTxmTLaTAHDm&#13;&#10;iNa6BNL0u4L+WadEsUZNwxJc5ArNHCBcCGmzVbbuspoBNlmJErmpFLXMmaNr80kN5GCaQ9fup/gV&#13;&#10;5HyP7wthXL91P/7l//XP4+/zTCVLcKwmURzK6LFcB2OG1QMVFTGzmr4WOspkV3YCD+n/eE4Q0/wL&#13;&#10;Dr/yH/cm5yk6iFbmqLinxYDd1+tanPeM3TuC7hkCoAbCKpEWIUOPipSPyBd973f/VTy48REGjhgO&#13;&#10;E587NtEpXSzWMtaqBmgrLDauseW0uUS44Qh0FFX7gFrH7Os8Ts1AdNZRaIDkuBUBahpc1Ied7djZ&#13;&#10;QtlRcrK7u8PDB06jk0bxA1j4n/0f/3P8nf/q72ERNlDsrHrACblDEY5x0IJCa1gkZofkfvpFHJGb&#13;&#10;0qvmkErXvLfilSCl9BkvsT2UKjmVs6WAdSyqT6NIzx/wfBpYPiCB+3RJfBKX4dM+dUrX3vnjuPbG&#13;&#10;70Xv8S3aJ6BFNxlWNOinDqd1Ue4UnxCC4BsBUok0cZNsasV1QxYK5lS+ucJTsbiDe8q2zZ43n62k&#13;&#10;wcEMkW9kISCVLBrf4UtrC64ak3UsoR82lls8x6Qfv0+KwVzv3/5b/y2JtfVMyJmTWVi1KdxjRYkh&#13;&#10;A3wlRvlKEZRn9Ao4mL+5zpeDSPEhwa/+asAZFk8UgSpWiy347g028bd4GqEcZAjy4Ob1uP/h92L3&#13;&#10;+rtRYUEBVRJjzTnc0BBo+tD2aWUdVwMfSetWInRBYxK4skrdpEyIPXCZ3LPMmYcxIHd43ooaNMBG&#13;&#10;yAy6CReIs5h6lDHp1Fxjh/iGZTeIiF6pRadPeC7Rt974A0rnluM/+g9+hedQbsKKAAMo6hsVrCV7&#13;&#10;LgCor9Q+ckz+V3zwnS/goxhqtdyZ7aHc2AyHuIqskheEY7ZAuLNRT7+F3nF5Ry4/Rry2rUa79oMY&#13;&#10;PrwRdXTYEkti7neDtDQUToFj4gegmM6XHsw/20hpHdMOx/B7JiisrNhuhd8ssSCCrNuwhSsnH3qU&#13;&#10;Au/nwXfIMDNggOtjd9Q3U8CRpWX75aUeT23A66ag6sMP/wgqB/HVL/31WD99gcICnpfL7CpsejlF&#13;&#10;uIIDxkgFaRH4goUHMnfeh0v1nq3TzIcqqJT1veDmPpxj4ZaEOlE+WUdzbzx5RJ2Q3DUgQigPDuAW&#13;&#10;LuKc63rWmdcgWqLsS0NSxgN36+kIMasiRmY9U+YZ75zl+BEW0mV4CIZ7AIkxTCgzcmnNVtwpYL8u&#13;&#10;OlS7OE5tyk7M746ZkQmKLAu/eTbaEkn7TosBwaY6ilNm96OP3o67tx/F1//a34rT56/EHmV8kAlY&#13;&#10;KkK4BA7TEilVKj4Hrrw7Oz5HRN8py/MAwBBEbuoTqfeyxJAHfeLLtNgtXhRpAQIzKucJ7BSfp9zf&#13;&#10;oU4SQNE3OAGIOFlSfDgiTfSlPo+TQD+AZ6FYrkqT8hiyRFUHzGqbxQRUxjEuDutZKQUVij3KpWV+&#13;&#10;8uQfC2gRuVydQeW4/ofi1mm08BLvGrOZK6AAcoQCP0vnLTitTtWIXlGdANGnOLx963u5o+fr//Hf&#13;&#10;jGee/QKP8KBQEN9EC6F2k3hrjOSuZFkdjlTXesroDAYtG8s1x7x9kkPqQ2bcx2koXgKbeovzQ9vn&#13;&#10;UdHDg0dRm7GpB/0SY54geMD0wAw+9MFNORbT94/dQEjrcOgUTuKwUsWCBUOA1l0UfnXjcZbsHFCf&#13;&#10;bhVdDV0UPSxcBQ4DYI1AVsUYogkSOjdZboVEU7Cuf8gY2NnFEhNiTfzik670vidoV58qMadoXFm/&#13;&#10;fveT+PV/+U/ib37j78SLL30ZUTjIuh5Vo/pqjHVZPIojg1k6NNRh6ikTRikDqjvHZTlBc6u93CgX&#13;&#10;emwIcIcQ1Kfoc35APTXLPD7IwZ0GioSrKm1Wn+WwuuELXrX3qgIsYh8gKmgJLB5ihwaoY717VO7d&#13;&#10;/uAGxe/9OH31hXj0hCdzscrbIkUr9jXSIyNo1k+T8zMzC6tXtUw27FbMDR4RNGZdbUjMJudosoun&#13;&#10;R+inGuLiNKKzmrI6S8rX792MX/+Nf5r64gtf/DJKFLkGeeU5nz9kSEO5nTsuNfuGG73cS0J4Q+e5&#13;&#10;PsaMG4yqnxQ9r+kD4BFbIwY7jxg8j1GDI+RMnVP9GhgC0809pFib1BSMdxktHOASUQsrZzmgfs6Y&#13;&#10;IH3Irk8XJbXOxxRsPWFfy4g9MwNoNEqY4jiO5wSzqAZsBp/eC8C0Z5gDBFG1Mn/QB3m2Z67mrm3q&#13;&#10;ePAnfG7jnOhZ36NC1NrAd7CwYkisBIW0pjEtUXRwJ/7Zv/gn8dG1t+IXvvZzPFL+IkqXfAzOnKHF&#13;&#10;EGU4NGjWzquj4P98dBBteb9GQxFUlxiLTUkVT9EV48MdVjb2CQ0tXgAcvfJsIBktCayz5NOcLicx&#13;&#10;GUyDPa2z5YGYi8cKDeB6J0xOLqu3sFzddbaFAHYVF2Dz8lWKYKkSxqrloxgJacw4qDc1JJnWAWwE&#13;&#10;SdZmhivstyXvoht/gMNYRj+ZUCssFmwO6pYA9tif4ZTDzUT8ZihxEbA4777z3TjToFD89MXobFyO&#13;&#10;pbVL1CIupRknSMHi8IhWRM4nbJUIByQnvXaAO+IpEBZUuY5XYql8duwDntiCIcck92CBGHROjhME&#13;&#10;WP5VB7oiMsJDb5Mkq/qJKC8dW5DBFi62fJUwg1OkpIwvpLSs4CRbcFbVjcFRHFnRBocJiAp/SFXu&#13;&#10;Ildl4UhaN60DUhzbPZyuDo2A8JiHASuGPlcNjo1jzOsMltwZ8viKnuFHlTJeZgqnawQrk/djW8Wc&#13;&#10;8t5+rDV5Hhriu4/X7sNR4PPkAjfkGSyaDk2CiYvM8RhCqCRhB1wGgABIs59lZt29sVP9MCbFPFNm&#13;&#10;JFXK+QYm/pvAaXMf/4rFK+tRu/CJiW8vU73WhjvRgZMa3NbagIMpWayeYiWI8ZPxHu6R328ABPXj&#13;&#10;y6jHCVhY1yQ4ir5i5wM/FeD40vpBnGKLwFqbx280DuLMBvtPAel5Zvx0e5e0AruB2I200j6OvelO&#13;&#10;JsQMX+QQ19yHsHaTrXdP08nZ6SNkGGB0zo70oFJIklCJYwTJiZlVAIBMuOv8QQx2EQbzL5+A70ud&#13;&#10;kK8ECSeDQUtAIsQXCyjctDyu452zjmY7LhtP4cpeA8oxCitw1DpmsFbh/2ZRo9jDiII+9IvY9Yy4&#13;&#10;Ubw/fZ8H7J3NrRspatBmNKICr353pxurTUVLy7VEaW43DtEXS9RU9yprcb93yD56A8W1uMnT+aZj&#13;&#10;2BuAUDP0zx60Hg+fG7gHlt1LO0NSnxgei1RZv0prxnCSKGeGjpN2D/CfourTAYu6J8OZwliYivUC&#13;&#10;VYHfdAf4SztoMb76WRDAJ5M8hcvnEGphmOU6JgRHbvCjxFGdM4WzBs1zMaNQo8Se3P5jXAD05Qiu&#13;&#10;tXCjQZrko/hpNgF1sr7BWFZnV7BUN9WH4zoPk/P5Rz60jt2I7KC8tT+JK2e24s60E++yTXTvoMO2&#13;&#10;idOYzNuMtZOPMpxSymt94dERSh5r4vMk3UWw1Oc5bwSJzeoqCpeyHrgkQaIzXQPDkvwNZ/hsAFdb&#13;&#10;TIukTyUoTFABTwFOAsWxBAqGU68Ve9PMLEAEwOBuAjCfWbgO8WP2wqH8l5Ypum/CHRTKj+en0Uls&#13;&#10;58AQjSbmy9hPwjWCjZeFKqBXnlha5dkCh1TANPUdcbBlWsIv3HlYcopouXY+1oogk8s4WAe9/Xy8&#13;&#10;RYXynCMyeJpIlfcARZfeH/Kr2LkLWi3rk/766KP0fzAEKBcuQ+fILfgozrD6pRAZPyVUlkp24Y9c&#13;&#10;4g+BU/xSAD1IG16viUaUEmXb5JSRuuLpuOVMdNQxHvycmoMqemgOfQyTrAHlfIdyepfKFlZt2Z15&#13;&#10;sEthB+4MxPAuogqfTTkkrjymSqarD8UyOdYQZw5w1BUNZn5AB6tE/zp3D+8wI/1KLJOkOsT6gCnx&#13;&#10;FQOQLpR25qFlfQ4Y7GIAuZ/9+DhrPkSuePiCS+SYcAgRJLkp2RjSgAwq5SbFKHmGtv0NxyV4kK98&#13;&#10;8RYIj3pPkTuHo1CsudRtOEUkMMDHOmD5yNz2hbPni4Iw7k3nVvcC12BwzONcV8lkwBhNtq+6Pc32&#13;&#10;Fq8RXDTDFdAF2mUL2WF1B7DxZ1SWPmg3lRmNnWWTnLWHO9tYCHSLAI4xydijQpGl/AuIddqkWAGt&#13;&#10;A9h6vO6/76NMiYihn+AS/IXI/wRXLvJL1hogKuCWXJALgQAkSD7owEf8jOFQ6yL7gOGjDHs+PQJL&#13;&#10;ZCjjE0zzSRJcZy1lgoQJP0CHvvb0+XiG4nYlo9ArAltwoUp7yAMSTC1bDIYPgXgiDQA8w8v3uZQD&#13;&#10;3AjDkdF4my1m+7oxTbxPND836NC5D3d5aTMePLrDkxooBmeHT+8QvwWOPiQK9wmjzkKPKFpHUS7K&#13;&#10;R3dAax2RndK5RFoNN8fHaair0DnyAvAk0T4Z2cdF+6C6HrLQY5D54Dq+HzAZ7vLu6YRicfXch7Q3&#13;&#10;BPz05vk+QS8Vy1QFV2opranq4RifbpZIP18mQccmRUCmq8KdgWj1j5OimGvV5VCLQazQNUjXf7Na&#13;&#10;roxOO4brRiMq9OC0qn6Im2kaTR7Xxb81PNIh7Hb34SN3txGJUNWmmaUDZ7fCMnA+iodsogM1lWFm&#13;&#10;skbQqXy7WODjeUx7THANhjyQAceXe+AIlHc6roBxxMEeum0AQMO0InArgx8DQDKbBOnkAYqU5o5u&#13;&#10;ThQ5ci2dAgII3JsvOLXMauvLTz/P46V5MgSyLxd6WVGTjruCqBa7DTiKo6xl8/maB3dvw5U+zatO&#13;&#10;BcpuPLx3l2fnElQDrInBqsvaDbhITnJF0/1hjx49xDHksYqA7fJMVuUiPlbuu/R9SHmfYqVHrv5Q&#13;&#10;liY4f7uY3fsEjdt4oIcCQ6TcZza1ftKCyuUzvaucYWdVQ8DtEFLYt7yQixUTpx14so/ERDT4om7K&#13;&#10;m/irzpKb9ZSvUDLzJUDqLuE8co1ZjSELBebmj3i8xgHc4TOi9qm+PaDydo+tqwdE9AfkqnyuiRxu&#13;&#10;DXiRJik601vj4S+sOrBj2tSn/9sK5fHx9r0s3y0jilUcIE1uJsa5Y48Hdw4NWTTdDFh2HvDnBsvF&#13;&#10;H9LxEcBODWHkUOmHHhiZf8WsFy5A4dEKC4wICILtOzGgTa7mx9xJAAABsoUcttfIRv7nG6KsO5rh&#13;&#10;uHXXN3iG5J145wef8n/hEgwfKnyY3DIg12QaRBAUO+fAsaQ5KJrL9j3my96cIuYaESTd4Lz4GMQy&#13;&#10;XLOzvxM32RA8YOtAlzDF4NZn0fokoAMAOjKu42YZKOcZTrDoYEjB6YRImxJ6CDcfVPRU6AB6oPO0&#13;&#10;7txdUKe9KqyaTmcCRKMCn23TbhaXwblzRIFOMC4Qpx7E7XDRcs5v/08Sfvcpo999/GH8yfxDGJDz&#13;&#10;Em6fDiBJLsAWg5OhFSDwW27xqgSfT77lEB2U46qO0DfmkQ02zfPc4fE6Ozwio8Mua0eMVKHjfOgJ&#13;&#10;CS0UaWEuVcOcoHUziGDIYOncxUMOFtswJJZrHBX/5dv+09zzCRUuNqA4ULDkb+jDFWIJn7BZeIrF&#13;&#10;EhhruC3Rc0o15UX8ZkPFS0AFH7hog4EAgSAISfFpV0JQvATEl0LvlQkkvx3i5+8rtEBxDX6SYoNK&#13;&#10;Q9nKmndZHm6SVmgiZua5XSwckn85cvs3+sWZRk8XTTLCCsDMULAlgmAHnOgvhgdX2TD2AAACNUlE&#13;&#10;QVRR+YAWlG9ue5cD4ArrGadwhBxiwJtL2YCFf0ED3MOH05DeN436r2BDO8hLkqg8XHxLCgsusQ2F&#13;&#10;Ow/xR9KLH35LjuWkzqp6bwFkASsX2NXJ9X5qnKh0o+wEX+YQ/+L2w+3YQWlTAoDCLfbL+gj6AyyA&#13;&#10;j6MfqYsAKJNVACbAk2k7njxWkcMRcCORTnJDcgKgcBPTxsAV7uzdEfzkv4zdiiwp0mJsNcAy7APS&#13;&#10;pUvPxZdf+QX+pwQruO5uizEEkYOwFMy4tYpaE8XJNIK6x6j7iOd6pA/iLIBHisXJlCxm5d8NkGeL&#13;&#10;mZbtc9Jt4wTDH87ynw1qcfcP7/n8t4z3sr1Fi59r56Sfog+MijRC0x5W/f33WTb/o2/xBGZqDVi8&#13;&#10;pGCCeIZI+Zt/93+MZ66+lJF5hgL/Znuf7/tzZ4qvP1R4/9ap/98dkBZdgG9/+4/j137t1wDsg4hf&#13;&#10;/MUvzT/65D2KNeCTv/yXCAAU2+om8ze+98Z8c3N9Xj1/4bl45qkXFlz/Y5/5tDifCdyPZzgaCleE&#13;&#10;Xnn5lfilX/qlKH/zm/81umAh2T+eQdmr4KgXDrGwfhaG/Mc3HnvWLfrmf/NNtsf3judtgro0sz+m&#13;&#10;MQnIvfv3+D9CfCcfZGW+59VXX41zVN39uMel74jXz+vHzN7Ojau55obcC2KsZZjk/3fgx/1yAlmY&#13;&#10;wFv6CXk5oNQHJ58/IcPKsOUnZSyfidZPAmd/HpRFKPP5Y3/5/U8h8Jcg/SlA/l0//z84ooX9VGU0&#13;&#10;pAAAAABJRU5ErkJgglBLAwQKAAAAAAAAACEAOEKoZYQjAACEIwAAFQAAAGRycy9tZWRpYS9pbWFn&#13;&#10;ZTguanBlZ//Y/+AAEEpGSUYAAQEAANwA3AAA/+EAgEV4aWYAAE1NACoAAAAIAAQBGgAFAAAAAQAA&#13;&#10;AD4BGwAFAAAAAQAAAEYBKAADAAAAAQACAACHaQAEAAAAAQAAAE4AAAAAAAAA3AAAAAEAAADcAAAA&#13;&#10;AQADoAEAAwAAAAEAAQAAoAIABAAAAAEAAACGoAMABAAAAAEAAABNAAAAAP/tADhQaG90b3Nob3Ag&#13;&#10;My4wADhCSU0EBAAAAAAAADhCSU0EJQAAAAAAENQdjNmPALIE6YAJmOz4Qn7/wAARCABNAIY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J/9oADAMBAAIRAxEAPwD5X/4Jpalaaf8A8FG/DDXMyQJI2qwvJKdqgvbyNk+1&#13;&#10;f2z+Gb7RrrwZHYaHq+naldWt1G0hSVAkamUHDYJxhfzNfwpfsieBBr37c/g/Tpr2O2g1a8uI4ZUn&#13;&#10;RJmZbR/MEakhmKtw2Acd6/qS1z9hX4j6VcLb/DrxhewC7cSPFKh2ZXkbzz0r5/gfFV6eEnJQvH3X&#13;&#10;vb7KP3H6QGEwk8yoUva2lH20Gt7f7TVtfzaaP098ZfBr4cfEnXj4i16KC8lihWAOpV1AXnrz3Nfi&#13;&#10;T+0x/wAFSPgp+xj4w1WTwTpej6ja6PMdOkuLqYzyTXQIWSO3iBwrq2VJAz8p4r02y/aY+Lf7LHiK&#13;&#10;3+HXxTvrbUbOPCEQFY5Tvzglm61/KR/wVK/aG/ZN8RftF+J/FvhLwLrNxqGp2zxWUq3ASxOqxvtm&#13;&#10;uxACwRwy84Hz/eI5ruzLNoY9yy6hrUWri9Hbvq7PXt+jPy7gLIKmMnjcXQg508MlzzSbjHmdo81k&#13;&#10;2uZpxXS+m7R+8Hjn/golo/xk+DWl/tCfDK81jQ/F0l3LHPp91JttWMQJ2xq4XAIxjPSvGv2Qv+Cg&#13;&#10;PxF1v4kT+OfHyXGr67bXUltZwRz7pHNwcKSidhzgdMV/O1+x54gXWvDtzq/7UVxdv4ZafNlJ58sU&#13;&#10;8Dgg7okGFdQM5yp46A1+pfwE+Fti/wAQpJ/guzWekaklvPa6lby+ZczxOx+aIkKVJXjoMGvw3McB&#13;&#10;jsPinSr4/wBtyzUoJq6hJNJLmSSklut35n9BYjwa4myJ0OI6mDlhcLjaFWCkmk5c1CpJKUL80ebk&#13;&#10;um0r2sj9qfiV4L8Q/FG91HxNdRGXXrkG4vbSM7pIsrwMdeBXzR8CvgtquoeIYdG8YabqlvbSyTLI&#13;&#10;0SMrMPMzgEjgEntXGfHDXm/Zv+I1p5fia90XUpFjW1g1KUkXJZQCJWJ7596+sv2X/wBsyLx9p1zr&#13;&#10;Wo3lrA+jzvDc/YkN5EBGfmd5FUhB3O4jHcdq+6z7DYWvQkswxMKbno76Wb7c2i8rnyXhZn2YVnTp&#13;&#10;5bl9arUopSvCLasrK7StPdq/Ld9kfTHhv4Q/Ej4c6mLrwNeItioHlRXhLOR/cIwevSuo+J/xW+Kf&#13;&#10;g5ba78QeGrG3Ew2RStHujkfBxnjvR8VfjT8fNR8IW+pfDK68NWltqMQNldazayxmUMMhoWyqsT1G&#13;&#10;DX5a3d/+3T4o+JVrpGvX/wDwkUG955rdkK2kKrxlRnOT2r8NoeG3B+VR9m8xnCN72lKDg2tW0+V2&#13;&#10;/wC3Wmf0Li+OOP8AM1LGSymnV5FbmUXzR6e8nKMrrrzx0+8/Y/4Qax+1Hf3Vr4x03w54X1FbglYI&#13;&#10;p5EicIeoweRmuz8X/GOHR9bEnxA+FWmPcROyubJYpszA5OcL0JHU18W/s/eGNN+LHiq70Hx1qOr+&#13;&#10;FbzTfLVXtLySNVZs8jOAOgr7n1v9hjwlb3Aml+Kl9bvJH5kUd4UkklY9G370zkn0NepmXD+ZYbBw&#13;&#10;eRJSpt3Tc6cou/W0op306Ptqe5l/F/C1TEKPEk40a6ilKKoV6clps5Uqsota78qPNvHv7TfgDxh4&#13;&#10;TuNIufhN5ACiGK4SJFKMf4gUUFcGup8HftE/CSW0ttH8UeCUsY7SEQ2lyLZZD8yYY8LkZ6Gvm3Vv&#13;&#10;hRrHg/xVJ4abxFLqsjusUEe2VBKXYhCDggknpT9V+FXxV8N6dJqN1perywyFlysg3wODj5lPIr4W&#13;&#10;rnfFuFrOdfCq6Xvfuo2sn1a6fM/QcLkXh3mVD6tgMbF3elsRUTTkraKc9HZPprqj5xufEXha0+Iv&#13;&#10;i1odFW7VpraW2snjMQVQWIYYH6dxXDTfEebTNde4XRbe3liTfYymVt0DM2QGB4YAdMjpWH8IoPjd&#13;&#10;ceLPFl38SLCe7RL+O20+9XEJa1Rd2G9SCx5rI+J/h7xEY2v9MtxHKSUeKaXKS4OQQTjnFebknEVe&#13;&#10;eLeFq1Kdl2to7X0t66H6lneQ5F9RnLDQvZJOSk23ZKLT1ul3TtdaPRnSfF39sf4z2/xG0+9024/s&#13;&#10;aWPQGs5ksn/cTFZYyXORw/t6dO9cb/w25+0D/wBDDcf99r/8TVr/AIVld+PtcS91PTbScxaValWD&#13;&#10;nOZck9D/ALODWr/wzra/9AW2/wC+zXPV4wxc5OVevJye9pPc/S8gwnA+CwVDCrB0VyxS/hp/i0f/&#13;&#10;0Pyu+GPiPxT4f/aK0S/8FXSvqOn60Tp6HeWt5Z9MiOASpCqS5YgFRkk8kmv6xfAnxcufBHwAutZ+&#13;&#10;KXxTsP8AhPRYi8j0fT76K5CSOoKQCJQWaTtsDZJ4r+XRP2XvGOt3cviHwz4j0zwxquoSRmX+0nmU&#13;&#10;tHHawopbYcKPkbg4JyvvXzV8U/gn+0p8NPGfh5LfxTpPiPS9T1W3t73VNBuXlexkkkCo1xCyrIiK&#13;&#10;3V0DKMdckVPAOX0KGXfWcXVa5ktNrWVr36/8A/U/HPHzxnE2MwmDpKSjXrNO6d+ao2lbpb9eh+vv&#13;&#10;7Xvj7xr8fviEviK6W/QWVyNMMepq9jNL5XSTyXCkZJPWvyQ1Xwje6B8abnSPiJDBBGZ474JNtCus&#13;&#10;jH5gGPTdgZFf0O/smxfGT9rX9pD4kWXw58NaPHobafZWereLtYuGMMd4lqMLbiVT82/JfaueQT1r&#13;&#10;8hv+Cjnwx8X+Av2v/DHw9+LthpGmww+GLS0Gq2d0zJqcqS4lvN8h2sxcH5V6AgcYr804mydUsXHF&#13;&#10;UvhqU4Ntu7bau+i17rof3H+z24wwGTY7PcjVFOtjanu2SjGMacJxtJ6txvK6tu9e7f5teNbXxH8U&#13;&#10;PHemaB4OsbvyFvI0srfytsTYbBIIXBFf1Hf8Esf2ebCf4XXvjT4w6PrBfQPEZt7JrCQLdtDDHHKo&#13;&#10;CrgbfNdsrnpkV+Qv7K37XHwB/YN+Ow8d3llZ+IZIIZbHToV23hglmbiaXcRsVcDAjViOvNf0St+2&#13;&#10;x478ZaR4Z/aM+Gs+i6LfLqb2Os+EdQniB12K9tybeeGIAMDG4wDjJBG7ir4e4cw2ZTdHFVXBNPlt&#13;&#10;ZNO2j5m1bS+2t7eh+mfTp8aK+Bo1sgw2GVV13RqTq86cVZNeyjBRbuk1eTaT1Vt2fmj+3roemftv&#13;&#10;/GqxmXwL4m8Q5nks9P8AD3hiQNqS28eE8+7dl8qIYXIyeexr5n8EaJ8QP2JbLWNJ8CfDn40eFINW&#13;&#10;Jtb+LVBa3elSW4bEksj+UHi+TcSQ524PUc1+2vxA/aa+J37NOra3421TWfA2leMPE9pYPBZa4yxC&#13;&#10;G3t4UjlFraRlTKscuQ7lhnHSvj/UP+Cr2sfF3VtW8C+I9V+HK232X+z5lklfSbvz/IX7SVkviqnM&#13;&#10;jMEXyiD/AHscns4iq/XaTcMH+7aWklzbd3ezk2m7q6vsf5r8HZRLAUKdDGY69XV3vFNczvZJJWjF&#13;&#10;WSW9t9bnrngL9sPVv2idf8OeBPF/jjw9P4c8IXFtLayiNXaaK2IViAMbiFJBJGPav2n/AG8fGHwZ&#13;&#10;/Z8/ZL1H44eBby0/tGOyt302SEwlbl5mVUChQCVOedvbmv5Q/wBh7w14H+A2pRfEP4l21hPrAvtQ&#13;&#10;n0KDYstxcW0770jJ/wBW3y5JIyARX1T+1D8W/g3+278KbvXvDkuqQ/2bA+nWsdqY47K3uuNwmVsA&#13;&#10;HsNoyBUZHl2V16kVVwP7qV05KKltpp3WtvJdND1+KMgzfKqFGEM4vOUY1FD2klyqd5Wl0UtNdNbr&#13;&#10;XU+z/AP/AAUD+HieC7PU2vPDN1da5AI71IiWdZQD8siH5h9a+8R8edJtvFGm20Or6Uk1zp0DpahM&#13;&#10;q54woLdM9B3r+R/4HfDD4Mfs+X11rnjPxhL/AGzcQIbW10xFureKbOUEqzLuY56hSMetfqX8M/hb&#13;&#10;4s+M2ij45eP/AIs6AmnW7R2mnjRLMvK8dsQ3lyxsV8plPQDPrWvFnBGJw+Y4J5Di40KMbuVoxm2l&#13;&#10;a0UpJKn11Xxfl8Pw7xfSrYLG/wBuQnWqOyV20vevduSd5q6Wn2evQ/pzvfiT8MdW0fStN8Y3NloG&#13;&#10;s3NzbDTZ3ZFeSdGDIImI+8SOBXkPjv4rHw58R2/4WeNZjVCfs0wiUWN3CUwGbZnkHIGcV/Jl+1h4&#13;&#10;p/bA+GvibVNe+Fr6t4v0ZoIbixleBiqCNsuY135V9gyAvPpXD6V+1Z8ZP2xvho+l6F4t1DQrywvr&#13;&#10;bTl0+61R21CWKVdxFusuQoVhzntX0eEoUsNjljasn7Ka5Vrbd3u4bXT0uns3ujyaVKNTBvDUZp1Y&#13;&#10;3k1bok7qM+zWtn16XP3b+NPxIsfAB1n4uS232nSdcU2Fh4d0rddXaNGcG7AU4QEtgg9hnNfGvgfx&#13;&#10;F4P+N1l4l8NSai9te6Wft6wTSFii7tmC3ROemSM1+NreH9D+A+o69rX7QXxI8Y6nebxAI9DumKQH&#13;&#10;H7u3A34llkIyQqhRgljwa/T39mv9p74K/st/BTVfAPw/tdYbV75vtHipteS3mvdTlu4xOoi3h18t&#13;&#10;Y5ECAEDg98mvgsy4VyfKZV8dLD3mpXagtLy26NJ99rH71kHitnWY0lgsNVjGEopXnZv3Vy3fWV0t&#13;&#10;3e7R9P8AhD4c/FZfEI1DS9Rtf+Edk0eKG0vkgZy91DKyvEzA4yq4Pqc+1ep/8IL8Qf8AoNQ/+A7f&#13;&#10;41+anwu/bX8K6N8IoPAvxM+JXib4a3Nnrl5eaZouiW9nPLJYXQEiSztKr4zuAVQ3y7TxzXRf8Npf&#13;&#10;BD/o4/4k/wDgBp3/AMbr3qfA+UKK56NS71dkmtdd7ahH6RHFKSjTr4ey0XMop6aXat1P/9H+av4z&#13;&#10;ftK+PY/iA80V1KizbZUBcnmQFj/MV554e+OnxQvPEMOsaFc3sk+nzC8JtQ7NH5LqWb5egHUk8V3n&#13;&#10;jX9m/wAcfEfx9pNj4es5p7rUrpUgh2sZI1klMSRsgBOfkPHYc1/TN8M/hh+zl/wTI8KaTpVx4I0+&#13;&#10;/wDHWoaOjeItQ1iX7TGklwuXgjVwqruGVKkcEjtXg4itKMFFuyPuVGLk52v+ov7KP7VPhr4P/szX&#13;&#10;OsftZeKdeuJPFN2LvSdF8ISr/aPktGmwzybFLMU2u24gJnbuOK+Tf2lviR+zn+0b8O9V8S+E9Wu/&#13;&#10;EVl4dnfRdG0PxBsuL+1knt1lMwK7m/eSkqRnAKD1r9O/i3P+zR+0b+z1rOo/BvVR8LvG1jpjS3Wq&#13;&#10;WIiezkOSZIncxSuuOVJiwFzgV/Gb8GfjH4W8Mz+Lvhd4ie2u57+Q22m63ZTPETcJch/NWUEPiVSR&#13;&#10;nbxkds19NjcDgczlHE4dP28bXfR6a6ba99O1j53B4ytgKUsNNWoyvZdtdPl5H7ofs+/8E8PE3xT8&#13;&#10;O6VovgDwdqGjRl4TqXiLWrJra2hDBWLqsgUEsCCvzEkYwKq/Eb9k74p2f7Vlr8akfURq/grX4LfV&#13;&#10;LB3+zWV9DYiM2kkFw22KKObB85c7iF+UMxxX0F/w8w/aNX9mbw34c8V6tBpzWVvFb6WLI4murK1j&#13;&#10;EKS3LMTuaQqSMH5lINeVeGf2q9X+MQFz4o1jziI2uIUkK7fM24AJB4IwcfXtXscP8J+wxCrY5q6f&#13;&#10;wrZrW6bTW710d/PtzZxxNSeAnhMHB3lrz32fS0WrNrz+5nx7/wAFUP2gPjZ4z+JelazfXOmX6x6X&#13;&#10;JbDS7GHfDBc5DOLcygyMwGST8pbsO1fkN4F0z4k+JLS/8d6Zp0iR6Mraxf6lqKmKxH2U+YEYuMvI&#13;&#10;5UIsa5JJHQZNfpN+27p2ga3o8OjabclZnUzx3WSGjnyCHXByMH6V4z+xF+yn8av2nmub34va1fW/&#13;&#10;gzTrho2t7m6aGPUZbVt0yo7DDRQhcysGJGR05NfO8Vunl8WqKUacdlrp5Le/3/M2yurVzGtz125V&#13;&#10;Jat6K77va3yXoezftLfGT4tReMPAH7QmgJqdmuq+GtMvLCDULeQWsSzR/MsbMAskYzww61+s/wCw&#13;&#10;Z8EdP8bvH8c/GdzZS/D7wzrV3a+LLBHJiivNNgtm3zwxgsRc3d1Mwwp+WNR0rktf+O8moWmnXmnC&#13;&#10;2Hw60LSF0HRtJnh8y2vIYsZmSCaPYUfaCDggCul/YD/a4+E/wm+LeseGfCWly6WfHEEn2/SDMJNI&#13;&#10;e8ZRNJKkMwby2uVVY2UbkJxtUdK8bMchrVcLQlRrKhFJ3i9LJrftovQ9rB8UJ46vPGU3XnNrXu10&#13;&#10;+ei7aH3h+1X4k/4JZ/HTRv7UtNH8Gx6lehorW+028FhPNKBg4XcpZhjoRX43fswvqvgXWPG/wM8T&#13;&#10;3sun3dxqol8LJ52US3fdC87xMwB3KqKGJ7ZHav1Y+On7VXwT1kxwR+BvBaz6VC50+ytNLtpfsso+&#13;&#10;ZmiJhTDtjqcDNfyOSfH3VviH+0nqfxQ1zVruzt9U1ye5gn1NmkNpZvMzQwsI8gLChChVGOOK+Mll&#13;&#10;tfC1pWxvtb9O3bTZX/E9HOeIMLONJVMD7Jp9dL7Xu93bS3Y/t88c/tWfs1/Cz4GJ8EZtd8LXT22h&#13;&#10;266gdWsr1LyW+cqkheZLbEQVdxV0aQ5xgd6/FjwV+yL8RNY/tTx78D9CvNT8QaOWt9SvgGSW7WZj&#13;&#10;JHJbxXJjkkLQlThVyM1+fnx78Ut4y+Dll8ZtPvp5rXT9Wj0AocP9tuSjTRyAE71jCIzHcBnAHev7&#13;&#10;Gf2dP2mvCPjH9irSPHvxo8QbNWv/AAx9ujutRMST2FyYiE+yuI90SL93vnPevayjEyy+vLEUklOU&#13;&#10;Urz1Sad+ZW69t92fM5rmVHM2sLW1pwba5NJNNWs73Xrott0j+Uf9sb4e/DR7axttOa+0p4rdLjVd&#13;&#10;J1gNLKdUG7zHcmVDGTwNmeAOnNfHnh7XPH3xK8S3Gq+ItSuLvWpb2GZFiTy7ZYYshFhVSQBhuQK+&#13;&#10;hPH/AO0Paazq2rh5Ev4bu7lFzJKqNJJIrMBMshG4P3DA89xjivjLWPEktvfNeRTSfMSY5c7TjP8A&#13;&#10;s9/xrtzvh7DLDTw8a7cpauXRv+u9/U8/MPEmNfHQxmCwUaNKCUeROTkklZSk27Nve8VFJu3KtG/U&#13;&#10;f2n/AAU1z8S21K/lXT2liPm5kPzPtjIAUr/dwT6E+9fOv/CFWH/QYT/vr/61frv+xt420TXPhj4g&#13;&#10;sviZoGi+IpdO1jTGsrrWrOG+mijvra4dkSSQFghESHaGwDnjNfUf9rfBf/oQPB3/AIJrf/CviMXx&#13;&#10;tHDVHh1Fvl0P6I4L+jJjOJcsoZ5hsdGnGvd8rvdNScWtI23Tt5WP/9L+gL9mn/gnh+zn+zB4yn+K&#13;&#10;vip7fXvGd1I8ov7uAQ2tmZQWkW0gyypksxLsS3OBgVxf7Xn7FH7KPx/1CXxn4u0a8bUCy3DzaZqE&#13;&#10;tmLgx8qGaNwDkkKMdSQOcGvzE0P9rv8AakS2UeJriPWo1by5Yr4s1xGQTlBPwW56k5z616na/Gr4&#13;&#10;pa1bC6spJ7eSVvMktnJePjGPXhRwvoeetdiyTEYmleNLQ9aeOp4at79dX9T438S/DTW/2Xzrv/Cj&#13;&#10;vhzpVhbvZ3ZV4h9u1K+hIJkUS3DMcuGJ2jHp2r+YH43eDf2VvHfw10fxv8Ck1/w58R7Jzbaho40v&#13;&#10;dpOo77hispuvPPkzIjYG2LBAwccGv7C9a17xDreuWuu3jyW9xaXcUzwDdJBIi5DIFOSoIOOPyr8E&#13;&#10;/wBqj/gmleeIv2ir34l/C93XR5dWg1C3tRD5KqsjrLKnlgDG2QuB224rkw+S5hhKU3Tg00072/rU&#13;&#10;+oyXG5RjsdCljrSg018XLZ7rVJ/dbU+S/wBpXX9S06CDw0Fjn0yGyjsLN8L5Kwwr5aRh0wVIA4PU&#13;&#10;d6+YfhV8RPEGnWJ0G1WfNvJNGXG0sQrfdc4IJAI5H6V9BftJeAvHXgfVr6SfTpJtJuJil7ppj5hm&#13;&#10;53XEOPuhxzkd6+JPhroHxC+I3xDT4U/DeD7ZqWqagIbNcFykcijdLK2AVWNU3OSMjB4J4r7HHYhQ&#13;&#10;m5zdj8ww1HmXJFXP0L+Enw48c/tZ/F/TvhxoUkqwu0f9qXkkYdLS0UfNK2AoJ2g4XI3Hgc1+yv7e&#13;&#10;XwQsvhr+yi3gb9mhNI02806xt9M1+P7VHFeDQHKwXF09mf8Aj4YS3EbSTbQ8YkLAjdXO+BtN8Ff8&#13;&#10;EyPghJfajMuq+Ktctoza28sarLc3Ea7TJJtwyWyMd2Ce2ASa/Fr4s/Gnx5rcWseKvHWsy3MviG+M&#13;&#10;slxIQsxGQHAwcsjFVWOLkIEwMDp+fOMszxH1mov3MNv7z7+i/rqfYuUMupexTvUnvbou19f6+Rzd&#13;&#10;/wCMb7StKi0mwvpW07S4FsNNhllLx/KNqkemOvHavNdH+Iuq6D8UbHU9EmVGsbm3vbZ1O7aYTlCP&#13;&#10;TJUZBxXl+oeLE+2rK8CMAdsMIkwUXpuIH8R71wlhquoz+PLiaWKSNlWPiZSihNikOenBzlf7wPGc&#13;&#10;0sfiJN6M+XqNxV49D+zH9p74MeAvD/wa1v45eFUjjlk8KXGotEYwf3n2YnIIIAy3Q4PNfzDfHz9m&#13;&#10;q8+HHwo+GnxWt42WHxXpN4ty2Dzd2t9N+jWzw49cGv2+8RfGrS/GX/BK+1gvz4gOo/ZbXR7fVbkL&#13;&#10;DBczJfQieJHEu5/3RY42EbQQxGQD2/8AwUl/Zdj8Df8ABOD4aaLZrPcX/hvQdK8R6jcTtukR75GW&#13;&#10;dF44VZJFCqP4VGelfPVcPhXWqToUXByT6LVrW+nS2x+lcT5rRzalJwjrClfT+bmTd/lFr5n436J4&#13;&#10;i8M3/gKy+HV9EjW9463FlpyeXCjTxREPLLtRVJAz83DdiSCc8X418U+Io9X0zwBp3iC/lhKJbpaf&#13;&#10;bHNrbL8qKo3HYF6A54AFfM2oa3NLrWnXSs6RwRIispPGSd5H1FSkxR+JxPYmVo2jKLLI25ic8k/4&#13;&#10;UpZnTqU/YuCvda/5fP8AQ/BMTKUZcyfQ+4Pib+wT8efhtoMHxC0RLTxdod4N8+qeF5HvIrKUruaO&#13;&#10;5BRGTAB+cKYychWJzXQ/svfDz9mnxrZ6h4C/aItPFGk6rezbNK12HdDbWgAA/wBS6bZGLE7t7YwB&#13;&#10;tA5JzP2Y/wBrr4pfs6+JzaSzXGqeHrtFiutJvAXimhk+WRRGxwVI4I/LFfanxW+Ct78ZtH/4XV+x&#13;&#10;v4m1h0l/f6p4EudQmlksnHL/AGBZmKumf+WJ+de2RwPQo0VJc8I3a3i9fu/q55vNGMm4s+ofA37K&#13;&#10;Xg39nj4YR6Db/EOx0y/1q/j1A+I7jw/Jq+kX9nbRPFBDB8j+VcR7y8gbJ+cgcDLWv+EQ0z/ot3hH&#13;&#10;/wAIV/8A4xXyR+zX+1V8W9A+HOqQeL9Zm1S7s9eFrLoWq20ZSASRuUmCMoCupjkQjbkZ7V7n/wAN&#13;&#10;peLv+gZpP/gFD/8AE141Spw45N1aVpdU1P8AR2P6m4Pj4lf2Zh/7FxD+r29zlnSSt1Vm0007p3W9&#13;&#10;z//T+btS/a08P+FwrCbexOWU+tdd4T/4KEaBEjQSMidh9K/DHxzrF88rMznOa8T1LxNqliuYHIyf&#13;&#10;Wv1hZzOn8KPgKmVqrrJts/oi1n9vvw9Z6gotJVdmOTntmvY/B/7eXgLVl+ya4kXz8CSv5SZfFusP&#13;&#10;J5zSNu+tb+m/ErxHZyKEkJwQRya555/Nt3R0Uco5bOLZ/S38cNT+EPxX0Ka6t2jeXy2Xaq5+Ug8V&#13;&#10;8G/sp+J/2bv2Ox4++OviuISa811HpWi2cuGkn3KZUgh2hmVGYb5XI4VB1IAPxl8MPjD4rnZ4ZXyA&#13;&#10;pxkk18mftA+KtRuPiYs0hbDxLIUDYALFgeg9q+YztwxiUJqyb19D6vKZzw3vrVrY9x+MP7Qeu/HH&#13;&#10;x9e+PfHGrPd3V9KTIirIkaJjCRRRnhEVQAAOw718zeIpNW16/Ov6hqkFzFBGsVvFAGVLNMABFjbl&#13;&#10;fTeeW7ntXMz+IJbe6O1CcYbluOO3SuIh8Xanp8serWJCSqhBDYdHQk5R1YEMp9DXNXUFFQSsl0Rp&#13;&#10;Fybcm7tnWao0Ivg2lTC6CYYSzEJlh/DjPavrOM+Efi3PoHic6bPYDSPDVppc0q4ha4mtmcGbMXJH&#13;&#10;IUM3OF54FfPGg6h4Q1jT4boaBaQ3t1dw2v2hZZGSNpnVC6xMdoIzkDpX1b8SdB07wHDY+EvDqtDF&#13;&#10;cE24mDsXTcrMDySDgocjjdnJ5ANeRWyFSft278v6mk8W4xlS6Stf5H7E/srfsa/Eb9ob9lbUde+I&#13;&#10;GuXemeE9F1FtU8LI6faHuiqubve+cxqCqEHDbsfd719Z/wDBUr9pfxZF8BjpF5YC1j1bw/Fp9rpt&#13;&#10;wY2kazCkx3DKm5VLZZgvYLweM15v4G8AN8EPhp4d8I+D9U1K2u9WsvJGqWMrWZjjEEkria2jPkXZ&#13;&#10;fG1jcLINpOAOtcn+0J4HX4rW2q6h4zvJbiSLwzFqUR2j5WuSYlQZJ4jjQqP949K/mLwe4/xfEmJz&#13;&#10;fETrucITiqS5VHkg+ZNd5X5b3bve+iVj9F4OydfV8Z7NWm1q7+TX5Kx/O98J/AmsfF7xVp/gjQmh&#13;&#10;Fxc3qxq9zIscMSMRud3PRVHJ6+wr9J/2l/8Agl78Tvgv4eh+KfwzvovHOgwRqb+/0uD5oJCBvBi3&#13;&#10;FmQHgMPrX5yeJ/CVz8INejbRb6ST7XLcPEyp5TQeTjGCGbJO7HQfT0/aT/gnN+2/8Vre0g8O6qsF&#13;&#10;/ZXP7m5trhiY5FJK8qQR9a/aMtyum5ulUVpPZ9j8Ox1Brmg+mh8D/sofGn4Z/B/4w6Z8SfiNo1pq&#13;&#10;4sGH2G1uULW8Nzn5ZpkOS+wj5QeAcV+8Gn+APhV8dL+L46/st61ZeGPFc7rPrWkSRxyadqgPzMxi&#13;&#10;kGxZSejAA461Q/4KZfCj4NfDD4JWXx+8OeCvCcn2ieOG90W809WjlaQ/fSeJo3jYE+jZ/Wvx8+C/&#13;&#10;7V3gzw9q4l8MeArfR2+XCaVrN5FEGzyRHIJAM+gr6ZUvqtT2daV09eq+eh4UE+WyP388XfC/9mTx&#13;&#10;zqZ1L9p/wl/whviCWKIprWh3UcLalHCpjPnBR5cjE/Nu27hgLnHXk/8AhnT/AIJqf9BzxD/4HQ//&#13;&#10;AButnw/4x8DftU/DjTvDHxh8PSajb6VILyydtQZZUdlKEb1iUlSG6HvzUP8Awyf+yX/0Jlx/4Npv&#13;&#10;/iK9qeT4ao+d04u/VpX/ACPTw3EeY0IKlRryjFdFJpfcf//ZUEsDBAoAAAAAAAAAIQCQAxxQIi0A&#13;&#10;ACItAAAUAAAAZHJzL21lZGlhL2ltYWdlOS5wbmeJUE5HDQoaCgAAAA1JSERSAAAAhwAAAHQIBgAA&#13;&#10;AK/hIb0AAAABc1JHQgCuzhzpAAAAeGVYSWZNTQAqAAAACAAEARoABQAAAAEAAAA+ARsABQAAAAEA&#13;&#10;AABGASgAAwAAAAEAAgAAh2kABAAAAAEAAABOAAAAAAAAAJAAAAABAAAAkAAAAAEAA6ABAAMAAAAB&#13;&#10;AAEAAKACAAQAAAABAAAAh6ADAAQAAAABAAAAdAAAAAAHJTYAAAAACXBIWXMAABYlAAAWJQFJUiTw&#13;&#10;AAAsQ0lEQVR4Ae3d9Y+tSdEH8GcFd3eYxd1dL4u7uwWHBBJI4Hf+ABJCQnC5yOLuzsLi7i6Lu7u/&#13;&#10;59PL92zdvs+xmTMz58JbyTPdT0t1dVV1dbU8Z4769wSGDYZ//vOfU+qOOeaYaXzZyKr1a3ltbKdN&#13;&#10;9Sqe7eKAZz/h6P1sfJm2ZzG2Mn8enln1x+osi3Osbp+m3VXa7utvwvtRm2o5xgS1HWYHz6y68sfy&#13;&#10;xtIX4doEga6Tho23HLWzEU5NmxdPecJPfF75mtcrzFj9sbSK40iPb6zlWIWxhDQmzD6tx/mPf/yj&#13;&#10;Kc2//vWvwcP9Ouqoo4ajjz664VN/EY6KM8qySp1af9PiR7xyzBPIH/7wh+HPf/7z8Pvf/374zW9+&#13;&#10;M/zyl79s4R//+Mfhr3/96/D3v/+9PZTEAygHOM1pTjOc8YxnbIpy+tOfvsXPc57zDOc617mGs571&#13;&#10;rMOZz3zmlnaGM5yhla9/xmgaU+BaZxPjR5RyhOlhZB2hf/rTn5rgf/rTnw7f/OY3h1/96lfDr3/9&#13;&#10;6/ZQglgDFiJ4KEIsRb9oy3vCtBUlohRnO9vZBgpzvvOdb7jYxS42nPe8521ppz3taUPiNEyb8CQu&#13;&#10;M3inBTcosvHKEUb2TJTOGnz7298evvrVrw4/+tGPmmXAWwoQoQuVVV88wk4870JpnkDKeE863AF1&#13;&#10;KEtwCynKRS960eHyl7/8cKELXWg4y1nOkuKtbPAkse9X0jchXLtyRBBjnYugk7cMYyo+cZbhG9/4&#13;&#10;xvDlL395+N73vjf87W9/a4JjGY499tip8KMg2ooCiEc4UQbl1M17Las8GFOSpAkTVxeNURhTz3HH&#13;&#10;HdcU5dKXvnSzKqdgPGUfJG0uw4dary8fvvbpqbPdcK3KsYjI5Fdil+nQ7373u+ErX/nK8KlPfaop&#13;&#10;BOYTCGXISPYOMNwDr/bkR2jMfRRByK/gT4QGOEIjpfNoS1l4PGlbmvKpq+3QUGkypUnnv1CUa1zj&#13;&#10;GgNF0S7QXsXREuf8CX21zljaHBRLZ61dOSrRPRXpRJ+uTs8k7z/84Q+Hz33uc8OnP/3pgXNJIJ6M&#13;&#10;uAjTe9L/8pe/tPjpTne6wcMnOPe5z92Ec/7zn384xznOMZzpTGca+AyUJfTC5YELUAJC5rjyZzw/&#13;&#10;//nPh1/84hfDb3/72xaa1pSLAsBVcaAJjtCWcmi6/vWvP1zhClcYznnOc07ZER6ET6FtWmASSZma&#13;&#10;tlvxtSrHqkSGCakXJfnOd74znHjiic2xxHzpGBxlUJ4QpcsH4hxCc/4lLnGJ4cIXvnBTBArCwqwb&#13;&#10;CNpKiMKcfPLJw/e///32UGI0oZVlirJQEnEh2tXnj1zlKldpinLBC15wSmL4ok8V9lIxtLsRyoEJ&#13;&#10;Om6V8b73va85mZgYHyIjD8EYK8/DAlglXPayl20KwSpQhgo9QyvjxeGrypPyKVdxKUvAvdBSxhLZ&#13;&#10;cjk+0Q9+8INWniKoox+BKI087ZtubnCDGzQnVpna/qz2gmu3wn1VjnSKY/nOd75z+PrXv96Ejhke&#13;&#10;CgAw1fyPYaaDra2txkwW4uxnP3vQHBZG0DUjTA/D865M0mp58TE8KTOrvnRTkJWUqZGiROGFUZRY&#13;&#10;E/3jh1zrWtcabnKTm7T9lLSxKJxH36K68/L3VTnsRXzwgx8cPvaxj7W53QiKQmAa0HEj1jx99atf&#13;&#10;vZlhU8cYRFCzhBx8Y3Wlzao3j/k1L7RWSwSvaYb/xKH+7Gc/23wWU45Hf2NFhCwJi3jrW996uOY1&#13;&#10;r9n8IjhqO973AtaqHDoQ6BmdPOnimPSWt7ylMQozK4MoQ3wJ08aNb3zj4TKXuUyzGsEvHGPYWFqt&#13;&#10;k3joyXtPb9LHwkV1a36PlxP7hS98YTjppJPaRl2mNf3PwNCmuH2SO93pTsPFL37xRkbft/59jNad&#13;&#10;pC2tHOlw39naeMpIS7l0ICEH7s1vfnNjUBw25aMcwWEj6fjjj29K0Y9E5UFwnvK22t+0o1ZoXQ3D&#13;&#10;/NIVfy2ZtvgnX/ziF4f3vve9bfrJAFEWL9T34JFpxmM5HLzw1HhtY13xpZQjRGg0nasEJL/mJS0j&#13;&#10;Q3nW4g1veMNg36IKPKOGSbXcvNWtbjVc8YpXnJYJroq/tn8kxy2RP/nJTzYlsdKJkuCbh29ieW6w&#13;&#10;3P3udx8ucpGLtO6GJ156vszLW4VXSykHhGmwJ2Qsry9rr+Dtb3/78P73v791HgOU0XmKYQoxKm5+&#13;&#10;85sP1772tQ+bPsbakPbfBM6B8OcjH/lIm1LwOcqBRxxW+zJ3vetdmy8yr+89//uyi/JTfmnlSIVZ&#13;&#10;oQZ1KA0r593S7hWveEVbifDG64hIWZtBt7vd7ZrTOQv//0r6t771reH1r399c2DxzwMyiPDvete7&#13;&#10;XuPXqruskdGyvFybcmgwwk6HLFFPOOGEpiB1GlGWNXH2cMc73rGtQlJH3v8iVN7ZXHv3u9/dVnIR&#13;&#10;KOXwcFRZkUtd6lLD/e9//3Z9IGXWzbe1K0eE7CyEYpgvmUMdMH/SfNPI1mSv4h73uEfb0dSp3erg&#13;&#10;uhm2XXzb6d/Xvva14dWvfnVb1eCrJ5aXgthVfeADH9h4CH8gMsj7dsO1KUftPMfTVEIJEBqNT8du&#13;&#10;eMMbtnW83cxaLx1cV+e2y5T9rld5YumbaTnWFz8BB97lowc84AHNUV0H/yqOpZWjVuqZV/Mckr38&#13;&#10;5S9vCpFdQKbQo3N3u9vdpg6Vev/rihBehod5T4g/lOBd73pXW9FQjDrg8NXNtAc96EFtRbNTnoaO&#13;&#10;1sZkNC/8biUVEDwmzBD0mc98ZnjZy1429bKj6TrHeTJHOq7+fzicAz2P80484eNHP/rR5qxSCHJg&#13;&#10;mTNV898e/OAHT5e6h7cwnqIdj6k/kLZ3ZDkgibJ86UtfGg4ePNgshs7oAC3XgarZIWA/w3QeDeiv&#13;&#10;/VgHXcEf3uwEZ2hLaMpmmfE12+8UJBbkYQ972NQHWaZ9PiF8cNhGcJpN0cDKyqFS36hDpWc+85lt&#13;&#10;BRJNjp/hpPQhD3lI29xaJ9PQsRMIsyuO0Cet72Mttyhe8ewU11hbbsFlIKKTYgAW2rnTox71qOkq&#13;&#10;Rnrfl9p3C4dnP/vZ0zIOMh1oOgA89QwZljmggTQCeRhg8+YlL3nJ9OCMcnhotgu4vWLMaWJXs0Jv&#13;&#10;wvSlNpo+9nm1v7X8rHhff1a5ZdPTfkL3U/kY+BwLbfphSX72s58Nr3nNa5o80p/U0554DW28Kcfa&#13;&#10;e+xeTw9CW8kV/kCkAaG9ile+8pXtbMA7QhFsmcU0WWbZDg9BqbtCc2svigaARg8l1o+MPnn6oJx5&#13;&#10;GMPs3oLaj5Yw50/6mvbmFF2YFVwpiA4bh7bT+XgAzYCCuCLghplDu1kAp0tVLiqJU664AQ76+IYr&#13;&#10;X5GKYmjUxRx3MDAxiKMg973vfZv3rFwYFOZK20vo22WW3/GOd7TNOXnxyYWe0CtOMczFBw4caE51&#13;&#10;j2teP4JnXpll8yqu0OCCkG9y3vSmN02FC58tAqe+x03urF75ylduTaR+QomxEMqn75TsRje6UVOy&#13;&#10;paeV1kL5Y4PGiaLGKoPFLVfdzkonVKvxgmbXo9qtDHGvwjTIT2I5YpYpdx6MAkKHYa4WOPPYFAjP&#13;&#10;9Y3S2k5PP0I7IZte3JlJ+Uq/6cepMEuj38qzou7NmLbASsoRRtuYsXMXbYNIAxwi2mykgSoU8Twt&#13;&#10;c5/++L7FcXmYgu5AlMM7ZuufNMtw1gbzFgEe1acvn7w+fZX3yCF1bnvb27YlLPqiHPL087Wvfe2U&#13;&#10;bvUClN10WvuvLmXLVcuVlCMayCRHI83JtI5iOE7OPFcJCUHrDmcxurYdBU3o6l7PEOUxyqMfqV8Z&#13;&#10;7R4K5gfPor7UcqEzeNWt8UW4+vyKW56p7573vOf0NFv/yIRsbDG4gVbrWETYk6pgMFhZxmrIm6sc&#13;&#10;tVPpjMuzn/jEJ9rIg1A6JvI7nJUgFCGVmNStxKwjXtsIvrSVMOlCwjWdsBoAAzESzebmq13tau0Q&#13;&#10;kBOtb5gbRueb21Zxzh80aYcAqnLVKj1/at5YPH1JmDLpv3TnLHe5y11a22lXqK9ve9vb2qIh9Uwn&#13;&#10;ViXq65/6aGb16xd6SzukEBlZ5l+NYh7EwGiLaUsHKuEhaqch3MHr25ETJ58vcIidL3CinFTKDw19&#13;&#10;exhgWkG3PoQx6t3vfvebFncE8KIXvagph8TMxxhqTu4hdMGv7nve857mqxiJt7zlLadOYV9vmXe4&#13;&#10;8Vq/0ve+XtJ95vD5z3+++RIUG8jjtPIPWReXi9zblY4H+ga/i9uUo8LSyqGS3TkOXZ2vKYZbSte5&#13;&#10;znUq3mk8hE8TthmJAFQ3/7vzwKnCBJ9IuuXN1yEMO7JjYA5mATAEYzzwshQVLMNzVyLp+snXqqAu&#13;&#10;0Mcf//jH7ZYby+odw9F1cLJr7AMmF4bhrXUqLvGxPLfEDAKbUpaYdjAj+NTRnrrC29/+9oM7IQZy&#13;&#10;wCCAx6cPplV3bJRNfUp9uctdbrqzKl3+UsqhIO1zm0s82hbNc1EnzEyjreU1/UnHCcgnDJilw7Q9&#13;&#10;QBicLMK5853v3DqbPCEGyMsolIZ+YISDtEO5OGW2lmNlCIRVuMAFLtCYqJ8eeJ15vPWtb22KZ3oN&#13;&#10;X+BU/8Mf/vDw3e9+t52e+vBqDKIY8kIHARvlBoF7twal+q5QunBdFSW0+Lrvpje9aZtKtO1RD+8c&#13;&#10;3rF+0kDy0czy9rCUcqhE8yCGCIOBBo1WZnk3IAzTcebQ0bWb25Szjp4IQzlz/fOf//w20lgR9Zha&#13;&#10;Vk8ehkQp0EzBohzpgxGOoZQDKA+3rWZf9duitnw0xWB4rAWaghuN6NceRTOdPeMZz2g7m1tbW1MF&#13;&#10;SJvwRymSBq96aIEXrp/85CfNepu6tM9XsmFlMRCesBCcUGXVAULOKUAbgJMMr3rVq7ab7uF3y5z8&#13;&#10;WUo5KAXt10CIFLIWPhsAfcda4g7/YBjgX/AB7OhlZGovFkwZZVOe8trgIUx7GYSsLPrDmCg4huZ7&#13;&#10;1dSnMNphFZRPnQwMTu2rXvWqJgxlIpQIQpp2I1S8UteeyfOe97y2czw2oLQfAaljkxEu6cGNFu/y&#13;&#10;TVtWjvwJimLXlEXxOQcf8OBkSlNWX2vfg0tbaL/uda/byvUynLlaSUHIOX1ZuhIEAuX7yKh+4ykv&#13;&#10;IH8nkPr8hBe/+MVtHo0Q4MUcjOOMUlJxaclDt6lQOsF40J0yyhk1ponqC0hX14UkTEWHUJq6HnQQ&#13;&#10;PCZLl5887bFELEvaSx7cfB6KzgIB+NPXlvCfP5RL3+BCpwdoU3tA2/oFv6nH1cKnPe1pw1Oe8pRm&#13;&#10;zaw8wpfQ0ipO/qgDD/nlu5jkJTzmSRPISw0hAwi34UXro3EQY5CdUPNzOpc66oUhNU056TVN2TFQ&#13;&#10;TnnHyZxNCqCeDqEDs2i8AyhrcyY0CixffcxTJ7RgVATJOhi9PHhL2ZRRXrs+KDK/UzBtUdIIBb1p&#13;&#10;QzxtqMfMu7fC8zea7SRrV5kot3d9QjfF1Lb84BKnfFe60pXaADxusg0ujQxMk9pJWSFa9DX9Zel9&#13;&#10;2I1e9eR7ekCHfakM8EqHsodNKxrWSEKOlBUK0IB0SDlF8fKV72HZtL6e99q2NTlcCAfihMX7930L&#13;&#10;IMiHP/zhbSphZo1O5dCLQegVd0rMK/ewGJlOtAcqzQTpc0QP795Uwm/hBxBQaMJ89eFyWRpfgDRL&#13;&#10;S3hYPpA+SKPIcFIgkD63l/LH4KNwHop68uSgjA+FDu9wpq/6GMUSD6Rd74lrj/wueclLptgh/Zd4&#13;&#10;iHJUAsMoToxRY3RhtEZpNUdUmVpn2soOI2mbI6etOmLTuTiLaYp55XEzkT6c4p8ooz7l8cUYpdCP&#13;&#10;RZD2U4559xC2nVKnnlYoRrJ2WYDb3OY201/uCU8oJYXyTiHQHmViufIReN9e2u1D0wRr4tG2gctB&#13;&#10;Z4W845N20ob64mQWvnkX99h+yJQ6RsPoZZ90DnKfF3jsLbAgtBWjnvCEJzQvvJZVft1gNWCZSAgZ&#13;&#10;DUKMtxq5xS1uMW0ytLAs5nSOrDmbWca0eaBuoDIqOJOfPNbJngEhWz6CWkbcaekHPvCBpqDyCY+y&#13;&#10;op2V4dfMg4ov5ZLmPbREUciIE05G2pCfMsrjGxo8BskTn/jEtiManMrW+KhyQAQUrMiZU6aQ9lVz&#13;&#10;VBGeUnM9f+Gl4VYG2bLXdoDTxu+xyVRp6OnGKMrRpwfPqmGPp74nbnrzUGqQ0Yvm4yffALM0IAKp&#13;&#10;fJYOT6DPS7ow7SWNjFhNiwhWheIog294gBcem2U3u9nNWrXg6Ns8alLw37MaT+Gx/CAMUf170ncS&#13;&#10;BieGutRirsVsmh8lUebe9753c9zG2pIP9CH4Ug5ezpvH1BklMqr4J+b7CFed4Ep9YeVN8NuM48QT&#13;&#10;RpSSctjU4sPc6173akovbYyuin8ncdaNj0JR+G7eWVXXKZyDZUqpbdT+NOWQWRNr4cTT8bzvdhhB&#13;&#10;hC7Cs7llnk0aGigKAT760Y9uO4Z9vZ5OCmDKsdtpmuRsquPJvExozD9n0S6kTSJTkzSgbKWhtgmn&#13;&#10;5SS6KngnFGc4Vl6pkzIVX9JmhX37s8rVdIqR1Zx+pb15dCycVtJAkOV9P0I+hF1Ga3qCiqk2Ik0v&#13;&#10;/RZwz0Rm1s6iXUd5MbX6QnjBJ13cKJOu71Y3zLBVA+hxt8TJHw6ofQwKG2VTlp/2mMc8ZnrqKQ2s&#13;&#10;i6+Vnhpvjcz5M4+O+V7aHKT7kRUTz1SDCNN7vwVe6eOgObbmt6gDKBfBE2CEKKQYURR4k0ehLElN&#13;&#10;C86SepMcIdvGtqqgsMElDw227+UtEl6fP0+A+pJ8cRBaTnk79G9w1zqzyp/q3R2KY6Pe0hFLSCsE&#13;&#10;SoLx0k0TNrMsU8UDYQIr86xnPavtgRA2RqgLhIRPGYILDnFP8oTqqf/xj398eM5zntM23cLUhHCy&#13;&#10;EA6+OIZRLArJrDs0DN60JxyDml7xj5VdNi04Ey6qN9dyrIuoRUTIR/Cs9qTbszhxchoLwnRxiuIc&#13;&#10;oa/rnT/x3Oc+d6pQygP1KQFh2wU12m1iwcVJtZfBUth1pTisTBRJHX7FC17wguERj3hEU4aedntA&#13;&#10;znYosvIAbr6ObQF+DIVJXivwnz8R3Fh/arka78vWvBpftlzqzPU5Umi3wp4RFMAI43xaQRh9lmIe&#13;&#10;28E87wiJgAmSs2gLPQJKyKxTDAIhGJBpRNxJphFOULkzKT2gvmU7HyWnrpmS0jaL9dCHPnSKX920&#13;&#10;71TUCotiKa+uEP32RuxOsjKmGY9pytQofVUhhuZ1h3Mtx7obm4XPKLb8c7pI4IQoLcLEVKOsH2mE&#13;&#10;bucTKBNl824KohgYLQ8k5DPYgIoQItBan8L48mtra6td83efgmDVyainNBxQliIgHx4rE8Km5FEq&#13;&#10;9eXxPzjX6AlN6lMk2+9+vccvCu437LvPgZl29tySzs4ehknHLELKNnqYJR+TjXpb4yACUI/FsQFV&#13;&#10;0ymaOi4CUagIUZo4EOaRnrQDBw601RAcQB5BU1Z+BGtXAQ7Ctd1OydGb9tGZuurrm6UtRVfGvRn8&#13;&#10;2ATYd+XABFMGpkVIYYw0DMsjnWAw3GP0U6AqYGWchBqxsTQRjpWG3VQQ4beXkT89LY7gXVFg2QCc&#13;&#10;wNVB7YHgTOhkli8Tei2Nk6d8lFz/xGOZ+DtA2Vq+Je7hn32dViIAJlacMnjCeIIQj+IYYeZmo81x&#13;&#10;ffYcwsjgcxCFqamH+ZQoU5DyKbuI+clX3sUmu7TBTZhoNNL5PqEjob2RRz7ykW138uSJv8R3il/F&#13;&#10;p2HhQqMQaIdiJ572W8Ie/9lX5dBXnQ+TKEIeTpozCNvYTDQnjnIIKUcFDA0TCctqg+AAfJTDrqDr&#13;&#10;fcpFMeTXuPdA8HkPfsKGx2XiAOvEerAO4rWeuEO5A5NpKYC+KAhlsc1uVUU5oiAc8sAs+pK/m+G+&#13;&#10;K4fO1Tk7lgJTc32tZ0AVQM88pjvKVhWEc9iX7fGOvdc64lYYlCPC1AYhEzrlqOWDr9LLt/A4tzHl&#13;&#10;GASUA2Rg6MMmwL4qB6ZhZpiCIZjuPYIdY9KYAGpacKSu9+CrgpJf63kPTX163lmhADpBfIakj4Wp&#13;&#10;X/PQBeAJjXCNla319iq+L8oRAaST/AEQZonbanaaaISZSvLImwdwmX4CUTT4QGV8ryh9fqvwnz+h&#13;&#10;OaOcENEr3bTHGlQIbu154mOwaqYNjwvCdnDjOKuP3vpece51fF+UowpIh3MjSrwK0yYWYVMMAojP&#13;&#10;Yf/BfoCpJ0KLMAiJ6ecAViY7kTQd8BsqpH5N6+Mpoz7/InjRCtAfBa919dN+i29PohymIP4JS5ZQ&#13;&#10;XYoWCzTvnKji3+34vihH3ymCD6PlJY5p4hhqDyTg6iKG+/0rO4oRXvJd0SeUABxGql+xcfcD9HVS&#13;&#10;dl7oVhchEzrhwivUXg/K2CRzWEfweZRLfWkALZn2KAh+bAJsxD6HzSxMycjB9DAT0zCTohixHtaB&#13;&#10;JciX4vIxOI9vN4y+CE+oji1tZx5AnUDqeRdPmLiy7oyqDw+a5Bn5pj27oamTUL46+oTmCF9+4lEO&#13;&#10;acpxRNE661MB5fYS9k05MC9CNfLclcB4D0bx/j0YRgjSQBiqLuWoy74wzk0uP7KvXhSEQDx+0OTE&#13;&#10;yQFeBJ86wtAkDn/o83GRJSdAR3AK3YLXXvAFh0M39znhUM4D9MdS1qOs/liaw2GQ+LnIsQ+eWuU9&#13;&#10;/rPnB29hYu0nBgKbYXly/mCOt2PIoaQsKZuR5hsRO5eB4KcYBw8ebB9DEUBGa+oRgMvJTmT7fRO4&#13;&#10;tMVvcd7jf88Fh5CgCdnhnR/Eo9BRitDhOMB5UepFuW33u3/LstnQs48jNJWwjlHI9DP49iM8RDn6&#13;&#10;Du4WQREg/IuYoCxh2GJ3L4PQ1cF0eZzPxz72sYfM0+kHhfIzikZxhKRNcXiAI3ufD3JuKYnVhBWJ&#13;&#10;Y3mrCW2bFghXPQ+/w4aaI3vTSgW0qffUpz51amXko0nZxz3ucYfVqfU3KX6YQxrG7iaRyyhEbZ9w&#13;&#10;/MyD0e6ibKaICIJz6gOnSru40clMcwoJ28gEBB5LQpD54JjgKYH8KKAwiiGEl/n3e+Pwp01hwK8R&#13;&#10;sDwsCgsTvE5ve2VKnXWEoSH87d/ntZF+1DKjPkeQ1oJ7GU/napvSTAOWtQRLgB4CpxwErEylXZxl&#13;&#10;8DWc37cg3AiawID6HgpYnyiP8gAucVOYVZJtdFDbFPdZgNVU0uHRFkWqn1D0dDZkO/yjzbRb8S9C&#13;&#10;m7IJU/4QywExSKGESU8l6SGi5qW8cjU99VYNgyPtUYyY/uDCeNvvNpMsaymMtNRVzmj1Tawv01ze&#13;&#10;oUhGNGUIRBnU9UT50jZfwVlPPexLXW2l73yl1IEHXkplGjNdoSVlEwbPWBhcY3nLpFU+LFM+NKl3&#13;&#10;Kndm1FRIxxxmYagRQ0igMqUnojYyA/XSyXBj+gmT/99iz8NIh58AhTx9igEIPG17TxwO9ysoiNHt&#13;&#10;kg4/Rr/giQ8iDrTBDzGd+a2w48qnCfLh7fssfWtrq1mr3JCHj5JYVR2cOMhOaX24HLrU2U1IO2jt&#13;&#10;aU7erPYPc0hTMB0nFL9SzGM3AhwU+VYzvwMRRVEvjYWQ4BIGX02bFQ+e1OMA+u1QR+MsR0y90OOX&#13;&#10;ko3ovvPqV1zBJwTwOh63IiI8uIx0qwe7nvpaVzLBlf7VPtU8/g3nmUWrZbRnmsu0lDpoqeW8B5SZ&#13;&#10;lZcyY+GyuPu6ta25yqEBS7k3vvGNzVoYARholGGiedRItKQzsurOXiUOAbXRnqB57xy7fO1GUEZi&#13;&#10;RiNL5ieend7OY2Jo2S4N6AuO0DqGK2XkGUwsBYXAq/AO/1g5P15PCWud4K6h/LG2aplZ8eC2JBc3&#13;&#10;NfYyCu6xdg5RDo0EoUpG1ZOf/OTDRkAEJNRZHacolISybE1MayViFvGL0tHiexM/StIfpmG635Zw&#13;&#10;SRhUur37Mo41sOS03AV9Ge/62af3ZeXra3wUCmtr3FkLAdshredDrbHJH44pBaEc2sErwKKwvvZo&#13;&#10;9Gus/VZwm3+CT3UDmQztH7Hypkn0Ck1vUY6xpg7zOWph87JpxZKsgs4GMA0o55sO29NhGAbYQ/C+&#13;&#10;CugcOvgGzkNYDG2GufKtXNzMqoxQh7PpJxhcLpaHIXZgXdmjtHyJgPK1ftL7tPCEv+OWmTMWG3PK&#13;&#10;oYkf5sPkehtMHe36LtYP0Hg3iPBLfyiOX/0bO5cJHauG6AmtCdFrv4di25U1NdtZtvS3ATgPDlOO&#13;&#10;NIARzgbSqR5JBFWFhgCdN2Ipiu9RKYYdQaeoph7zeEBbdUQmPSHLZZTGamAuEDKRYYA0Uwx67TGg&#13;&#10;nUKHIejAkEyDlIRAndDCgY4xkMexZCFshbsrWq80ZtCg0yeQrhBSEpd4ALzq45F+ejKwkqZc7Yf3&#13;&#10;7UKPR/t4ol088yjDqudHZua1dYhyQJYGzJk6FoFHMBWZRjOnKgdCQPBQFMJxaGWr2HE7i9IrSsWb&#13;&#10;usoQoB3O4KaUGPvSl760mWcXf1mL173udc1aaJ/QQm9wqe+wjiU6cXK2YvTCb2SjS989QB07pc5T&#13;&#10;3Ckx4vRVOtzaR4c2ki6PArIGpjsbdn7Q1yBRJ4MpPMODnKHUdhsBa/qDL+hnLdGKBo+BZVoBVeZ9&#13;&#10;s1OfIwQqoANPf/rTm+mMhofZ8jVgLqOBVglMuCWhdOWjKMEpTX11jHD4jS7C4VAy/bOI5Pn7L1Dm&#13;&#10;6Sxh4Q8eqyZlTGvy4a4QAUoT96BTOUK3a2nuR1vKELTDNucjlsnBoR+Vzto/+OrDB2HOKSFQVj66&#13;&#10;TbVWLJluK85WeBt/Qgvag890ZlBKA9pnie3u1vOovrnUnzoPQSCk/fYAMDGNhqEawCwCMrpo/+Mf&#13;&#10;//j2EwhOVplrBBBm6oQwuDHLwzzn4kzaSBhivdNyjDQdwUtA8KKBMjD1rFNMvHSPugQbhqQv0uFA&#13;&#10;i+mK40oxUi9ts3bya3pwxFrqK/wgA0CIN5RVqD1P6uLXQydfyVEM6SC8by/b/BMccIqbCk1zoU/7&#13;&#10;4vZu6g/v9M2FJunTaSWJGFXvIUAoT4hROpy4d6YzS1mWgKNIsQjNTx4w5ZipXhgthNNKI9ZAh0JD&#13;&#10;JViakeaQy5IWbkIL48OU0BRajQy08AeY+/wcknIg5fWXomZFI49F8RB0ygm1ZZqzKWZVRjmMTCsq&#13;&#10;fo7yIPWUj1CErGz+uwE6Q3urtIY/FZ/pk5XCXyDP4LKFX3dpa52UaxXUedIEvKTzvg8lcEgJMR01&#13;&#10;RxESLx1CTJVn1BIUX0KHxTl+tNMPkhkpphAjiaVRT1vW+j6A1kbaF4bBYZ6yHh3iRPGDHJaFttRR&#13;&#10;jxLyH/gR7nOY9rRNkPZC1DEFKiuuDY/8OJHw2eZ23I7WME85wnVOo68sGTwO4XzhbxCELrgpA0C7&#13;&#10;chTV13axcOlX8lvh7o821V0WUt7AJEOygB+gx1TnU0uWW7q+pc5YG1PLESZ86EMfaoiiAAktG+3u&#13;&#10;GYFBGMIt7TCOwOUFF+JYEw8rQbEsTzlpPjBCpPIIVVbcMwbSCcRH0w7a7H3EvOu4NvkPlmiUs+KR&#13;&#10;py3+CWc0DEO/0cQ3AOooS9CxHJUW+wPpW8oL7aU4/WVFCCVWBH0sDaXQdgV4Ko01Tzy09Onz3uE0&#13;&#10;ndu0DFBUj376gb2sFtOPno6kq39sCJRoVOZ3P6VnBBC6qYPjaL+AAlUPHCMRZC4NBG/eWSKWx+O3&#13;&#10;uaNY8qMYKZtwjEHwULStyXLUd6poNiJYCiMY9PXyrpw+UQ4hEM9qKIwxFbEa2kpZcYOjQmWsOOV0&#13;&#10;xc/3rnBSDKfBrF4gfFE+7SWvhvPyarnE00cugVVKtVCU1J6GsyVQaUj9sfBYnSccQPNpnlFmNMqD&#13;&#10;yDxFMcDxk5NJCpTVgTSMZsowpf/XGjoZYtIBjA6ECQmlp1zKjIWskUMsHUd/6vd167s+GDmxFOiW&#13;&#10;pt9WW/BQCqsfcfn4IPRQrkXA4XN1sIdKR5+3jnf951wbMGhHdywq2k3h5AqURU8gvMt7wumEZrQw&#13;&#10;91VwlAMzs2ECIZN9hzvcoSGPAmlcA6yHHycBtcHEE6bxWeGicrVjOjyvfM3DND5CrIH29SFOKyVx&#13;&#10;a53PEcsmVJ5iZIDU9it++OT1j/SUEyYufV3A97MvQ7nJI8Cq87f6FcoyNBwdRLZVjSiVpIUpPPM6&#13;&#10;YjTOvzC98IaVi3IYxVYUmB3oGVUZmzKrhulYcC9bn3Iw9dkjIXTKAZhhA0OoXAXztXOIKEzNSzz9&#13;&#10;Qlt95K9KZ3CuEtoEZPG0jc7IhUvAD6s8WxZvsxyEylHDHMzSGaF3O5AgnacImMd68PApS8pL5wP4&#13;&#10;L0rSwqRliVm13Bj+MKHiCu3SrLrQqX+UAxPV0S/vKes9oGx1RsfaUDZ1U084q2wts514bcvKisWr&#13;&#10;Vj/9szrJ0rXWWabNoxHvEIiHjlEYROBGl72C3gmDVCOWjHY3Q4R0dY08hObHU6RX2C1m1Tb6eG2T&#13;&#10;efUPke1rUJIoAdo9QJh+mVb1M4dqPe68a6O2k3ThvLxabla8F2p9Z/FZDXxPX+STIf/QQqKWn9XG&#13;&#10;WPqxlMA/2sEMmocxYZqpA0Cejte40WR5ZBPI3B8Gq+8eCI2tv+8dHGOE7HZaZZB+8aNMF/ovDO0Y&#13;&#10;7MGLTDF8jdSv/d9tmiv+tB8eCk+e3NMwjUeZlRenGAZBrjNITz3xZeFYBzPuJmAGBWE9EGLzKocz&#13;&#10;85DRTg5cPWCCw2N6wdgo2Tw8e5mnfxQ43vuitiOYhIvK73Y+QfMvnARbXeoLhQjYufXZZ06zt6MY&#13;&#10;cB1NeJafmZeMJEyw6aVRALm0ypy8K+P/mdJUdTPyKIc8P2pviQtSp73s4Z9Kd212VnotI67/9enz&#13;&#10;9+I97WvLZqJ/B2Y7QTprge8GN4VwkNhvBKq3bH+VBdNTWQ3RRoLUiC3oXjlOqXLqX4QFWA8E20I2&#13;&#10;IuEI0bSaY1Sv5te6wbHb4Rhz9oOOVfpZaUarrYIXvvCFbUXoHY8NRDw2DVKM/GBv5Jf24Fqlv6M/&#13;&#10;jM8CaDBQEfbEpozQSoWCUJTec6YszhdMQz3RFcei+KodXIRvE/Mrj0MfGXABXLS2d+EdT8lJyHLc&#13;&#10;5z73abugqV/lBs+qvJsqRyUi8bEwDctL40nzbqfRJ4i9gijP8TOFWQY7FFuVWDi2U0e9IwkqP0O3&#13;&#10;3223KjFw8ZkyxPmkIP4bQ90ej2xSfzvhdFpZtvIY4X1dUwtnKXv8mV7U9diltJx0YLVdgGcdDNhu&#13;&#10;+7tVL/yFX/9YCatBK0pKEF7Ki6LEYqizTr6srBwImAWVMLutrvI5IjeNxFFVV6dYDn5ItF16re/9&#13;&#10;fxGiHIRvkHHonZlkKqYcQMi3M8hsKQTWycPDppU0UsPtjlBar3Mu2/BBMj/CHYfVqaVDIZtNYYz8&#13;&#10;7bap7pEE6bP+VsGaRvykdu7LUIZYDoPLJp7rC27KBYd+r5Nvo5ajNhZGr9poOsqLdh/TjikcLEg6&#13;&#10;qcM6al3uH+K5dAPS/qpthtYjLQyv0M1nM43UXxOQj2fAUYe7IW6UjS1X18mzUeVoVEz+REh5X6bh&#13;&#10;1OnL6qxTwxz1UwwPZVFHaLPMaiZb9tJ7PKFFuCi/lt2keOhOiDZW1r1Vg8hlIZYWTwA+ZUVix9mu&#13;&#10;tClF/TGYx7Ox8rPSVlIOSOY1XImt5cIEc6gb3T57sCZPh4VAiCkUxDGzqaaHWW305bb7HlqXrb8q&#13;&#10;PSkf/nh3u45S2NxiIeSFJxSE9cULm43x0YKn0hmcNW0n8bnKsRPEIT4Eexe3nPVVHNPJRCY/owRT&#13;&#10;lGUy3Wb3fUeUpMe5Hfrm4UgevOiq72kr9HpfJr+WD47UtW9hynV1knXI1IEX4vBTDOdAlv+m39St&#13;&#10;eJWr77WdncT3TDn6TrlF7nJQLvxiRhREWUzBMI6XawPukNQb4un0qoyJQMeYmTy45Qd3n17bTrwP&#13;&#10;a/2aZ/rQ55NOOql9AgK3LW99BQaHuIHjSgRn3Z2aWfgq7nXH16oclYkhdEwIyVPe8b7/3OwbFlNN&#13;&#10;Rg9H1RSjjMfS17awTTT3IeUF5Id5SRPOajvlU9Z7YFYd+Sm3TBnlazlLe1cj3L2w/6OfWZ4aFBTC&#13;&#10;E9r8+w+nqgbEMu1qb92wVuVAXDo3j9B0VhkMdHPMpWWPU0aMwyhhlMU7a+Ld7Sb3K3yE7M5mmAxf&#13;&#10;j1taDz2Nq9SpdRNP/aoM2uRYshIcTR+KsRr6oRyFYCViLaMY7l+4ubW1tdXIhlte7WPL2IM/a1eO&#13;&#10;MZrDvJqHQUkPU53NUBDH/75xYUmSh0FhJKsijmGu/WGojSCrHBZmDGpb4sGrbPJqvUpf0pNW6yZP&#13;&#10;iC4fSJ08uWfhEg5fwj4F/JQavXE0oyTpi1vrTsItU6sihLZZbdb21x3fF+UIk9OZvIcBlISCOCHG&#13;&#10;bEpSRxpGh8mYJ26aoRiUxUdH7qKwKj6JVH/doF1+gaW5VUY+IUU7gcuv7VblFpevv27RHzhwoN2f&#13;&#10;oRTSK/S8qXm7Hd9T5Yjw06kwIun9u+mmztOmFQykKFVZxIH6MdVwUhhOnZWPx1mOkBK5x2KvQLlM&#13;&#10;XcFLeB7twWk6YMnQw1/gP3goAsugrHbhCi3oSb+SD5e4tq3CfOdCiVNOfo3DAZJ2ytve/d1X5Vi2&#13;&#10;m5a/RqZPB9xaIyyCC9OqcDG/CkjdKIx0dTyJU6AoXPDAAb9H/bRFeB6gLBzqKg+E0rUXOlgX5Sgi&#13;&#10;q2afgmLUzy9b5cmfKA+cgaowSdurcE+UYyed6ZnDjFMQH2mb243mCJXQIxRp4lUxvHtAyolH4OKp&#13;&#10;Jw5f8qQTsgcIg7unkULBb1rhB/GHKATliOD7Og3p5M+s9OTvZbjRytEzqn+3GjDf22H0AbifHciK&#13;&#10;ABMJN8JOKD2KQcBVWeSBpIlXhfAeSBk0BZ88FsE3Lpxkvo9prPoe6YMQoHFTYaOVYxbTxhgrjVXx&#13;&#10;jSqLQlnsnbh0RGECBFmFmXRhryxRAIoFUi8K494tZeD4Wm2wDJSBExyIMtR38U1WitC68coRRegZ&#13;&#10;Ois9HROa7zmSLIxVjynI+Q4nkumP78KnsMKovgJfxIg3DQg5kb7849RSCg/HliJUQVe6epq9J7/W&#13;&#10;kb6JsPHKgWmLGCofs1NOnWWYrzxrQDmEUY74F3DUKQHeWbCo7dA4q/4mpp/qFm8idUvQFKGMMT95&#13;&#10;UZS8Qyst6XESFzWXNmqYOsGV9xrWdmv6psePCMuxiIkRVi03llbzazzCmyfgWj7x1PO+TN1Vy6ed&#13;&#10;/QpP/f5gvyiY025l5pxiU8GkvHAZYc3DuUxe2ki4TJ0jqcx/heU4khgeBT4SFOr/AKcPN5/LEKoT&#13;&#10;AAAAAElFTkSuQmCCUEsDBBQABgAIAAAAIQDe6WUs4AAAAAoBAAAPAAAAZHJzL2Rvd25yZXYueG1s&#13;&#10;TI9Pa4NAEMXvhXyHZQK9NavWBjGuIaR/TqGQpFB62+hEJe6suBs1377TXtrLg+Hx3rxftp5MKwbs&#13;&#10;XWNJQbgIQCAVtmyoUvBxfH1IQDivqdStJVRwQwfrfHaX6bS0I+1xOPhKcAm5VCuove9SKV1Ro9Fu&#13;&#10;YTsk9s62N9rz2Vey7PXI5aaVURAspdEN8Ydad7itsbgcrkbB26jHzWP4Muwu5+3t6/j0/rkLUan7&#13;&#10;+fS8YtmsQHic/F8Cfhh4P+Q87GSvVDrRKmAa/6vsJXESgzgpWEZRDDLP5H+E/BsAAP//AwBQSwME&#13;&#10;CgAAAAAAAAAhAHjjd8ygCQAAoAkAABQAAABkcnMvbWVkaWEvaW1hZ2UxLnBuZ4lQTkcNChoKAAAA&#13;&#10;DUlIRFIAAACkAAAAjggGAAAAv4KjEQAAAAFzUkdCAK7OHOkAAAB4ZVhJZk1NACoAAAAIAAQBGgAF&#13;&#10;AAAAAQAAAD4BGwAFAAAAAQAAAEYBKAADAAAAAQACAACHaQAEAAAAAQAAAE4AAAAAAAAA3AAAAAEA&#13;&#10;AADcAAAAAQADoAEAAwAAAAEAAQAAoAIABAAAAAEAAACkoAMABAAAAAEAAACOAAAAANECdGUAAAAJ&#13;&#10;cEhZcwAAIdUAACHVAQSctJ0AAAjBSURBVHgB7Z1bqBV1GMUz9Xg5JSZaSZqIpVliZZl2URPCehAJ&#13;&#10;elAffIt6qECqpzQiEYRQn8UniQShHsJLBN3LW2mFmERhGF5CzW5qXo/aWp49dDy4PbMvs2fWN+uD&#13;&#10;39lnb2f+833fWnsu/9n72Ou6uDEYpY0AN4P+oBeIHJdQ3GlwBBwEx4FcRBPpRigwB8wHU8BQcAFc&#13;&#10;BGWI61EkOQq2gbVgE6BRJSKSIeeh40vAnWAH2AB2gsPgDIgc3DtSywFgOJgKZoP7wG6wGKwHjhZ0&#13;&#10;gCKsAhTlEzAdRHqjoZy6og/WmgW2AvZmOegLHBl2oA1jrwNs+CJAEfIOvkHmgmcA88s7+iGBZYA9&#13;&#10;Wg16A0dGHViKcdnohRmNX8+wfGMwJ/JCPQNktM7rlZxezWj80g87CR04D3jiXqR4EcnQjLyYWlCg&#13;&#10;xHixwwuck2BsgfIKk8oaVMKrxzEtqoinA2kPd3yzTGxRXrVshhc5fKOsrGWlVi6revJ/E5q0F3wF&#13;&#10;nm5Bw7gNXsFzz/ca4J6Gwf7NBBMqv+Ph8jLn+AuC55BJjzn19D3YDPKML7Hx28F4IDMdlGfD0mz7&#13;&#10;QSxEc7ycZuEGlxmE9Tmv9yP4GRwE7YAxGTCPtPAUg0bIM5Lz7kIetnleoRic8GYc6nzI9OdZjP4D&#13;&#10;GAVGVn5P9oDH8HwP4DJp2IXl/gJ5Bt9QjKSHnc8K8rNPQfKoNY3kXK6j1hXrWJ5G46Q7L1B42H0b&#13;&#10;cE/H2AceAbfySYrgG+jfFMtluUjSs6SHWW6r5rFVDVlzoQ2uwEP2iipjHMfrxNGEDqgesptQuoco&#13;&#10;YgdsyCKqUuKcbMgSi1/E0lXPITm52z0exwvDu7/o55c7sB8/tyj0QtWQyVxeMunMXi8Fj4JkSoav&#13;&#10;lT3Yn76AE/mzFZqhashZaO7vgB9CTYJTMj+Bp0AyLZP8W1kfB6LwzwB7IxGqhmRzT4EjXbrMvQH3&#13;&#10;jjw8yQjQJf8sfuVXN3h60/VIksV2mjam8kUNm9w9f75WyAnfpilW20ByveguaG3l5rd0kjfvITsC&#13;&#10;dSARVq0kHqp5u44XMY5AHVA15PvQgB/tGhZIC5eCDqga8kxFPV+8BLOxqiFlrhqD+SXzclQN6YuZ&#13;&#10;zK2RzwZUDTmg0i65aY18ZL5iq4V+M6sakn8uhXdjDlzRaj/psQPt7e38czOFDVVDDkFH/wTfFraz&#13;&#10;BU2sra0/ji7FPQVXNWRyda2af5529SE7z+5721od8B5GS6/w2dqQ4SXWKtCG1NIrfLaqhuRlIk/O&#13;&#10;r/ZVhvCiNVhgcS+xUZiqIXkvm/Np4xoUp3Srd3RcKPRXPFQNuRFO4t/Xubt0jmqw4BMn/v6n8+DS&#13;&#10;4EAZra5qyOTv4xR6Ti0jzUIPq2rI5NYh/8SJI1AHVA3JT4vz1uH2QFq4FHRA1ZDJrcNCXzHaYbV3&#13;&#10;QNWQtVfqNSQ6YENKyFSeJG3I8mgtUakNKSFTeZJUNaRvHQb1qKoh+fUF3qkZHVSX0palasgPoRjv&#13;&#10;ZfM/AnIE6oCqIZMvd/nTPoHMyFJUDemvvwYzYlKOqiGT/P0YrAM2ZDBB1cuxIdUVDJa/DRlMUPVy&#13;&#10;bEh1BYPlb0MGE1S9HBtSXcFg+duQwQRVL8eGVFcwWP42ZDBB1cuxIdUVDJa/DRlMUPVybEh1BYPl&#13;&#10;b0MGE1S9HBtSXcFg+duQwQRVL8eGVFcwWP42ZDBB1cuxIdUVDJa/DRlMUPVybEh1BYPlb0MGE1S9&#13;&#10;HBtSXcFg+duQwQRVL8eGVFcwWP42ZDBB1cuxIdUVDJa/DRlMUPVybEh1BYPlb0MGE1S9HBtSXcFg&#13;&#10;+duQwQRVL8eGVFcwWP42ZDBB1cuxIdUVDJa/DRlMUPVybEh1BYPlb0MGE1S9HBtSXcFg+duQwQRV&#13;&#10;L8eGVFcwWP42ZDBB1cuxIdUVDJa/DRlMUPVybEh1BYPlb0MGE1S9HBtSXcFg+duQwQRVL8eGVFcw&#13;&#10;WP42ZDBB1cuxIdUVDJa/DRlMUPVybEh1BYPlb0MGE1S9HBtSXcFg+duQwQRVL8eGVFcwWP42ZDBB&#13;&#10;1cuxIdUVDJa/DRlMUPVybEh1BYPlb0MGE1S9HBtSXcFg+duQwQRVL8eGVFcwWP42ZDBB1cuxIdUV&#13;&#10;DJa/DRlMUPVybEh1BYPlb0MGE1S9HBtSXcFg+Ucz5CXocz6YRo2Uw16wJzLRRybTnhNl4weCSaCj&#13;&#10;58VLscQAVNlfqdJIhryAxo8BXysJ0IJcqTF7IxGRDPkKOj4E9Mq589xTX6zkwVyKkM/RnHuSevOR&#13;&#10;DPld6qqzX7ANm/D5bB19jnZRU0cLmrbKMIy0COwEv1XYjkfuuQcDR4oO2JApmpRikclYZgt4E+wH&#13;&#10;b4EV4BhYDr4A9wBHDx2IdMjuodTM/nkERn4P8BD9MNgBusYMPFkH3gXTwB/AUaUD3kNWaUwNL7+E&#13;&#10;ZUeCBaC7GTkM947PgvGVRzw4qnVA1ZDJNEbee3j27wmwC2yu1mS8/hHYB2ZdY5lW/VPSs6SHrdpu&#13;&#10;qu2oGpLnZozbOh9y+8kpHU48nwI8ZFcLis9l+lVboIWv8xSDkfSw81lBfqoa8hf0j+diPD/LM2g0&#13;&#10;TjdNBKOukchd+LdxoAhTU9ORx6/gAHA0sQNrMNZpcEcTx6xnqIew0jmwAQy6ygBD8drn4ASYAPKM&#13;&#10;+7FxvolW5plE1G3znjWNsLYABT6HHCj0HvA8oPAPAF7w7AVnwDyQZ/BouAmcBGPzTCTytpeiOJ67&#13;&#10;LSxAkTORw8fgLGBOhEakCaaCvOMNJMCcOFHvyKgDbRiXc3xsNO+SJFeQ+DW3GI0tTwOPgVG5ZfH/&#13;&#10;hnkhtQywR6tBb+DIsAP8iNUqwIZ/CmYA1Ys1pN604JvzSbAVsDfLQV9Q6OC0RZSYi0KWAJ4f7QQb&#13;&#10;wTfgMOChM3LQcNSSnwcdDniKMBvcC3aDxWA9KHxEMiSbfQOYA+aDKWAY4MUGPw5WhuCRgfDjZtvA&#13;&#10;O+ADwNkIiYhmyK5N5ydsOHF+C+DkdeRaUd7lwzKNxyPCIXAcyMV/uxsaKSERwpYAAAAASUVORK5C&#13;&#10;YIJQSwMEFAAGAAgAAAAhAIXgiyj2AAAAQwUAABkAAABkcnMvX3JlbHMvZTJvRG9jLnhtbC5yZWxz&#13;&#10;vNTNagMhFAXgfaHvIHffcWaSTJISJ5tQyLakDyDOHcd0/EFNad6+Qik0kNqdSxXP+bigu/2nnskH&#13;&#10;+qCsYdBUNRA0wg7KSAZvp5enDZAQuRn4bA0yuGKAff/4sHvFmcd0KUzKBZJSTGAwxeieKQ1iQs1D&#13;&#10;ZR2adDJar3lMSy+p4+KdS6RtXXfU/86A/iaTHAcG/jik/tPVpeb/s+04KoEHKy4aTbxTQZVO3SmQ&#13;&#10;e4mRgcZB8e/NTXV2KIHeRyzKIBaVM38a1mUM65yhLWNoc4amjKHJGboyhi5nWJUxrHKGZRnDMvs4&#13;&#10;t2UQ259B0Juvr/8CAAD//wMAUEsDBAoAAAAAAAAAIQD6duNgnoIAAJ6CAAAUAAAAZHJzL21lZGlh&#13;&#10;L2ltYWdlNi5wbmeJUE5HDQoaCgAAAA1JSERSAAAAZgAAAJwIBgAAAI3W3h0AAAABc1JHQgCuzhzp&#13;&#10;AAAAeGVYSWZNTQAqAAAACAAEARoABQAAAAEAAAA+ARsABQAAAAEAAABGASgAAwAAAAEAAgAAh2kA&#13;&#10;BAAAAAEAAABOAAAAAAAAANwAAAABAAAA3AAAAAEAA6ABAAMAAAABAAEAAKACAAQAAAABAAAAZqAD&#13;&#10;AAQAAAABAAAAnAAAAAD41I5cAAAACXBIWXMAACHVAAAh1QEEnLSdAABAAElEQVR4Aay9Z7Ok23WY&#13;&#10;tzuHk9PkmTvhDga4gQCRSMAgKAKMoizaLtsfXCy7yiWVwxe7Sn/AP0Hlsi2zWJYpk6JNWQRpEpBJ&#13;&#10;ESIABsSLm9PcuZPzyfl0bj/P2t1nztwLCmKVe6ZPv/2+O6y90l5r7bV3F27deG+YPvAqFLxRSMPh&#13;&#10;MBWLxfj0OqVhKvAwLkd1SqViqlSq8azf76dutzt6YmlbOfL6UE+5zJESo8sfUXD85MijUqmUBoNB&#13;&#10;wGTfXKQS8MY9Pvu9foY9IKEB6kZ1BpA/+V7wJmM6fPikzBiuPPbR/cObR79Ha6lYGPUNHOJtMOgD&#13;&#10;EnAA2xiP41rFYTFa8qMwyHcHXERfwFeOp2BPhJfLZQbTSwcHrdQBwY16Pe0fHKRatZpqtRqNl3i2&#13;&#10;H9d2aJ179+6nV159LXU6nXTp4oX04gsvpEIxE+8pomRUPE0pxvN0mQxgQaaI8h9+Spe8CtHfo0eP&#13;&#10;UrPZTJtbW+nUyZNx7yH3Zmdn09rqWjp9+lRqNJrR6IgUMVzrRw+05VV+cUci8YoPOhoTa8yM3vEV&#13;&#10;f6Mu13wRLxJheXk5+hYXe3t7aXp6Km1sbKTjJ06k1dXVVAWH1WolDfqDdH37TmqX+mmu3UztRj/1&#13;&#10;ur10vnkyTU1N0/4glYtwvD0dtA7SSy+9nObn52hwGs4rxUC/+tWvpTNnzgRAdQi1BRIuXbwYBPvc&#13;&#10;T/9U+t73f5C++c1vBZHef/96evbZSzQ+FVwblQ7/MJI8rsM74uTJrXyVEYVkHiLsSfEhnO1L7nPg&#13;&#10;/88ffTX6LcIIP//lL6e33no7ra6tpYswyLVr76df/bu/kiYnMyxjJEcvoz+HfXORr0fkO3xAZ2Pp&#13;&#10;ypf+PQJzCgl99Ohx+va3vw1DFtOv/PIvp6tXr6a7d+8GjiZgnF/4hZ9P169fT2vr6+n5jz2XJqcn&#13;&#10;0/8x8eep3quk7v94M838g8tp+2Q3/YP7X0YYGhCwmkr/6B/99/+Dnf3P/+Q30ssvv5KOHz+eTp86&#13;&#10;lcqVcqpWKmliYiKtQO0ekjTJ9ezcLMTZTnPzs+nY0lJ64fnnQ/zK5VL6r/+rf5hmZqA4g5HLnnqL&#13;&#10;6g/c48boHlx6eD2+9/RnlIUAlhPeycnJtLuzmxx4D1XxzLlzsn/a3NxEUk6npaXF9ALSO1Z1WcKL&#13;&#10;qBvaiHZG19Hv+NrP/D6EB2R7z+8ygMiXMcZv7yu1qqsm0nnlykfS/v5+WoNBToFHy51Ems+cOZ3a&#13;&#10;7Xa6/+B+On3yVNrrHKSTxfl0sQnTn6qms72l9LHq+TQ7Mxt9FB7cuxX80W61UhGd7ZxB9wyecQKI&#13;&#10;YurLAQ6HKEOeOY/YoarPMoqmnUrEfr8X5Z/6c4QDvcyoPVriSIGjt3/Etapj/AIn8RKearUW1weo&#13;&#10;XlWGYwiY4y6VRvVy/SNc/9R9C39YauLOkX6jySiZy9uXZcafgwHfwFeVKaAFXv2UcM6JfvoatJh/&#13;&#10;wF2qULfDPdov1EuB17h+/OBOdBmcSDm5PU92o1FHMxmZXlp4jBAHGaVGf3K9UYUPfUQ3H7p7eOPI&#13;&#10;4yOXo8cfuDP+egTEowQbX38QoVFt9DBfH/Ye4xr/+fAz7sTNJ+W9ivbzxdMPPvDNqoJ6FD+B71G5&#13;&#10;J/gU9/lmnmMyeq0aVB9/jTLR4qhhSmRbYtTi+MsYaHo4BIIio6qjwn/Tx7jy6Pm4gXHx0fco9YGi&#13;&#10;ucjoJh9HH8f10RsUPoqYDz7P33OFp6qNvjz15EiBD90fM8uRMuOhCOEY8VFsTJHDAiNSU7fsJD9u&#13;&#10;4xCRT9d2SE9GfViIi2j9sNUn5Q7LcGtcZtzJ0eI/4tpiR6s/6fhHFPbWEdCOlhgPYXwvf38aiKNl&#13;&#10;8pPc2FOlRl+e3PvADYC1nTHMfpYw67RT0GbxskZY5QDrc+kRV/HgyAij6UycsnPFB19y1lFRi/JR&#13;&#10;KDecwXi61pMyT99/8u3HlxDJP+7144ocRbZtHZWSw7ZHjYzbGn8+6X/EueMKhwXGN0bIPEoRHonw&#13;&#10;/W4hXVvDcCoN03MLPeZtyjLniE+nki7v5b1imqsP0nwD4tFGbyC5fNHvqK+nCePzHwFE1Pmb/oQ4&#13;&#10;UulvW++wPSuOAcs3nzT15OqwuBf/jrfHgzysO6r3dPUREY7cjMvx9xFOPvB11OT4boapAjFeXa6m&#13;&#10;33qzkf7Tj7XSq6vldBUiPbfYTdfWcRkRm9eWK+mLZzqpztdHe4XUqKT0KxfbSFmQ5W8ijE+PdHY4&#13;&#10;og9fBCqjMa+o8+9W7cMN/S3u/Fu7GD38UJmn7vtlBO/oMx5/oNIHUfCBxxliC42bGo2hBGEwtXAO&#13;&#10;C2mmXkj/9LVGWqgP0/sbldSoDtPfv9xOt7ZTWm2V07fuVNMvXeykP7tVSb94sYeEZcKMUfm0xNhB&#13;&#10;SMCopx/3AWBhWo+B/HHl/394/iORZLujBx96fuTGkcunIIn7H6DGYdnDi6eqRHdP6EIh/ou6pYlC&#13;&#10;+vUXu+nnLvTTVruX7u0U05WFPior8TlMZx+ndHIypb93uZveXCnjoBZStYxfJGGir/iTCq29rXx1&#13;&#10;pN8xjE/RiFJRMIhxpPDf4nLckQMav7x39Lv3j947Wmd8HXWf+jKCbdTW4aPDi6jx1J+nHvHlqe+j&#13;&#10;b3Ev/owhfLrUUw2OvpRRV+Kty7xRR4L6Ea3I9XoYA7UgwDCtHhTTt++V08mpYfrE8V4QLpoYdVro&#13;&#10;HOxwacc/qtMxQGMQKAPVwgTgUUjL6NHo7ujb0XpOaJQ8vHW0H2/63Hs2eOTZ4YDGdQ8bGPXx9MeR&#13;&#10;mnkowjlqb1xzEG3mesI+6nU08tG3aMi61BrD9VRJW3uqt/wNpBeiv3FvFItLyo7GcrSWc0qNecYu&#13;&#10;DjAIMi4t63+DmGOMRa0jnfIddZlhO8RBRlK22KLCuPcMw4dAtmLu8oNAHvbLAx3gPIq4yAM9vJcB&#13;&#10;zU8oNu7WKr5GD8SJj8bVolggd1xzbFGOmuD2+ImfQQNbiJujJ9R/8szO/i2vUZVx/fw1Q5T5gbZy&#13;&#10;J/SRmaI1CpKMq0brfLHX8h/94b+MsEuxoNWQw84Dwga1Wj0Vy5WIkbXbBziWWBDEhIx+jk1p+zH2&#13;&#10;FMDwsb2zl/Z3mN3sGEwJyMzMTCrRTrvTTd1Om/a6UTwsRPqx3XliboYrjEVpWlpg3AdB/bS+vpF6&#13;&#10;xJYMCZUIAw2JldtvH0ehb3k+jVN1+sPUbu3zrJTm5uZSgXhfQaxEkdzuGLUHrW5aX12hvRwZLlfq&#13;&#10;AZdMYp+GdqRWtVpG/9MnbZe5nmo2YjwOmxbjzxgFPWDZXN9J3V5LFPAcU7hHrLjfSTMEdltt5ppe&#13;&#10;xyhsPOsTSpqenEgzszM0RAX+G7I5OGin8hYRzyLBylhLIObVH/RADiEc7pV5G286MI5GT0UChKvV&#13;&#10;lYj96Jj2KW/wMkbE830aFDEt4mZSXeD2COi5XtM1FL6/e4jwPZYWQEmqEbHeJlJcwSypE+OKOBNg&#13;&#10;uq7iy8FvEazsdlqExtupUiNoCXFFWrFcpT+QQJk69wGHvkEo5F4l3F6GIYxTyUB9FHzEpnjqa5/+&#13;&#10;Nxl7lf73doGRsjUQXyjKoDwHpj7EcAxVCFwhFud1hesyTFQjAjyI53mcoroLE6ysbKR+twPuh0Tn&#13;&#10;+wQ0DwhyVtMsEfu2jgxtGD87AE/0BAPNpHqjDvwIAlzR7vQIxG6nwl9/41/JDPnFJ/ViIN5S9w/k&#13;&#10;UnSa3yWSDpHIs5CBuiLK0me+jODGyw+xwUgEni9x7VUQjE/bEVFKRji09OOn/3wVQVAu7zUNIoF+&#13;&#10;j/lIDHlN20pcdtK8AWX4bhmZxvv88T+cyjPFwT54269EcAy25phC+n3uM5uzfsiPY/Sd2xtBQt18&#13;&#10;18KWH69RjWpHX0p0JaQylx2AI2Mtwjd27gfDPPmrjjusy7SQ1kKvu2INGuHNMP3MHXMTDngCxGEh&#13;&#10;Cwa4gQjKj5Hr/RiMbVndQfJvrP9F1Ih03LWeFfzjy4b4z8dI+wRYNBJlLZHRY7vxJX/61KqW80G8&#13;&#10;+QDhURN6ZAQLBy0E8XIx/o4v4hISR5+5vLckdIbJT0qPCCmgfs+o84HdCp+YGQ0sxhL1eJhHOcJF&#13;&#10;lOWJN+Ua6igAhVjVzGXL6th4iQ3+97o8QEcPh4Sp0edRj4aLFe/lwQel7Yzy6vnxfBDIoILLB96L&#13;&#10;pVUatxzF45XL2o5feZBY/h2BHfOBg/M2f6LIqJ8xGoQBLcGzUa3RtWQo2mi8pYb1+e4AhClgENEj&#13;&#10;1gBuH8fL/qiXCfGk3Qy3bfJcjvEiPqxgW77iYf6Iay7HxI/HPs9DyhDRD9IS19FWhjXgBk7BtbFy&#13;&#10;TLYqBKA4OOikV773gzSBztvb2U8nzxxPrQ4T6t5WOn76LJP7LvqznRoTU3BOL51gyfTq9Vtpsspk&#13;&#10;zOS5tb6WdnZa6fjSdKpPz6Vllnk/cvnZND0/nzmYTrNJadcZ4LgSmbwOVUAQRiXlU7jJKxEZLyZ9&#13;&#10;647reGk5kDEeVDwLRI8e2orVowB63vZEnhXzn/xhh2GK+ow3OMlxLgrmxgNPAZdNCwPlAm6b5KsI&#13;&#10;5yr+Wi7UKZ8+jObjqSV42b4CwSu+H/lEyaq/8wMXxVbWdtJy+1FqdQfp9p276dixpdRtddKD+2tM&#13;&#10;ZHupMdlI6ytrqVmvpS//3V9Mt27dS/2dzXTqzKm0vdtKG0xc9+7egDEJAoGNS+efoTv7EDABzoAI&#13;&#10;SebIJ2ApzqHnvcVLYGOwXBzWiyejh9wFfblFykiwkIdQWdQILZA7CiSCdCHICBzVG9cfCZLNj/uK&#13;&#10;+QcgZVrvCfkBuOhjWbmaG0wWhBRS2guxHLVLYcsXpTGf47edO4fZnTBlDcIXvwdqKMlFod9bo2SW&#13;&#10;GAvGRMpE2W21sXpQZaxIajr3uOfkrxozYaOICtRC8TlfsX5Yv+YiZ4ZoseVVzhrWTImQQwBh79E5&#13;&#10;fwA45hwglNszwvLwHauT8RhoCejIYnAOzAFFU9biBVzxKQJHamJU2Kdc8i8sKPuKkk/q81W05/IU&#13;&#10;jr7GZag36ttQ/uPVrfT2+/fSzvKj9Pd+9edGY0FiLB5A5o+xKou+6a9IIwGhfY/aLxyVSO6HNTqC&#13;&#10;bYgvUfY6qBdtF0MddSCKCC2CaE1duTi4B45oY7Y6+ER4e2ezlerNiSCOI4tlUzp2adf1+GqliP+B&#13;&#10;acu9A9psag7TYWOimQ4wo7tYIM5xTVSnY9tc3wyizy3MRbKFsJeZ2yRQJpJL3ajcfaKxZe5xXYAo&#13;&#10;MkiXuVH12uN7ne91khp297BuaLkDU5mFUmHZ3LGKScc92ayhqmFCnsnsXXyIhn4LX2r0q28l0oVN&#13;&#10;xM6SRHHpmVOs0c+nAm1lAmQpFN/xsnBoIYDnJdwSN6xHb0XBw9KHsMT4JG4QhDlGS2AoVNTwobb3&#13;&#10;9tYudnU3AAOTaQ51trq2nvr4J2WRywAEd3cfH2JtG7u+kBYpc8DzHjY8PiVE24ForHWDFE1qCdKi&#13;&#10;fBsCnTh9PD16tBw+ULWEyqPMxOwUEtfneSdN4XjtbsMAoGPAPVbzIBA+S7sTxEZcU/9gkPZIpWoi&#13;&#10;zU1j54VK2sUfiXX+iTrla+nhyhYIwcljEaRWrwbRBu0ufgVzKH7MuVOL6dG6PlIXopFUAYPoWE6j&#13;&#10;rg3h0+1YC4Mv8+dSOn8aoiDSmrXiMcgm8vkX3/wIEYqvh6o5pHyMeOoFs4MTsJ6lMmiSiWlTmMsb&#13;&#10;dJllRg2t3S0yIpmOtnsgqRJOmuKWK4a3jGpwTjjY28fPKaQJcqjkKjuK/7BJDzWnM2Z7Y+fOjBbv&#13;&#10;Qd0YwFC9T7tjmz6SFmQUgI5/AjniwL4D4S0ycmIDaiQXjfKqAwQJKRDRcHswnJqO9gEq4KN+XAOH&#13;&#10;GS/BodEX/VBXLBULYV7wfTQXiONAeCikqBOSxJ+AJyqOC/npi2e5ED1nstl8jAs0xh1hiTLikg58&#13;&#10;MwZfhXZrFYEJAec+n3RiP6I4l8jAjweZB2LN0XMuo6kYnLUEg8dR2YdBquh0rHtFVIiuEsE1YPFJ&#13;&#10;Lf5nXEWLNOK9DJPKJNpUL3iflx8yR8DkDYuPv9NubjLDZJncJ2XQ4YcKCOJF+IhmRE4eVjREZFjO&#13;&#10;zu3m+rbPTToKEAQFk8Mith0E8HFc+5kZOWNgjIcMr8WizQA6Xwu7uPB++ca16z4KoFDR2WPGNyUw&#13;&#10;lGqI9gSqq4oRUJQVrc9oBwxMrjSssbO3G171JOrBhMBanTAIOr4icDHoAJt66nBCPkiPdVUlG5tb&#13;&#10;aWPtftrZWk595i4HlMMdjVSvNpHUBsZdNeY5faoS8Tz1Pw2HehNHES8jRGPIp9MmVre3ndr726l7&#13;&#10;sJtVl+gS4RC0VJtM5cmlNJicS8PqZCqiCYoYLX3aVo4kTIfx9aAImirUlXOWMBs5KAB/kX4KXVR4&#13;&#10;n5BKAcMI6ZokttIgVKyl2iBUYz5ejbcevypLbRBMMSYYyEBzOtzAi1LXR4NoOGlAqTXKq2ubAbgJ&#13;&#10;fW38GHCWiPSkIrp7fmEhDWdLaRpk12wcpBh87ALs1n4/PV7bT/cfroDUdjp1fCkdXyilWfR/jV5L&#13;&#10;TJ5meYpI0EKnAMG/Xq9IPKuTVjYP0q27j9ONa2+m1Ttvpk6L4Cfmer1aT1OTM2QrLqWJyVniSNMQ&#13;&#10;e4I3GYr4SpYxBlYisFjA03T+aJFFeoApv7v9KG1vPEjbaw8wPtZCDUu8/IawzfnUOHEl9Y5fSsMZ&#13;&#10;khqbjGkClaeR4rxBwX2CjvvtYdppD+KzTeCxzbw0IIbFRSowr5X2t1K5RZytcJCmSHM9TjvHmNdm&#13;&#10;CEguMldOTzbxBZmngkDACx4kjKGt4CtwSHpSllrgU+o7EL9HsNP5zhRb5lQGy6tUJOoL1vuIXwkY&#13;&#10;nODkXq0ypaAGR0h5ETwoMgfViAzDbQU5mZsGPM1vbgJQk/IGJZ0Hgi1C0uA2g4+82l3apK6BSpOr&#13;&#10;h3CKwVPMPT5HSXGKGASVGSRwwTmDd6kElwdRqMsEXZT7MMdLMIOEL9DOEFPd9qJNpjIJ0wcZxWE3&#13;&#10;9YhLKREl/KxhuZaGNWZ0tIMKqUdBF7Y6tNsFCR2QeQACsQGpbFSYtnlek9jgB0QkwAUOkA4MFZix&#13;&#10;CmxjnPkZQU/GUD4kjH1LKN4xQjUQuKSNLkyhGT2gUcrTAQPSZymJ8BL+B/8yaeMRUmITNpTVQmbB&#13;&#10;rPZUASWkxFA7mAvA7dEqsdgUnfPHV8wXyg//BFSLDGtKXS6yfHVRC3lusJE8gCHtGibyu8wRKasO&#13;&#10;ziZhingWtb0hgfzkr1LqJ+/8T/hBZoKhUIugC4IIO6rM7izHJ6gJ2LtKOwgDUGgCw1B2ICMN5Xbx&#13;&#10;pdTCUNEf9GVM+ndl8cGbdfsYp305Kak9+B/3vI55SfD4p1T14Z64RzsIBYPmQUxhzA1VgMMQhBlo&#13;&#10;gZccGxSmExGmHrZRpakAN1EidyRQIo03N2Jg0QR1fPkhQg2HW0ZkhkTBEKhvQj3ZIDDUnsMUwGAl&#13;&#10;EBGSJXGMy4K5yB+WaHRQhJmEwT7zoEScbeSOR6OQ1cL/ComnbOhk26Pd4H7aQ8srBHzHt7G+RIF7&#13;&#10;lUzX5oMoSAQ38jtwAUFU2RBEa9XlENOM/ZTZlQTx5RhsTpwoDM49XMYYAgYwFFYi9302yvanohYE&#13;&#10;k1tZMQemGBYdq1CAlO95oIF3kRMNZO4ACxkoOUukj6XLukLCc6VnaPTRT24HoAwyAqWUV42IPPsS&#13;&#10;1WOiZCJmIlinrNqiTYniK1SCsHCd6zNou+FbRNVoN2uF/DyIQB+hBQJLjgGmk9DcL5UJ06OGC3IL&#13;&#10;/9EuCcU4gp/7SHgPCajSeiCYTpUINQYR4WC2sWoVdokUU4LXgU0gE37gjeUUcSdzKBrCIAPyPGQ4&#13;&#10;cxrV8HpL6LgaOs+BAWdgSNEewEpW8H4gQaoryv4LBLvYZqfeD2jjMzjX+7bFp5WD0/mqr6GulxNj&#13;&#10;JZKH4UfZsQBSXgJZVWrabLRv39T1pZkdRKaDCggSEQEHYwi2olKWssyRwk+vYeA475QYF8LKXBm9&#13;&#10;gEQalfMrdMicO0Qi+3B/sA2fA/sANscSCAYHiXmvglrO80smTp4PlR4lTow5DhHPZ+BRKaJdRFhJ&#13;&#10;9alwhZqmHClQGeFa0KE3Szp76DyQxagPkWJjQWEbDqBAnE/puEwbwclcK45BUFobAyNWxxIXdaif&#13;&#10;mYG+Lcxbc1SE2mpM7up+GgA9vLhCR/vPqchy9sMHiM2Dj+ULERa6SBh5Tk0/bSPkNG5QBmYQ2S6U&#13;&#10;adKKRMGwbyJNIN97Is4NRMKD7IH8Lt+LSFS5QgjHRkH4gGlS7SZBQ4WJD24cSg9lQtIDbgFxjhWe&#13;&#10;EQ6CcbJ6z4TOT42mWIoB0DLQhT6ksX6PodBY5mCJRCHjU9xTHWTiCLSi6nckBoAkdG4vtxlcHxO0&#13;&#10;CHU0WVeLMEMwhnfUokN1hlUDsXI9bYotbobjB6GUIrE8JnI4igGLyKe8nBgEU2rpx+vMjHbOfwhQ&#13;&#10;JDRjO3D4UOKAUbeTRLdIX5EKqpwafXcV17AUe2kfTVLGqqsXMGWx7Kgd6qwKd6BdIZi4gEnoUylx&#13;&#10;yV1LMYjivTx02vdCcMRZVusBMzgEaMoDE89gdrGRqRMcS6MFY9UOFeBUFeNQDCPJ18LL22ZDLwuc&#13;&#10;FKZTEcJtmswdqMoEgEYBDs4bYnY6YHtgMlEtlMt1otM4k1R0crbtUEMAG3E86lrFN8OhG2AOhCtB&#13;&#10;tp8H6rKF4wnkcNN5LTQBn94Ttp73KCcSYsLm2jlLovUMxQBAFent73dSZZd1/+3dNMR3qWDq13Es&#13;&#10;J3r7aYgDW+0dpAlMajYS4l6wB7WvUSAswpClQeRneMWHOLBb7jGuIJQ4cFDgTWKM1bQELYdJSwVR&#13;&#10;wbOgtoZAGAOBfZCpLyCn04hr+AaXnRfsuAwwsXKo70AA86Cl+oPbNokM7JExQqzN7WtaNo16E0Th&#13;&#10;44goGKCOp+xgqmS4lEyyOAAR9GmdA5zWCk6vEW7ja8VIcAAG+hf5Q1hc9cnIg0bOI2FWSxxuClsQ&#13;&#10;I6isjDkHgXj6c3KuweENEojrbBYqg8wWEquDTSZEaq9vpc7qZkqP7qe08ZC4FYRgJlCaBmTrFPtt&#13;&#10;EIJDSM97+EFbOJXV+YXUAK4qPlFVHw4pVJ0Z0RYe/lBfgsUlf8QSHxAxwkrxID8MiZE6Em38koOr&#13;&#10;SEw/2pIY/fBKJYaxHFUbNGAQ+0Rz8bbJRtkDxNX719Lk1ESEWVxMevjwbtpYeUBUoJNqLA30e+10&#13;&#10;8tjxND+3kE6dPkdkYZLowQF9sxuMUE6VSMPAgClR4SaOWUmpcFYm2t3Hme0S/oglCG4rhQ7GLHl4&#13;&#10;P7jN+UJODKMAooQ0B3FkpDx/KZE1ylRwlidwcH2b4tRhYhmwTNF5cC/t3b2ZDu69l1oP3k8Hj26n&#13;&#10;Ll7+EBiDsUFeB2JQWtaHIyQAGTmNalqemUvbq+fSztnzaffEmbQ4dyzNsnK7MEMYiOeZUZRc4c1E&#13;&#10;yVDCMnwXNpVOVtPMY+NCsp6T/gBOUD8W4SBVjesY/SqZG4RRemSobSLae0SUb955kB6wdHz/7nXy&#13;&#10;vh6mh/feT1MsObcpv0e8qkV6TqQcyfUgzTDKX+7ugCT3Kk6wAXc29knOLh6LEESf0EpZboMoDYgz&#13;&#10;RZnJBvEs/hWQmCESZ/jFNZ4897hEwTIAI3WOqIBkJSjUh4RBgoxtyXNyqgwl8RpweAHCzBDTqkAw&#13;&#10;ly4OdpF0CLL/zvfT5rWX0+6jG6m1vU74iDmQduJFQyLtCA8HgxSQoj2y9tfYsXz/zq20uPBWWjp+&#13;&#10;mn2Wz6RzF6+k88+cTSeOL5BXNhFLJhHvU3UhKeGvAYMGBioE5u3GdRfiQRiIYHcMxleEObA0iiw8&#13;&#10;tQHMPKcaHGvO2CoreG+89ma6c/tW2t5cYal5J61vLqeN9Qc8d0Po4whBxIDoUGKLjAg0qpoIGroy&#13;&#10;10YtPX78IC3z1oeok0g4DVHn2HhLDYKcrVQjt2ASFioQ5tiHERpM1gYqyTqM9owyViCIL4N+Rg40&#13;&#10;WFQRwc1xSX25k2v4EfWF6pJj3SeKtO7ttdJWdz9tg9T166+n9WvfTjuPbxMMbdNHbkcCqw1D7yCl&#13;&#10;3I1Xnju9T/vxgTokpnbr7v10+96D9E79TZbbX0/PPf/x9NxzL6YLF8+nE2zYTcTVtASNEvhyKhFG&#13;&#10;8T+el/ViMKggCx3r1FlUPd0F8H04SeDCf2EyfPDwYbp+4yafd1n/vx0R4R2yLjvo3G7EwDL0HYN9&#13;&#10;tGQE2kwb27bfCO+PRuhQDEL6tcdgzeDc3t5Jj1dWCGBOomqqaXpqJl26fCUtLJ0kUluDuxtx3kA4&#13;&#10;qqiSaeYtkwV1TD2XoFxiskbisudN28w1fSZnDQ753CgFAad0gCQcdK8T+nkcc9dwF1W8eidt378K&#13;&#10;ge6EFDqXOpon8hGYCXjjrg/jhQqKAXrXN9/px1t7LAhevfpueoB6vH//Vvr0Z7/ADu8X2BF+PLa4&#13;&#10;K8VatwqkPGC0wWiL7oBqGoalIRuF60xCa8GVWzs7aVvCwIFbO+vpjbdeS3dvvIn9XgCJaywBrwbX&#13;&#10;yzUCYQMOwmsFxQUirRvv+V+JyZeW4YZV/OQdbXgDQE2j3V9ZtSiIfJDWNlbT+QuXWBGdTafOXk6N&#13;&#10;c8xLLDMszM2nJgtzmB0shW8ivRupjZokQR6jweVlm2POYa4UhoraoFTjGUbF4xtpE8LsY0UNUM8l&#13;&#10;syIlzj6TPt9jIhYeXhnGANNvcc8/Mlp+5myTieb9GEuML0upqcF74PHVl19KW8C4Tz+f+vRnUW/n&#13;&#10;WX6YQrvkWEBYvTSaJYeGtMow5GlQdYAOhzA9Jlx1dru1l27cvMm+9MfpnXdfQUJWwucIZAuMeBUa&#13;&#10;/mbkZpH3Wo6z0fjnpx0oQaMBxfdcNfqO78HZchyFolyf8wXWSF/dZR2+gg5/xPteWlw8QbidAws2&#13;&#10;V3l2kG7evEEbmrkwVoecASyTA9Z5CqhhY1Vl5iQ9wEGxwSQ/pM5a2tpYYw6ECMyjPdx/1/y1BCVK&#13;&#10;hkXIfSltvvLf8VjjDreCAR1bPB6NM8o7fOTHoSgFMMp7197DWGKpG3A8m8C1qxKGhzhxvPHBw/Bp&#13;&#10;qIiqA5GwWJigmGLLJEW/9c7b6drbr6XHIGJl5SFAd+g7A0lxOqUnXuNBKH7a4+P7EkaggkDUDNiP&#13;&#10;1LGetKNW/u91XIoQLvLDuKeF56Lao5deSpPvvMPBDwtpbnYxHTt+lnWPqXT27Lk0jaWnlOxs3ie1&#13;&#10;6mFqb2HQkWTRwVipkncwMGFkCPcyz23tdJiz2oyJeQnihZWpkQBM47cAC1J+Ze4P9Ta6GePmoeP6&#13;&#10;US8x5SPLBcL5Y8T58cPl9NJ3vx0wz3CsinNNmPRKNERRvcmXJerBSuozdX0hLa9upO98/4fptVf/&#13;&#10;Oq09usNc0w6/IegpFLzHHWbIEWVvq7Z8Fu8M0JNrv/PcEYwQHkQM2nI3KO1DEDC6F3W9pRTbL8Bq&#13;&#10;2e1hgOzcuYvxcSedO7+JWvhceubSs2TdzMVKarmMcdDdS8W9idQqD9IGc9eeREisjiI5G9tbJCTu&#13;&#10;4WthbbleQ/tjOO1u/ApY+WPXoxGPrikR4GTUi/QoGxUzM44ugyBeO7xsgKB4sbzuAv9rL38Xi3SJ&#13;&#10;dSsWBclPkyByMm40s2AmJj4Qeg6OuXPrIXPJu+n2jffT5sq9ABztYNMhDTksEpBGb5qRMaEL+o8g&#13;&#10;SgwJRDuwGKB/uI7/cal+VkMDiN95hQkJ8WQUX7ox4/rWc4Cu4difluHW5hoGQTF96Rf+Q1Y6J5j/&#13;&#10;2CKh4+ppE9yfhiuH6PhlMkRTmWVnUqZabTJpRlZctB6w29uTcYy+0Y8ICwi4JeKywWfyiYgUnrFw&#13;&#10;58SLaIZ7jIx2nVqlkC3giXgJU7TSKz98KT178XI6toghgBFjKpTYyEsitEt5wv619Ahr6NXX30yv&#13;&#10;vPJd9PjdQLiGgJJgB77Cs+YzFpO01qh8qJPjuWVG7+B8r/Ogogn+2Jb3smJlkALL4HIonzwvgKTZ&#13;&#10;4Bz9of0D1vJpW8uN21HfIVhHo2VjYzt97Y++Eirt4z/1ZczhRmpX2YdCvkCbbRRtOMtYmJW3N9Zz&#13;&#10;fhkGQEy20aLwZOCF9PDFZfhBY46xTybkCnqmwYRd5625yyyGRSqOVNtK4eiahbSOEQtUAKOO/kW3&#13;&#10;04Xk2doi2/XB/dQy5LOI5SizSUD+uMdGeSjfe7SWXnr5jfTG6y/jJF7H9CQ2ZCMjKAORh9dB/kDu&#13;&#10;mCiBfAALfItAkR+EcaijwfrBW6IKWw2uNnBSQ5O6MahCeGSiUU6z+DJNwjZ6tisbW2kTb3wHz7/F&#13;&#10;XGCMcx+LK/dngxK0nLa299L/9c9/K03NLHDoENYOwVT3P3YcJCH7fSRER1T1af8CahuOLxxVkJ+1&#13;&#10;QYZR1Kn3I2IOTZVi/1UhTBUiTxLGMeHCCIn19gnj7LMJ9oAcgbxwnhkIuoWKCnjtS2aiHYYe4+/g&#13;&#10;P3Xw1UxGLCHhhrhCkfHpnF3+6p98Pd299R6q4V32ZewF9XPoBewGZ+bAZUzoYDdPgmPuz9wg0oGb&#13;&#10;uJARYBplMB0kTmsngoLBZazzA9QMiXeLeMH6Fy55mJ0ZcSXKFOGcMuH1waCdZsgh2GWn1RrZlBtw&#13;&#10;2B7IFZl7OHFUc6jiOOpukej3//7B76V/72d/CeexS3QCaWHHGAZ/OH1abCKWhkF4gAiScDlRIa7W&#13;&#10;yqFBLKiiw1tjMm7CMMbThE1L0SBtnXlq2lVe5oZisQ7DYFyUiZ0VVI8Zni761yRHX2qEYAH6ZOjA&#13;&#10;QFwQypjY0kGiD3a3yVRlHjcaEbimEIzinFN+953XiWnh7eJtywFmy4hMmxyrDYEPi0uZRRy8r1hT&#13;&#10;PURaCZii8XlSSE1daoJkCbgMQjcBYLJaSKfZObWERCyR5jSFlaQj6EvuLOFAduEU05rMcNw/QMfi&#13;&#10;YPYLtbQG8O93buGNE80lOGg2iVwWKiJagBPp//qtm+n4qVcJg3w0dYhW77XXIp03ogVKiGIMgUoE&#13;&#10;Mo1XGTl3DFjQSFaeP5zbzMis048mulaTW72D6XjWpOIk0QszYIqletRtIT0z3F8Boeu7pj0h3RKf&#13;&#10;8VOFF21LGNtlrHWMGPCOKruT7t9+Ly0uHY/ccLcRimPnl1DvG3i9HcTdkLMs6IMs6hAAZMlZ4DUm&#13;&#10;KBPjXHtpAvAMoZGZ5iRSUCamVcVj57vBQalPHQfZRmq24Ph+azfNUufY1HzkW5UZTF4jB0jacy3E&#13;&#10;gMFBi5qsPHWbIGViOpzcKmH2wrE51MVu2t3chdsoQx1z1MDp6IVzyoR++87ttPTMRfb9gTTGY0TA&#13;&#10;PY8yjrq7DTdLjFj8AkoVuwTz4EiapBzqCrGeJEW2yXxXxUEsyqQDogp0NkmgdY69lLMTMxFspXrE&#13;&#10;EHeM7SHhzdI2mmA3baDaVL+qzyAK5WJ+ohPoHelS25z59t57b6SlU2fB3XSamJlSBwbRuEjl/d1N&#13;&#10;pCQHz5zQYs0CJac8oPpSg3szkZZUi0TrKVTRNEnhcw3yp3h7PKOJ3wYHc2gcXiakM2AwcuW5Jh76&#13;&#10;cD6V4VY24zAZI28Ax9IjROGeQUkAUm1Mz5DkV2sAD4l3SE610GUeaqLXOdFvwB5MpPk+foihewXA&#13;&#10;eSeYSLhhkEdsD7l+/V1OKVzEP0GyyEMuqsZgCideEe8BeaZpaYn6hk+Zq/Ic0oTB5pD6+ekZVKxm&#13;&#10;LKoOwvb7LZBufh0bWQkZTYJIo+HKhAbGDGH/me1pktTXwMNGuo9Rso41aKxRZo9AKzBW6acCUsWB&#13;&#10;cK8Qrnl49332E52kPRfugItxKb9l5wFFx4JygA25XlJ1IHDRMQA5TUhkbnYyznicwalrIMo1ku8q&#13;&#10;A/QtnFLU88bnMaerwLUhGFVVWQ5AgyN4DNLVTb6D0WJwu9wKfeRKyrrRtQDnFSD0kKXfHnNJDamc&#13;&#10;ZJf0Dus6L6geuVeo7qR77MGBErGHx+RDQA7J9vjIlXt3IGSdZYk9gxrUoU/6dwdAkaMOhaEPDK77&#13;&#10;GHdDs8S8527kGTawHoeoc6hcN8OKk9hOgtSKXHdATBDxrjWnSUXzjNAYGNI4mw5muxggHFs5s5Fm&#13;&#10;Hy+nO4St1gm+dpCeUGv0q/J2zKLZv220ySrW2fb5NXA7E+N1XopMTIFUhFxGjQkRPvCsvBpALUw1&#13;&#10;04UTi+kkXD9N5HeOEP0kWZKRMkvpmMAdNRLXP4AERAh6A7gUgEt42hIMKgRnQXEEFOmA84A0AJMT&#13;&#10;wtmEkyUhZELNoAqNQjPwKkif9K2aREphwVSfWI6w/UPUWuEAycRqs21fzlf6CforbhWJWBQwNEhA&#13;&#10;HGqIAGoHdebygd51LJYhJccY2/H5Y6ydLKZZxtdgHlSy3AfkmAoDJFlmZUmiikS79bzEtauehn2k&#13;&#10;7tTkME1Nz0OcLZxGpIdY3jJho82tPZzabBmG6gQuXwqDk1cLWD0AVm0gzkMDqMq6DFafRdS4OQcp&#13;&#10;p0PiOVONdBHvdAmEzM8hNZyV2WT7Xpkl4EoZJElM9LoSoKQVhtm56xMGKUAM1YTIDuB5LvIkPbih&#13;&#10;fCZDKFQQj2FL3xATlRXq1PaQEAesbV9nH8vkBO3jnxRQIV1gaA/xt4b7zC149RKcgeoBtIgO7G6z&#13;&#10;lZxBqNcR7QgplYC1i9pRQ0gUfZGZiUo6sTBLOP4Uzt4JzqNcyDEsVJ+vcKBdIiB1VZXoIp5pryHh&#13;&#10;WI8uaZTxAwtcO0mVIU5ZbdJAskiXXdjkNNuNzfSQZYUVtq7vEyR1bgy3wfJIvTnOqtlwWoFXR9Xk&#13;&#10;j7ILYYwoI9cLxuKDeXJxF0DIaQ4lPXXuFGsli+h/Dl/AiRsMSWhwYQv96+pen+SESIxj2bjUIahA&#13;&#10;G9mZdDlWLPNfxNmPXBHD5h6AeC/Em4vIR9ZkJnXVPZ1uyHXwcn+33k8nmjPcY39OpZFWWXLYYV2+&#13;&#10;3CKFVQlwUAzQnW87BDEXWfsog9SGqo7PCQSrTrkBnVXYTzM3Sa4xB6tenEITLBAeWVxIE0iBvhEt&#13;&#10;BZwaJQWskj73vVfHaqyw1o+4MC7CP8BZAE8iukfkoUw0u848UmTebJJ6PA+hlxY2Y49/8+GDdIcD&#13;&#10;H5bdww9MVeCQ6WKZArjh81BhGTsQTUT5UqN55SE1euINKLnI3HLxmWfCs67ArWU6K5Bl0iLYOWAS&#13;&#10;oz1UBHCWR8FAAC/RQ6gn5x2lyR5HRHFwKJSw7DQylJuxVEkA+Abi4LxVMaeRDM1ozRhjWnUkaoAB&#13;&#10;cIo5royO34D7HhFw3Wb1kTz1eEl8HV/9mtlpdD45BZ+SQ5kLK/hBWpDFBoVhuEXXfSYX0mlU54B5&#13;&#10;o4cULoI8Bh9EEdn6P2Xa2j52Ih1MTaYZ1qQa7m5AzcpUPWDpz3CQBLjbm34uCKaJ53zarLBKS/25&#13;&#10;tvPzHEwwn+oP7qTezRtI0RZqkvaRYhm8j3C0iW6XBiMXlb5JxmBMBvP4yNoPUWKA0wTXTp5EvLFS&#13;&#10;ik7GILFF4jm2DH0DGFSnSdbiyXVGYnpM/q7rd0CeBwpoZsJraRc7UzG1fdVaGYD6iir3NAJcpzfu&#13;&#10;VlYS5VikYQBBSoTGC/gjQwgDX6USZakNUTlaiqz9L9Yn02PmmcdrLwOXxMY44J8SY0R6m2NOpo8v&#13;&#10;og2rqYPDuQJhFog0L+C0XpqdTlN8Vsk7qGDyd1E7FRiyCCFdvCpjzWVHmhFwz6ShkCL6OPDIFlTd&#13;&#10;EHO6w5p+g6CoEmQkQ6Xs0rFWatjXjLqGRDWYb5r4ZRWMmQ5axm2OPeCRsc156GHBii2qy8P8UWLk&#13;&#10;aCiU17adYyASt1wNbDAJbzWG6f4knZN2tEr01gn8md5cutidSddLa2mtwHoJk/9OFSuIoMT2xF5q&#13;&#10;cpzQ848K6f7sIN3j3YMQzl0zbE2fZErQbJ5t49fswhOM2jxhmcFVRueQImEZB95XnTnBIr1QHq+e&#13;&#10;Rogam5TxzNkL6Wd++ovp1sO19OqtmwwuGwGOK9b9kY4OcP0hS8giYoag5kcWJlPjzJm0w1bD0sJ8&#13;&#10;6rLFIzSBbQPDNoeBOz53wBnoVAWGROOFam1unXuGxBAYBQKp8opId/fYKYiqRYmogDengZjYASRc&#13;&#10;A/BZKuBewGhD3I59jIkVElgePn4U/lgfGrY4e0aV5aprUIdPzXiIkokxVi5O23KyJmIXjr9W2Umn&#13;&#10;+lOArIiR4UNeDLv9+UTMud5gi8I2hCkh06YXdZCW4bCcWuCzDCM46coNC9sE8DhorUcjoe9R4sAd&#13;&#10;AOVlVhLMg+sgkFOfQUAkRn9IFeM+Fq089BuqbZAuPPtseuHFT6S7rA6u4LDpKKs+a1hUbgvBbkrH&#13;&#10;WL8v4VUfm2ukF5CgK4vTmMPst8FqLLD3ZdjZoUdGBswFzFu5XsMlHIrAi7gR2VIcxEFo1XCskJZw&#13;&#10;EeinZE4cCA/mDgaTKhRHsiSU5dVGpjINMak3sW4LHDKuQdFkIbCGcVCZfphKuAMUR7WhQkcCA8rB&#13;&#10;EG+/x0omPkkXrH2kO5nO73CSEV6h5qZuehvO3UB1/eQ+O7NaWEkA1W+jEtg8NAQRccIQmL20qWqA&#13;&#10;w/dVak54ALpDDIwNJjWCfk7Y5nTF3MJfgSmCHGNm2vNFxEwrEDTQsXEr2hNKvpYqfRzBuXTm1FlS&#13;&#10;hZbSrkFEVJAFNOcd3CnqvwhRdpgbL7IJ61xzIc2jHsv4NkN2nxVgKjlDxMeBOhBCpuQjVkC9CPWe&#13;&#10;qULPIoAXY3J9CNGBGUcSHarUCTwXEUYJI4NoyWnKT0Jwk1F2cT+6aKMd8DVJppFuR5cNyQ3CMxXm&#13;&#10;sgiiOvkrMeOXBHJ174D5QkdxWx3o7CYLA5gqSa5Wqe2RADGoYJ0QfzJ7voXpjQGOH8JAdShp1onw&#13;&#10;gNiTE90BZSLrkZYOODPS72oAM+wPquyILrEFnQSKoiZtfYZBsLnWKAROqPMMpXkr19xDBe6jZmvH&#13;&#10;mqlxcoqjCldpWw8Mqcb/qvCewR85mOim28dm0ixpRFOnz6Yec8tsZZa2VRYinrmSPiISYAwOLtap&#13;&#10;BAkMNDuiwRaMw0QViSX/DyFMwIUUDSBAlzZcqjDNS1Xm0nGduWuCuKDH3TcwOJgeU5dkwl2I99bV&#13;&#10;q+newUaaQzXf211JF7pz6ezUM2n2/DnwB/NIk0yXTByBBdPRsYP8bn0FIwanSq0XEo5pyOTUpxfX&#13;&#10;2vtVd6IxAG101F4Bi02+sh0HSVFaQ4TlSq7iRYf6CJqK+jwVk7QhcqmCOiSHrYiKKGJUlAgUktLJ&#13;&#10;dfYdlNq8pkErtKtl2D3L+sgl1CwxtvI+3Ia6qLkdfGGGICb9IUmNjxxLA7aBb8zW071GL11mHBcH&#13;&#10;M6mlVsCxaxs+waLs46waweh19mF9CsGgDtr5x0hACZ/FkRVgmLZhI+7HflICwHvOZagiQ0OGbY4d&#13;&#10;O4YBg2VpfSQsdBTI8JdF5nFAF6ZYdd1aJawF3MAxgBkGWMMD5na26kkYKolEqQOlgywwhpNul2eP&#13;&#10;qp30q73jxMxIFYLre5rKRH11/lwcag2xwtDtsAuJ4aisLkFL1hnoiWaRIGlh21y4XUOfxFiaTGkS&#13;&#10;oGay3nQJp7WKmVx0GcB5hRhZcVAnwsxM0YODcNpcEsh7L2nUmBOtnp1eSLdbb6fXrxNCx8MuMTlP&#13;&#10;n6inJQyHGsiagYvnCJm82DibZuvH05u17bSKFXRh30S9HdZzCDryAwnbLDubpOh+0gGq2WlYW8vk&#13;&#10;xwZiPWkCBW8zLzUMdkgE2djeTptEvz17zHtum9QnmptchDiNiIbXUBsF421t4GW8phRPYOmdOY5F&#13;&#10;VzgZ4SODwLMnzqWZY6dJF2ZbPugq59U8oOCViQMK4UZTSasgrcnoZ/s1Dt40S56wC3p+UJqkjIfD&#13;&#10;kXQ33IJY0AHHq4815qQ/5EacnmF0mvq2KxILpJQCXaxXDNg6h1BAX/sR4XjMZLIUhp7IwR6TPlZM&#13;&#10;iz7pLxUgnMFS7hdYHdS0bTCPuCxem6ymjx47mxo4ttt7OJwaBvDJEpZQA85vMpjJidm02CBllTlm&#13;&#10;lq15m60d4lQ7aX99OW0tr5LI+JiU5Y20Q/pTu23aFkFdxmo+W5PdzQuEafCmIBJqEnM+HF9mac8x&#13;&#10;GFAWVPEMBoKhOqj+A9owSdEcZH2UGoQBIamEuWxZIxmnOf1jESt3ok7eM7G58mn8xfkljB3Me9Qo&#13;&#10;M9gIcQASy6lQdBJkHSc+NQdAxSI2LRNbDyT3IE4Hb86jAdsMusdk297bRGL2UhepGcBtdmymowFN&#13;&#10;k+FKcszIhARMnGX8FCiiTpZo+jKmsvYQIddcJKhmKONFPTDPEc0u4lU3BnOs608i0ahFOHV2upJm&#13;&#10;ST2t8PwjH72STnIS1DLLx84aFRB4gsE3N4mTwe3+uE+ZaLFB0iGGi0FCOVxfq8FcZQ5zCzO9Bfyt&#13;&#10;Icu9ePUaID3mVezSWPYwvEOxOH6y2oBQtRblmVfQFB2WJDZxRB+wLX4frfGxM5vpyoU+0Yclwj5E&#13;&#10;t2Ek439OgQXarRO2WcS36eFqVFF7w+YcawoERjEShhgJOswwhrycX8ZpqgBwaXEufeT06TTPRFku&#13;&#10;sacdbuh1inAVAGztc6zhLqLPNnSWR020k2sGDELVVqHhOirLxPAGn4quoW59Dy0YVyd7zEd9pE3v&#13;&#10;WWK1MVl7OwcghbwvkKMK7WDgt1hkKxGAnMa8XDrzbCofP5dqwNSF0DvAUmVyncLRPHPqZHr2wnmS&#13;&#10;Sd4JDp1FjSyhLnT06kgWoUcYBB5Ea+ujGDBUnWoiG7bf494yTHDr8VaoN5cv5gkHzhJLK7KU7K5t&#13;&#10;jzkxuNnEaqojgQXm1sbGDji4TyLfXsTETP0CTSmd9vzQKX62ZTLXMyDL+F3Q05rz2MYpjJN+EesM&#13;&#10;Rt0BNPOox9pLJR0hmSBOTDHoPyyoj156hh/KuRCJaZFqikh6RuRjflloh7NXPMNyj9wAMwvXl8lh&#13;&#10;ZkFKR/GAAZtP3KSNeZC2yD79BkSdwLmbRFwbrOtLFNc4YmJ1vgHJ2+7Tx6Lbw9Ha2iG7nn+qnwb+&#13;&#10;SKNXSzP8W8DSmwZJUwRUyyfnUo8JewDRtRLreNdLmJp5j06RbBmkF7WphMWWD1RlOH4w0JD5o4dJ&#13;&#10;3yYavoeEbpPKusPEvwpjXH+wjgl7kGYxbAqTqBOkelbzlfHUXbxjjlHt1Fgs62GkzJDjNjuzRFZn&#13;&#10;N50F6adQTxNESq6cu5JOIy0TMEgDBqlhxHgWTt4sK6ElDMYH1uw+qm6biPgsBoIpVaYvSduwylBm&#13;&#10;qDG+Mcj5yQopnKfSzOI8upSDPtWTcHIf3Tk9zfoIMbM5ELnN4XIbK6gEsgtZkQoRLsKFbZDeIRzf&#13;&#10;PnBSNIsS7kV0NT1dl9DYYAYKq0dfsQ8H7fdwDrlfxkJZmljA+SNWh+qZwAdx0p1cXIqTksoYGj0k&#13;&#10;tUQYvsb8MoAgSqpm9CxBVgd8ALHvw7nff/f99HmsME1nF7XCutIgUVUyHiXYn8kaQsCCy8RYcD2I&#13;&#10;sktwtAZhpnwTYZ+S623D2BoTc6nGWg3B1EZzmObdvsE6cgO89Ji3KjCKp+aazNfEQq0yr2BjYW0y&#13;&#10;H6KmPBNBHeH3Ku16Ou/2+mN+qwwLFVUX61jA5joR0fGRJYac62HPIa5LRFprzDHMrhCLCZwGF0DO&#13;&#10;NBLRJoGuzQCm4IZ5QvFLALzFotCBJiMEkwsPeJuZMiAk75LvHmlINYhuT26X0OSNn9qyD5A/V0Wd&#13;&#10;QVC6Z94hGoBaKQzxyLEEK1hqHisce2iwzGIhbouTb7WOitOIC6Y8c9I0HrUEcNJdw1l7rX0tffwj&#13;&#10;51ONsL4biQyRxlI51maduWYaVeOafhNjwnWf5lI3Ha+dR5WRkALn4hSEKlpi4WyGsVdpv1Kfhlk5&#13;&#10;/x1mq9FmeNwgvzGB0721wXzJjykwHhQEcMr9qFP6c6zCG5wPA8buMSy4Fn2vUq9E7M6jlCVILOAp&#13;&#10;Mbyd/eVhkDJMS0xKC7MLUBDrSqMRbGmiasNFDAkCljFJXT/x3nCaqC2sb3DOCGmoB8IMB6yJeFaZ&#13;&#10;HRpXQqtThmOCacqjR2qougYeew2k19jO8fjubdQYv4WmY4chUaxQvoP1RximjnERlhimdAUrrdfC&#13;&#10;CeZe8QBu1xpqcFQKiPOI3AIByzkQ/hMXz3GMCr/qhzUHHzhEXiAJuIXHSLNhUTXCFIgrE+AkTYSg&#13;&#10;K1IoUpVWuH+Wd4Mk9gpqsQpR1CIaQzJrlbWqSbeOEBU2JtEHbpcaSqhAfXIzbpxH1UQBgH4fEiuD&#13;&#10;FhkHgfG0ASMdXzgGXEgTb8s57UNMvVZnRRCOSTUNAJOE1bVKJIpSNEQN9ZisNYPdAs5DLBLONWO+&#13;&#10;WGbtYx8i7CMxdurij2H7SgNC7a+iOtDVC4uIO+fC0LFZNDX0boP5Z3rxVJpkbiBlJO2//VbaWSWz&#13;&#10;BcBa+EIt+t3rETa5s50Wbm+lmTN3I/xymjzlE0z2FaQHyoEEDY8+Uk4+M8TBwUgvnFpIX/7sp9IF&#13;&#10;uGCC4GubkXaRgiqqJrOgahUfK6xHycPkC9yux1SoQ9eoVSZ7J3pVGAZGhURCI+CuzgZiZUxwZMoW&#13;&#10;Ag8xmbLpx0i6bZhnoM8jrkW0zranchjuEo8HmPZ3CMdsMT+fUepVdZTzDbul8otnjqVrD1bCHJ5p&#13;&#10;csI3i0eqhAg3QHkTF4xAa3HFOgtDW19d55DSO+k6h8HtMLj37tzl0LbVKOMGo1NMgCcIGmLToSYO&#13;&#10;0hzW0QR6dwIfwDWHugYB9vskzmFz8WTal1uwTvS4tyD4w+1O2gUR7zzeQS2tYW7eTh+9cCe9ePHZ&#13;&#10;dAzZ++Tzz6XLn/18qpNiKvdqzXh25yc/9vFU5PPMjEFOfDHUhcyALgP1jANDIwQHzh1A1D7+hufO&#13;&#10;FBib2ZANdJBqzX8WLKC6nRfccOV6f2wscvVM/0z0UaZjxAMnsw9zukdTJ1qNYkTca5nYJAunDFqN&#13;&#10;SMNj8PfS66+l773+gzS7hOnt6ecwrEQBGP4g1b/26RfTn/3glbTLjQarb0uEvmuur9sg84MDcU6Q&#13;&#10;i3S+1peX05tvvJVevnEvbTDXnL74ERatUrqx7BYDJm1aXyZLZOZxJX3+EmYuXFcjBOEJSnXWxAv6&#13;&#10;Oqg41/RLEIM/qTnLEvblnyQ9aRmfiD5I128iYSTEQEgmVKTj75BA/sLHfzp1Vh5hyZH5yBK2KUYy&#13;&#10;kNw6w3z1hc98Jk2wzcIExgfMe5cvYBAwiQ9Yc3HUpj2pLgp64Q6fwUXsDuJyl7GCPAjWQyV5Knqj&#13;&#10;NA/XE6WGwDqzwZhwu+k5sdMsWlGbYJSQR11k3qnhj9iXRPFtrDCOdqE+F2ya6qU3b95If/ytr+Ma&#13;&#10;bKdTl84h/UY+lFRgCLogMZ98jmx5KHaXtelNJqJjTPwVxNg+KcebPw4IALX5dwhhzMDlXzx5kdxb&#13;&#10;gv7ra2mw0GCljq0QzDOTEAfGDAdOrq17tNUMu8JYLWwyibo7WU6rsB6SWHodoNs93/LsT/4UvgsU&#13;&#10;Ro0dW9vASuqmKydIkYX4J0+dS1d+4rPp2JXnmes/BYMwB8H1oBzuVTmN1mhOI0/8cs5f7/XSy9fe&#13;&#10;S1eYv+ZQfV2sRpm3QERa5BgGUhI0PLiZI8lIsksWbbaMb0Bcg5h1zGG3uTs/tUiYiENalRhcAyf3&#13;&#10;OAMB1aS0hQ+CswkyA2f6K0EcnUaRzqe780ylvX7zFr8yu5pOXTiOec20gaUbky+SYkxRxJfrnLd/&#13;&#10;BQBOsN/kDmGJGcxOM0A8+DMPGqiQniJO1iSbPi8R/iiQHtph2/X28kPSha6z8XOYPnqimXb5Vdk2&#13;&#10;nGx0uIn414+fSBME85Y+8hzEXEhTxxZj23URP0B1abjbAKExnTnOar688MtEE/bTWYwHjYA28Sgs&#13;&#10;BqyjqTjHuWg+Ff5MJIPA8X0ZhvomV8jvns3vNvR3795P3333bjqPf9BhabyFI/zRZz9KFHqC+owb&#13;&#10;JhNR2NyME2KhagxgusN6nw1bu7gCPIXcRMwxn7dYqzebpYQ/5I879MDZ/ogYKNIIxVTIsNFtYHJy&#13;&#10;5obzkBDUUxy7ZT8ShkjBNu08Wl0m2YVQDwkgk5je+jj2pbWm2vOzvPrD72NBscL3qc+lixcAHnZ3&#13;&#10;KVmzLTwO8OaKXZX5oTLpUS6pJgAAQABJREFU+goTPxMsxio4wrzGYnEePmBte3d+iRmASQ/Ptk4e&#13;&#10;2sRJ/KFTvMmwqcQkaognZ5dAaegNECCUw2tQrfyYGn6D0hSnwcYnMKjnWYLgcQAsF5YxM1UPkAns&#13;&#10;ZQ7rCyPE72NMPELyVYOv3tlInfU9tineTL/+ayRgYKWFWoGgRWAsGyTFsaWr6LOLuesvV7g/34Pr&#13;&#10;XKPZfvwwbbCJ11/ymEDl4jDFtvcyvo+TewmXoUz6r2cZgATGA6FRTZ7LM9BuRhsMVYPA28YqvQeR&#13;&#10;H6Fl5oB1cf4kBCIZUsLAIBHUZRzOZYSu6mkNsd/95h+nM39/Ni18/PP4B2aFYP4ZZQT5DB31JJI6&#13;&#10;cA7xMU6IPYBruhPME/OnccaIjEKdgflbOIkl1JMbV6s1fqLEeYSOyOSDMzFFbc25C2726MNI2oaY&#13;&#10;KiQdLHqyS5gYKWAScO6mQiBPHo61I59JQQarFRRSx+fU1Ln09jIGA9FeKlOrkB6zSPcN5qULr7/O&#13;&#10;ZtvnUp8T/XBk6AUmMPmBydtQifFVkn9wavHej53EisSXwxozoGliCHyKWsMAAJoiElAlUcV1/CL3&#13;&#10;XGUVtiGE8YAGWkJDArhSAoHirBoQv0UewkuvvoZzjpa6cgUtdTpNQmyXMwxRucphapTfy6d+8tNp&#13;&#10;9Tb72jlCcbj8OE3gUGl+Fj3xzy6EiJcVPS+yZVwMT7hCaKRIiGWg52gIA0DK2PkF7HO3tRHyA7wa&#13;&#10;1jJIB4mRoEA7LrHhpqLL4S6IVTVyjIT6Etf25mSe+5VCMAS6WelwsUwVHGo41CDlwhLKdYsggTVJ&#13;&#10;UWRh/6ulMMFL6ZWr99KX79xOvUVUMcQRmQMQV+BT38S1kwpjUY2bN101HubERFtVEjBcbxrGG0uO&#13;&#10;eWKAyu4r6UiEqkcAzYVjdgjYTdgIH0bmog13H9y4fTe9+fqrESZqsrzdYH7RcXZ3QN8D6QRbrgTn&#13;&#10;5Ukm1FNMvGv9V/FeOXRgdz1VUU/mjg0xa+1xAOcMcbwcuMvDOnsmPxhOiYN0wrYXuXwn+NglTGEW&#13;&#10;PUEOyiqievpGkxFznSyI2+2TN4BOj11UFdZeaBdmATYIYQQ4pESi0CywwhN+8JJEvDFZfcs3Hvbj&#13;&#10;8PWjqMxk7P3ssUQVnl17sJG+/9qr6cJlHOgJrEOtJMaDjkaQ9dAJyQN7hE2475k3Q5jH2F6XEM/O&#13;&#10;/Uepzw5pj74qs3Z0AD5aWI61JZbX50kIb2JWQxj3+oRDTp8yJCOI+XJ5dTN9/a+/ne7ev8+h2vw8&#13;&#10;PCmxdZx5l5+HzKd9mM/SQWTqlgdzx9Opz/2dNHfx+dQn5tNh72WZDsvEhcpM0oW9G6lARFdPVT1J&#13;&#10;1AcVwKDQ4bgwIA4A+ETx0jhSRqJ4JFEAkCt3xoDcaxjngYE41zA8F8DlW88TMOgZRxiyHpOjzcxx&#13;&#10;4CvO58R21MGVISWMcTa9ASXHBAcTM5SyEKEgmJcs66KaItQUdaIAEYlh+sYP307pk4uk+34KeIAN&#13;&#10;pHScoFG/rvPgiQbD9QjQmlnT2dxLreX11L33IHXIR65idTWNAJQx/TH/h3PHYGYiykvgaZGFNLJw&#13;&#10;iHYCPAhWyjFq3AW+w0kh33vl5fTn3/9e2mXsSmeTiELNzFLAc7IIUxwulFEdJ+ugHE5ztp8mzp1n&#13;&#10;yCntPniI+gFxeP8u0aYOkqNVoZ3CIpgnH0kMM/KdHOWIIblkQzjMUzXkarMzdbbq5G0ZXTWiMD6+&#13;&#10;1rWQoURUckCmgU4RWyByPD6gjUYzYgVY0fZGFg17i4GYkcPTEH0HFi8GpCCZrCjdxjLmp/evPuCw&#13;&#10;nu+/zpkBp9KuPhX+idlAFtaG8Gwat5n7wzqb68up/ZBMFqSlzqnpc8xJddanagRXTe2aIBGkSupS&#13;&#10;7xgm9RxEmoFdkLTAiHhhTUg/sM06zfvXb6c/+tdfT49wAyb8BXIND+Ym03hBWYw/GAnuM5/N+bU8&#13;&#10;RJ/KjZzWEyk4jdlFdjrtpFapmVo04qBUTwMmJHW9HRvgK5B00e2wqMTKZQPdHPcRHY8OoVkME6wy&#13;&#10;Jn4T8ZzU1aMRWSZC3O/uhjEhkx/ozCE9mol1UnC1iGyhCAfrXYtzaQILRjueg6y4oj0jPCTH+Rhq&#13;&#10;858tEUQdGizVugEpCKZKswwEPgCGt7DULr7yerp8ophOnL9AuzKNsBlBF07mDjjdM5+rhHlqk2RQ&#13;&#10;kj1RYynaGcQ1/TLGQBnrrMAR9OUTxBWn0Ah1rbvMmKojodTSOiCN962rN9Ib127Sl4ttqjzmNMrI&#13;&#10;cyMoIQZqIjQxwMIsHOSHPmU7dsTDDlZZHiabkvhXZQojAAQLuDpc799dUWbE2EKnx2lFvRUCmN43&#13;&#10;nII+dnmZNfomtvkEyXQiWay4IBVhHeq2uxz0w7YGTUMl0H00/qaZ+c/OW01CMVomHsMbuwZi7iFQ&#13;&#10;SVnnoQLmbA8fKy//6ixKlfwyo3GeoOIk4R+5kQ6CaIGkuGLrA2P5q9evp8YP19PPfwmn9fQZ8ADz&#13;&#10;SVj75BTdGkHRGquKRfy7AlvP+0Srd8EJiyeU6aCGUFnHiE4vYN1Nw/UNpBdkGhkPbINbkc5HzJRb&#13;&#10;4LSF8eTEXsOZr2NMRBAYVe48bkDUCLRircSIX77xnUYHiHaPwe+3Ocpqlh8gmGerHURzT6EcYJ+m&#13;&#10;GTl/tJCUDqdQeBxwxNUoN2Q5tsz6+EQdTx8zOZKzAc55pzt6d9iD38Gz76nKcELdyNoX0fgpXffn&#13;&#10;A1DN7HkstS4BTDcMGYLXiHAFsELaUZUQfxnnbszloIB/mQD2NcEaTXMKLgbeyBWTPr4Yr6VEyMpe&#13;&#10;N/3xK1dhkv30pZ/9NEHR04R+aIexxclTICqyQinbJ2NxiB07aMCQrDM5H5ZYUS3iL5Xw1Qx2Wkfz&#13;&#10;XTiMALhszQ20CoQjSj6L/xfrRzw/9cyFdOzsFaIrOenCciXUWj4lIzOIehWMSl4QiMoZMiGV6EgF&#13;&#10;1kMPOuTgUuM9soDqBET6UyX5CCvW0kGUIDVNpNMJxUhwEld6OiwZt1gPj+ka6WmxmKRNb0gkDqRj&#13;&#10;ojOsoSpTrxpzkltMeBvSHiMj+uHPmXDeC4e5dTqo2zJmum8W0AdO2MxP+iGRyclQmsyHTbbiReoU&#13;&#10;hBdsX/JhqDQ+qZGWQfI337rLGWosyKGaJt0XKqQi03r6E1BX46WCahz0iRqYKsv9Ok5hdY5flcJp&#13;&#10;NvTi3KpTrHOqJBtH8yjGHADtk3gxwbpVI60xd82fgAmmTqS1fQhSZO6CCap66EqM0g8+TFMmS0af&#13;&#10;RVIAMKrKSKdWpzljGq15nRrkU9g5QkRUQVqF6LAeqt8FVt3ryNvdLeYoDswh46RP7CvrZKw6BhBp&#13;&#10;pRgRFRzYmPxpD7XPNX3Tvus1bSSqQqa8EYKyTqmLTWX3J2IGApOJhSYTxg9E8LTTWQedeC9FQv7u&#13;&#10;0WHNxjWSA44sGWCiR+xJqtB+JpJfeAHz2j4HOdxfYSl9IzhaiRsyDmNXFeZYVXHOYwNeDKJB+Boy&#13;&#10;E1IOnF3yryO0H9Ypz8GlfOCSiTiBWhAbw8qcAYh7lzyFq2+/lx4t44iypH1yoZ4uP3s2Xbx0ie1+&#13;&#10;xzleBaGgGiTLqowWguuF19BIkEkEgOhsJRiTyscNut5SxJpxlHKeNXs9UoF2l1n9WyF6yu+Y4YeU&#13;&#10;yT2rYsGUQXIJ89JkuTJRYXW5dr5moXs/Y3+7kwBSwt4BVjs3wwiwvKpBNeoBo3RKbyP2D9gEIRO2&#13;&#10;TVKgWrnLeft124Rb/bHSsIxoWhgdi7VHZKFfFtvQ6Y839wmUbpL9j0MJI/ljDQWyV9xyUmWlU4Yy&#13;&#10;0Om5M138GufLcoXf1yEKXmd5uIIrECuUYFQm9vc0ZQAZGfGBeARFtwgQs+7iFvvb799MxVv3Ap5r&#13;&#10;wPnmO9Pp0oVn0vPPPZeeOX8+lsg9BIh0YRUNKEaMTBX15XcH45U6MxKuXaCnbKxGMqgOayddVNVB&#13;&#10;a4XOSbbj1yFiEUgOL5GwwCRuSKOIYWDejnOaB8i5a6CCynNzkhyqMREZnRKHLvb58YVJ5rAm6/cO&#13;&#10;UDDig08giXtxcEK+i8rAOUXNeK/rPh1gfHT7jgKSX3wGUYKYSrxt5oe6X3dZs1jhhycWFz3ojhu4&#13;&#10;AV0Cma0DJnvVSqhamEbvHETrP5WJi022SU1y/kNSXTYuK+FBFHBmJ0i3FqrHpfz1y2+xoOivP2UL&#13;&#10;MP8KLsyDb2Uiy/Lj1fTuu9fjxEOTSo4dZ0UTgY8KSsoIXu6o553QQApvA5pgl8HCoSZORF4zCX/U&#13;&#10;iUzKOpNt4RQkUdaUJvU0UgFHBJdDdX/RtYNFVobLmdscP4TJlkrEqhgIiVYMaZ89lCyOlZA2JsVg&#13;&#10;Esr6hD8ZRj7FsLRktZ72yFTZJjNyfTt+SfBt4lEqFcGWwfI4nv4eLfDg4U4/Xbu5kp45eRKXzkiv&#13;&#10;wUu9cTgcA6SNtemvRA1YhjAu509s1YhUNAleuvZSZW5yRdaYn7CGdScxYcL7xMb+1Te+k77+0nsE&#13;&#10;MHUenUR4wUSRZE48zjNwNlYfpHscP/bw0QpM+37e9y83ZY7Cd4AYXmtpxoDERPxnttG+R2Wk4rZD&#13;&#10;xZY/wTV6veZOAE56gEhyVx/1oP4Xd6Iutn5LUAAtOkHCytlSE9VgDhWkuV1AkmLfJn7OPgtl1dpO&#13;&#10;nMrqCeCS11e0yWUgHEIa2uywW2xjo0y8bz3de++d9IPvfJfjpx5QOMs96AgmQMEJTehuCRohIxra&#13;&#10;gkNeu7uZLuP8XXRzERO+SXlC59Y9zdmC0XbyyNwF0sANmGUxcZKIcs0MTSbuotED+su/NdMj02Yv&#13;&#10;1ly++p1X0rd+eJWfZCErE6RGsJV2DR15sEMDVehKp7D0IZpwuSK6h5MbVpnEyGPPop65lHuBiUw4&#13;&#10;bexudw0uZgWyvBREDJVio9TPBGYgEgiOyE1qgck9WiyYyBIGwIZIFKl2ND/mYpDB4MuY3MhNGAES&#13;&#10;R0kqJExSVCHdQHglBANA6YLA/irFHhkNG4/JRyYGtc77/vUbYYo7hyi/iyD6GG+WcSgPx/M23DMB&#13;&#10;Ylx2MJq9j/P43q1lYMCpxNStwxyeGePee03zCpbnIPwoQ7N8J1WyhnFRRZL8iZbIngSmPY6PvPfg&#13;&#10;UXrjvVvph29dS2/depB6ZBUtYk7LWrES7Jghosxf8geNgHOWSAl6kBL5pQXslkt1ShQOk5iKgQUx&#13;&#10;O0KcetDJTCvMAVdMKrcrJCHmICpESIEGIyWWgcufItAfL9CEzIRTdWnaZgaQq8EZtbXYyIDhH8eJ&#13;&#10;wuFYdx3WfNDZ5kLLXQhjBos8MhNIWLPE/OZUJX68bvPenbTBya/L92+SJM7mJWDzd2UeMq6LfPs0&#13;&#10;SBYxGgMVpRm6tomMaw7nVpnb3t8gZMPKKHXKFPBcgCrrKXU4WiL5g3INlqiH+DPDdZIbTZAu3sHD&#13;&#10;4nAIjILllTXmivW0zv7KFeJnXaTmk2y8Pf2Jj4H0enpw+31Wex8Gswdq7RnrTtZwwU4mHcNiIcxl&#13;&#10;kSqn82ikA60YayOYf26/XiZc41a1SZaHh10mbS0eJsculFan2qCmsLOVPkBYJIFIVJjE41+P1Ng4&#13;&#10;zAA2DptfVNH3gK0OqrDwfajv5CpBAA3kErpgUg2JjNZBKmrTH0IdkmDeJZF8/eG9tHqXE2DvczDo&#13;&#10;XU6m3eFwH+DTXnyEmvpTslGgLu3BLPRVg8Gc+/bxY9yKF8gA1gFe/WAVZPviu2jShDcq4IkWUziu&#13;&#10;nnUwiY9UZB9PaAGMF49CaTEfrZKMskM2p4wrsy+wevszv/hr6fKnPs8pGSl99yv/J6b5LRqlT8qI&#13;&#10;KzvKwdYMH1jlnneDMCJFJGWp8aFBSl92EpnncKgT3IBM/OGANRea7e5xQGifnGP2tpiHFb/jRRvG&#13;&#10;twrOGRDIV8ABZ7Qwoz0Ax8BeBRWkdadqUt+qV41Ouw3bjMU6y7NNDIoGEQTnPUmv2kTAQFQp/dVf&#13;&#10;/iC9/b3vpV/5+S+n5RscEXnz5bTBGvoOx/XuQZQ4kx8ouUxrECek1XFx3VDyud4zosGnqAgUMVZf&#13;&#10;+W++ss/YtUC9AjG9CkSvlDlvE/UGIoBNXJFTB/OaoxARYto3fenS859IJzk5NpGitXz9brq5cj+t&#13;&#10;wBix+EcnuR/aHzF2BmKEd57GHCPX04eU4A9EEgOIvJty5Oa5acLc2JJKlzQzDlXENB2srzOLYgxE&#13;&#10;EE/OxnphLokQuvqC3iB3SIE7Il0PVxJVhVXmDdWA4QglsEe2pj/S4xZy42xTbJlQtfrPqUA0ejB2&#13;&#10;iQWn++/dTr//L/4wtR/dS+eWqmn99j0SSZBIjq+P/ZqoT1+MZJQDnAkg/LFDzfsSKMZpScbtkL08&#13;&#10;fNmz/fpIBDJpw0CePGu9yC8TLtr0GQo60GZ1V3s3Hz1IP/zmn4XEX+d32HbuvwPBkHgL2G/0lnsU&#13;&#10;7cYJqcYjcMLjSCqXaAPUWVQLSdOyyiqm436StIt60OdwonfekDBwJptiWxz/29tjHsFBK0JAZks4&#13;&#10;B0cMYOUggXBXb8dlAdNK4YUO84QzQfwkCP21iUd1kDwn6Lw7gHoDHT3nKQcMPDCIuVsNpK26yFG9&#13;&#10;k8X0b959K328S4IHqmaLsEhvRoLDUKgvh+5LqRi//FWn0gJRDAiX0R4FgHVcIn8Ku6/x7fgUjlGr&#13;&#10;wgQ35ed2NCqIgMVL5rt19a1078Y1vuOvuLFJ9cBzi0aVIxeyzQwWof2aIuYCIugF0ZBES0op0aTz&#13;&#10;n6rJn7W93DydbnYf4KOgxnimdClFJhC03ULeIKpMvm8PHdvfxrJgLioSeof1gYAAoAjFk3N+cR1D&#13;&#10;S0vw3Itin6oqHTdIg74lmx8/ojXcTsX2Th4CiJZLB+wCKFGuRji+f4rY3EcXyLLvpTcKbSIFcBlZ&#13;&#10;OiaI92dJpPDXKRiVYw8kjxGGZBY49qpzx4l7dDPKUHr8VaTz8msmUFyN7ozbQxNQbixx4stXqD6u&#13;&#10;reeY9Pp9EiEvLrxvnXF5v9ex/D5FPtzlj30iogs7jHONDKRRtj8KB6LYmZnwoD8acer5ZP1S7Fmp&#13;&#10;YM46z8T2aCyrl9+6nr7zh99Kv/5Ln6cO6ogduF0OtOkW+A1KNqQWyX+uIkWurbcN7CGnkkRdqNm6&#13;&#10;h87uoJZcWjWaHEYI0YC5Clk1VRax8CF0wgbk9vY4srfUw5SF6BUcz1WjDlcN/fTSesYgkiYCKA8j&#13;&#10;yGOBJJChKh1rDidqkTEgQUNguOQ1eh6XI5SJRP5JnozMXC7fyQjOxaMBLvkU4YG7qMZXmBydFNhE&#13;&#10;QmMuERCK+lOUfupaLMzNpc9/8Uvp3LPPIS0wILjy0B/mGIHnBdBm0kcFGoh5B+6eR98fY2vGPvON&#13;&#10;nvXayjq/0r2a/uUffjW99lffSD939mR64cqFOGShj33f02NehUCs/OH04IMSqodAJUxHsacn3SO/&#13;&#10;qtbBq2c/Z8zQyiwDweXiN1tcK4VgzFHFPdogV23KeYkweQGV6Fw1YI9Of521H4A91P/ig3FrrtsW&#13;&#10;9MlcbRmkQ4MgzweUCw5x0PkVyB9/+eCnuARH8fKatzjKIpVvx99RGR+PK3hLgswvNdKFK2dh7Hl+&#13;&#10;9/Mu55Rx+AL3lR5/HPy9995P6xoW5Kw1cTqbmOecIILZKGVQKUFQWtPyacKd2/gEN9CTN27cSa+9&#13;&#10;8Wa6du06p3xvhFq6d/8hmZg76QEq7PnnL3GKBdwK0hA8Ji84BAL1WOvubhBLo+EOywg9thvkTEUs&#13;&#10;PAKd7h4wM15RNzO+iLT1kY49pQtuQz7xJYiDASw2Dz4GqpEUqkcP70BPgNYPCUxkbvVLhMyZc0Sm&#13;&#10;9ke4KrQD1/F2bhFZXPuVL2Ok8/Wpl98tG+oqnoylafTkqQoBxJH6fLdtmMFtGT/9hRfTZ774eRiF&#13;&#10;vIC/eDn9FTjrQhClyuP6v/4nX2MBzdPLWc8iSWOO0/44PQS+o5MAVp7F2dmH3b72x19P3/zzb3KI&#13;&#10;6e1wmnbY1dsB2RItViOpJGc6pzlKE7bdMOtgyXUCB3ry3AOBPTziwRrZjHdvxAYlVaS/Hl5jE1CT&#13;&#10;/fw1DsBxeUB1544vYXFdvOgqIo5en2fiVh/nAE/61tvXQ6JjMh5jUDDo2x8Y9chdfZUa84lzZpyh&#13;&#10;GYgcEzCXzWMeIX/UTr4nQmJUoR7tNwdzR/cl8vjFZYx5/N1Px82H0lXBSTVesImPtMN+1Xu3bqMx&#13;&#10;DJ9GCZicX6llM5ZvmcDlAh3oUGUCY8d1IroPUUG/87tfSf/mT/+U3bxrRJFBFP90hEzPyYaCBoP/&#13;&#10;2BrIOkNYTXYFxt2vYphWzg5FQ66ye32MPDcwZ8uE1mNNncH5i0f+lozZ9NaNIxsZTQYQVQfxBoZl&#13;&#10;QjCMt3GYwtWr6fq71yAkN3nBlAGH1wyDa4ijGtN/0QTlhmVEbqQ3AdWPe9mODQXq+BIJIQARPxEm&#13;&#10;I6LywScFLCHP5E+vxeXhN8ayx3z27b98Lb3+ynXmkG4wuVabuBvrxRzctBaWMG17KiASg5XF28zJ&#13;&#10;N96/k37rf/vt9MpLL+PFahWhCrSi5GQAwkIMoOIBDc9DyFOnjrGApKeeLRCBxfOgTxDNOyY9npfI&#13;&#10;w/LHT2OjLRaai0lxoIFEpI5N65mLVaPKkS6Fs+nCWAGCkOBFBHkrXX3p26jY7VB9bqId4SaDBExj&#13;&#10;fEkM6BIIENEuaJkq5VkFY6kwqmHkePw9wy4DIu0GJq3I27Z8uYelSUTYXWzmNLf4ZRCXkS03KpIL&#13;&#10;Wm/0UiI21naIIBv8zbQcq0drSY7xp4RSAPgDAxNYnKCjt24/Sv/4H/+T9Parr4QTOLZwDKdIlEBA&#13;&#10;9BdyEGsNl0/xw9cnyFfmvoyEvUdZrqgg4oXPOFkMLDpEXcnFcLtS4G82S22tQQkICiAgoRisvwIr&#13;&#10;kRLMbRGu+7fZdfbw1tX04Pp1bXx8I7pjIIcoETZHyeuQZ22XNmzXhS40BG/VLz4URDnOusdzzz+f&#13;&#10;5tmFUMAP8se0N4kyX3vvelrDwAnfw7E5Jl4euWVu3eKZy2l/cz2tAFOHxBKZZ/ySLWPgfghJPOJP&#13;&#10;fPrBmETo6DUmknXGY7EoJwU208vo7N/4zd9Ob778MkAo/gCvWFkUwGxcrhi1zV04kHIfv3Ca+BsO&#13;&#10;I/m6nlfGRcyxqhk0ZQAYv75ExZwyqpTQvpyh2kM1+qPbsnaow4AIwiAxRlvNlfYsARfPNglpPHhw&#13;&#10;Ew+f1UMQPImTe8AAhTGQAUyH8Al03IUocZ1xpbSIiC5m6cc/8UL6z//hf5nOPXOBDa0eKFFJb/Hb&#13;&#10;Bi+jLe6xkWvIBG3ZwAFtRR4CDNLi51q2br0TUZGO8+G430M8ZYi4LWUyfI4/bmQ8xiPxSftZ2jJJ&#13;&#10;xkSyzfJv/O//Iv3lX/xVunnjZhDFm8H1NuUX/ji2cSO5C0LVWGHnTnBeC4jLHEA5Bgc2+VTrgnys&#13;&#10;qCAASB564oXE8qyZ8GskDuscAscAY43c7njpn7iByR1f+ySvb62xc42f3trigBzPazEvfB6R2cQn&#13;&#10;Cl1PnRi48I4x8ARlAb/tOg5jWuefOZn+2//uv0lnL17BapJBaul/+Z/+WfoB5r9W5y7bQHLUwrGD&#13;&#10;aCUzPlmsAKbu4zuoRtV3fh3aAuLp8C7PLMC9UOd8iTaQPudTJTee2QTtj8vmT0JHv/e7vxc7fTNn&#13;&#10;5EJBPwGxEq/oLL5kUKTyqZkKP1PFfnfmBPVi7NlEN+p9O+mqq4aoM9dddPpyxEB9TGuR3QINWSHq&#13;&#10;E9aJyY828iBcVrAdd0dzAisWXQvi6Hx12L9PyhfbNZBH1kPWMLn9sZ6xNGfmAWAp4IfjtdnRQPz0&#13;&#10;J+1//b/4z9L5Z6+Qp8D+eg7b+c1/9pX0ld/9HeYbwkDUO4QHYfY7wMC0YsHGYBy+e6rGNAtl/haC&#13;&#10;x4LFA54H7qKOf0a449P7nsJ04ux55se8rL7OCuca+08Nf+nF+QoJou3yDntdrC7s3swdeJ0HxY3D&#13;&#10;zgTMMkzX6ZmlJns78EtoUAkJLOigak5Tzj39zJbBHdEGg4lMEyZy6EcJqmBWx9ZtDADXy8MUh6Cm&#13;&#10;NHWZ7FuoSI9ztIJrKRp8c3PsUKZ2i3Nr1iDKMseSRFvxx+HTt4QFznxLlSEESAvE/fIXv5C+8HNf&#13;&#10;SvuMe57Y3g9efS/9/u/889jeFwmKlLOVjIv4wh/bk2A840JGVEW3SVT0lS1KmfFJvXGfgVHq1Jkz&#13;&#10;P/lTX0jPfvTjCIK/V0BS5UM2BTOv7ftrVhKfNuOMMxJB4siSAMKOBWA0wKzv7EhAfeWBUoL9MCmd&#13;&#10;YVOnJ8p6xoxrb5YxYcFJPTYkMdMa+6p4jKJ1u5RCUuLn2O3JfvBPYuOoJjHX48Oxw0qDODBpGApF&#13;&#10;JEOPfoIDfdxAZWddotGzRAmGGzm4anOWz3xHPTsQeF6OyQn/2LG59O//x78GjCYaHvA7nN30m//r&#13;&#10;P+UgiUfMfTCYcEaFqJYJ66U3bYvBVTHtzW2eZgfZPhI9MEULZjRfzoT5/Mp4GzOIAJu7fUA9DaUa&#13;&#10;DO3J52ztRRhb6e77zJc7m+nEmTPp+U9+liVrjlHWIvIVfQuao/DWSHEKbBBsVAK0cFhomUQ5Fs0Y&#13;&#10;oClAmsdWGuJqh4WFCtDBcyAlqE+KN44iNzmXJsxoVFswAMjQBI1MRAijCon5ikGEOjS8wlyCvRDn&#13;&#10;c5bYLNQhyV3OGpKW2nzMeTacvRwIGI+B8RyhCXeBjPF4ZNeXv/SFdOljH4ujsGaQlq987S/S6y99&#13;&#10;JxjJchn/jthK8d+rw4uxH1RkRdKNW7Eya0FVT8yjOQsmt0S1aMgGuI/h8cYrP4h9rs9+/LNki5o7&#13;&#10;QLiqfjlcifX7t9NnfvrT6RNIFctKSMyo30wgkUlr3vR+XOYveqKTXJ4hCeYTZybSPHv3C+6Z0SxG&#13;&#10;x+jh5xwsq1sx/sJJAC1y8cIRnyBMn4zLIDhc444z01/DEtRwQHXFkrR2HQiwFSHwp3K7LMAdkNlp&#13;&#10;KKjDAQyIkT3F2zJeZ2jH3/IYnHTn2Gj1s1/6YsTpXNd5TDzva7//B4g5AVY43tpjRI5rj0jEs/Er&#13;&#10;3zEhY58NtPo6Col3RXwNddXCL8rG0LiV/Ant4jyeG1ffjOzOK5/8HBX9+Udii1Bin6Xoq29f5RQn&#13;&#10;DoXFsc+qzPkgdAuf8d8hOkilgfFzcwkSPsvhZZdOT3IM1XkSt8nfdUAxYVAKjs+rls5EGg7cA5rY&#13;&#10;dgGxtcDKhHvMJBmvAFqnxD4T98XL0f6kbzhYDBIPC6uOCBn9kvqA9cYpUE5hSJs5bP5GpycrWT5n&#13;&#10;nwgp4POhavYtJACBuummz37uZ9LJcxfj144mOZXj//7tP0j3rl+FsRiDY443f6ySh29z8Yq2ZDQK&#13;&#10;meHjDgdhpzLlgTPSZGESypjH3GGjbbSTax+2IY49Z/n2e+/iJBsdJ1mL/aL+gqIHD21tPk7vvftm&#13;&#10;SGK5g/lZJjQPmXNjh4AJHXqeD/fuL2AeXz4znV78zKfT4tlL7IYio55U0lguENmgT2CcICWlwURV&#13;&#10;GW5dcFDJHB0BJ8PSgKcIM6OzxByUdTGca4SICPWQlVDvCYo7kn1C6Tiwqc3Jrz07od7ioj9NtUY6&#13;&#10;rFbNCJ9i2Gs/R2NRbX3xSz9LeERjo5/ev/0wfevP/oQysLFRV4qGLFA+6kULT1/zACYQNhP1PFsa&#13;&#10;owMiGNEwQ1OJdx4BbHCQVZrXAjFuc/x9H4nfv3E1+pV5I0eCEUQ5XQfgKZ5//oUwZ3MpGwJYwBQt&#13;&#10;eswGFh2gS7ELnNg9c/ISR9EeJ8jIerw7ogjFm0YEawMYkzt7aLoAr3+hdPhDPO4Y6CAFWjLiIvbZ&#13;&#10;qwYRfQnguZSmj2pf6UWbm+baSfxIDnXU7V1mTQOUA7kT9Vdgi/mkvwrOqqgDQi4yrA4hgyzYcGgn&#13;&#10;vfATHDR3+iyR3G32WTbT1//1N0l5eggCs7REFQnJfxrza772Y/Q9PwKJDEDihjYAbjnXpWCd5hye&#13;&#10;cROtC3VZasf18/fcrm3FjgDacklCBEu0/IbFIWzxP/hP/qO0eOJE7owiFvJtg9LET7eQ1zhCaop9&#13;&#10;6WSdh2UB45LyCkJRP4F4IqYZkSzxikiI0SW/yFP/wo+BICJYYuWfUESqaKOLxMZvG+N0mlTYMxkc&#13;&#10;Cejx7iD28SNshnVGBDVTslplt1uc7cK2uoBXOMXVCBkOg5f3aq4Q/tRnOFaRk/qINDx8vJa++61v&#13;&#10;hGTH2EYIlChKDR/x8mrEk4EDb6o9YsmdpRJL94lMdFm0y7vkGAz3DN9kQ8B5J5cbI/ywB9rx3v/X&#13;&#10;1rn21nVcZ3jzIpEiKVKSRVG0KMkWZVmWbSBOEwQ26tpOE6SXBEH7uUV/Q/+Bf0nRDwUCFAWKAkXt&#13;&#10;oCgSpXHapknrxLCtyLpZkiXa1I3moQ4pkmKf5117k5TRTZ5z9p49s2bdZs19jfh99ZM4ZDz8yqlj&#13;&#10;zfVvv9X8049+RCRLS3spHwVEfoMMzY8eONbsoVXEKjgCYCoIxDox0ygwizL/vKs2GlixxIkpXGC6&#13;&#10;gr4IDtDE14UwEozQqkNaWtTVNc7LbzJKYOnRTOoK3n6OKzMHKY6uyVq9pysumstqHfho48Ul1HIn&#13;&#10;Y86+9AyLteejALpj+ed3/oVDTBdSF6QFGc4QmaTeenVaTiGoKyCLNzGw5LMdR60Hvxw8AbNaEDni&#13;&#10;SqXt6Qmx5avwtRDm1X4FTsLCwwoXBlZys3ntW680H/72g+bC++9nEBEqK21yYTYBD6yD+9jX4e5i&#13;&#10;R3wFa2YiKEPybK5qGSWGCtJhFmxbiqU1hI7oujnxTFhZk5PSNQFpEQqEtO7qkuiwQQJsmTmexvsh&#13;&#10;tYRiNqQJ4azkByzKtlQl31YoIZ64MtUx63MvnUNwnCOGTwLPcvn5T8+LtlnlCwqCv7EDgt9iuhEq&#13;&#10;Tt3Ud2JHYl28ChdVS5S02PF87qVXMMuDzQf/9e+xEsZSAMHPyFzCqjx9KD66H8l10MOeATPN8qPv&#13;&#10;/fH3mts3bjImdS8AlIwIDg4ymTIyh/Ppo6yUsdXRab9MDHUtYZLm4KcZ8ot228FUh3RB5dhTkOK9&#13;&#10;WifTQmTii5dPpEbQQkiLh6Wp8Y/vs8WxFYqOIfosY/348k0YQcXPu+ACzkJOjUMSz7155rnneaZT&#13;&#10;jCn+x3d/Fr9oGZBMaJt5GCYtdZWGt9wDXvDZfsmNNu6JixzDqxqO0qQusfVilRWsqUuEwfuiFzXl&#13;&#10;XqhiWvhWDm5PmcUiHGWpPzue0WbqinOnjjdfo8WVrXUtLiI4MjGL+6m55suhg83nj1xZL9lkwTvb&#13;&#10;6xnss9S0GWcROeXQeZct5kBSmYOE40uy3I8TRa6uJOvcZzgCBsvkxyDn+TBs16I5yHIo7n3eYqCR&#13;&#10;djVmkQqbpvcSheb6AiPAIVEqO1LBTT5gxk4++0wcSuixfGl5tTnPzmGd88jWCDL8NbJM2rk601Ls&#13;&#10;+ooQ2oigL69zhXZwD0xC5M0yB237qT6NGYBpcEQYSQcgFaIgMFs7QStztjkJnS/Al0G98Nlicp7+&#13;&#10;zTdfa2ZPPpsxrUq7r5mcfrHZd+gI7t5Hm0v46teHvjbdYuoQSPSAyCJlJZheufWLf4S5Xk0nDW4+&#13;&#10;cqQgI9D82rrK9jyX1vpxyyBmS0GUMOy4IgQE0W3js6XnWrQt1y9T17l7uJszkRkxq+FYyenU88/F&#13;&#10;KY9Ogt5j5f3NK5fSIixGtriHNeJaTG4fdzF8Vzi3ldbIMHiXkIzl3FYpLP0TPFPZUPDU865xk7RG&#13;&#10;TLriT4VhaxBIj87pLZri11C6IRxLv336+TNh6iQHh46yf/3jDz9COI+bwydfaybmvk6XYYxmMO13&#13;&#10;msKTuJY6cgimtQxIoUQFRNU9NhbTMltmTAM4zUGFiHD4pIevpvBJTYbJS+PADls+wFYYEhBbXvDS&#13;&#10;4qLuynEhayz2+98HzYUrn+GGkdWgT+h7MW+CtcZvfPet5vjsMdysDDZ/+zd/xyzibfCxhVKCy037&#13;&#10;VRR0IeJekiotVwwljN157a4ztktu+GKfh0LPrPAMLd75s+dopo9STdS8fpeLsJSRAnbp8CZ7iHrw&#13;&#10;6I4NnJ+ef6+5+MFH9MZ1vbvWfOPFM81rb74ZczU1expBTdJ4optI6j6n4r1/g3NhPqf5CqL10UzB&#13;&#10;aPCW0fXbaa8ZFmM7YZkmWMsg6isPLIh5cnjFkuWfphE7nf0mmtoInEoeaq8tNs3fn19sfvkh80Bu&#13;&#10;WJWq7pJAELBZPs2A5dMIRQ8W//nL95sbly9Q+BD+rmtXyh3Ryn+MQsfoTkCVTMWSRiNVXmEqjymx&#13;&#10;MWckBoCTaKhj88Yffqd59fVv4/RhPuOCxExacxCM+ewHkRdoHH2dEfQzoKir3+E+wnj33X9t5k6d&#13;&#10;pknKaDAjhn/wxuvNVfaL6ANSd4Q6Ltii6WrlvrDMou4PVpq3XubMyKdgLkLZbm3FnJAZOYoeWefP&#13;&#10;UiI+mj5LkOFe9S17iM2DzzYcbPFZEjObSphmdhl3Iv9z6REfTlmikKyyqH29f5u3uy4ByCkaCfPz&#13;&#10;8zj0PtzcY6fZj995hyDXGWAauaIk5kDcYNPm12FAoMjnXYtU0slJLUJe8rYEJOLQidUwWdKJAwkf&#13;&#10;Mldz8cLHzcLC+ayh0IOuTfhMRCayafFOSKJzKOUU+Lmb9BKph/aNj719D+cCtrXmz57Fzj3CxRWH&#13;&#10;B7BK/fZdMsOV1T6GUNZ0IGBLCtPz5SZnwPQ2mqeYjhljwbHzJ477RLPJuH4xa7a0RLpjmAICadnu&#13;&#10;0AavQ5BxstUC+aSRYBpiyUe3E35ya7P5yW9Wmw+ucWwKW/N6ixfZa8I0OI6CnA5IHmAXWonviX3f&#13;&#10;//MfZFLqZ+/9qnnv335M6zJvE0d0vGKmglw9t4Fil3e+qlQ7731OWL4qXgHt0oRYYgHFHrTKzOJ3&#13;&#10;6xwFA3O2FYMorXLQ8AXIY3C8DQ9ukvHQ+Pj424L6HL8pJ+eOU9lPZ97gKCcT9SgpXzzgXBdHh2FS&#13;&#10;erIwwuMFH6wNs+NXhwnUO6Mu0BMRsAWYjEpdI3o8d/VLmgQIxKsERjwEWq0yQ8kH5Kzz1yih1xYf&#13;&#10;Nz+/sNb89yX2ujCf5zGKSzd/w9zFNQTKvsc9ePRgJI15aFIWXBsg587ON9/90z9hq8VA8w/M0N5n&#13;&#10;ltCSKp3maz5Rap8Tyk3S8+TrQMuND3ljSyop21JWTzsxW6oqbT0AizM8cX/lecrugBbAKqMh4iC+&#13;&#10;KbHAozvW3OXlbZT+FoJboZWMRTMKLuLpQf/k/C+aHx7l3BMY38dF+0vznNr6kONp8TGpvzH7MDr3&#13;&#10;cX2t9cPS2kjzi082YvfPzA41swwMMBJOnVQEas5yhZiiLG51cwujYJbrexUG8qVOYSPS0lbzKXXY&#13;&#10;pTvrzSJHZ63QClxl/fIyG0h7dz+jzOKr8sBpTCtdY3BDXAgJH/sSi9DdQ/nqm69n0+rvPrqelphb&#13;&#10;4C2dxS8FxMNXLt+VUIjHQ+alEq+NT1ilRw92RexgyWoTlvgLuHXuCsvADhw41CyhMD0XPlKi6+qg&#13;&#10;8UQ6J0LWYubMhyEZzY1zKvoWvvEFPr3+4/3m1d+vsaVJPHC/eGqs+fUnnv0l86rye9R3zItRaaaD&#13;&#10;XVF5m3GtxU83munFreb0YY4ImWKgHq2XWRnwkykpKZDRImbryPUBfUoG1UBzh9J3/e5jPHfTOWNm&#13;&#10;0nMCVpmD77GCc00HRCA/NjWHMx1KCjjrRUO385urU2TEXD2+bZxBPffCs80L514m36a5evUybir1&#13;&#10;W0O/qhVGlRiS8CcbU5lHavUMxnKqZZ4/TwoxChABFIyK2MZPXWV8IVdKjxm+ceMmHU6ViDBep6EA&#13;&#10;DB8KH/JsQQQn4rGPBzME4jnxFLfqV24uNkev3mqePnY0nTJPHX/hBF5m0WKn1XJ0IlzXifYj2u0e&#13;&#10;fziKRm6xLe8eYb9aYOPpva1mhvHFw+MeA0LdRB7WOx5xwmyuq5zwWcnmHgR8H6/jK3ioeIgznT4j&#13;&#10;o5u05XtMs/a+vAvzOaiNtb9j+LkZYXLKVpXaam/aBsVWxukY/qFi12vFAKXnmwxYjuCTcpWSdvXi&#13;&#10;ZcKs0Ygb/haT5UFY52MFUQwMjN6HWb6vNATDxOooGr8rI9wTx/9E9Db3hgu0hOPJG3torVERRLk8&#13;&#10;9HsvBcHBVX0ZjDJHZSl3fsl5HDcwOU4Y3/6u0BhhONxTtwdpXl69jncKPCiNcUzHJrNrRybZ/YXp&#13;&#10;uIf/E0/6i7Dp02RbQ7TNCk38GPJ/PIKHcVoWSzCG1pMHbSIvRp7xCkv/o48pdC2xI856bHrITKSe&#13;&#10;Y/vssXmEr0grdAcu9aE/ji81fbnoN8Y+kNMDanS0CiENPWYXG+N3A0OTjM1x8uDcIbbYvUR+m80D&#13;&#10;evq3blzfbokVs2Tak1cnlzC4fWV9EibD6AgHGlOyZLgC8DcJJVpp1JU6ltuILkJGoKT16ODvfPNb&#13;&#10;8YSufxkPt/N4eg8O2sO0RQ5lhT755CIWG0DZH6MGOt40RonxGI5N5lZuftFr5o7pRUmk1mmB0fED&#13;&#10;hzUq1D1W9CAGf7mqjrAt7F5/vdrp5M3No7qg8uj0NdbirrofhnqrhwBW+2zTQBiP8aLnrCW5s4wJ&#13;&#10;RjMisIdVoe7FcTNG8qN4xQN4uGVXxuY0wraUuIoGkyojLLFf+71v4I+fio44C58vctLEHe5lo++L&#13;&#10;uS1Hi+GiL4N3eBtGR/HakpFXfFUUv6skVNIaQN0WDs36ek8cokZ2fA3C7LN46D2Aq8XNCIxA3kMJ&#13;&#10;fTh/S9mjDAFMA6h61E5iYWN449z6IH0XR0iXcLOxH1fwA4wCeDLRwYmhptfXLFWRFzD1Np/ocDa9&#13;&#10;jjLQ6eDvBo2FdZzerzK/oiMD6nabZxw5yOAmePW538Apj6fEDiIc0ZNbLhxnFgbNAWk+DLohNAkl&#13;&#10;T5qGTm7FcxOZDLil0MXrTAFM4aLqzMvnqkNLg+LTy1fYGNVHsdpOJaDq8iYs41f4da+iyZht5tTb&#13;&#10;itqlNVKulBnu5AB/4Ge9UfB8pyJQsgGmIYVdKbke5xVQ0qLgzc9UyZRIgjcd/GJBoMANwLbRKtBJ&#13;&#10;G91xTBf7JN1yradUDhUdwP65pW6Cs4pXEZSNAc2UzeTMxQgE3DYUDGZm3UXcDM07z/8IAeVcL9rx&#13;&#10;Luy2JaYwV3B5VR7+XMAAAHBwllMXiChS6hNVyjqCjMIAGaFaONxDkUFpEAx+zeZOzDIIiM81Sn+f&#13;&#10;Out3H39MfCgVL3/Ir6v4owTFBV56yZFwIU9+FbMqWEab7+6rnvgmaQnCkGK4mlf5FZweFmKF0n3Q&#13;&#10;8UD5K6PEx8Ttp+uUm4cS4dQOGA8jnYhy/Aq2xkZr5x8xEjuCSVr3MDc0d52ZsWGWIY3gahH+BX4J&#13;&#10;RsotEzBUppLv4DpLl7R1xEtpwTzq5xivwWz/Iz1r5YYwkQOb1CuYuU0YTM2jNNAmBzO0tYDkPsII&#13;&#10;fIXj4Kfh4M0whkLZYGH38WdfESAdYfpe95ebhc9uhuZs/ZN4NZSP2psXBoUp7aOlIe9bpvJOaxIB&#13;&#10;+MqSxb8BNkDECXaBBoH8+joNkiQAN3/BGf1EUVg1ylrouaMnsugEVlam/pAQqrla+AKDZjv8ABGy&#13;&#10;tzxQT+jeMD4pjQMDPEl73ZIBEnZmPSDHYRO3zNnstdRp+3nC7ACF+JyYG3guJ5Nmt1jXNjxZ7jQy&#13;&#10;Lh5xS7K6vIjbkQeZplWHfCtiMjEoqyzmF/hQRMdSjRSezudo/TMywWERHNfboy+2zmeBzrJT2rpp&#13;&#10;z/w5acXTIRn7TIbJtJz6SmMmcfgNHbRQXfXieQPOmLozwW3g+vaMKeW96VwgaFjOiDGMOIbZchTV&#13;&#10;rKgkvdPZpj/CXssBvMzKZbOXV5JqqdZiy6QMV0GTr4ZX+67KYCcwJsB9/XshzAp/kyad2w4IjobY&#13;&#10;AvOwTewUmcvk0hidgrq6v8yZeuSspaUGO4m6jMC0DUrYuMLFJK7upyQeGm7WpvFbvIKLxf5hhM05&#13;&#10;MCEKjIEX91JgH9e/mD4Z6ifTyjBNNdQVlcyAJ4RzItTs01kEsYWbw7GpfczF/DVpSggyWOZLeBRI&#13;&#10;RkTgPhuHAHHOPaVVpVDwRqN4Rifgosm8qk4RhOmNAzO94TfdCTluGClU7MhhOwg4NBJkpVFshrsS&#13;&#10;yHimiDJyP/CXf/UXW/r/3UdrZpTjSUZcRwyTdJfufMceuvJ20PyYt9ipfSllEsOn+wsqbZxQAeKS&#13;&#10;UwqidpPOzNWKpOKbOBY9w82g3icSjwklnYiThpIjMN2g+CqlqqgJYYS28QwURhFMcoRfY3dOBNrA&#13;&#10;MEYEgr10zkTf/caxk7qXnW727zRlNl0JxFpUEz9uigmz6e6qFIeZtOtZpEE80yvYlGa02jqvGzvs&#13;&#10;ptHt/ecMTXAJPNKk/0LcmF5wGv7Bn/2RnIJmmKLxTrEPVXKNsFYIYY4S5iO/+ApjiBObG0JEqhhi&#13;&#10;j99wTZ9aIDJpAUJUN+jJ2E4xQ9pFCjLtkMlQ6RWGpVYmZBsgMByvC7HAcZBQs+kwfw1nGMb7MMd7&#13;&#10;4/OOTuunn1yhPnI+x6Y8nmKZ1ZxkN7U0LuOYZ/nuvTDQGd3pp2fIg5LuugVNDWEACt7SEIqof7OX&#13;&#10;kvSlNPIBGnivQmnmLAUZBwQPqAlv7OuZPlMb0Kkqmp63+c0+VJ6HL174hFf0IzRZEG2kbDaC6HWX&#13;&#10;5xgG8SJsJgJU4R8yCi1jXL8LH4K4M6FhIiZR5nUmwaa4WmmPthAthDKzRzxLRHzRANd+iY4aQARt&#13;&#10;LRhSFCbzK6PhJkEKknsZxX9QCG6G1bMw1CG10r2k0Sdo0JxR6JGJzCMu773xz8udxF4yNsBJaTzT&#13;&#10;ZyiJcHif+EYxvAKAwEOsAG+zJs9XlTJ3lh7KQJXWhFeexoqAA4y0p8+cZsNxoMGcmitIP4UwGboB&#13;&#10;A1AaEplQRM3YXir3ErP98Y2ZIH2p8C6/wOZXs5ESJPN8CXxbNKmbQqKBMrEcL3hf+UWnYsJCdSgP&#13;&#10;SGMIpr0KP3MuRvjrRRy+USnRSE4qorCLgYnEMy8Fxq/h9QgtMn47j4rbfRd9vq8I+W3zMNcSjAH/&#13;&#10;HwDzafNsAZpnsBaHQ4cOBmMBiX7sbhsxGAVDgZARxVBEjdppQwEzQSFiQU0zl0w7An0LR0yUGwWU&#13;&#10;+iPCtsJ03Es0tNUVLWktDVYqXCa1wNflQzGvBcwP6fOy++UhAVJGXB4trQkMowwRhngmOc/dJS6+&#13;&#10;95eX/Augi2usos33dW9YIiWyt+IhT/KCRyWc4ERLuKAN8xU3lWcF0jHmRg0ilb7102QTlhH5iVZb&#13;&#10;/xiNSw2Xsb71fdVL3nFvKLd2Cbv42ty6rxT22pNlELL0FOMjA+41MWF/gEsINzAnYeQR5hAUJhun&#13;&#10;DTN3U4qVSZIpN7lvn2OG0/AQjin53f4yvU/ti8Dxvmgvi8Fzq3ACEEZoa3lTfZr2oVLyXZeMryF/&#13;&#10;rUeZUIjQpgHHfMSpgwmP4ro8oWQiV4izbULIw3Z2IeUri7+Vt2wyoj/F8ALeMiLwSiBVwrpwGdem&#13;&#10;cVyJf58tMZrPwAh/uDcaX+0jzyoDFwQqysqvFMHgPAdX44mTUUnBTUJSWiqe7/MiMUucQaZ93n5n&#13;&#10;ctMLLBBz0+Ytg8FEQScCDA6CZmx8g+WBOFa6ylWTLuEVSd89XVzj1QcMJw+ME6UEUhDb5ADctpGU&#13;&#10;GF2npzVEY0B6i2AEDlOLzsqozaVFyPx3MSrEtYlJpAJU6TOV+clQ4wd8Eea9CCdGhcuLKmHEbAnj&#13;&#10;dfIKMm18cZMJhVnlZ7wdwXBPnuKwG07oEx7BMl88O+aKR3AEtnAKtu+5ywMxBGBE4yqE7XhdfnnV&#13;&#10;xqmIUaIEK0xH5QEoPJEIvABScj5XMRv3oAAG4GzKuoQ1CAVhtB2BpVUjE+DWshNCAAorBVjY8m2j&#13;&#10;wJxtlcgk65nofpu/L0uISZaUFS9Q+JKB4lWMafPwmUAJSx0Y/M3H/Jy32cFBvHzqzKv3HcNN4dXl&#13;&#10;bT5e1WKrPIuWyktiLP9ikcsfcdQMeMOz7+wPmY85R8jGIK20m1fV6ZY+YhBGF5KRgvShTUZCY+W2&#13;&#10;EwqwU0wJRHhODcQLHZk5J+O4mofWeAi1WOiUp3O2kM4ViNnai/HqqCRessiXqSTSsK6vJCJ+SNya&#13;&#10;ucJLHIQHoabinv/8irYPxWCYpe3c9SxA89l9mcYQk0qb+pF7H2VkyyTjReBRIBPIvGJieGIzO2GG&#13;&#10;C6ygkJwOum7EPI5E+NSd8IzBGotCOuUeLZymdxKqRMAFKfNzfG1gampSMoowAiVC5CLdtglmWt/Q&#13;&#10;nQmAVN4wM5IHiyquBVSEt6ncRlWk24vXxRaFUUyI9iRUdlkKGdoXCNqfUkKDIQLinfWb+CS8imAa&#13;&#10;KFkoArETeHs9hPcifYLFA0fgFONEDTL4V6tlEHSG6VJtHMe0hU0nlD6X/tTW6f+4vk1ardw7zbYF&#13;&#10;6eJv/euolJp5GxcKYHKcmUlWGvEQHevyZOyEnInT4ZC85Z88l1ZJRpWdtg+mQcdAGVDFy8h6Dup6&#13;&#10;qkZhpiYMggR+S8puwU6RNiFXhJgMS1DoSmkkr/fqiwW3uiOMLq8yeXbvvl7J8advJ9Y/FQIAQxxN&#13;&#10;dYCjF93TaAnosRjjoacJ5mjEwpGo6ZE7oKjX8JmZqebI0YPNYU+pwHOTiIi7DLdza36OLpQ5hgmO&#13;&#10;JsCM7BslDx2O9lh8cM+zYjh/Uweq9uPMRx75UyXb56JfMh2qcthqFLqm2EI4zoiCbQK7DI4YyJWI&#13;&#10;G0Ae1xJwgSQU3lu8wjutkH04iwDb8Kc4XbQyNyIX0wDgyRmNEzhAm+JM6XaIhLcSWXCIWTm0QHkE&#13;&#10;mcAhPPnwa9wWKijUnZqvhk3gScFBTvckfoljhQecB6Z7XPfNKAxHd3W24ykSox6PCANkVg+nCe5Q&#13;&#10;mFAYrLacnT3EQWx4cEJzYXNoADw4gK+KZukD3kMWG+gua51FHJY2UXMcrI9i3F3E3SFO8laBbydb&#13;&#10;TJPeeC0sAhMu06s1VvQosq7O8qSn/Yw3TqJU2elGClBNCXENt3HR51xut5CJ2/C5ER+5rMkbmJzk&#13;&#10;2FcuIxjRv6mJ0ebEiSPNfU75FLBIdp8ultoj4ZoHAfg+1EoMAQHnlx+eU0y5kQjvbSYqODVkmJLp&#13;&#10;KLXFuM9o9woa+yV+yTwvzHEtmTHO/panOXpqZmaaLRU6p3a+XCxYxoRmauI0OZbQMJ40wxIPseLw&#13;&#10;iAWLG6zI2WAkW7N3H2fICwt3mzt3l8iDA3sYMR9mfYFarrJITugKbQDLEz8AU8utR40UsvmCnOQr&#13;&#10;cdYdKtTUJG6KKUE5DkxgwYX3gaL1KfYItUykLUQX+BNuiTHTjnEebnbqmRnmNpjfZ9LJxHI/Q/tP&#13;&#10;4pfwVO5mlXhCUguILyISAQEKTy1TY1M5E8c5HTVE81J2VWZUI6IaF9yTXv3dz7mbc3PTLHnF8x12&#13;&#10;XSa4dcSSE7tPfk5L6NbRY0/E2VHkDDVhU+J3E1gujF/84kFz7dpnnAfABB2mJS1PSVRRqB80SwpG&#13;&#10;PIX95OWzhEIPcRlyRrHsFMuYYoC4ee+vC8X30sQap3SPswfJEpW4vlNfEHBBK54JMvwTwuSU/ZgC&#13;&#10;JPz5UzNMY3HQJw7QLGwSKaNFwDxNmMsXgvWHoAyxcKu2epVR8Y51BKwIOXSQ85kZ3OyxXGmN/ZAi&#13;&#10;7RKotPRo3Xh+pE4bHDYfYRBzmjPAZmf0DM6JefIASA6uepfRB9LaUtS9lUg6C6sZWmVPp5EVtmk8&#13;&#10;f1k/NEvsp798+RZ76JeiDDIojY/QoSCLMjU3099UIPqIcXBVBobRoY14/IqDfCmBgjtxnFPqLjdt&#13;&#10;pY5AAg7xe78PkzzJkZYuCdNMp9tgDQ3LkgcIy7c0fSanxmj5UoRA7OTxw2jn/ubuEsXFywRGhgiB&#13;&#10;hOk8K8gM/RPFXruXTNi5dp58PUZlPoY3DZfa2trZg4npYfP7rCmwUreFM80h2FNT480BPqPE38ti&#13;&#10;QhdjSJAtFnGUwD7mzdaQDQmFUq7c0XZw3IsQsjYLgUEhWj2ENyUWdl+8gdm6jyDtHO/gJnEKUOxl&#13;&#10;rHl170doQPgcM0m6GtVW6UxfvwUKZUKxTCePhGNpsmXpBVrEFnZZBwWtktt6VEgTmGgbIHyGyXgA&#13;&#10;AAGnSURBVMXPyl8zSYkZI5fB5inO0Tp8kCOnuPT2t44JsCUTwrVFLesjICOBhMjwvy3AVLbRpEQI&#13;&#10;+uCZOB3So8xmepiBdaxt/QP78UyOqdpHmx+KMHGUAhmUcgxoFEaTJ8HObOos2vW/TuRZgTqcb4vK&#13;&#10;zEZctE1+Hju8wfqEq1du87lFGlf6q04iS9QIWoVSIRGMfLZ5ImNbugzxWYWtlZyUWPIxqulNq+C8&#13;&#10;duAJyrDijROOpq1si+mmcUe35tIrrTnoV0j2e1TkKMgUQzL6pJx/9ils7x20mCMPWds1e2wMLcbB&#13;&#10;AntilldY48iaMJG0+Ju6ZAWhdrLAUy1xFEEGKiwRFMUJNj1pwjQ73QLypzgC98RxDpvG5qLUuTQ8&#13;&#10;tWjd2UO0i5KhaXLAb5iSYH3RxyR5jqSUrrC/cTTnDbDYgQaDleQI9vwxldsXuDr87a8/jRcMF9QF&#13;&#10;F5nZMR3mSIvPupzHKAaHMKRVLOtOhQRR4EUDFsHWKeI0raFHChVqDUhWiVbBtSrx+Y+pTd0MjIxH&#13;&#10;WoLVBS/ylFeaZhdC8hQLMT4x3MzQytRPwP8ByM5LjoeT3Q4AAAAASUVORK5CYIJQSwECLQAUAAYA&#13;&#10;CAAAACEA0OBzzxQBAABHAgAAEwAAAAAAAAAAAAAAAAAAAAAAW0NvbnRlbnRfVHlwZXNdLnhtbFBL&#13;&#10;AQItABQABgAIAAAAIQA4/SH/1gAAAJQBAAALAAAAAAAAAAAAAAAAAEUBAABfcmVscy8ucmVsc1BL&#13;&#10;AQItAAoAAAAAAAAAIQCWfD+mggoAAIIKAAAUAAAAAAAAAAAAAAAAAEQCAABkcnMvbWVkaWEvaW1h&#13;&#10;Z2UyLnBuZ1BLAQItAAoAAAAAAAAAIQCB5A7f5CUAAOQlAAAUAAAAAAAAAAAAAAAAAPgMAABkcnMv&#13;&#10;bWVkaWEvaW1hZ2UzLnBuZ1BLAQItAAoAAAAAAAAAIQDuer+sSBkAAEgZAAAVAAAAAAAAAAAAAAAA&#13;&#10;AA4zAABkcnMvbWVkaWEvaW1hZ2U0LmpwZWdQSwECLQAKAAAAAAAAACEAd0pauitKAAArSgAAFAAA&#13;&#10;AAAAAAAAAAAAAACJTAAAZHJzL21lZGlhL2ltYWdlNS5wbmdQSwECLQAUAAYACAAAACEAnUbYBRwM&#13;&#10;AAAjTwAADgAAAAAAAAAAAAAAAADmlgAAZHJzL2Uyb0RvYy54bWxQSwECLQAKAAAAAAAAACEA/6Xg&#13;&#10;ACBDAAAgQwAAFAAAAAAAAAAAAAAAAAAuowAAZHJzL21lZGlhL2ltYWdlNy5wbmdQSwECLQAKAAAA&#13;&#10;AAAAACEAOEKoZYQjAACEIwAAFQAAAAAAAAAAAAAAAACA5gAAZHJzL21lZGlhL2ltYWdlOC5qcGVn&#13;&#10;UEsBAi0ACgAAAAAAAAAhAJADHFAiLQAAIi0AABQAAAAAAAAAAAAAAAAANwoBAGRycy9tZWRpYS9p&#13;&#10;bWFnZTkucG5nUEsBAi0AFAAGAAgAAAAhAN7pZSzgAAAACgEAAA8AAAAAAAAAAAAAAAAAizcBAGRy&#13;&#10;cy9kb3ducmV2LnhtbFBLAQItAAoAAAAAAAAAIQB443fMoAkAAKAJAAAUAAAAAAAAAAAAAAAAAJg4&#13;&#10;AQBkcnMvbWVkaWEvaW1hZ2UxLnBuZ1BLAQItABQABgAIAAAAIQCF4Iso9gAAAEMFAAAZAAAAAAAA&#13;&#10;AAAAAAAAAGpCAQBkcnMvX3JlbHMvZTJvRG9jLnhtbC5yZWxzUEsBAi0ACgAAAAAAAAAhAPp242Ce&#13;&#10;ggAAnoIAABQAAAAAAAAAAAAAAAAAl0MBAGRycy9tZWRpYS9pbWFnZTYucG5nUEsFBgAAAAAOAA4A&#13;&#10;jgMAAGfGAQAAAA==&#13;&#10;">
                <v:group id="Gruppieren 122" o:spid="_x0000_s1036" style="position:absolute;left:20403;top:51690;width:32491;height:9290" coordsize="32490,9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3" o:spid="_x0000_s1037" type="#_x0000_t75" alt="iphone 6, mobile phone, apple, smartphone Icon" style="position:absolute;left:7708;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nrGyAAAAOEAAAAPAAAAZHJzL2Rvd25yZXYueG1sRI9NawIx&#13;&#10;EIbvBf9DGMGL1GwtFFmNIoqlXqxfFHobNuPu0mSyJFHXf28EoZdhhpf3GZ7JrLVGXMiH2rGCt0EG&#13;&#10;grhwuuZSwfGweh2BCBFZo3FMCm4UYDbtvEww1+7KO7rsYykShEOOCqoYm1zKUFRkMQxcQ5yyk/MW&#13;&#10;Yzp9KbXHa4JbI4dZ9iEt1pw+VNjQoqLib3+2Cuz32pyO9Xbj+6ul8z/x19DnWqlet12O05iPQURq&#13;&#10;43/jifjSyWH4Dg+jtIGc3gEAAP//AwBQSwECLQAUAAYACAAAACEA2+H2y+4AAACFAQAAEwAAAAAA&#13;&#10;AAAAAAAAAAAAAAAAW0NvbnRlbnRfVHlwZXNdLnhtbFBLAQItABQABgAIAAAAIQBa9CxbvwAAABUB&#13;&#10;AAALAAAAAAAAAAAAAAAAAB8BAABfcmVscy8ucmVsc1BLAQItABQABgAIAAAAIQA6PnrGyAAAAOEA&#13;&#10;AAAPAAAAAAAAAAAAAAAAAAcCAABkcnMvZG93bnJldi54bWxQSwUGAAAAAAMAAwC3AAAA/AIAAAAA&#13;&#10;">
                    <v:imagedata r:id="rId68" o:title="iphone 6, mobile phone, apple, smartphone Icon"/>
                  </v:shape>
                  <v:shape id="Grafik 124" o:spid="_x0000_s1038" type="#_x0000_t75" alt="iphone 6, mobile phone, apple, smartphone Icon" style="position:absolute;left:15491;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1+KyyAAAAOEAAAAPAAAAZHJzL2Rvd25yZXYueG1sRI9NawIx&#13;&#10;EIbvBf9DGMGL1GylFFmNIoqlXqxfFHobNuPu0mSyJFHXf28EoZdhhpf3GZ7JrLVGXMiH2rGCt0EG&#13;&#10;grhwuuZSwfGweh2BCBFZo3FMCm4UYDbtvEww1+7KO7rsYykShEOOCqoYm1zKUFRkMQxcQ5yyk/MW&#13;&#10;Yzp9KbXHa4JbI4dZ9iEt1pw+VNjQoqLib3+2Cuz32pyO9Xbj+6ul8z/x19DnWqlet12O05iPQURq&#13;&#10;43/jifjSyWH4Dg+jtIGc3gEAAP//AwBQSwECLQAUAAYACAAAACEA2+H2y+4AAACFAQAAEwAAAAAA&#13;&#10;AAAAAAAAAAAAAAAAW0NvbnRlbnRfVHlwZXNdLnhtbFBLAQItABQABgAIAAAAIQBa9CxbvwAAABUB&#13;&#10;AAALAAAAAAAAAAAAAAAAAB8BAABfcmVscy8ucmVsc1BLAQItABQABgAIAAAAIQC11+KyyAAAAOEA&#13;&#10;AAAPAAAAAAAAAAAAAAAAAAcCAABkcnMvZG93bnJldi54bWxQSwUGAAAAAAMAAwC3AAAA/AIAAAAA&#13;&#10;">
                    <v:imagedata r:id="rId68" o:title="iphone 6, mobile phone, apple, smartphone Icon"/>
                  </v:shape>
                  <v:shape id="Grafik 125" o:spid="_x0000_s1039" type="#_x0000_t75" alt="iphone 6, mobile phone, apple, smartphone Icon" style="position:absolute;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0cpyAAAAOEAAAAPAAAAZHJzL2Rvd25yZXYueG1sRI9NawIx&#13;&#10;EIbvBf9DGMGL1GyFFlmNIoqlXqxfFHobNuPu0mSyJFHXf28EoZdhhpf3GZ7JrLVGXMiH2rGCt0EG&#13;&#10;grhwuuZSwfGweh2BCBFZo3FMCm4UYDbtvEww1+7KO7rsYykShEOOCqoYm1zKUFRkMQxcQ5yyk/MW&#13;&#10;Yzp9KbXHa4JbI4dZ9iEt1pw+VNjQoqLib3+2Cuz32pyO9Xbj+6ul8z/x19DnWqlet12O05iPQURq&#13;&#10;43/jifjSyWH4Dg+jtIGc3gEAAP//AwBQSwECLQAUAAYACAAAACEA2+H2y+4AAACFAQAAEwAAAAAA&#13;&#10;AAAAAAAAAAAAAAAAW0NvbnRlbnRfVHlwZXNdLnhtbFBLAQItABQABgAIAAAAIQBa9CxbvwAAABUB&#13;&#10;AAALAAAAAAAAAAAAAAAAAB8BAABfcmVscy8ucmVsc1BLAQItABQABgAIAAAAIQDam0cpyAAAAOEA&#13;&#10;AAAPAAAAAAAAAAAAAAAAAAcCAABkcnMvZG93bnJldi54bWxQSwUGAAAAAAMAAwC3AAAA/AIAAAAA&#13;&#10;">
                    <v:imagedata r:id="rId68" o:title="iphone 6, mobile phone, apple, smartphone Icon"/>
                  </v:shape>
                  <v:shape id="Grafik 126" o:spid="_x0000_s1040" type="#_x0000_t75" alt="iphone 6, mobile phone, apple, smartphone Icon" style="position:absolute;left:23200;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dleyAAAAOEAAAAPAAAAZHJzL2Rvd25yZXYueG1sRI/BagIx&#13;&#10;EIbvgu8QRuhFNKsHKatRimKpF62rFHobNuPu0mSyJKmub28KBS/DDD//N3yLVWeNuJIPjWMFk3EG&#13;&#10;grh0uuFKwfm0Hb2CCBFZo3FMCu4UYLXs9xaYa3fjI12LWIkE4ZCjgjrGNpcylDVZDGPXEqfs4rzF&#13;&#10;mE5fSe3xluDWyGmWzaTFhtOHGlta11T+FL9WgT3szOXcfO79cLtx/it+G3rfKfUy6DbzNN7mICJ1&#13;&#10;8dn4R3zo5DCdwZ9R2kAuHwAAAP//AwBQSwECLQAUAAYACAAAACEA2+H2y+4AAACFAQAAEwAAAAAA&#13;&#10;AAAAAAAAAAAAAAAAW0NvbnRlbnRfVHlwZXNdLnhtbFBLAQItABQABgAIAAAAIQBa9CxbvwAAABUB&#13;&#10;AAALAAAAAAAAAAAAAAAAAB8BAABfcmVscy8ucmVsc1BLAQItABQABgAIAAAAIQAqSdleyAAAAOEA&#13;&#10;AAAPAAAAAAAAAAAAAAAAAAcCAABkcnMvZG93bnJldi54bWxQSwUGAAAAAAMAAwC3AAAA/AIAAAAA&#13;&#10;">
                    <v:imagedata r:id="rId68" o:title="iphone 6, mobile phone, apple, smartphone Icon"/>
                  </v:shape>
                </v:group>
                <v:oval id="Oval 127" o:spid="_x0000_s1041" style="position:absolute;left:1152;top:14585;width:71259;height:236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Jx5yAAAAOEAAAAPAAAAZHJzL2Rvd25yZXYueG1sRI/RasJA&#13;&#10;EEXfC/7DMkLf6kahrUZXsRWhDxZM9APG7JgNZmdDdk3Sv+8Khb4MM1zuGc5qM9hadNT6yrGC6SQB&#13;&#10;QVw4XXGp4Hzav8xB+ICssXZMCn7Iw2Y9elphql3PGXV5KEWEsE9RgQmhSaX0hSGLfuIa4phdXWsx&#13;&#10;xLMtpW6xj3Bby1mSvEmLFccPBhv6NFTc8rtV4Ps8p+/X8+LSDdfjgfZZ/WEypZ7Hw24Zx3YJItAQ&#13;&#10;/ht/iC8dHWbv8DCKG8j1LwAAAP//AwBQSwECLQAUAAYACAAAACEA2+H2y+4AAACFAQAAEwAAAAAA&#13;&#10;AAAAAAAAAAAAAAAAW0NvbnRlbnRfVHlwZXNdLnhtbFBLAQItABQABgAIAAAAIQBa9CxbvwAAABUB&#13;&#10;AAALAAAAAAAAAAAAAAAAAB8BAABfcmVscy8ucmVsc1BLAQItABQABgAIAAAAIQCddJx5yAAAAOEA&#13;&#10;AAAPAAAAAAAAAAAAAAAAAAcCAABkcnMvZG93bnJldi54bWxQSwUGAAAAAAMAAwC3AAAA/AIAAAAA&#13;&#10;" fillcolor="#039be6" strokecolor="black [3213]" strokeweight="1pt">
                  <v:stroke joinstyle="miter"/>
                </v:oval>
                <v:shape id="Grafik 128" o:spid="_x0000_s1042" type="#_x0000_t75" alt="Firebase Brand Guidelines" style="position:absolute;left:30379;top:18816;width:11328;height:11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R4BygAAAOEAAAAPAAAAZHJzL2Rvd25yZXYueG1sRI9BS8NA&#13;&#10;EIXvgv9hGaEXsRsjqKTdltISUEHUNpfeht0xCWZnY3bbxH/vHAQvj3k85pt5y/XkO3WmIbaBDdzO&#13;&#10;M1DENriWawPVobx5BBUTssMuMBn4oQjr1eXFEgsXRv6g8z7VSiAcCzTQpNQXWkfbkMc4Dz2xZJ9h&#13;&#10;8JjEDrV2A44C953Os+xee2xZLjTY07Yh+7U/eQNvfflQ5a9VVV6H7xd7PI13z/bdmNnVtFuIbBag&#13;&#10;Ek3pf+MP8eSkQy4vSyOZQK9+AQAA//8DAFBLAQItABQABgAIAAAAIQDb4fbL7gAAAIUBAAATAAAA&#13;&#10;AAAAAAAAAAAAAAAAAABbQ29udGVudF9UeXBlc10ueG1sUEsBAi0AFAAGAAgAAAAhAFr0LFu/AAAA&#13;&#10;FQEAAAsAAAAAAAAAAAAAAAAAHwEAAF9yZWxzLy5yZWxzUEsBAi0AFAAGAAgAAAAhALWRHgHKAAAA&#13;&#10;4QAAAA8AAAAAAAAAAAAAAAAABwIAAGRycy9kb3ducmV2LnhtbFBLBQYAAAAAAwADALcAAAD+AgAA&#13;&#10;AAA=&#13;&#10;">
                  <v:imagedata r:id="rId69" o:title="Firebase Brand Guidelines"/>
                </v:shape>
                <v:shape id="Grafik 129" o:spid="_x0000_s1043" type="#_x0000_t75" style="position:absolute;left:12469;top:22444;width:9182;height:7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SDqyQAAAOEAAAAPAAAAZHJzL2Rvd25yZXYueG1sRI/RasMw&#13;&#10;DEXfC/0Ho8FeyuKsjNKlcUtpGdugUJrmA0SsJaGxHGwvyf5+Hgz6IiQu94iT7ybTiYGcby0reE5S&#13;&#10;EMSV1S3XCsrr29MahA/IGjvLpOCHPOy281mOmbYjX2goQi0ihH2GCpoQ+kxKXzVk0Ce2J47Zl3UG&#13;&#10;QzxdLbXDMcJNJ5dpupIGW44fGuzp0FB1K76NgttxPAynF/f5vlgVZ30OZdmXqVKPD9NxE8d+AyLQ&#13;&#10;FO6Nf8SHjg7LV/gzihvI7S8AAAD//wMAUEsBAi0AFAAGAAgAAAAhANvh9svuAAAAhQEAABMAAAAA&#13;&#10;AAAAAAAAAAAAAAAAAFtDb250ZW50X1R5cGVzXS54bWxQSwECLQAUAAYACAAAACEAWvQsW78AAAAV&#13;&#10;AQAACwAAAAAAAAAAAAAAAAAfAQAAX3JlbHMvLnJlbHNQSwECLQAUAAYACAAAACEAl7Eg6skAAADh&#13;&#10;AAAADwAAAAAAAAAAAAAAAAAHAgAAZHJzL2Rvd25yZXYueG1sUEsFBgAAAAADAAMAtwAAAP0CAAAA&#13;&#10;AA==&#13;&#10;">
                  <v:imagedata r:id="rId70" o:title="" cropbottom="-8f" cropleft="7849f" cropright="8818f"/>
                </v:shape>
                <v:group id="Gruppieren 130" o:spid="_x0000_s1044" style="position:absolute;left:45795;top:21386;width:14245;height:11237" coordsize="14244,11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shape id="Grafik 131" o:spid="_x0000_s1045" type="#_x0000_t75" alt="Ein Bild, das Person, Frau, Kleidung, draußen enthält.&#10;&#10;Automatisch generierte Beschreibung" style="position:absolute;left:4609;top:4383;width:8274;height:55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lUzygAAAOEAAAAPAAAAZHJzL2Rvd25yZXYueG1sRI/BagIx&#13;&#10;EIbvgu8QRuitZrVQ2tUoRVHsRahdWnqbbqabpZvJmsR17dM3hYKXYYaf/xu++bK3jejIh9qxgsk4&#13;&#10;A0FcOl1zpaB43dw+gAgRWWPjmBRcKMByMRzMMdfuzC/UHWIlEoRDjgpMjG0uZSgNWQxj1xKn7Mt5&#13;&#10;izGdvpLa4znBbSOnWXYvLdacPhhsaWWo/D6crIJy/+mP74/P27fjTxcLtzIfbdErdTPq17M0nmYg&#13;&#10;IvXx2vhH7HRyuJvAn1HaQC5+AQAA//8DAFBLAQItABQABgAIAAAAIQDb4fbL7gAAAIUBAAATAAAA&#13;&#10;AAAAAAAAAAAAAAAAAABbQ29udGVudF9UeXBlc10ueG1sUEsBAi0AFAAGAAgAAAAhAFr0LFu/AAAA&#13;&#10;FQEAAAsAAAAAAAAAAAAAAAAAHwEAAF9yZWxzLy5yZWxzUEsBAi0AFAAGAAgAAAAhAI+KVTPKAAAA&#13;&#10;4QAAAA8AAAAAAAAAAAAAAAAABwIAAGRycy9kb3ducmV2LnhtbFBLBQYAAAAAAwADALcAAAD+AgAA&#13;&#10;AAA=&#13;&#10;">
                    <v:imagedata r:id="rId71" o:title="Ein Bild, das Person, Frau, Kleidung, draußen enthält"/>
                  </v:shape>
                  <v:shape id="Grafik 132" o:spid="_x0000_s1046" type="#_x0000_t75" alt="Ein Bild, das Person, Frau, Mädchen, jung enthält.&#10;&#10;Automatisch generierte Beschreibung" style="position:absolute;left:4156;top:6423;width:4077;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HMExwAAAOEAAAAPAAAAZHJzL2Rvd25yZXYueG1sRI/BasJA&#13;&#10;EIbvQt9hmUJvuqkFkZiNhBSx3qwNpcchOyax2dltdqvx7d2C0Msww8//DV+2Hk0vzjT4zrKC51kC&#13;&#10;gri2uuNGQfWxmS5B+ICssbdMCq7kYZ0/TDJMtb3wO50PoRERwj5FBW0ILpXS1y0Z9DPriGN2tIPB&#13;&#10;EM+hkXrAS4SbXs6TZCENdhw/tOiobKn+PvwaBb6oflxS2i0W+8WXKfXuFD6dUk+P4+sqjmIFItAY&#13;&#10;/ht3xJuODi9z+DOKG8j8BgAA//8DAFBLAQItABQABgAIAAAAIQDb4fbL7gAAAIUBAAATAAAAAAAA&#13;&#10;AAAAAAAAAAAAAABbQ29udGVudF9UeXBlc10ueG1sUEsBAi0AFAAGAAgAAAAhAFr0LFu/AAAAFQEA&#13;&#10;AAsAAAAAAAAAAAAAAAAAHwEAAF9yZWxzLy5yZWxzUEsBAi0AFAAGAAgAAAAhABDkcwTHAAAA4QAA&#13;&#10;AA8AAAAAAAAAAAAAAAAABwIAAGRycy9kb3ducmV2LnhtbFBLBQYAAAAAAwADALcAAAD7AgAAAAA=&#13;&#10;">
                    <v:imagedata r:id="rId72" o:title="Ein Bild, das Person, Frau, Mädchen, jung enthält" croptop="7025f" cropbottom="14295f" cropright="-1107f"/>
                  </v:shape>
                  <v:shape id="Grafik 133" o:spid="_x0000_s1047" type="#_x0000_t75" alt="Ein Bild, das drinnen, Mann, suchend, Bildschirm enthält.&#10;&#10;Automatisch generierte Beschreibung" style="position:absolute;top:4685;width:5772;height:513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bDqxwAAAOEAAAAPAAAAZHJzL2Rvd25yZXYueG1sRI/BasJA&#13;&#10;EIbvQt9hmUJvuqmKLTEbKZU2Hjxo2t6H7DQbmp0N2dWkb+8Kgpdhhp//G75sM9pWnKn3jWMFz7ME&#13;&#10;BHHldMO1gu+vj+krCB+QNbaOScE/edjkD5MMU+0GPtK5DLWIEPYpKjAhdKmUvjJk0c9cRxyzX9db&#13;&#10;DPHsa6l7HCLctnKeJCtpseH4wWBH74aqv/JkFez3p7LYLeXLzyfaojBhcOYwKPX0OG7XcbytQQQa&#13;&#10;w71xQ+x0dFgs4GoUN5D5BQAA//8DAFBLAQItABQABgAIAAAAIQDb4fbL7gAAAIUBAAATAAAAAAAA&#13;&#10;AAAAAAAAAAAAAABbQ29udGVudF9UeXBlc10ueG1sUEsBAi0AFAAGAAgAAAAhAFr0LFu/AAAAFQEA&#13;&#10;AAsAAAAAAAAAAAAAAAAAHwEAAF9yZWxzLy5yZWxzUEsBAi0AFAAGAAgAAAAhANtNsOrHAAAA4QAA&#13;&#10;AA8AAAAAAAAAAAAAAAAABwIAAGRycy9kb3ducmV2LnhtbFBLBQYAAAAAAwADALcAAAD7AgAAAAA=&#13;&#10;">
                    <v:imagedata r:id="rId73" o:title="Ein Bild, das drinnen, Mann, suchend, Bildschirm enthält" croptop="20235f" cropbottom="12527f" cropleft="-3f" cropright="-1f"/>
                  </v:shape>
                  <v:shape id="Grafik 134" o:spid="_x0000_s1048" type="#_x0000_t75" alt="Ein Bild, das Person, Kleidung, Frau, Mädchen enthält.&#10;&#10;Automatisch generierte Beschreibung" style="position:absolute;left:2493;width:4153;height:4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iOKyAAAAOEAAAAPAAAAZHJzL2Rvd25yZXYueG1sRI/BasJA&#13;&#10;EIbvhb7DMgUvUjfRKiXJKkWx9OKhtg8wZKdJaHY27q5xffuuUPAyzPDzf8NXbaLpxUjOd5YV5LMM&#13;&#10;BHFtdceNgu+v/fMrCB+QNfaWScGVPGzWjw8VFtpe+JPGY2hEgrAvUEEbwlBI6euWDPqZHYhT9mOd&#13;&#10;wZBO10jt8JLgppfzLFtJgx2nDy0OtG2p/j2ejYLpae+acUnDMk5P7/kqbu0hvyo1eYq7Mo23EkSg&#13;&#10;GO6Nf8SHTg6LF7gZpQ3k+g8AAP//AwBQSwECLQAUAAYACAAAACEA2+H2y+4AAACFAQAAEwAAAAAA&#13;&#10;AAAAAAAAAAAAAAAAW0NvbnRlbnRfVHlwZXNdLnhtbFBLAQItABQABgAIAAAAIQBa9CxbvwAAABUB&#13;&#10;AAALAAAAAAAAAAAAAAAAAB8BAABfcmVscy8ucmVsc1BLAQItABQABgAIAAAAIQCfSiOKyAAAAOEA&#13;&#10;AAAPAAAAAAAAAAAAAAAAAAcCAABkcnMvZG93bnJldi54bWxQSwUGAAAAAAMAAwC3AAAA/AIAAAAA&#13;&#10;">
                    <v:imagedata r:id="rId74" o:title="Ein Bild, das Person, Kleidung, Frau, Mädchen enthält" croptop="10351f" cropbottom="12334f" cropleft="-1f" cropright="60f"/>
                  </v:shape>
                  <v:shape id="Grafik 135" o:spid="_x0000_s1049" type="#_x0000_t75" alt="Ein Bild, das Person, Gebäude, draußen, Mann enthält.&#10;&#10;Automatisch generierte Beschreibung" style="position:absolute;left:6650;width:7594;height:50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PkFyAAAAOEAAAAPAAAAZHJzL2Rvd25yZXYueG1sRI9Na8JA&#13;&#10;EIbvhf6HZQRvdROlKtFVrGLJoYif9yE7JsHsbNhdNf333UKhl2GGl/cZnvmyM414kPO1ZQXpIAFB&#13;&#10;XFhdc6ngfNq+TUH4gKyxsUwKvsnDcvH6MsdM2ycf6HEMpYgQ9hkqqEJoMyl9UZFBP7Atccyu1hkM&#13;&#10;8XSl1A6fEW4aOUySsTRYc/xQYUvriorb8W4UrHf5x3B8/0r3lzpfuRQ/y0ljlOr3us0sjtUMRKAu&#13;&#10;/Df+ELmODqN3+DWKG8jFDwAAAP//AwBQSwECLQAUAAYACAAAACEA2+H2y+4AAACFAQAAEwAAAAAA&#13;&#10;AAAAAAAAAAAAAAAAW0NvbnRlbnRfVHlwZXNdLnhtbFBLAQItABQABgAIAAAAIQBa9CxbvwAAABUB&#13;&#10;AAALAAAAAAAAAAAAAAAAAB8BAABfcmVscy8ucmVsc1BLAQItABQABgAIAAAAIQBmYPkFyAAAAOEA&#13;&#10;AAAPAAAAAAAAAAAAAAAAAAcCAABkcnMvZG93bnJldi54bWxQSwUGAAAAAAMAAwC3AAAA/AIAAAAA&#13;&#10;">
                    <v:imagedata r:id="rId75" o:title="Ein Bild, das Person, Gebäude, draußen, Mann enthält"/>
                  </v:shape>
                </v:group>
                <v:shapetype id="_x0000_t32" coordsize="21600,21600" o:spt="32" o:oned="t" path="m,l21600,21600e" filled="f">
                  <v:path arrowok="t" fillok="f" o:connecttype="none"/>
                  <o:lock v:ext="edit" shapetype="t"/>
                </v:shapetype>
                <v:shape id="Gerade Verbindung mit Pfeil 136" o:spid="_x0000_s1050" type="#_x0000_t32" style="position:absolute;left:25443;top:32598;width:19763;height:179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RhPyAAAAOEAAAAPAAAAZHJzL2Rvd25yZXYueG1sRI9Na8JA&#13;&#10;EIbvQv/DMgUvopuqBImu0g/E1FvTgtchOyah2dmwuzWxv75bELwMM7y8z/BsdoNpxYWcbywreJol&#13;&#10;IIhLqxuuFHx97qcrED4ga2wtk4IredhtH0YbzLTt+YMuRahEhLDPUEEdQpdJ6cuaDPqZ7YhjdrbO&#13;&#10;YIinq6R22Ee4aeU8SVJpsOH4ocaOXmsqv4sfo2Cpj+R+8ZQfD4kx7uWdz5MTKzV+HN7WcTyvQQQa&#13;&#10;wr1xQ+Q6OixS+DeKG8jtHwAAAP//AwBQSwECLQAUAAYACAAAACEA2+H2y+4AAACFAQAAEwAAAAAA&#13;&#10;AAAAAAAAAAAAAAAAW0NvbnRlbnRfVHlwZXNdLnhtbFBLAQItABQABgAIAAAAIQBa9CxbvwAAABUB&#13;&#10;AAALAAAAAAAAAAAAAAAAAB8BAABfcmVscy8ucmVsc1BLAQItABQABgAIAAAAIQB0PRhPyAAAAOEA&#13;&#10;AAAPAAAAAAAAAAAAAAAAAAcCAABkcnMvZG93bnJldi54bWxQSwUGAAAAAAMAAwC3AAAA/AIAAAAA&#13;&#10;" strokecolor="black [3200]" strokeweight="3pt">
                  <v:stroke endarrow="block" joinstyle="miter"/>
                </v:shape>
                <v:shape id="Gerade Verbindung mit Pfeil 137" o:spid="_x0000_s1051" type="#_x0000_t32" style="position:absolute;left:33377;top:33807;width:13023;height:1568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b3UxgAAAOEAAAAPAAAAZHJzL2Rvd25yZXYueG1sRI/BagIx&#13;&#10;EIbvQt8hjOBFNNsqVlajtBWpeqsKXofNuLu4mSxJ1LVPbwTByzDDz/8N33TemEpcyPnSsoL3fgKC&#13;&#10;OLO65FzBfrfsjUH4gKyxskwKbuRhPntrTTHV9sp/dNmGXEQI+xQVFCHUqZQ+K8ig79uaOGZH6wyG&#13;&#10;eLpcaofXCDeV/EiSkTRYcvxQYE0/BWWn7dkoGOoNuX88rDa/iTHue83H7oGV6rSbxSSOrwmIQE14&#13;&#10;NZ6IlY4Og094GMUN5OwOAAD//wMAUEsBAi0AFAAGAAgAAAAhANvh9svuAAAAhQEAABMAAAAAAAAA&#13;&#10;AAAAAAAAAAAAAFtDb250ZW50X1R5cGVzXS54bWxQSwECLQAUAAYACAAAACEAWvQsW78AAAAVAQAA&#13;&#10;CwAAAAAAAAAAAAAAAAAfAQAAX3JlbHMvLnJlbHNQSwECLQAUAAYACAAAACEAG3G91MYAAADhAAAA&#13;&#10;DwAAAAAAAAAAAAAAAAAHAgAAZHJzL2Rvd25yZXYueG1sUEsFBgAAAAADAAMAtwAAAPoCAAAAAA==&#13;&#10;" strokecolor="black [3200]" strokeweight="3pt">
                  <v:stroke endarrow="block" joinstyle="miter"/>
                </v:shape>
                <v:shape id="Gerade Verbindung mit Pfeil 138" o:spid="_x0000_s1052" type="#_x0000_t32" style="position:absolute;left:40557;top:34638;width:7732;height:152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immxwAAAOEAAAAPAAAAZHJzL2Rvd25yZXYueG1sRI9BawJB&#13;&#10;DIXvgv9hSKEX0dlWkbI6im0pVW9awWvYibtLdzLLzFS3/npzELw88njkS9582blGnSnE2rOBl1EG&#13;&#10;irjwtubSwOHna/gGKiZki41nMvBPEZaLfm+OufUX3tF5n0olEI45GqhSanOtY1GRwzjyLbFkJx8c&#13;&#10;JrGh1DbgReCu0a9ZNtUOa5YLFbb0UVHxu/9zBiZ2S+GKx/X2O3MuvG/4NDiyMc9P3edMZDUDlahL&#13;&#10;j407Ym2lw1helkYygV7cAAAA//8DAFBLAQItABQABgAIAAAAIQDb4fbL7gAAAIUBAAATAAAAAAAA&#13;&#10;AAAAAAAAAAAAAABbQ29udGVudF9UeXBlc10ueG1sUEsBAi0AFAAGAAgAAAAhAFr0LFu/AAAAFQEA&#13;&#10;AAsAAAAAAAAAAAAAAAAAHwEAAF9yZWxzLy5yZWxzUEsBAi0AFAAGAAgAAAAhAGruKabHAAAA4QAA&#13;&#10;AA8AAAAAAAAAAAAAAAAABwIAAGRycy9kb3ducmV2LnhtbFBLBQYAAAAAAwADALcAAAD7AgAAAAA=&#13;&#10;" strokecolor="black [3200]" strokeweight="3pt">
                  <v:stroke endarrow="block" joinstyle="miter"/>
                </v:shape>
                <v:shape id="Gerade Verbindung mit Pfeil 139" o:spid="_x0000_s1053" type="#_x0000_t32" style="position:absolute;left:48340;top:34638;width:2064;height:152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ow9xgAAAOEAAAAPAAAAZHJzL2Rvd25yZXYueG1sRI/BagIx&#13;&#10;EIbvQt8hjOBFNNsqUlejtBWpeqsKXofNuLu4mSxJ1LVPbwTByzDDz/8N33TemEpcyPnSsoL3fgKC&#13;&#10;OLO65FzBfrfsfYLwAVljZZkU3MjDfPbWmmKq7ZX/6LINuYgQ9ikqKEKoUyl9VpBB37c1ccyO1hkM&#13;&#10;8XS51A6vEW4q+ZEkI2mw5PihwJp+CspO27NRMNQbcv94WG1+E2Pc95qP3QMr1Wk3i0kcXxMQgZrw&#13;&#10;ajwRKx0dBmN4GMUN5OwOAAD//wMAUEsBAi0AFAAGAAgAAAAhANvh9svuAAAAhQEAABMAAAAAAAAA&#13;&#10;AAAAAAAAAAAAAFtDb250ZW50X1R5cGVzXS54bWxQSwECLQAUAAYACAAAACEAWvQsW78AAAAVAQAA&#13;&#10;CwAAAAAAAAAAAAAAAAAfAQAAX3JlbHMvLnJlbHNQSwECLQAUAAYACAAAACEABaKMPcYAAADhAAAA&#13;&#10;DwAAAAAAAAAAAAAAAAAHAgAAZHJzL2Rvd25yZXYueG1sUEsFBgAAAAADAAMAtwAAAPoCAAAAAA==&#13;&#10;" strokecolor="black [3200]" strokeweight="3pt">
                  <v:stroke endarrow="block" joinstyle="miter"/>
                </v:shape>
                <v:shape id="Grafik 140" o:spid="_x0000_s1054" type="#_x0000_t75" alt="Machine Learning &amp; AI For Modern Networking - Extreme Networks" style="position:absolute;left:32930;top:3702;width:7626;height:76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173xwAAAOEAAAAPAAAAZHJzL2Rvd25yZXYueG1sRI/BasJA&#13;&#10;EIbvgu+wTKEX0Y22FImuotViezT2AYbsNEnNzsbsatK37xwEL8M/DPP9fMt172p1ozZUng1MJwko&#13;&#10;4tzbigsD36eP8RxUiMgWa89k4I8CrFfDwRJT6zs+0i2LhRIIhxQNlDE2qdYhL8lhmPiGWG4/vnUY&#13;&#10;ZW0LbVvsBO5qPUuSN+2wYmkosaH3kvJzdnUGTt2ou2wPWs9+j3T5ynbn0Uu1N+b5qd8tZGwWoCL1&#13;&#10;8fFxR3xacXgVBzGSBHr1DwAA//8DAFBLAQItABQABgAIAAAAIQDb4fbL7gAAAIUBAAATAAAAAAAA&#13;&#10;AAAAAAAAAAAAAABbQ29udGVudF9UeXBlc10ueG1sUEsBAi0AFAAGAAgAAAAhAFr0LFu/AAAAFQEA&#13;&#10;AAsAAAAAAAAAAAAAAAAAHwEAAF9yZWxzLy5yZWxzUEsBAi0AFAAGAAgAAAAhAHtjXvfHAAAA4QAA&#13;&#10;AA8AAAAAAAAAAAAAAAAABwIAAGRycy9kb3ducmV2LnhtbFBLBQYAAAAAAwADALcAAAD7AgAAAAA=&#13;&#10;">
                  <v:imagedata r:id="rId76" o:title="Machine Learning &amp; AI For Modern Networking - Extreme Networks"/>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 Verbindung 141" o:spid="_x0000_s1055" type="#_x0000_t34" style="position:absolute;left:43634;top:7185;width:10929;height:12162;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VE9yQAAAOEAAAAPAAAAZHJzL2Rvd25yZXYueG1sRI/RagIx&#13;&#10;EEXfC/5DmIJvNVGqlNUo1XZF9KF02w8YNuPu0s1kSVJd/XojFPoyzHC5ZziLVW9bcSIfGscaxiMF&#13;&#10;grh0puFKw/dX/vQCIkRkg61j0nChAKvl4GGBmXFn/qRTESuRIBwy1FDH2GVShrImi2HkOuKUHZ23&#13;&#10;GNPpK2k8nhPctnKi1ExabDh9qLGjTU3lT/FrNahj85Ff92ufXw7vM97aqep3U62Hj/3bPI3XOYhI&#13;&#10;ffxv/CF2Jjk8j+FulDaQyxsAAAD//wMAUEsBAi0AFAAGAAgAAAAhANvh9svuAAAAhQEAABMAAAAA&#13;&#10;AAAAAAAAAAAAAAAAAFtDb250ZW50X1R5cGVzXS54bWxQSwECLQAUAAYACAAAACEAWvQsW78AAAAV&#13;&#10;AQAACwAAAAAAAAAAAAAAAAAfAQAAX3JlbHMvLnJlbHNQSwECLQAUAAYACAAAACEAWzlRPckAAADh&#13;&#10;AAAADwAAAAAAAAAAAAAAAAAHAgAAZHJzL2Rvd25yZXYueG1sUEsFBgAAAAADAAMAtwAAAP0CAAAA&#13;&#10;AA==&#13;&#10;" adj="-148" strokecolor="black [3200]" strokeweight="3pt">
                  <v:stroke endarrow="block"/>
                </v:shape>
                <v:shape id="Gewinkelte Verbindung 142" o:spid="_x0000_s1056" type="#_x0000_t34" style="position:absolute;left:17160;top:6928;width:8286;height:11864;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a1gxwAAAOEAAAAPAAAAZHJzL2Rvd25yZXYueG1sRI/BagIx&#13;&#10;EIbvhb5DmEJvNamVYlejSEX0soeuXrwNm+lm6WaybNI1vr0RCr0MM/z83/At18l1YqQhtJ41vE4U&#13;&#10;COLam5YbDafj7mUOIkRkg51n0nClAOvV48MSC+Mv/EVjFRuRIRwK1GBj7AspQ23JYZj4njhn335w&#13;&#10;GPM5NNIMeMlw18mpUu/SYcv5g8WePi3VP9Wv0zA7V+WYxhj2H/tz+aY4lRtltX5+SttFHpsFiEgp&#13;&#10;/jf+EAeTHWZTuBvlDeTqBgAA//8DAFBLAQItABQABgAIAAAAIQDb4fbL7gAAAIUBAAATAAAAAAAA&#13;&#10;AAAAAAAAAAAAAABbQ29udGVudF9UeXBlc10ueG1sUEsBAi0AFAAGAAgAAAAhAFr0LFu/AAAAFQEA&#13;&#10;AAsAAAAAAAAAAAAAAAAAHwEAAF9yZWxzLy5yZWxzUEsBAi0AFAAGAAgAAAAhAFmdrWDHAAAA4QAA&#13;&#10;AA8AAAAAAAAAAAAAAAAABwIAAGRycy9kb3ducmV2LnhtbFBLBQYAAAAAAwADALcAAAD7AgAAAAA=&#13;&#10;" adj="21629" strokecolor="black [3200]" strokeweight="3pt">
                  <v:stroke endarrow="block"/>
                </v:shape>
                <v:shape id="Gerade Verbindung mit Pfeil 143" o:spid="_x0000_s1057" type="#_x0000_t32" style="position:absolute;left:17886;top:31286;width:5814;height:18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jMxwAAAOEAAAAPAAAAZHJzL2Rvd25yZXYueG1sRI/BasMw&#13;&#10;DIbvg76DUWGX0TrZsjLSuqFdKOy6roccVVtNwmI5xG6TvX09GOwiJH7+T3ybYrKduNHgW8cK0mUC&#13;&#10;glg703Kt4PR1WLyB8AHZYOeYFPyQh2I7e9hgbtzIn3Q7hlpECPscFTQh9LmUXjdk0S9dTxyzixss&#13;&#10;hngOtTQDjhFuO/mcJCtpseX4ocGe3hvS38erVXAuXys/cUXXNLt0+7LS+BS0Uo/zqVzHsVuDCDSF&#13;&#10;/8Yf4sNEh+wFfo3iBnJ7BwAA//8DAFBLAQItABQABgAIAAAAIQDb4fbL7gAAAIUBAAATAAAAAAAA&#13;&#10;AAAAAAAAAAAAAABbQ29udGVudF9UeXBlc10ueG1sUEsBAi0AFAAGAAgAAAAhAFr0LFu/AAAAFQEA&#13;&#10;AAsAAAAAAAAAAAAAAAAAHwEAAF9yZWxzLy5yZWxzUEsBAi0AFAAGAAgAAAAhAK++GMzHAAAA4QAA&#13;&#10;AA8AAAAAAAAAAAAAAAAABwIAAGRycy9kb3ducmV2LnhtbFBLBQYAAAAAAwADALcAAAD7AgAAAAA=&#13;&#10;" strokecolor="red" strokeweight="3pt">
                  <v:stroke endarrow="block" joinstyle="miter"/>
                </v:shape>
                <v:shape id="Gerade Verbindung mit Pfeil 144" o:spid="_x0000_s1058" type="#_x0000_t32" style="position:absolute;left:20455;top:30506;width:11133;height:1896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4C4xgAAAOEAAAAPAAAAZHJzL2Rvd25yZXYueG1sRI9Ni8Iw&#13;&#10;EIbvC/6HMIKXRVOlK1KNopYFr34cepxNxrZsMylN1PrvN4Kwl2GGl/cZntWmt424U+drxwqmkwQE&#13;&#10;sXam5lLB5fw9XoDwAdlg45gUPMnDZj34WGFm3IOPdD+FUkQI+wwVVCG0mZReV2TRT1xLHLOr6yyG&#13;&#10;eHalNB0+Itw2cpYkc2mx5vihwpb2Fenf080q+Mm/Ct9zQbdpem12eaHxM2ilRsM+X8axXYII1If/&#13;&#10;xhtxMNEhTeFlFDeQ6z8AAAD//wMAUEsBAi0AFAAGAAgAAAAhANvh9svuAAAAhQEAABMAAAAAAAAA&#13;&#10;AAAAAAAAAAAAAFtDb250ZW50X1R5cGVzXS54bWxQSwECLQAUAAYACAAAACEAWvQsW78AAAAVAQAA&#13;&#10;CwAAAAAAAAAAAAAAAAAfAQAAX3JlbHMvLnJlbHNQSwECLQAUAAYACAAAACEAIFeAuMYAAADhAAAA&#13;&#10;DwAAAAAAAAAAAAAAAAAHAgAAZHJzL2Rvd25yZXYueG1sUEsFBgAAAAADAAMAtwAAAPoCAAAAAA==&#13;&#10;" strokecolor="red" strokeweight="3pt">
                  <v:stroke endarrow="block" joinstyle="miter"/>
                </v:shape>
                <v:shape id="Gerade Verbindung mit Pfeil 145" o:spid="_x0000_s1059" type="#_x0000_t32" style="position:absolute;left:22722;top:29221;width:16574;height:2067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yUjxgAAAOEAAAAPAAAAZHJzL2Rvd25yZXYueG1sRI9Ni8Iw&#13;&#10;EIbvC/sfwghelm2q6LJUo6wWwasfhx5nk7EtNpPSRK3/3giCl2GGl/cZnvmyt424UudrxwpGSQqC&#13;&#10;WDtTc6ngeNh8/4LwAdlg45gU3MnDcvH5McfMuBvv6LoPpYgQ9hkqqEJoMym9rsiiT1xLHLOT6yyG&#13;&#10;eHalNB3eItw2cpymP9JizfFDhS2tK9Ln/cUq+M+nhe+5oMtocmpWeaHxK2ilhoM+n8XxNwMRqA/v&#13;&#10;xguxNdFhMoWnUdxALh4AAAD//wMAUEsBAi0AFAAGAAgAAAAhANvh9svuAAAAhQEAABMAAAAAAAAA&#13;&#10;AAAAAAAAAAAAAFtDb250ZW50X1R5cGVzXS54bWxQSwECLQAUAAYACAAAACEAWvQsW78AAAAVAQAA&#13;&#10;CwAAAAAAAAAAAAAAAAAfAQAAX3JlbHMvLnJlbHNQSwECLQAUAAYACAAAACEATxslI8YAAADhAAAA&#13;&#10;DwAAAAAAAAAAAAAAAAAHAgAAZHJzL2Rvd25yZXYueG1sUEsFBgAAAAADAAMAtwAAAPoCAAAAAA==&#13;&#10;" strokecolor="red" strokeweight="3pt">
                  <v:stroke endarrow="block" joinstyle="miter"/>
                </v:shape>
                <v:shape id="Gerade Verbindung mit Pfeil 146" o:spid="_x0000_s1060" type="#_x0000_t32" style="position:absolute;left:25140;top:27785;width:21713;height:221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tUxwAAAOEAAAAPAAAAZHJzL2Rvd25yZXYueG1sRI/BasJA&#13;&#10;EIbvhb7DMgUvxWwUK5K4ihqEXmt7yHG6Oyah2dmQXZP49m6h0Msww8//Dd92P9lWDNT7xrGCRZKC&#13;&#10;INbONFwp+Po8zzcgfEA22DomBXfysN89P20xM27kDxouoRIRwj5DBXUIXSal1zVZ9InriGN2db3F&#13;&#10;EM++kqbHMcJtK5dpupYWG44fauzoVJP+udysgu/irfQTl3RbrK7tsSg1vgat1OxlKvI4DjmIQFP4&#13;&#10;b/wh3k10WK3h1yhuIHcPAAAA//8DAFBLAQItABQABgAIAAAAIQDb4fbL7gAAAIUBAAATAAAAAAAA&#13;&#10;AAAAAAAAAAAAAABbQ29udGVudF9UeXBlc10ueG1sUEsBAi0AFAAGAAgAAAAhAFr0LFu/AAAAFQEA&#13;&#10;AAsAAAAAAAAAAAAAAAAAHwEAAF9yZWxzLy5yZWxzUEsBAi0AFAAGAAgAAAAhAL/Ju1THAAAA4QAA&#13;&#10;AA8AAAAAAAAAAAAAAAAABwIAAGRycy9kb3ducmV2LnhtbFBLBQYAAAAAAwADALcAAAD7AgAAAAA=&#13;&#10;" strokecolor="red" strokeweight="3pt">
                  <v:stroke endarrow="block" joinstyle="miter"/>
                </v:shape>
                <v:shapetype id="_x0000_t202" coordsize="21600,21600" o:spt="202" path="m,l,21600r21600,l21600,xe">
                  <v:stroke joinstyle="miter"/>
                  <v:path gradientshapeok="t" o:connecttype="rect"/>
                </v:shapetype>
                <v:shape id="Textfeld 147" o:spid="_x0000_s1061" type="#_x0000_t202" style="position:absolute;left:29693;top:-1305;width:13603;height:5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beKygAAAOEAAAAPAAAAZHJzL2Rvd25yZXYueG1sRI9NS8NA&#13;&#10;EIbvgv9hGcFLMZvaaiTtJhS/Kt5M/MDbkB2TYHY2ZNck/nu3UPAyzPDyPsOzzWfTiZEG11pWsIxi&#13;&#10;EMSV1S3XCl7Lh4sbEM4ja+wsk4JfcpBnpydbTLWd+IXGwtciQNilqKDxvk+ldFVDBl1ke+KQfdnB&#13;&#10;oA/nUEs94BTgppOXcXwtDbYcPjTY021D1XfxYxR8LuqPZzc/vk2rq1V/vx/L5F2XSp2fzXebMHYb&#13;&#10;EJ5m/984Ip50cFgncDAKG8jsDwAA//8DAFBLAQItABQABgAIAAAAIQDb4fbL7gAAAIUBAAATAAAA&#13;&#10;AAAAAAAAAAAAAAAAAABbQ29udGVudF9UeXBlc10ueG1sUEsBAi0AFAAGAAgAAAAhAFr0LFu/AAAA&#13;&#10;FQEAAAsAAAAAAAAAAAAAAAAAHwEAAF9yZWxzLy5yZWxzUEsBAi0AFAAGAAgAAAAhAJmpt4rKAAAA&#13;&#10;4QAAAA8AAAAAAAAAAAAAAAAABwIAAGRycy9kb3ducmV2LnhtbFBLBQYAAAAAAwADALcAAAD+AgAA&#13;&#10;AAA=&#13;&#10;" fillcolor="white [3201]" stroked="f" strokeweight=".5pt">
                  <v:textbox>
                    <w:txbxContent>
                      <w:p w:rsidR="007D3A60" w:rsidRPr="005F6730" w:rsidRDefault="007D3A60" w:rsidP="005F6730">
                        <w:pPr>
                          <w:jc w:val="center"/>
                          <w:rPr>
                            <w:sz w:val="20"/>
                            <w:szCs w:val="20"/>
                          </w:rPr>
                        </w:pPr>
                        <w:r w:rsidRPr="005F6730">
                          <w:rPr>
                            <w:sz w:val="20"/>
                            <w:szCs w:val="20"/>
                          </w:rPr>
                          <w:t>Training</w:t>
                        </w:r>
                      </w:p>
                    </w:txbxContent>
                  </v:textbox>
                </v:shape>
                <v:shape id="Textfeld 148" o:spid="_x0000_s1062" type="#_x0000_t202" style="position:absolute;left:50741;top:40022;width:22551;height:46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iP4ywAAAOEAAAAPAAAAZHJzL2Rvd25yZXYueG1sRI9BS8NA&#13;&#10;EIXvgv9hGcGLtButtiXttohaK95sWsXbkB2TYHY2ZLdJ+u87B8HLYx6P+Wbecj24WnXUhsqzgdtx&#13;&#10;Aoo497biwsA+24zmoEJEtlh7JgMnCrBeXV4sMbW+5w/qdrFQAuGQooEyxibVOuQlOQxj3xBL9uNb&#13;&#10;h1FsW2jbYi9wV+u7JJlqhxXLhRIbeiop/90dnYHvm+LrPQyvh37yMGletl02+7SZMddXw/NC5HEB&#13;&#10;KtIQ/zf+EG9WOtzLy9JIJtCrMwAAAP//AwBQSwECLQAUAAYACAAAACEA2+H2y+4AAACFAQAAEwAA&#13;&#10;AAAAAAAAAAAAAAAAAAAAW0NvbnRlbnRfVHlwZXNdLnhtbFBLAQItABQABgAIAAAAIQBa9CxbvwAA&#13;&#10;ABUBAAALAAAAAAAAAAAAAAAAAB8BAABfcmVscy8ucmVsc1BLAQItABQABgAIAAAAIQDoNiP4ywAA&#13;&#10;AOEAAAAPAAAAAAAAAAAAAAAAAAcCAABkcnMvZG93bnJldi54bWxQSwUGAAAAAAMAAwC3AAAA/wIA&#13;&#10;AAAA&#13;&#10;" fillcolor="white [3201]" stroked="f" strokeweight=".5pt">
                  <v:textbox>
                    <w:txbxContent>
                      <w:p w:rsidR="007D3A60" w:rsidRPr="005F6730" w:rsidRDefault="007D3A60" w:rsidP="005F6730">
                        <w:pPr>
                          <w:rPr>
                            <w:sz w:val="20"/>
                            <w:szCs w:val="20"/>
                          </w:rPr>
                        </w:pPr>
                        <w:r w:rsidRPr="005F6730">
                          <w:rPr>
                            <w:sz w:val="20"/>
                            <w:szCs w:val="20"/>
                          </w:rPr>
                          <w:t>Upload von Bildern</w:t>
                        </w:r>
                      </w:p>
                    </w:txbxContent>
                  </v:textbox>
                </v:shape>
                <v:shape id="Textfeld 149" o:spid="_x0000_s1063" type="#_x0000_t202" style="position:absolute;top:40042;width:19269;height:74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oZjywAAAOEAAAAPAAAAZHJzL2Rvd25yZXYueG1sRI9Na8JA&#13;&#10;EIbvgv9hGaGXUjdW+5VkldIPW3qrqRZvQ3ZMgtnZkN0m6b/vCgUvwwwv7zM86WowteiodZVlBbNp&#13;&#10;BII4t7riQsFX9np1D8J5ZI21ZVLwSw5Wy/EoxVjbnj+p2/hCBAi7GBWU3jexlC4vyaCb2oY4ZAfb&#13;&#10;GvThbAupW+wD3NTyOopupcGKw4cSG3oqKT9ufoyC/WXx/eGG9baf38ybl7cuu9vpTKmLyfCchPGY&#13;&#10;gPA0+HPjH/Gug8PiAU5GYQO5/AMAAP//AwBQSwECLQAUAAYACAAAACEA2+H2y+4AAACFAQAAEwAA&#13;&#10;AAAAAAAAAAAAAAAAAAAAW0NvbnRlbnRfVHlwZXNdLnhtbFBLAQItABQABgAIAAAAIQBa9CxbvwAA&#13;&#10;ABUBAAALAAAAAAAAAAAAAAAAAB8BAABfcmVscy8ucmVsc1BLAQItABQABgAIAAAAIQCHeoZjywAA&#13;&#10;AOEAAAAPAAAAAAAAAAAAAAAAAAcCAABkcnMvZG93bnJldi54bWxQSwUGAAAAAAMAAwC3AAAA/wIA&#13;&#10;AAAA&#13;&#10;" fillcolor="white [3201]" stroked="f" strokeweight=".5pt">
                  <v:textbox>
                    <w:txbxContent>
                      <w:p w:rsidR="007D3A60" w:rsidRPr="005F6730" w:rsidRDefault="007D3A60" w:rsidP="005F6730">
                        <w:pPr>
                          <w:rPr>
                            <w:sz w:val="20"/>
                            <w:szCs w:val="20"/>
                          </w:rPr>
                        </w:pPr>
                        <w:r w:rsidRPr="005F6730">
                          <w:rPr>
                            <w:sz w:val="20"/>
                            <w:szCs w:val="20"/>
                          </w:rPr>
                          <w:t>Download des Modells</w:t>
                        </w:r>
                      </w:p>
                    </w:txbxContent>
                  </v:textbox>
                </v:shape>
                <w10:anchorlock/>
              </v:group>
            </w:pict>
          </mc:Fallback>
        </mc:AlternateContent>
      </w:r>
    </w:p>
    <w:p w:rsidR="00837E03" w:rsidRDefault="00837E03" w:rsidP="00837E03">
      <w:pPr>
        <w:keepNext/>
      </w:pPr>
    </w:p>
    <w:p w:rsidR="00DD65E2" w:rsidRDefault="00837E03" w:rsidP="00837E03">
      <w:pPr>
        <w:pStyle w:val="Beschriftung"/>
        <w:jc w:val="center"/>
      </w:pPr>
      <w:bookmarkStart w:id="77" w:name="_Ref45914430"/>
      <w:r>
        <w:t xml:space="preserve">Abbildung </w:t>
      </w:r>
      <w:r w:rsidR="00D87FCC">
        <w:fldChar w:fldCharType="begin"/>
      </w:r>
      <w:r w:rsidR="00D87FCC">
        <w:instrText xml:space="preserve"> SEQ Abbildung \* ARABIC </w:instrText>
      </w:r>
      <w:r w:rsidR="00D87FCC">
        <w:fldChar w:fldCharType="separate"/>
      </w:r>
      <w:r w:rsidR="001635D8">
        <w:rPr>
          <w:noProof/>
        </w:rPr>
        <w:t>33</w:t>
      </w:r>
      <w:r w:rsidR="00D87FCC">
        <w:rPr>
          <w:noProof/>
        </w:rPr>
        <w:fldChar w:fldCharType="end"/>
      </w:r>
      <w:bookmarkEnd w:id="77"/>
      <w:r>
        <w:t xml:space="preserve"> Kommunikationskonzept</w:t>
      </w:r>
    </w:p>
    <w:p w:rsidR="00DD65E2" w:rsidRDefault="00A4134A" w:rsidP="006D4D27">
      <w:pPr>
        <w:jc w:val="both"/>
      </w:pPr>
      <w:r>
        <w:t xml:space="preserve">Bei jedem App-Start </w:t>
      </w:r>
      <w:r w:rsidR="001F39CC">
        <w:t xml:space="preserve">wird das aktuelle Modell von </w:t>
      </w:r>
      <w:proofErr w:type="spellStart"/>
      <w:r w:rsidR="001F39CC">
        <w:t>Firebase</w:t>
      </w:r>
      <w:proofErr w:type="spellEnd"/>
      <w:r w:rsidR="001F39CC">
        <w:t xml:space="preserve"> heruntergeladen</w:t>
      </w:r>
      <w:r>
        <w:t xml:space="preserve"> und von dem </w:t>
      </w:r>
      <w:proofErr w:type="spellStart"/>
      <w:r>
        <w:t>TensorFlow</w:t>
      </w:r>
      <w:proofErr w:type="spellEnd"/>
      <w:r>
        <w:t xml:space="preserve"> Interpreter genutzt</w:t>
      </w:r>
      <w:r w:rsidR="001F39CC">
        <w:t xml:space="preserve">. </w:t>
      </w:r>
      <w:r>
        <w:t>Weiterhin werden alle Bilder, in annotierter und nicht annotierter Form</w:t>
      </w:r>
      <w:r w:rsidR="00CB2208">
        <w:t>,</w:t>
      </w:r>
      <w:r>
        <w:t xml:space="preserve"> nach der Aufnahme in den </w:t>
      </w:r>
      <w:proofErr w:type="spellStart"/>
      <w:r>
        <w:t>Firebase</w:t>
      </w:r>
      <w:proofErr w:type="spellEnd"/>
      <w:r>
        <w:t xml:space="preserve"> Storage geladen. Diese </w:t>
      </w:r>
      <w:r w:rsidR="00575A5A">
        <w:t xml:space="preserve">können </w:t>
      </w:r>
      <w:r>
        <w:t>im Anschluss</w:t>
      </w:r>
      <w:r w:rsidR="004605BA">
        <w:t xml:space="preserve"> anhand ihrer Annotationen ausgewertet</w:t>
      </w:r>
      <w:r>
        <w:t xml:space="preserve"> </w:t>
      </w:r>
      <w:proofErr w:type="spellStart"/>
      <w:r w:rsidR="004605BA">
        <w:t>bzw</w:t>
      </w:r>
      <w:proofErr w:type="spellEnd"/>
      <w:r w:rsidR="004605BA">
        <w:t xml:space="preserve"> </w:t>
      </w:r>
      <w:r>
        <w:t xml:space="preserve">zum </w:t>
      </w:r>
      <w:proofErr w:type="spellStart"/>
      <w:r>
        <w:t>optimieren</w:t>
      </w:r>
      <w:proofErr w:type="spellEnd"/>
      <w:r>
        <w:t xml:space="preserve"> des aktuellen Modells genutzt</w:t>
      </w:r>
      <w:r w:rsidR="00575A5A">
        <w:t xml:space="preserve"> werden</w:t>
      </w:r>
      <w:r>
        <w:t xml:space="preserve">. Das verbesserte Modell wird </w:t>
      </w:r>
      <w:r w:rsidR="004605BA">
        <w:t>daraufhin</w:t>
      </w:r>
      <w:r>
        <w:t xml:space="preserve"> via </w:t>
      </w:r>
      <w:proofErr w:type="spellStart"/>
      <w:r>
        <w:t>Firebase</w:t>
      </w:r>
      <w:proofErr w:type="spellEnd"/>
      <w:r>
        <w:t xml:space="preserve"> </w:t>
      </w:r>
      <w:r w:rsidR="004605BA">
        <w:t>den Geräten</w:t>
      </w:r>
      <w:r>
        <w:t xml:space="preserve"> zur Verfügung gestellt, welche dieses beim nächsten App-Start wieder herunterladen. </w:t>
      </w:r>
      <w:r w:rsidR="004605BA">
        <w:t xml:space="preserve">Um die Kosten für mobile Daten nicht in die Höhe zu treiben, erfolgt der </w:t>
      </w:r>
      <w:proofErr w:type="spellStart"/>
      <w:r w:rsidR="004605BA">
        <w:t>Up</w:t>
      </w:r>
      <w:proofErr w:type="spellEnd"/>
      <w:r w:rsidR="004605BA">
        <w:t>- und Download nur bei einer bestehenden W-</w:t>
      </w:r>
      <w:proofErr w:type="spellStart"/>
      <w:r w:rsidR="004605BA">
        <w:t>Lan</w:t>
      </w:r>
      <w:proofErr w:type="spellEnd"/>
      <w:r w:rsidR="004605BA">
        <w:t xml:space="preserve"> Verbindung. </w:t>
      </w:r>
      <w:r w:rsidR="00575A5A">
        <w:t xml:space="preserve">Die Implementierung des Bilder-Uploads wurde in der Datei </w:t>
      </w:r>
      <w:proofErr w:type="spellStart"/>
      <w:r w:rsidR="00575A5A" w:rsidRPr="00575A5A">
        <w:t>ViewController.swift</w:t>
      </w:r>
      <w:proofErr w:type="spellEnd"/>
      <w:r w:rsidR="00575A5A">
        <w:rPr>
          <w:rStyle w:val="Funotenzeichen"/>
        </w:rPr>
        <w:footnoteReference w:id="74"/>
      </w:r>
      <w:r w:rsidR="00575A5A">
        <w:t xml:space="preserve"> erstellt. Der </w:t>
      </w:r>
      <w:r w:rsidR="00D736E2">
        <w:t>Modell-</w:t>
      </w:r>
      <w:r w:rsidR="00575A5A">
        <w:t xml:space="preserve">Download beim App-Start </w:t>
      </w:r>
      <w:r w:rsidR="00D736E2">
        <w:t xml:space="preserve">wird in der Datei </w:t>
      </w:r>
      <w:proofErr w:type="spellStart"/>
      <w:r w:rsidR="00D736E2" w:rsidRPr="00D736E2">
        <w:t>AppDelegate.swift</w:t>
      </w:r>
      <w:proofErr w:type="spellEnd"/>
      <w:r w:rsidR="00D736E2">
        <w:rPr>
          <w:rStyle w:val="Funotenzeichen"/>
        </w:rPr>
        <w:footnoteReference w:id="75"/>
      </w:r>
      <w:r w:rsidR="00D736E2">
        <w:t xml:space="preserve"> ausgeführt. Die Überprüfung der W-</w:t>
      </w:r>
      <w:proofErr w:type="spellStart"/>
      <w:r w:rsidR="00D736E2">
        <w:t>Lan</w:t>
      </w:r>
      <w:proofErr w:type="spellEnd"/>
      <w:r w:rsidR="00D736E2">
        <w:t xml:space="preserve"> Verbindung erfolgt mithilfe der </w:t>
      </w:r>
      <w:proofErr w:type="spellStart"/>
      <w:r w:rsidR="00D736E2" w:rsidRPr="00D736E2">
        <w:t>Reachability</w:t>
      </w:r>
      <w:proofErr w:type="spellEnd"/>
      <w:r w:rsidR="00D736E2">
        <w:rPr>
          <w:rStyle w:val="Funotenzeichen"/>
        </w:rPr>
        <w:footnoteReference w:id="76"/>
      </w:r>
      <w:r w:rsidR="00D736E2">
        <w:t xml:space="preserve"> Klasse. </w:t>
      </w:r>
    </w:p>
    <w:p w:rsidR="00632481" w:rsidRDefault="00632481" w:rsidP="006D4D27">
      <w:pPr>
        <w:jc w:val="both"/>
      </w:pPr>
    </w:p>
    <w:p w:rsidR="00632481" w:rsidRDefault="00632481" w:rsidP="006D4D27">
      <w:pPr>
        <w:jc w:val="both"/>
      </w:pPr>
      <w:r>
        <w:t xml:space="preserve">Um den Austausch eines Modells zu demonstrieren haben wir das Video </w:t>
      </w:r>
      <w:r w:rsidRPr="00632481">
        <w:t>9.2 Modell-wechsel.mov</w:t>
      </w:r>
      <w:r>
        <w:rPr>
          <w:rStyle w:val="Funotenzeichen"/>
        </w:rPr>
        <w:footnoteReference w:id="77"/>
      </w:r>
      <w:r>
        <w:t xml:space="preserve"> aufgenommen. Bei der Aufnahme ist zu erkennen, dass wir beim Start der App </w:t>
      </w:r>
      <w:r>
        <w:lastRenderedPageBreak/>
        <w:t xml:space="preserve">ein Coco Modell nutzen, welches Objekte wie Keyboard und Laptop erkennt. Im Anschluss laden wir ein trainiertes </w:t>
      </w:r>
      <w:proofErr w:type="spellStart"/>
      <w:r>
        <w:t>Mask-Detection</w:t>
      </w:r>
      <w:proofErr w:type="spellEnd"/>
      <w:r>
        <w:t xml:space="preserve"> Modell in </w:t>
      </w:r>
      <w:proofErr w:type="spellStart"/>
      <w:r>
        <w:t>Firebase</w:t>
      </w:r>
      <w:proofErr w:type="spellEnd"/>
      <w:r>
        <w:t xml:space="preserve"> hoch, starten unsere App erneut und demonstrieren die Erkennung der Kategorie </w:t>
      </w:r>
      <w:proofErr w:type="spellStart"/>
      <w:r>
        <w:t>without_mask</w:t>
      </w:r>
      <w:proofErr w:type="spellEnd"/>
      <w:r>
        <w:t>.</w:t>
      </w:r>
    </w:p>
    <w:p w:rsidR="00DD65E2" w:rsidRDefault="00DD65E2" w:rsidP="006D4D27">
      <w:pPr>
        <w:jc w:val="both"/>
      </w:pPr>
    </w:p>
    <w:p w:rsidR="008A425A" w:rsidRPr="008A425A" w:rsidRDefault="00B93624" w:rsidP="008A425A">
      <w:pPr>
        <w:pStyle w:val="berschrift2"/>
      </w:pPr>
      <w:bookmarkStart w:id="78" w:name="_Toc46142686"/>
      <w:r>
        <w:t xml:space="preserve">Installation und </w:t>
      </w:r>
      <w:r w:rsidR="006D4D27">
        <w:t>Modell-</w:t>
      </w:r>
      <w:r>
        <w:t>Updates</w:t>
      </w:r>
      <w:bookmarkEnd w:id="78"/>
    </w:p>
    <w:p w:rsidR="00EC271F" w:rsidRDefault="006D4D27" w:rsidP="008A425A">
      <w:pPr>
        <w:jc w:val="both"/>
      </w:pPr>
      <w:r>
        <w:t xml:space="preserve">Wie in der Einleitung bereits beschrieben, </w:t>
      </w:r>
      <w:r w:rsidR="00B11455">
        <w:t xml:space="preserve">ist diese Applikation nicht für den kommerziellen Gebrauch vorgesehen. Aus diesem Grund ist eine Bereitstellung über den Apple App-Store nicht </w:t>
      </w:r>
      <w:r w:rsidR="0045533F">
        <w:t>notwendig</w:t>
      </w:r>
      <w:r w:rsidR="00B11455">
        <w:t xml:space="preserve">. Vielmehr </w:t>
      </w:r>
      <w:r w:rsidR="008A425A">
        <w:t>sollten in Instituten oder andren Einrichtungen MDM Lösungen</w:t>
      </w:r>
      <w:r w:rsidR="008A425A">
        <w:rPr>
          <w:rStyle w:val="Funotenzeichen"/>
        </w:rPr>
        <w:footnoteReference w:id="78"/>
      </w:r>
      <w:r w:rsidR="008A425A">
        <w:t xml:space="preserve"> genutzt werden, um die Applikation auf den eigenen Geräten zu installieren. </w:t>
      </w:r>
    </w:p>
    <w:p w:rsidR="008A425A" w:rsidRDefault="008A425A" w:rsidP="000A75B2"/>
    <w:p w:rsidR="006D4D27" w:rsidRDefault="00110D57" w:rsidP="00D736E2">
      <w:pPr>
        <w:pStyle w:val="berschrift2"/>
      </w:pPr>
      <w:bookmarkStart w:id="79" w:name="_Ref46094037"/>
      <w:bookmarkStart w:id="80" w:name="_Toc46142687"/>
      <w:r>
        <w:t>Test</w:t>
      </w:r>
      <w:bookmarkEnd w:id="79"/>
      <w:bookmarkEnd w:id="80"/>
    </w:p>
    <w:p w:rsidR="00991D32" w:rsidRDefault="006C7097" w:rsidP="00444169">
      <w:pPr>
        <w:jc w:val="both"/>
      </w:pPr>
      <w:r>
        <w:t>Wir haben die App an</w:t>
      </w:r>
      <w:r w:rsidR="00110D57">
        <w:t xml:space="preserve"> von 2 Personen</w:t>
      </w:r>
      <w:r w:rsidR="00444169">
        <w:t xml:space="preserve"> an</w:t>
      </w:r>
      <w:r>
        <w:t xml:space="preserve"> verschiedenen Plätzen </w:t>
      </w:r>
      <w:r w:rsidR="00110D57">
        <w:t>testen lassen</w:t>
      </w:r>
      <w:r>
        <w:t>.</w:t>
      </w:r>
      <w:r w:rsidR="00991D32">
        <w:t xml:space="preserve"> Für die Tests haben wir vorab 12 Fälle definiert. Die Ergebnisse werden </w:t>
      </w:r>
      <w:proofErr w:type="spellStart"/>
      <w:r w:rsidR="00991D32">
        <w:t>werden</w:t>
      </w:r>
      <w:proofErr w:type="spellEnd"/>
      <w:r w:rsidR="00991D32">
        <w:t xml:space="preserve"> folgend dargestellt:</w:t>
      </w:r>
    </w:p>
    <w:p w:rsidR="00991D32" w:rsidRDefault="00991D32" w:rsidP="00444169">
      <w:pPr>
        <w:jc w:val="both"/>
      </w:pPr>
    </w:p>
    <w:tbl>
      <w:tblPr>
        <w:tblStyle w:val="Tabellenraster"/>
        <w:tblW w:w="0" w:type="auto"/>
        <w:tblLook w:val="04A0" w:firstRow="1" w:lastRow="0" w:firstColumn="1" w:lastColumn="0" w:noHBand="0" w:noVBand="1"/>
      </w:tblPr>
      <w:tblGrid>
        <w:gridCol w:w="562"/>
        <w:gridCol w:w="3729"/>
        <w:gridCol w:w="3501"/>
        <w:gridCol w:w="1264"/>
      </w:tblGrid>
      <w:tr w:rsidR="00991D32" w:rsidTr="007D3A60">
        <w:tc>
          <w:tcPr>
            <w:tcW w:w="562" w:type="dxa"/>
          </w:tcPr>
          <w:p w:rsidR="00991D32" w:rsidRDefault="00991D32" w:rsidP="007D3A60">
            <w:r>
              <w:t>ID</w:t>
            </w:r>
          </w:p>
        </w:tc>
        <w:tc>
          <w:tcPr>
            <w:tcW w:w="3729" w:type="dxa"/>
          </w:tcPr>
          <w:p w:rsidR="00991D32" w:rsidRDefault="00991D32" w:rsidP="007D3A60">
            <w:r>
              <w:t>Testfälle</w:t>
            </w:r>
          </w:p>
        </w:tc>
        <w:tc>
          <w:tcPr>
            <w:tcW w:w="3501" w:type="dxa"/>
          </w:tcPr>
          <w:p w:rsidR="00991D32" w:rsidRDefault="00991D32" w:rsidP="007D3A60">
            <w:r>
              <w:t>Vorbereitung</w:t>
            </w:r>
          </w:p>
        </w:tc>
        <w:tc>
          <w:tcPr>
            <w:tcW w:w="1264" w:type="dxa"/>
          </w:tcPr>
          <w:p w:rsidR="00991D32" w:rsidRDefault="00991D32" w:rsidP="007D3A60">
            <w:r>
              <w:t>Ergebnis</w:t>
            </w:r>
          </w:p>
        </w:tc>
      </w:tr>
      <w:tr w:rsidR="00991D32" w:rsidTr="007D3A60">
        <w:tc>
          <w:tcPr>
            <w:tcW w:w="562" w:type="dxa"/>
          </w:tcPr>
          <w:p w:rsidR="00991D32" w:rsidRDefault="00991D32" w:rsidP="007D3A60">
            <w:pPr>
              <w:jc w:val="center"/>
            </w:pPr>
            <w:r>
              <w:t>1</w:t>
            </w:r>
          </w:p>
        </w:tc>
        <w:tc>
          <w:tcPr>
            <w:tcW w:w="3729" w:type="dxa"/>
          </w:tcPr>
          <w:p w:rsidR="00991D32" w:rsidRDefault="00991D32" w:rsidP="007D3A60">
            <w:r>
              <w:t xml:space="preserve">Erstellen einer neuen Aufnahme. </w:t>
            </w:r>
          </w:p>
        </w:tc>
        <w:tc>
          <w:tcPr>
            <w:tcW w:w="3501" w:type="dxa"/>
          </w:tcPr>
          <w:p w:rsidR="00991D32" w:rsidRDefault="00991D32" w:rsidP="007D3A60"/>
        </w:tc>
        <w:tc>
          <w:tcPr>
            <w:tcW w:w="1264" w:type="dxa"/>
          </w:tcPr>
          <w:p w:rsidR="00991D32" w:rsidRDefault="00991D32" w:rsidP="007D3A60">
            <w:pPr>
              <w:jc w:val="center"/>
            </w:pPr>
            <w:r>
              <w:t>bestanden</w:t>
            </w:r>
          </w:p>
        </w:tc>
      </w:tr>
      <w:tr w:rsidR="00991D32" w:rsidTr="007D3A60">
        <w:tc>
          <w:tcPr>
            <w:tcW w:w="562" w:type="dxa"/>
          </w:tcPr>
          <w:p w:rsidR="00991D32" w:rsidRDefault="00991D32" w:rsidP="007D3A60">
            <w:pPr>
              <w:jc w:val="center"/>
            </w:pPr>
            <w:r>
              <w:t>2</w:t>
            </w:r>
          </w:p>
        </w:tc>
        <w:tc>
          <w:tcPr>
            <w:tcW w:w="3729" w:type="dxa"/>
          </w:tcPr>
          <w:p w:rsidR="00991D32" w:rsidRDefault="00991D32" w:rsidP="007D3A60">
            <w:r>
              <w:t>Überprüfung des korrekten Zeitintervalls bei der Aufnahme</w:t>
            </w:r>
          </w:p>
        </w:tc>
        <w:tc>
          <w:tcPr>
            <w:tcW w:w="3501" w:type="dxa"/>
          </w:tcPr>
          <w:p w:rsidR="00991D32" w:rsidRDefault="00991D32" w:rsidP="007D3A60">
            <w:r>
              <w:t xml:space="preserve">Eine Aufnahme muss gestartet sein. </w:t>
            </w:r>
          </w:p>
        </w:tc>
        <w:tc>
          <w:tcPr>
            <w:tcW w:w="1264" w:type="dxa"/>
          </w:tcPr>
          <w:p w:rsidR="00991D32" w:rsidRDefault="00991D32" w:rsidP="007D3A60">
            <w:pPr>
              <w:jc w:val="center"/>
            </w:pPr>
            <w:r>
              <w:t>bestanden</w:t>
            </w:r>
          </w:p>
        </w:tc>
      </w:tr>
      <w:tr w:rsidR="00991D32" w:rsidTr="007D3A60">
        <w:tc>
          <w:tcPr>
            <w:tcW w:w="562" w:type="dxa"/>
          </w:tcPr>
          <w:p w:rsidR="00991D32" w:rsidRDefault="00991D32" w:rsidP="007D3A60">
            <w:pPr>
              <w:jc w:val="center"/>
            </w:pPr>
            <w:r>
              <w:t>3</w:t>
            </w:r>
          </w:p>
        </w:tc>
        <w:tc>
          <w:tcPr>
            <w:tcW w:w="3729" w:type="dxa"/>
          </w:tcPr>
          <w:p w:rsidR="00991D32" w:rsidRDefault="00991D32" w:rsidP="007D3A60">
            <w:r>
              <w:t xml:space="preserve">Überprüfung ob die Anzahl an erkannten Objekten einer Aufnahme der Anzahl an dargestellten Boxen pro Kategorie entspricht </w:t>
            </w:r>
          </w:p>
        </w:tc>
        <w:tc>
          <w:tcPr>
            <w:tcW w:w="3501" w:type="dxa"/>
          </w:tcPr>
          <w:p w:rsidR="00991D32" w:rsidRDefault="00991D32" w:rsidP="007D3A60">
            <w:r>
              <w:t xml:space="preserve">Eine Aufnahme muss beendet sein. Auf der Aufnahme müssen Objekte erkannt worden sein. </w:t>
            </w:r>
          </w:p>
        </w:tc>
        <w:tc>
          <w:tcPr>
            <w:tcW w:w="1264" w:type="dxa"/>
          </w:tcPr>
          <w:p w:rsidR="00991D32" w:rsidRDefault="00991D32" w:rsidP="007D3A60">
            <w:pPr>
              <w:jc w:val="center"/>
            </w:pPr>
            <w:r>
              <w:t>bestanden</w:t>
            </w:r>
          </w:p>
        </w:tc>
      </w:tr>
      <w:tr w:rsidR="00991D32" w:rsidTr="007D3A60">
        <w:tc>
          <w:tcPr>
            <w:tcW w:w="562" w:type="dxa"/>
          </w:tcPr>
          <w:p w:rsidR="00991D32" w:rsidRDefault="00991D32" w:rsidP="007D3A60">
            <w:pPr>
              <w:jc w:val="center"/>
            </w:pPr>
            <w:r>
              <w:t>4</w:t>
            </w:r>
          </w:p>
        </w:tc>
        <w:tc>
          <w:tcPr>
            <w:tcW w:w="3729" w:type="dxa"/>
          </w:tcPr>
          <w:p w:rsidR="00991D32" w:rsidRDefault="00991D32" w:rsidP="007D3A60">
            <w:r>
              <w:t>Änderung des Report-Datums</w:t>
            </w:r>
          </w:p>
        </w:tc>
        <w:tc>
          <w:tcPr>
            <w:tcW w:w="3501" w:type="dxa"/>
          </w:tcPr>
          <w:p w:rsidR="00991D32" w:rsidRDefault="00991D32" w:rsidP="007D3A60">
            <w:r>
              <w:t>Es müssen Aufnahme-Sessions von mindestens 2 Tagen bestehen</w:t>
            </w:r>
          </w:p>
        </w:tc>
        <w:tc>
          <w:tcPr>
            <w:tcW w:w="1264" w:type="dxa"/>
          </w:tcPr>
          <w:p w:rsidR="00991D32" w:rsidRDefault="00991D32" w:rsidP="007D3A60">
            <w:pPr>
              <w:jc w:val="center"/>
            </w:pPr>
            <w:r>
              <w:t>bestanden</w:t>
            </w:r>
          </w:p>
        </w:tc>
      </w:tr>
      <w:tr w:rsidR="00991D32" w:rsidTr="007D3A60">
        <w:tc>
          <w:tcPr>
            <w:tcW w:w="562" w:type="dxa"/>
          </w:tcPr>
          <w:p w:rsidR="00991D32" w:rsidRDefault="00991D32" w:rsidP="007D3A60">
            <w:pPr>
              <w:jc w:val="center"/>
            </w:pPr>
            <w:r>
              <w:t>5</w:t>
            </w:r>
          </w:p>
        </w:tc>
        <w:tc>
          <w:tcPr>
            <w:tcW w:w="3729" w:type="dxa"/>
          </w:tcPr>
          <w:p w:rsidR="00991D32" w:rsidRDefault="00991D32" w:rsidP="007D3A60">
            <w:r>
              <w:t xml:space="preserve">Überprüfung der korrekten Sortierung der Aufnahme-Sessions </w:t>
            </w:r>
          </w:p>
        </w:tc>
        <w:tc>
          <w:tcPr>
            <w:tcW w:w="3501" w:type="dxa"/>
          </w:tcPr>
          <w:p w:rsidR="00991D32" w:rsidRDefault="00991D32" w:rsidP="007D3A60">
            <w:r>
              <w:t>Es müssen mehrere Aufnahme-Sessions von mindestens 2 Tagen bestehen</w:t>
            </w:r>
          </w:p>
        </w:tc>
        <w:tc>
          <w:tcPr>
            <w:tcW w:w="1264" w:type="dxa"/>
          </w:tcPr>
          <w:p w:rsidR="00991D32" w:rsidRDefault="00991D32" w:rsidP="007D3A60">
            <w:pPr>
              <w:jc w:val="center"/>
            </w:pPr>
            <w:r>
              <w:t>bestanden</w:t>
            </w:r>
          </w:p>
        </w:tc>
      </w:tr>
      <w:tr w:rsidR="00991D32" w:rsidTr="007D3A60">
        <w:tc>
          <w:tcPr>
            <w:tcW w:w="562" w:type="dxa"/>
          </w:tcPr>
          <w:p w:rsidR="00991D32" w:rsidRDefault="00991D32" w:rsidP="007D3A60">
            <w:pPr>
              <w:jc w:val="center"/>
            </w:pPr>
            <w:r>
              <w:t>6</w:t>
            </w:r>
          </w:p>
        </w:tc>
        <w:tc>
          <w:tcPr>
            <w:tcW w:w="3729" w:type="dxa"/>
          </w:tcPr>
          <w:p w:rsidR="00991D32" w:rsidRDefault="00991D32" w:rsidP="007D3A60">
            <w:r>
              <w:t>Überprüfung der korrekten Reportdarstellung</w:t>
            </w:r>
          </w:p>
        </w:tc>
        <w:tc>
          <w:tcPr>
            <w:tcW w:w="3501" w:type="dxa"/>
          </w:tcPr>
          <w:p w:rsidR="00991D32" w:rsidRDefault="00991D32" w:rsidP="007D3A60">
            <w:r>
              <w:t>Es müssen mehrere Aufnahme-Sessions bestehen. Es muss die Anzahl an erkennten Objekten ausgezählt werden.</w:t>
            </w:r>
          </w:p>
        </w:tc>
        <w:tc>
          <w:tcPr>
            <w:tcW w:w="1264" w:type="dxa"/>
          </w:tcPr>
          <w:p w:rsidR="00991D32" w:rsidRDefault="00991D32" w:rsidP="007D3A60">
            <w:pPr>
              <w:jc w:val="center"/>
            </w:pPr>
            <w:r>
              <w:t>bestanden</w:t>
            </w:r>
          </w:p>
        </w:tc>
      </w:tr>
      <w:tr w:rsidR="00991D32" w:rsidTr="007D3A60">
        <w:tc>
          <w:tcPr>
            <w:tcW w:w="562" w:type="dxa"/>
          </w:tcPr>
          <w:p w:rsidR="00991D32" w:rsidRDefault="00991D32" w:rsidP="007D3A60">
            <w:pPr>
              <w:jc w:val="center"/>
            </w:pPr>
            <w:r>
              <w:t>7</w:t>
            </w:r>
          </w:p>
        </w:tc>
        <w:tc>
          <w:tcPr>
            <w:tcW w:w="3729" w:type="dxa"/>
          </w:tcPr>
          <w:p w:rsidR="00991D32" w:rsidRDefault="00991D32" w:rsidP="007D3A60">
            <w:r>
              <w:t>Download eines neuen Modells bei einer bestehenden W-</w:t>
            </w:r>
            <w:proofErr w:type="spellStart"/>
            <w:r>
              <w:t>Lan</w:t>
            </w:r>
            <w:proofErr w:type="spellEnd"/>
            <w:r>
              <w:t xml:space="preserve"> Verbindung</w:t>
            </w:r>
          </w:p>
        </w:tc>
        <w:tc>
          <w:tcPr>
            <w:tcW w:w="3501" w:type="dxa"/>
          </w:tcPr>
          <w:p w:rsidR="00991D32" w:rsidRDefault="00991D32" w:rsidP="007D3A60">
            <w:r>
              <w:t xml:space="preserve">Ein neues Modell muss in </w:t>
            </w:r>
            <w:proofErr w:type="spellStart"/>
            <w:r>
              <w:t>Firebase</w:t>
            </w:r>
            <w:proofErr w:type="spellEnd"/>
            <w:r>
              <w:t xml:space="preserve"> hochgeladen werden. Das Gerät muss mit einem W-</w:t>
            </w:r>
            <w:proofErr w:type="spellStart"/>
            <w:r>
              <w:t>Lan</w:t>
            </w:r>
            <w:proofErr w:type="spellEnd"/>
            <w:r>
              <w:t xml:space="preserve"> verbunden sein.</w:t>
            </w:r>
          </w:p>
          <w:p w:rsidR="00991D32" w:rsidRDefault="00991D32" w:rsidP="007D3A60">
            <w:r>
              <w:t>Die App muss neugestartet werden.</w:t>
            </w:r>
          </w:p>
        </w:tc>
        <w:tc>
          <w:tcPr>
            <w:tcW w:w="1264" w:type="dxa"/>
          </w:tcPr>
          <w:p w:rsidR="00991D32" w:rsidRDefault="00991D32" w:rsidP="007D3A60">
            <w:pPr>
              <w:jc w:val="center"/>
            </w:pPr>
            <w:r>
              <w:t>bestanden</w:t>
            </w:r>
          </w:p>
        </w:tc>
      </w:tr>
      <w:tr w:rsidR="00991D32" w:rsidTr="007D3A60">
        <w:tc>
          <w:tcPr>
            <w:tcW w:w="562" w:type="dxa"/>
          </w:tcPr>
          <w:p w:rsidR="00991D32" w:rsidRDefault="00991D32" w:rsidP="007D3A60">
            <w:pPr>
              <w:jc w:val="center"/>
            </w:pPr>
            <w:r>
              <w:t>8</w:t>
            </w:r>
          </w:p>
        </w:tc>
        <w:tc>
          <w:tcPr>
            <w:tcW w:w="3729" w:type="dxa"/>
          </w:tcPr>
          <w:p w:rsidR="00991D32" w:rsidRDefault="00991D32" w:rsidP="007D3A60">
            <w:r>
              <w:t>Nutzung des bestehenden Modells falls keine W-</w:t>
            </w:r>
            <w:proofErr w:type="spellStart"/>
            <w:r>
              <w:t>Lan</w:t>
            </w:r>
            <w:proofErr w:type="spellEnd"/>
            <w:r>
              <w:t xml:space="preserve"> Verbindung besteht</w:t>
            </w:r>
          </w:p>
        </w:tc>
        <w:tc>
          <w:tcPr>
            <w:tcW w:w="3501" w:type="dxa"/>
          </w:tcPr>
          <w:p w:rsidR="00991D32" w:rsidRDefault="00991D32" w:rsidP="007D3A60">
            <w:r>
              <w:t xml:space="preserve">Ein neues Modell muss in </w:t>
            </w:r>
            <w:proofErr w:type="spellStart"/>
            <w:r>
              <w:t>Firebase</w:t>
            </w:r>
            <w:proofErr w:type="spellEnd"/>
            <w:r>
              <w:t xml:space="preserve"> hochgeladen werden.</w:t>
            </w:r>
          </w:p>
          <w:p w:rsidR="00991D32" w:rsidRDefault="00991D32" w:rsidP="007D3A60">
            <w:r>
              <w:t>Das Gerät darf nicht mit einem W-</w:t>
            </w:r>
            <w:proofErr w:type="spellStart"/>
            <w:r>
              <w:t>Lan</w:t>
            </w:r>
            <w:proofErr w:type="spellEnd"/>
            <w:r>
              <w:t xml:space="preserve"> verbunden sein.</w:t>
            </w:r>
          </w:p>
          <w:p w:rsidR="00991D32" w:rsidRDefault="00991D32" w:rsidP="007D3A60">
            <w:r>
              <w:t>Die App muss neugestartet werden.</w:t>
            </w:r>
          </w:p>
        </w:tc>
        <w:tc>
          <w:tcPr>
            <w:tcW w:w="1264" w:type="dxa"/>
          </w:tcPr>
          <w:p w:rsidR="00991D32" w:rsidRDefault="00991D32" w:rsidP="007D3A60">
            <w:pPr>
              <w:jc w:val="center"/>
            </w:pPr>
            <w:r>
              <w:t>bestanden</w:t>
            </w:r>
          </w:p>
        </w:tc>
      </w:tr>
      <w:tr w:rsidR="00991D32" w:rsidTr="007D3A60">
        <w:tc>
          <w:tcPr>
            <w:tcW w:w="562" w:type="dxa"/>
          </w:tcPr>
          <w:p w:rsidR="00991D32" w:rsidRDefault="00991D32" w:rsidP="007D3A60">
            <w:pPr>
              <w:jc w:val="center"/>
            </w:pPr>
            <w:r>
              <w:t>9</w:t>
            </w:r>
          </w:p>
        </w:tc>
        <w:tc>
          <w:tcPr>
            <w:tcW w:w="3729" w:type="dxa"/>
          </w:tcPr>
          <w:p w:rsidR="00991D32" w:rsidRDefault="00991D32" w:rsidP="007D3A60">
            <w:r>
              <w:t>Upload von originalen Aufnahmen bei einer bestehenden W-</w:t>
            </w:r>
            <w:proofErr w:type="spellStart"/>
            <w:r>
              <w:t>Lan</w:t>
            </w:r>
            <w:proofErr w:type="spellEnd"/>
            <w:r>
              <w:t xml:space="preserve"> Verbindung</w:t>
            </w:r>
          </w:p>
        </w:tc>
        <w:tc>
          <w:tcPr>
            <w:tcW w:w="3501" w:type="dxa"/>
            <w:vMerge w:val="restart"/>
            <w:vAlign w:val="center"/>
          </w:tcPr>
          <w:p w:rsidR="00991D32" w:rsidRDefault="00991D32" w:rsidP="007D3A60">
            <w:r>
              <w:t>Aufnahme muss gestartet werden.</w:t>
            </w:r>
          </w:p>
          <w:p w:rsidR="00991D32" w:rsidRDefault="00991D32" w:rsidP="007D3A60">
            <w:r>
              <w:t>Das Gerät muss mit einem W-</w:t>
            </w:r>
            <w:proofErr w:type="spellStart"/>
            <w:r>
              <w:t>Lan</w:t>
            </w:r>
            <w:proofErr w:type="spellEnd"/>
            <w:r>
              <w:t xml:space="preserve"> verbunden sein.</w:t>
            </w:r>
          </w:p>
        </w:tc>
        <w:tc>
          <w:tcPr>
            <w:tcW w:w="1264" w:type="dxa"/>
          </w:tcPr>
          <w:p w:rsidR="00991D32" w:rsidRDefault="00991D32" w:rsidP="007D3A60">
            <w:pPr>
              <w:jc w:val="center"/>
            </w:pPr>
            <w:r>
              <w:t>bestanden</w:t>
            </w:r>
          </w:p>
        </w:tc>
      </w:tr>
      <w:tr w:rsidR="00991D32" w:rsidTr="007D3A60">
        <w:tc>
          <w:tcPr>
            <w:tcW w:w="562" w:type="dxa"/>
          </w:tcPr>
          <w:p w:rsidR="00991D32" w:rsidRDefault="00991D32" w:rsidP="007D3A60">
            <w:pPr>
              <w:jc w:val="center"/>
            </w:pPr>
            <w:r>
              <w:lastRenderedPageBreak/>
              <w:t>10</w:t>
            </w:r>
          </w:p>
        </w:tc>
        <w:tc>
          <w:tcPr>
            <w:tcW w:w="3729" w:type="dxa"/>
          </w:tcPr>
          <w:p w:rsidR="00991D32" w:rsidRDefault="00991D32" w:rsidP="007D3A60">
            <w:r>
              <w:t>Upload von annotierten Aufnahmen bei einer bestehenden W-</w:t>
            </w:r>
            <w:proofErr w:type="spellStart"/>
            <w:r>
              <w:t>Lan</w:t>
            </w:r>
            <w:proofErr w:type="spellEnd"/>
            <w:r>
              <w:t xml:space="preserve"> Verbindung</w:t>
            </w:r>
          </w:p>
        </w:tc>
        <w:tc>
          <w:tcPr>
            <w:tcW w:w="3501" w:type="dxa"/>
            <w:vMerge/>
          </w:tcPr>
          <w:p w:rsidR="00991D32" w:rsidRDefault="00991D32" w:rsidP="007D3A60"/>
        </w:tc>
        <w:tc>
          <w:tcPr>
            <w:tcW w:w="1264" w:type="dxa"/>
          </w:tcPr>
          <w:p w:rsidR="00991D32" w:rsidRDefault="00991D32" w:rsidP="007D3A60">
            <w:pPr>
              <w:jc w:val="center"/>
            </w:pPr>
            <w:r>
              <w:t>bestanden</w:t>
            </w:r>
          </w:p>
        </w:tc>
      </w:tr>
      <w:tr w:rsidR="00991D32" w:rsidTr="007D3A60">
        <w:tc>
          <w:tcPr>
            <w:tcW w:w="562" w:type="dxa"/>
          </w:tcPr>
          <w:p w:rsidR="00991D32" w:rsidRDefault="00991D32" w:rsidP="007D3A60">
            <w:pPr>
              <w:jc w:val="center"/>
            </w:pPr>
            <w:r>
              <w:t>11</w:t>
            </w:r>
          </w:p>
        </w:tc>
        <w:tc>
          <w:tcPr>
            <w:tcW w:w="3729" w:type="dxa"/>
          </w:tcPr>
          <w:p w:rsidR="00991D32" w:rsidRDefault="00991D32" w:rsidP="007D3A60">
            <w:r>
              <w:t>Upload von originalen Aufnahmen ist ohne W-</w:t>
            </w:r>
            <w:proofErr w:type="spellStart"/>
            <w:r>
              <w:t>Lan</w:t>
            </w:r>
            <w:proofErr w:type="spellEnd"/>
            <w:r>
              <w:t xml:space="preserve"> Verbindung nicht möglich</w:t>
            </w:r>
          </w:p>
        </w:tc>
        <w:tc>
          <w:tcPr>
            <w:tcW w:w="3501" w:type="dxa"/>
            <w:vMerge w:val="restart"/>
            <w:vAlign w:val="center"/>
          </w:tcPr>
          <w:p w:rsidR="00991D32" w:rsidRDefault="00991D32" w:rsidP="007D3A60">
            <w:r>
              <w:t>Aufnahme muss gestartet werden.</w:t>
            </w:r>
          </w:p>
          <w:p w:rsidR="00991D32" w:rsidRDefault="00991D32" w:rsidP="007D3A60">
            <w:r>
              <w:t>Das Gerät darf nicht mit dem W-</w:t>
            </w:r>
            <w:proofErr w:type="spellStart"/>
            <w:r>
              <w:t>Lan</w:t>
            </w:r>
            <w:proofErr w:type="spellEnd"/>
            <w:r>
              <w:t xml:space="preserve"> verbunden sein</w:t>
            </w:r>
          </w:p>
        </w:tc>
        <w:tc>
          <w:tcPr>
            <w:tcW w:w="1264" w:type="dxa"/>
          </w:tcPr>
          <w:p w:rsidR="00991D32" w:rsidRDefault="00991D32" w:rsidP="007D3A60">
            <w:pPr>
              <w:jc w:val="center"/>
            </w:pPr>
            <w:r>
              <w:t>bestanden</w:t>
            </w:r>
          </w:p>
        </w:tc>
      </w:tr>
      <w:tr w:rsidR="00991D32" w:rsidTr="007D3A60">
        <w:tc>
          <w:tcPr>
            <w:tcW w:w="562" w:type="dxa"/>
          </w:tcPr>
          <w:p w:rsidR="00991D32" w:rsidRDefault="00991D32" w:rsidP="007D3A60">
            <w:pPr>
              <w:jc w:val="center"/>
            </w:pPr>
            <w:r>
              <w:t>12</w:t>
            </w:r>
          </w:p>
        </w:tc>
        <w:tc>
          <w:tcPr>
            <w:tcW w:w="3729" w:type="dxa"/>
          </w:tcPr>
          <w:p w:rsidR="00991D32" w:rsidRDefault="00991D32" w:rsidP="007D3A60">
            <w:r>
              <w:t>Upload von annotierten Aufnahmen ist ohne W-</w:t>
            </w:r>
            <w:proofErr w:type="spellStart"/>
            <w:r>
              <w:t>Lan</w:t>
            </w:r>
            <w:proofErr w:type="spellEnd"/>
            <w:r>
              <w:t xml:space="preserve"> Verbindung nicht möglich</w:t>
            </w:r>
          </w:p>
        </w:tc>
        <w:tc>
          <w:tcPr>
            <w:tcW w:w="3501" w:type="dxa"/>
            <w:vMerge/>
          </w:tcPr>
          <w:p w:rsidR="00991D32" w:rsidRDefault="00991D32" w:rsidP="007D3A60"/>
        </w:tc>
        <w:tc>
          <w:tcPr>
            <w:tcW w:w="1264" w:type="dxa"/>
          </w:tcPr>
          <w:p w:rsidR="00991D32" w:rsidRDefault="00991D32" w:rsidP="007D3A60">
            <w:pPr>
              <w:jc w:val="center"/>
            </w:pPr>
            <w:r>
              <w:t>bestanden</w:t>
            </w:r>
          </w:p>
        </w:tc>
      </w:tr>
    </w:tbl>
    <w:p w:rsidR="00991D32" w:rsidRDefault="00991D32" w:rsidP="00444169">
      <w:pPr>
        <w:jc w:val="both"/>
      </w:pPr>
    </w:p>
    <w:p w:rsidR="00991D32" w:rsidRDefault="00991D32" w:rsidP="00444169">
      <w:pPr>
        <w:jc w:val="both"/>
      </w:pPr>
      <w:r>
        <w:t xml:space="preserve">Wie in den Ergebnissen zu erkenne ist, konnten die grundlegenden Funktionen problemlos ausgeführt werden. Jedoch wurde von den Testern die Reaktionszeit bei der Erkennung von Gesicherteren, sowie die Erkennungsgenauigkeit im Allgemeinen kritisiert. </w:t>
      </w:r>
      <w:r w:rsidR="00444169">
        <w:t>Teilweise hat sich der Over-Layer (die farbigen Boxen) für mehrere Sekunden nicht verändert. Zusätzlich wurden viele Gesichter nicht oder falsch identifiziert. Dementsprechend war eine sinnvolle Auswertung der Statistik nicht möglich.</w:t>
      </w:r>
      <w:r>
        <w:t xml:space="preserve"> In unserm </w:t>
      </w:r>
      <w:proofErr w:type="spellStart"/>
      <w:r>
        <w:t>Git</w:t>
      </w:r>
      <w:proofErr w:type="spellEnd"/>
      <w:r>
        <w:t xml:space="preserve">-Repository haben wir </w:t>
      </w:r>
      <w:r w:rsidR="00437A16">
        <w:t>Beispielaufnahmen</w:t>
      </w:r>
      <w:r w:rsidR="00437A16">
        <w:rPr>
          <w:rStyle w:val="Funotenzeichen"/>
        </w:rPr>
        <w:footnoteReference w:id="79"/>
      </w:r>
      <w:r w:rsidR="00437A16">
        <w:t xml:space="preserve"> hochgeladen, welche die Defizite bei der Erkennung aufzeigen.  </w:t>
      </w:r>
    </w:p>
    <w:p w:rsidR="00991D32" w:rsidRDefault="00991D32" w:rsidP="00444169">
      <w:pPr>
        <w:jc w:val="both"/>
      </w:pPr>
    </w:p>
    <w:p w:rsidR="00437A16" w:rsidRDefault="00444169" w:rsidP="00444169">
      <w:pPr>
        <w:jc w:val="both"/>
      </w:pPr>
      <w:r>
        <w:t xml:space="preserve">Weiterhin haben wir Feedback für Verbesserungen </w:t>
      </w:r>
      <w:r w:rsidR="00437A16">
        <w:t xml:space="preserve">der App </w:t>
      </w:r>
      <w:r>
        <w:t xml:space="preserve">erhalten. </w:t>
      </w:r>
    </w:p>
    <w:p w:rsidR="00437A16" w:rsidRDefault="00437A16" w:rsidP="00444169">
      <w:pPr>
        <w:jc w:val="both"/>
      </w:pPr>
    </w:p>
    <w:p w:rsidR="00437A16" w:rsidRDefault="00437A16" w:rsidP="00437A16">
      <w:pPr>
        <w:pStyle w:val="Listenabsatz"/>
        <w:numPr>
          <w:ilvl w:val="0"/>
          <w:numId w:val="17"/>
        </w:numPr>
        <w:jc w:val="both"/>
      </w:pPr>
      <w:r>
        <w:t>Aufnahmen in Querformat sollten möglich sein</w:t>
      </w:r>
    </w:p>
    <w:p w:rsidR="00437A16" w:rsidRDefault="00437A16" w:rsidP="00437A16">
      <w:pPr>
        <w:pStyle w:val="Listenabsatz"/>
        <w:numPr>
          <w:ilvl w:val="0"/>
          <w:numId w:val="17"/>
        </w:numPr>
        <w:jc w:val="both"/>
      </w:pPr>
      <w:r>
        <w:t>Der Aufnahme-View sollte das komplette Display einnehmen</w:t>
      </w:r>
    </w:p>
    <w:p w:rsidR="00437A16" w:rsidRDefault="00437A16" w:rsidP="00437A16">
      <w:pPr>
        <w:pStyle w:val="Listenabsatz"/>
        <w:numPr>
          <w:ilvl w:val="0"/>
          <w:numId w:val="17"/>
        </w:numPr>
        <w:jc w:val="both"/>
      </w:pPr>
      <w:r>
        <w:t xml:space="preserve">Das beenden der Aufnahmen durch einen </w:t>
      </w:r>
      <w:proofErr w:type="spellStart"/>
      <w:r>
        <w:t>Swipe</w:t>
      </w:r>
      <w:proofErr w:type="spellEnd"/>
      <w:r>
        <w:t>-Down ist irritierend. Es sollte einen Beenden Button geben</w:t>
      </w:r>
    </w:p>
    <w:p w:rsidR="00437A16" w:rsidRDefault="00437A16" w:rsidP="00437A16">
      <w:pPr>
        <w:pStyle w:val="Listenabsatz"/>
        <w:numPr>
          <w:ilvl w:val="0"/>
          <w:numId w:val="17"/>
        </w:numPr>
        <w:jc w:val="both"/>
      </w:pPr>
      <w:r>
        <w:t>Die Statistik sollte mehr Filteroptionen anbieten (Monat/Woche/ Ort)</w:t>
      </w:r>
    </w:p>
    <w:p w:rsidR="00437A16" w:rsidRDefault="00437A16" w:rsidP="00437A16">
      <w:pPr>
        <w:pStyle w:val="Listenabsatz"/>
        <w:numPr>
          <w:ilvl w:val="0"/>
          <w:numId w:val="17"/>
        </w:numPr>
        <w:jc w:val="both"/>
      </w:pPr>
      <w:r>
        <w:t xml:space="preserve">Die Bilder sollten exportierbar sein </w:t>
      </w:r>
      <w:proofErr w:type="spellStart"/>
      <w:r>
        <w:t>bzw</w:t>
      </w:r>
      <w:proofErr w:type="spellEnd"/>
      <w:r>
        <w:t xml:space="preserve"> in der Fotos App abgespeichert werden können </w:t>
      </w:r>
    </w:p>
    <w:p w:rsidR="00437A16" w:rsidRDefault="00437A16" w:rsidP="00437A16">
      <w:pPr>
        <w:pStyle w:val="Listenabsatz"/>
        <w:numPr>
          <w:ilvl w:val="0"/>
          <w:numId w:val="17"/>
        </w:numPr>
        <w:jc w:val="both"/>
      </w:pPr>
      <w:r>
        <w:t>Es sollte die aktuelle Version des Modells angezeigt werden</w:t>
      </w:r>
    </w:p>
    <w:p w:rsidR="00437A16" w:rsidRDefault="00437A16" w:rsidP="00437A16">
      <w:pPr>
        <w:pStyle w:val="Listenabsatz"/>
        <w:numPr>
          <w:ilvl w:val="0"/>
          <w:numId w:val="17"/>
        </w:numPr>
        <w:jc w:val="both"/>
      </w:pPr>
      <w:r>
        <w:t>Orte sollten nach einer Aufnahme noch umbenannt werden können</w:t>
      </w:r>
    </w:p>
    <w:p w:rsidR="00437A16" w:rsidRDefault="00437A16" w:rsidP="00437A16">
      <w:pPr>
        <w:pStyle w:val="Listenabsatz"/>
        <w:numPr>
          <w:ilvl w:val="0"/>
          <w:numId w:val="17"/>
        </w:numPr>
        <w:jc w:val="both"/>
      </w:pPr>
      <w:r>
        <w:t>Der Ort sollte über den Standort automatisch identifiziert werden</w:t>
      </w:r>
    </w:p>
    <w:p w:rsidR="00437A16" w:rsidRPr="007E1A8A" w:rsidRDefault="00437A16" w:rsidP="000A75B2"/>
    <w:p w:rsidR="009B33F0" w:rsidRDefault="006C753B" w:rsidP="000A75B2">
      <w:pPr>
        <w:pStyle w:val="berschrift1"/>
      </w:pPr>
      <w:bookmarkStart w:id="81" w:name="_Toc46142688"/>
      <w:r>
        <w:t>Ergebnis &amp; Verbesserung</w:t>
      </w:r>
      <w:bookmarkEnd w:id="81"/>
    </w:p>
    <w:p w:rsidR="001F5A22" w:rsidRDefault="001F5A22" w:rsidP="000A75B2">
      <w:r>
        <w:t>Leider konnten wir die in der Einleitung beschriebenen Anforderungen an unsere Applikation nur teilweise erfüllen.</w:t>
      </w:r>
      <w:r w:rsidR="00A55433">
        <w:t xml:space="preserve"> </w:t>
      </w:r>
      <w:r>
        <w:t xml:space="preserve">Die größten </w:t>
      </w:r>
      <w:r w:rsidR="00A55433">
        <w:t xml:space="preserve">Schwierigkeiten ergeben sich aus einer zu ungenauen Erkennungsrate sowie einer langsamen Performance des Modells. </w:t>
      </w:r>
      <w:r w:rsidR="00AE1AF8">
        <w:t>Um diese Metriken zukünftig zu verbessern, haben wir im letzten Schritt dieses Projektes das Ergebnis des Modells und der App nochmals genauer untersucht.</w:t>
      </w:r>
      <w:r w:rsidR="006C753B">
        <w:t xml:space="preserve"> </w:t>
      </w:r>
      <w:r w:rsidR="00AE1AF8">
        <w:t xml:space="preserve">In diesem Kapitel gehen wir auf unsere Erkenntnisse genauer ein.  </w:t>
      </w:r>
    </w:p>
    <w:p w:rsidR="0045533F" w:rsidRDefault="001F5A22" w:rsidP="000A75B2">
      <w:r>
        <w:t xml:space="preserve"> </w:t>
      </w:r>
    </w:p>
    <w:p w:rsidR="001F5A22" w:rsidRDefault="006C753B" w:rsidP="006C753B">
      <w:pPr>
        <w:pStyle w:val="berschrift2"/>
      </w:pPr>
      <w:bookmarkStart w:id="82" w:name="_Toc46142689"/>
      <w:r>
        <w:t>Erkennung</w:t>
      </w:r>
      <w:bookmarkEnd w:id="82"/>
    </w:p>
    <w:p w:rsidR="006C753B" w:rsidRDefault="006C753B" w:rsidP="000A75B2">
      <w:r>
        <w:t>Um die einzelnen Schwachstellen in der Erkennung deutlich zu machen, haben wir</w:t>
      </w:r>
      <w:r w:rsidR="00894EEC">
        <w:t xml:space="preserve">, zusätzlich </w:t>
      </w:r>
      <w:proofErr w:type="gramStart"/>
      <w:r w:rsidR="00894EEC">
        <w:t>zu den Abschnitt</w:t>
      </w:r>
      <w:proofErr w:type="gramEnd"/>
      <w:r w:rsidR="00894EEC">
        <w:t xml:space="preserve"> </w:t>
      </w:r>
      <w:r w:rsidR="00894EEC">
        <w:fldChar w:fldCharType="begin"/>
      </w:r>
      <w:r w:rsidR="00894EEC">
        <w:instrText xml:space="preserve"> REF _Ref46094037 \r \h </w:instrText>
      </w:r>
      <w:r w:rsidR="00894EEC">
        <w:fldChar w:fldCharType="separate"/>
      </w:r>
      <w:r w:rsidR="00894EEC">
        <w:t>9.4</w:t>
      </w:r>
      <w:r w:rsidR="00894EEC">
        <w:fldChar w:fldCharType="end"/>
      </w:r>
      <w:r w:rsidR="00894EEC">
        <w:t xml:space="preserve"> erwähnten Beispielaufnahmen, </w:t>
      </w:r>
      <w:r>
        <w:t xml:space="preserve">Videos heruntergeladen und mithilfe des Scripts </w:t>
      </w:r>
      <w:r w:rsidRPr="006C753B">
        <w:rPr>
          <w:i/>
          <w:iCs/>
        </w:rPr>
        <w:t>Video_to_jpg.py</w:t>
      </w:r>
      <w:r>
        <w:rPr>
          <w:rStyle w:val="Funotenzeichen"/>
          <w:i/>
          <w:iCs/>
        </w:rPr>
        <w:footnoteReference w:id="80"/>
      </w:r>
      <w:r>
        <w:t xml:space="preserve">  in </w:t>
      </w:r>
      <w:r w:rsidR="00D61B32">
        <w:t xml:space="preserve">einzelne JPG-Sequenzen umgewandelt. Für jedes Bild wurde daraufhin eine </w:t>
      </w:r>
      <w:proofErr w:type="spellStart"/>
      <w:r w:rsidR="00D61B32">
        <w:t>Annotierung</w:t>
      </w:r>
      <w:proofErr w:type="spellEnd"/>
      <w:r w:rsidR="00D61B32">
        <w:t xml:space="preserve"> anhand der, durch unser Modell erkannten</w:t>
      </w:r>
      <w:r w:rsidR="00894EEC">
        <w:t>,</w:t>
      </w:r>
      <w:r w:rsidR="00D61B32">
        <w:t xml:space="preserve"> Gesichter durchgeführt (Script </w:t>
      </w:r>
      <w:r w:rsidR="00D61B32" w:rsidRPr="00D61B32">
        <w:t>detect_img_sequenz</w:t>
      </w:r>
      <w:r w:rsidR="00D61B32">
        <w:t>.py</w:t>
      </w:r>
      <w:r w:rsidR="00D61B32">
        <w:rPr>
          <w:rStyle w:val="Funotenzeichen"/>
        </w:rPr>
        <w:footnoteReference w:id="81"/>
      </w:r>
      <w:r w:rsidR="00D61B32">
        <w:t xml:space="preserve">). Die daraus entstandene Sequenz aus Bildern </w:t>
      </w:r>
      <w:r w:rsidR="00D61B32">
        <w:lastRenderedPageBreak/>
        <w:t>haben wir im Anschluss erneut zu einem Video zusammengeführt und auf YouTube hochgeladen</w:t>
      </w:r>
      <w:r w:rsidR="00D61B32">
        <w:rPr>
          <w:rStyle w:val="Funotenzeichen"/>
        </w:rPr>
        <w:footnoteReference w:id="82"/>
      </w:r>
      <w:r w:rsidR="00D61B32">
        <w:t xml:space="preserve">. </w:t>
      </w:r>
      <w:r w:rsidR="00894EEC">
        <w:t>Bei der Betrachtung der Aufnahmen haben wir folgendes festgestellt:</w:t>
      </w:r>
    </w:p>
    <w:p w:rsidR="00997E59" w:rsidRPr="006C753B" w:rsidRDefault="00997E59" w:rsidP="000A75B2"/>
    <w:p w:rsidR="001A3061" w:rsidRDefault="001A3061" w:rsidP="001A3061">
      <w:pPr>
        <w:pStyle w:val="Listenabsatz"/>
        <w:numPr>
          <w:ilvl w:val="0"/>
          <w:numId w:val="18"/>
        </w:numPr>
        <w:rPr>
          <w:b/>
          <w:bCs/>
        </w:rPr>
      </w:pPr>
      <w:r>
        <w:rPr>
          <w:b/>
          <w:bCs/>
        </w:rPr>
        <w:t>Erkennung in der Nähe</w:t>
      </w:r>
    </w:p>
    <w:p w:rsidR="001A3061" w:rsidRPr="00997E59" w:rsidRDefault="001A3061" w:rsidP="001A3061">
      <w:pPr>
        <w:pStyle w:val="Listenabsatz"/>
      </w:pPr>
      <w:r>
        <w:t xml:space="preserve">Die Erkennung von Nahen Aufnahmen funktioniert mit unserem Modell am besten. In dem Video </w:t>
      </w:r>
      <w:r w:rsidRPr="001A3061">
        <w:rPr>
          <w:i/>
          <w:iCs/>
        </w:rPr>
        <w:t>Einzelaufnahme.mov</w:t>
      </w:r>
      <w:r>
        <w:rPr>
          <w:rStyle w:val="Funotenzeichen"/>
          <w:i/>
          <w:iCs/>
        </w:rPr>
        <w:footnoteReference w:id="83"/>
      </w:r>
      <w:r>
        <w:rPr>
          <w:i/>
          <w:iCs/>
        </w:rPr>
        <w:t xml:space="preserve"> </w:t>
      </w:r>
      <w:r>
        <w:t>ist dies gut zu erkennen. Der Grund dafür ist eine verhältnismäßig hohe Anzahl an Nahaufnahmen im Trainingsset.</w:t>
      </w:r>
      <w:r w:rsidR="00997E59">
        <w:t xml:space="preserve"> Speziell die Kategorie </w:t>
      </w:r>
      <w:proofErr w:type="spellStart"/>
      <w:r w:rsidR="00997E59" w:rsidRPr="00997E59">
        <w:rPr>
          <w:i/>
          <w:iCs/>
        </w:rPr>
        <w:t>mask_waered_incorrect</w:t>
      </w:r>
      <w:proofErr w:type="spellEnd"/>
      <w:r w:rsidR="00997E59">
        <w:rPr>
          <w:i/>
          <w:iCs/>
        </w:rPr>
        <w:t xml:space="preserve"> </w:t>
      </w:r>
      <w:r w:rsidR="00997E59">
        <w:t xml:space="preserve">wird ausschließlich auf Aufnahmen erkannt, welche mit maximal 1 – 2 m Abstand erfolgen.  </w:t>
      </w:r>
    </w:p>
    <w:p w:rsidR="001A3061" w:rsidRDefault="001A3061" w:rsidP="000A75B2">
      <w:pPr>
        <w:rPr>
          <w:b/>
          <w:bCs/>
        </w:rPr>
      </w:pPr>
    </w:p>
    <w:p w:rsidR="001F5A22" w:rsidRDefault="001F5A22" w:rsidP="001F5A22">
      <w:pPr>
        <w:pStyle w:val="Listenabsatz"/>
        <w:numPr>
          <w:ilvl w:val="0"/>
          <w:numId w:val="18"/>
        </w:numPr>
        <w:rPr>
          <w:b/>
          <w:bCs/>
        </w:rPr>
      </w:pPr>
      <w:r>
        <w:rPr>
          <w:b/>
          <w:bCs/>
        </w:rPr>
        <w:t>Erkennung in der Ferne</w:t>
      </w:r>
    </w:p>
    <w:p w:rsidR="00894EEC" w:rsidRDefault="00A55433" w:rsidP="001F5A22">
      <w:pPr>
        <w:pStyle w:val="Listenabsatz"/>
      </w:pPr>
      <w:r>
        <w:t xml:space="preserve">Je kleiner die Gesichter werden, desto schlechter </w:t>
      </w:r>
      <w:r w:rsidR="00D15201">
        <w:t>ist die</w:t>
      </w:r>
      <w:r>
        <w:t xml:space="preserve"> Erkennung. </w:t>
      </w:r>
      <w:r w:rsidR="006C753B">
        <w:t xml:space="preserve">Dies ist sehr gut </w:t>
      </w:r>
      <w:r w:rsidR="00894EEC">
        <w:t xml:space="preserve">in dem Video </w:t>
      </w:r>
      <w:proofErr w:type="spellStart"/>
      <w:r w:rsidR="00894EEC" w:rsidRPr="00894EEC">
        <w:rPr>
          <w:i/>
          <w:iCs/>
        </w:rPr>
        <w:t>Mask</w:t>
      </w:r>
      <w:proofErr w:type="spellEnd"/>
      <w:r w:rsidR="00894EEC" w:rsidRPr="00894EEC">
        <w:rPr>
          <w:i/>
          <w:iCs/>
        </w:rPr>
        <w:t>-Finder 3</w:t>
      </w:r>
      <w:r w:rsidR="00894EEC">
        <w:rPr>
          <w:rStyle w:val="Funotenzeichen"/>
          <w:i/>
          <w:iCs/>
        </w:rPr>
        <w:footnoteReference w:id="84"/>
      </w:r>
      <w:r w:rsidR="00894EEC">
        <w:t xml:space="preserve"> erkennbar. Die Gesichter werden im Regelfall erst ab einem gewissen Punkt erkannt. </w:t>
      </w:r>
    </w:p>
    <w:p w:rsidR="00D15201" w:rsidRDefault="00D15201" w:rsidP="001F5A22">
      <w:pPr>
        <w:pStyle w:val="Listenabsatz"/>
      </w:pPr>
    </w:p>
    <w:p w:rsidR="00D15201" w:rsidRPr="001A3061" w:rsidRDefault="00D15201" w:rsidP="001F5A22">
      <w:pPr>
        <w:pStyle w:val="Listenabsatz"/>
      </w:pPr>
      <w:r>
        <w:t xml:space="preserve">Lösung: Das Trainingsset sollte aus mehr Bilder mit </w:t>
      </w:r>
      <w:r w:rsidR="001A3061">
        <w:t xml:space="preserve">Gesichtern in weiterer Entfernung bestehen. </w:t>
      </w:r>
      <w:r w:rsidR="007D3A60">
        <w:t xml:space="preserve">Weiterhin </w:t>
      </w:r>
    </w:p>
    <w:p w:rsidR="00894EEC" w:rsidRDefault="00894EEC" w:rsidP="001F5A22">
      <w:pPr>
        <w:pStyle w:val="Listenabsatz"/>
      </w:pPr>
    </w:p>
    <w:p w:rsidR="00894EEC" w:rsidRDefault="00997E59" w:rsidP="00894EEC">
      <w:pPr>
        <w:pStyle w:val="Listenabsatz"/>
        <w:numPr>
          <w:ilvl w:val="0"/>
          <w:numId w:val="18"/>
        </w:numPr>
        <w:rPr>
          <w:b/>
          <w:bCs/>
        </w:rPr>
      </w:pPr>
      <w:r>
        <w:rPr>
          <w:b/>
          <w:bCs/>
        </w:rPr>
        <w:t>Erkennungsgenauigkeiten</w:t>
      </w:r>
      <w:r w:rsidR="00894EEC" w:rsidRPr="00894EEC">
        <w:rPr>
          <w:b/>
          <w:bCs/>
        </w:rPr>
        <w:t xml:space="preserve"> der Kategorien</w:t>
      </w:r>
    </w:p>
    <w:p w:rsidR="001A3061" w:rsidRDefault="001A3061" w:rsidP="00997E59">
      <w:pPr>
        <w:pStyle w:val="Listenabsatz"/>
        <w:jc w:val="both"/>
      </w:pPr>
      <w:r>
        <w:t xml:space="preserve">Konträr zu dem Ergebnis </w:t>
      </w:r>
      <w:r w:rsidR="004C010C">
        <w:t>aus</w:t>
      </w:r>
      <w:r>
        <w:t xml:space="preserve"> Abschnitt </w:t>
      </w:r>
      <w:r>
        <w:fldChar w:fldCharType="begin"/>
      </w:r>
      <w:r>
        <w:instrText xml:space="preserve"> REF _Ref45735356 \r \h </w:instrText>
      </w:r>
      <w:r w:rsidR="00997E59">
        <w:instrText xml:space="preserve"> \* MERGEFORMAT </w:instrText>
      </w:r>
      <w:r>
        <w:fldChar w:fldCharType="separate"/>
      </w:r>
      <w:r>
        <w:t>7.4</w:t>
      </w:r>
      <w:r>
        <w:fldChar w:fldCharType="end"/>
      </w:r>
      <w:r>
        <w:t xml:space="preserve"> </w:t>
      </w:r>
      <w:r w:rsidR="004C010C">
        <w:t xml:space="preserve">wurde die Kategorie </w:t>
      </w:r>
      <w:proofErr w:type="spellStart"/>
      <w:r w:rsidR="004C010C" w:rsidRPr="004C010C">
        <w:rPr>
          <w:i/>
          <w:iCs/>
        </w:rPr>
        <w:t>mask_</w:t>
      </w:r>
      <w:r w:rsidR="00470B70">
        <w:rPr>
          <w:i/>
          <w:iCs/>
        </w:rPr>
        <w:t>weared</w:t>
      </w:r>
      <w:r w:rsidR="004C010C" w:rsidRPr="004C010C">
        <w:rPr>
          <w:i/>
          <w:iCs/>
        </w:rPr>
        <w:t>_incorrect</w:t>
      </w:r>
      <w:proofErr w:type="spellEnd"/>
      <w:r w:rsidR="004C010C">
        <w:rPr>
          <w:i/>
          <w:iCs/>
        </w:rPr>
        <w:t xml:space="preserve"> </w:t>
      </w:r>
      <w:r w:rsidR="004C010C">
        <w:t xml:space="preserve">am schlechtesten erkannt. Speziell in den Videos </w:t>
      </w:r>
      <w:proofErr w:type="spellStart"/>
      <w:r w:rsidR="004C010C" w:rsidRPr="004C010C">
        <w:t>Mask</w:t>
      </w:r>
      <w:proofErr w:type="spellEnd"/>
      <w:r w:rsidR="004C010C" w:rsidRPr="004C010C">
        <w:t>-Finder 2</w:t>
      </w:r>
      <w:r w:rsidR="001635D8">
        <w:rPr>
          <w:rStyle w:val="Funotenzeichen"/>
        </w:rPr>
        <w:footnoteReference w:id="85"/>
      </w:r>
      <w:r w:rsidR="004C010C">
        <w:t xml:space="preserve"> und </w:t>
      </w:r>
      <w:proofErr w:type="spellStart"/>
      <w:r w:rsidR="004C010C" w:rsidRPr="004C010C">
        <w:t>Mask</w:t>
      </w:r>
      <w:proofErr w:type="spellEnd"/>
      <w:r w:rsidR="004C010C" w:rsidRPr="004C010C">
        <w:t xml:space="preserve">-Finder </w:t>
      </w:r>
      <w:r w:rsidR="004C010C">
        <w:t>3</w:t>
      </w:r>
      <w:r w:rsidR="001635D8" w:rsidRPr="001635D8">
        <w:rPr>
          <w:vertAlign w:val="superscript"/>
        </w:rPr>
        <w:t>84</w:t>
      </w:r>
      <w:r w:rsidR="004C010C">
        <w:t xml:space="preserve"> ist dies zu erkennen. Gesichter mit falsch getragener Maske werden häufig als </w:t>
      </w:r>
      <w:proofErr w:type="spellStart"/>
      <w:r w:rsidR="004C010C" w:rsidRPr="004C010C">
        <w:rPr>
          <w:i/>
          <w:iCs/>
        </w:rPr>
        <w:t>with_mask</w:t>
      </w:r>
      <w:proofErr w:type="spellEnd"/>
      <w:r w:rsidR="004C010C">
        <w:t xml:space="preserve"> oder gar nicht erkannt. Weiterhin werden die Kategorien </w:t>
      </w:r>
      <w:proofErr w:type="spellStart"/>
      <w:r w:rsidR="004C010C" w:rsidRPr="004C010C">
        <w:rPr>
          <w:i/>
          <w:iCs/>
        </w:rPr>
        <w:t>with_mask</w:t>
      </w:r>
      <w:proofErr w:type="spellEnd"/>
      <w:r w:rsidR="004C010C">
        <w:t xml:space="preserve"> und </w:t>
      </w:r>
      <w:proofErr w:type="spellStart"/>
      <w:r w:rsidR="004C010C" w:rsidRPr="004C010C">
        <w:rPr>
          <w:i/>
          <w:iCs/>
        </w:rPr>
        <w:t>without_mask</w:t>
      </w:r>
      <w:proofErr w:type="spellEnd"/>
      <w:r w:rsidR="004C010C">
        <w:t xml:space="preserve"> sporadisch vertauscht</w:t>
      </w:r>
      <w:r w:rsidR="001635D8">
        <w:t xml:space="preserve"> (siehe Video </w:t>
      </w:r>
      <w:proofErr w:type="spellStart"/>
      <w:r w:rsidR="001635D8">
        <w:t>Mask</w:t>
      </w:r>
      <w:proofErr w:type="spellEnd"/>
      <w:r w:rsidR="001635D8">
        <w:t>-Finder 1</w:t>
      </w:r>
      <w:r w:rsidR="001635D8">
        <w:rPr>
          <w:rStyle w:val="Funotenzeichen"/>
        </w:rPr>
        <w:footnoteReference w:id="86"/>
      </w:r>
      <w:r w:rsidR="001635D8">
        <w:t>)</w:t>
      </w:r>
      <w:r w:rsidR="004C010C">
        <w:t xml:space="preserve">. </w:t>
      </w:r>
    </w:p>
    <w:p w:rsidR="004C010C" w:rsidRDefault="004C010C" w:rsidP="00997E59">
      <w:pPr>
        <w:pStyle w:val="Listenabsatz"/>
        <w:jc w:val="both"/>
      </w:pPr>
    </w:p>
    <w:p w:rsidR="004C010C" w:rsidRPr="004C010C" w:rsidRDefault="004C010C" w:rsidP="00997E59">
      <w:pPr>
        <w:pStyle w:val="Listenabsatz"/>
        <w:jc w:val="both"/>
      </w:pPr>
      <w:r>
        <w:t xml:space="preserve">Lösung: Wie in </w:t>
      </w:r>
      <w:r>
        <w:fldChar w:fldCharType="begin"/>
      </w:r>
      <w:r>
        <w:instrText xml:space="preserve"> REF _Ref44573582 \h </w:instrText>
      </w:r>
      <w:r w:rsidR="00997E59">
        <w:instrText xml:space="preserve"> \* MERGEFORMAT </w:instrText>
      </w:r>
      <w:r>
        <w:fldChar w:fldCharType="separate"/>
      </w:r>
      <w:r>
        <w:t xml:space="preserve">Abbildung </w:t>
      </w:r>
      <w:r>
        <w:rPr>
          <w:noProof/>
        </w:rPr>
        <w:t>4</w:t>
      </w:r>
      <w:r>
        <w:fldChar w:fldCharType="end"/>
      </w:r>
      <w:r>
        <w:t xml:space="preserve"> gezeigt wurde, ist die Kategorie </w:t>
      </w:r>
      <w:proofErr w:type="spellStart"/>
      <w:r w:rsidR="00470B70">
        <w:t>mask_weared_incorrect</w:t>
      </w:r>
      <w:proofErr w:type="spellEnd"/>
      <w:r w:rsidR="00470B70">
        <w:t xml:space="preserve"> im Gegensatz zu den anderen weitaus weniger repräsentiert. Weiterhin sein nahezu alle Aufnahmen der Kategorie aus der Nähe aufgenommen. In Zukunft sollten die Kategorien mit einer hohen Anzahl nahezu gleich repräsentiert sein. Dies gewährleistet eine bessere Unterscheidung aller Kategorien, sowie ein genaueres Evaluationsergebnis. </w:t>
      </w:r>
    </w:p>
    <w:p w:rsidR="001A3061" w:rsidRPr="001A3061" w:rsidRDefault="001A3061" w:rsidP="001A3061">
      <w:pPr>
        <w:rPr>
          <w:b/>
          <w:bCs/>
        </w:rPr>
      </w:pPr>
    </w:p>
    <w:p w:rsidR="00894EEC" w:rsidRDefault="00894EEC" w:rsidP="00894EEC">
      <w:pPr>
        <w:pStyle w:val="Listenabsatz"/>
        <w:numPr>
          <w:ilvl w:val="0"/>
          <w:numId w:val="18"/>
        </w:numPr>
        <w:rPr>
          <w:b/>
          <w:bCs/>
        </w:rPr>
      </w:pPr>
      <w:r w:rsidRPr="00894EEC">
        <w:rPr>
          <w:b/>
          <w:bCs/>
        </w:rPr>
        <w:t>Erkennung von unterschiedlichen Maskenfarben</w:t>
      </w:r>
    </w:p>
    <w:p w:rsidR="001079C5" w:rsidRDefault="00997E59" w:rsidP="00894EEC">
      <w:pPr>
        <w:pStyle w:val="Listenabsatz"/>
      </w:pPr>
      <w:r>
        <w:t xml:space="preserve">Die Erkennung von hellen Masken (am besten weiß und blau) funktioniert am besten, was mit einer hohen </w:t>
      </w:r>
      <w:r w:rsidR="001635D8">
        <w:t>Repräsentation</w:t>
      </w:r>
      <w:r>
        <w:t xml:space="preserve"> an </w:t>
      </w:r>
      <w:r w:rsidR="001635D8">
        <w:t xml:space="preserve">weißen Masken im Datensatz zusammenhängt. Weiterhin </w:t>
      </w:r>
      <w:r w:rsidR="00624885">
        <w:t xml:space="preserve">lässt sich das Modell durch die Nutzung von speziellen Masken-Designs, wie in </w:t>
      </w:r>
      <w:r w:rsidR="00624885">
        <w:fldChar w:fldCharType="begin"/>
      </w:r>
      <w:r w:rsidR="00624885">
        <w:instrText xml:space="preserve"> REF _Ref45906211 \h </w:instrText>
      </w:r>
      <w:r w:rsidR="00624885">
        <w:fldChar w:fldCharType="separate"/>
      </w:r>
      <w:r w:rsidR="00624885">
        <w:t xml:space="preserve">Abbildung </w:t>
      </w:r>
      <w:r w:rsidR="00624885">
        <w:rPr>
          <w:noProof/>
        </w:rPr>
        <w:t>31</w:t>
      </w:r>
      <w:r w:rsidR="00624885">
        <w:fldChar w:fldCharType="end"/>
      </w:r>
      <w:r w:rsidR="00624885">
        <w:t xml:space="preserve">dargestellt, licht täuschen. </w:t>
      </w:r>
      <w:r w:rsidR="001635D8">
        <w:t xml:space="preserve">  </w:t>
      </w:r>
    </w:p>
    <w:p w:rsidR="001635D8" w:rsidRDefault="00624885" w:rsidP="00624885">
      <w:pPr>
        <w:jc w:val="center"/>
      </w:pPr>
      <w:r>
        <w:rPr>
          <w:noProof/>
        </w:rPr>
        <w:lastRenderedPageBreak/>
        <w:drawing>
          <wp:inline distT="0" distB="0" distL="0" distR="0" wp14:anchorId="4132C5BB" wp14:editId="53D86E86">
            <wp:extent cx="2524046" cy="1682698"/>
            <wp:effectExtent l="0" t="0" r="3810" b="0"/>
            <wp:docPr id="8" name="Grafik 8" descr="Ein Bild, das tragen, Kleidung, Person, such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und-2-1_600x600.jpg"/>
                    <pic:cNvPicPr/>
                  </pic:nvPicPr>
                  <pic:blipFill>
                    <a:blip r:embed="rId77">
                      <a:extLst>
                        <a:ext uri="{28A0092B-C50C-407E-A947-70E740481C1C}">
                          <a14:useLocalDpi xmlns:a14="http://schemas.microsoft.com/office/drawing/2010/main" val="0"/>
                        </a:ext>
                      </a:extLst>
                    </a:blip>
                    <a:stretch>
                      <a:fillRect/>
                    </a:stretch>
                  </pic:blipFill>
                  <pic:spPr>
                    <a:xfrm>
                      <a:off x="0" y="0"/>
                      <a:ext cx="2604594" cy="1736397"/>
                    </a:xfrm>
                    <a:prstGeom prst="rect">
                      <a:avLst/>
                    </a:prstGeom>
                  </pic:spPr>
                </pic:pic>
              </a:graphicData>
            </a:graphic>
          </wp:inline>
        </w:drawing>
      </w:r>
      <w:r>
        <w:fldChar w:fldCharType="begin"/>
      </w:r>
      <w:r>
        <w:instrText xml:space="preserve"> INCLUDEPICTURE "/var/folders/35/gyyfc5gn6g73_6y7sy5vbvpm0000gn/T/com.microsoft.Word/WebArchiveCopyPasteTempFiles/$_57.JPG?set_id=8800005007" \* MERGEFORMATINET </w:instrText>
      </w:r>
      <w:r>
        <w:fldChar w:fldCharType="separate"/>
      </w:r>
      <w:r>
        <w:rPr>
          <w:noProof/>
        </w:rPr>
        <w:drawing>
          <wp:inline distT="0" distB="0" distL="0" distR="0" wp14:anchorId="3114F17C" wp14:editId="0B80DD9E">
            <wp:extent cx="1262023" cy="1681305"/>
            <wp:effectExtent l="0" t="0" r="0" b="0"/>
            <wp:docPr id="150" name="Grafik 150" descr="Funny Half Face Mask Kiss Jagger Big Lips Aerosmith Fancy D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ny Half Face Mask Kiss Jagger Big Lips Aerosmith Fancy Dress ..."/>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09659" cy="1744767"/>
                    </a:xfrm>
                    <a:prstGeom prst="rect">
                      <a:avLst/>
                    </a:prstGeom>
                    <a:noFill/>
                    <a:ln>
                      <a:noFill/>
                    </a:ln>
                  </pic:spPr>
                </pic:pic>
              </a:graphicData>
            </a:graphic>
          </wp:inline>
        </w:drawing>
      </w:r>
      <w:r>
        <w:fldChar w:fldCharType="end"/>
      </w:r>
    </w:p>
    <w:p w:rsidR="001635D8" w:rsidRDefault="001635D8" w:rsidP="001635D8">
      <w:pPr>
        <w:pStyle w:val="Beschriftung"/>
        <w:jc w:val="center"/>
      </w:pPr>
      <w:r>
        <w:t xml:space="preserve">Abbildung </w:t>
      </w:r>
      <w:r w:rsidR="00D87FCC">
        <w:fldChar w:fldCharType="begin"/>
      </w:r>
      <w:r w:rsidR="00D87FCC">
        <w:instrText xml:space="preserve"> SEQ Abbildung \* ARABIC </w:instrText>
      </w:r>
      <w:r w:rsidR="00D87FCC">
        <w:fldChar w:fldCharType="separate"/>
      </w:r>
      <w:r>
        <w:rPr>
          <w:noProof/>
        </w:rPr>
        <w:t>34</w:t>
      </w:r>
      <w:r w:rsidR="00D87FCC">
        <w:rPr>
          <w:noProof/>
        </w:rPr>
        <w:fldChar w:fldCharType="end"/>
      </w:r>
      <w:r>
        <w:t xml:space="preserve"> </w:t>
      </w:r>
      <w:r w:rsidR="00624885">
        <w:t>spezielles Masken-Designs</w:t>
      </w:r>
    </w:p>
    <w:p w:rsidR="00624885" w:rsidRDefault="00624885" w:rsidP="00624885">
      <w:pPr>
        <w:ind w:left="708"/>
      </w:pPr>
      <w:r>
        <w:t xml:space="preserve">Weiterhin werden Vollbärte hin und wieder als Maske missinterpretiert. </w:t>
      </w:r>
    </w:p>
    <w:p w:rsidR="00624885" w:rsidRDefault="00624885" w:rsidP="00624885">
      <w:pPr>
        <w:ind w:left="708"/>
      </w:pPr>
    </w:p>
    <w:p w:rsidR="00624885" w:rsidRDefault="00624885" w:rsidP="00624885">
      <w:pPr>
        <w:ind w:left="708"/>
      </w:pPr>
      <w:r>
        <w:t>Lösung: Die Trainingsdaten müssen mit vielen unterschiedlichen Masken-Typen, -Farben und -Designs</w:t>
      </w:r>
      <w:r w:rsidR="00CA7A64">
        <w:t xml:space="preserve"> angereichert werden. </w:t>
      </w:r>
    </w:p>
    <w:p w:rsidR="00894EEC" w:rsidRDefault="00894EEC" w:rsidP="00CA7A64"/>
    <w:p w:rsidR="00894EEC" w:rsidRDefault="00894EEC" w:rsidP="00894EEC">
      <w:pPr>
        <w:pStyle w:val="Listenabsatz"/>
        <w:numPr>
          <w:ilvl w:val="0"/>
          <w:numId w:val="18"/>
        </w:numPr>
        <w:rPr>
          <w:b/>
          <w:bCs/>
        </w:rPr>
      </w:pPr>
      <w:r w:rsidRPr="00894EEC">
        <w:rPr>
          <w:b/>
          <w:bCs/>
        </w:rPr>
        <w:t>Problem bei Drehung des Gesichtes</w:t>
      </w:r>
    </w:p>
    <w:p w:rsidR="00894EEC" w:rsidRDefault="00CA7A64" w:rsidP="00894EEC">
      <w:pPr>
        <w:pStyle w:val="Listenabsatz"/>
      </w:pPr>
      <w:r>
        <w:t xml:space="preserve">Die besten Erkennungs-Ergebnisse werden bei Frontalaufnahmen erzielt. Sobald sich eine Person leicht dreht, kann dem Gesicht durch unser Modell keine Kategorie zugewiesen werden. Dies ist sehr gut in dem Video </w:t>
      </w:r>
      <w:proofErr w:type="spellStart"/>
      <w:r>
        <w:t>Mask</w:t>
      </w:r>
      <w:proofErr w:type="spellEnd"/>
      <w:r>
        <w:t>-Finder 1</w:t>
      </w:r>
      <w:r>
        <w:rPr>
          <w:rStyle w:val="Funotenzeichen"/>
        </w:rPr>
        <w:footnoteReference w:id="87"/>
      </w:r>
      <w:r>
        <w:t xml:space="preserve"> zu sehen. </w:t>
      </w:r>
    </w:p>
    <w:p w:rsidR="00CA7A64" w:rsidRDefault="00CA7A64" w:rsidP="00894EEC">
      <w:pPr>
        <w:pStyle w:val="Listenabsatz"/>
      </w:pPr>
    </w:p>
    <w:p w:rsidR="00CA7A64" w:rsidRPr="00894EEC" w:rsidRDefault="00CA7A64" w:rsidP="00894EEC">
      <w:pPr>
        <w:pStyle w:val="Listenabsatz"/>
      </w:pPr>
      <w:r>
        <w:t xml:space="preserve">Lösung: Die Trainingsdaten müssen mit Bildern von Gesichtern aus verschiedenen Perspektiven erweitert werden. Speziell die Seitenprofile sind im Moment unterrepräsentiert. </w:t>
      </w:r>
    </w:p>
    <w:p w:rsidR="00894EEC" w:rsidRDefault="00894EEC" w:rsidP="00894EEC">
      <w:pPr>
        <w:ind w:left="576"/>
        <w:rPr>
          <w:b/>
          <w:bCs/>
        </w:rPr>
      </w:pPr>
    </w:p>
    <w:p w:rsidR="00894EEC" w:rsidRDefault="00894EEC" w:rsidP="00894EEC">
      <w:pPr>
        <w:pStyle w:val="Listenabsatz"/>
        <w:numPr>
          <w:ilvl w:val="0"/>
          <w:numId w:val="18"/>
        </w:numPr>
        <w:rPr>
          <w:b/>
          <w:bCs/>
        </w:rPr>
      </w:pPr>
      <w:r w:rsidRPr="00894EEC">
        <w:rPr>
          <w:b/>
          <w:bCs/>
        </w:rPr>
        <w:t xml:space="preserve">Problem </w:t>
      </w:r>
      <w:r>
        <w:rPr>
          <w:b/>
          <w:bCs/>
        </w:rPr>
        <w:t>bei Bewegungen</w:t>
      </w:r>
    </w:p>
    <w:p w:rsidR="00CA7A64" w:rsidRDefault="00CA7A64" w:rsidP="00CA7A64">
      <w:pPr>
        <w:pStyle w:val="Listenabsatz"/>
      </w:pPr>
      <w:r w:rsidRPr="00CA7A64">
        <w:t>Bei zu schnelle</w:t>
      </w:r>
      <w:r>
        <w:t>n</w:t>
      </w:r>
      <w:r w:rsidRPr="00CA7A64">
        <w:t xml:space="preserve"> Kamera</w:t>
      </w:r>
      <w:r>
        <w:t>-</w:t>
      </w:r>
      <w:r w:rsidRPr="00CA7A64">
        <w:t xml:space="preserve"> oder Personenbewegungen </w:t>
      </w:r>
      <w:r>
        <w:t xml:space="preserve">verschwimmt das Bild leicht. Dadurch werden die Kategorien nicht ordnungsgemäß erkannt. Dies ist im Video </w:t>
      </w:r>
      <w:proofErr w:type="spellStart"/>
      <w:r w:rsidRPr="004C010C">
        <w:t>Mask</w:t>
      </w:r>
      <w:proofErr w:type="spellEnd"/>
      <w:r w:rsidRPr="004C010C">
        <w:t>-Finder 2</w:t>
      </w:r>
      <w:r>
        <w:rPr>
          <w:rStyle w:val="Funotenzeichen"/>
        </w:rPr>
        <w:footnoteReference w:id="88"/>
      </w:r>
      <w:r>
        <w:t xml:space="preserve"> gut zu erkennen. </w:t>
      </w:r>
    </w:p>
    <w:p w:rsidR="004225FC" w:rsidRDefault="004225FC" w:rsidP="00CA7A64">
      <w:pPr>
        <w:pStyle w:val="Listenabsatz"/>
      </w:pPr>
    </w:p>
    <w:p w:rsidR="004225FC" w:rsidRDefault="004225FC" w:rsidP="00CA7A64">
      <w:pPr>
        <w:pStyle w:val="Listenabsatz"/>
      </w:pPr>
      <w:r>
        <w:t xml:space="preserve">Lösung: Die Trainingsdaten müssen mit Bildern von aus der Bewegung heraus aufgenommenen Gesichtern erweitert werden. </w:t>
      </w:r>
    </w:p>
    <w:p w:rsidR="00CA7A64" w:rsidRPr="004225FC" w:rsidRDefault="00CA7A64" w:rsidP="004225FC">
      <w:pPr>
        <w:rPr>
          <w:b/>
          <w:bCs/>
        </w:rPr>
      </w:pPr>
    </w:p>
    <w:p w:rsidR="00997E59" w:rsidRDefault="00997E59" w:rsidP="00894EEC">
      <w:pPr>
        <w:pStyle w:val="Listenabsatz"/>
        <w:numPr>
          <w:ilvl w:val="0"/>
          <w:numId w:val="18"/>
        </w:numPr>
        <w:rPr>
          <w:b/>
          <w:bCs/>
        </w:rPr>
      </w:pPr>
      <w:r>
        <w:rPr>
          <w:b/>
          <w:bCs/>
        </w:rPr>
        <w:t>Hauttypen</w:t>
      </w:r>
    </w:p>
    <w:p w:rsidR="00894EEC" w:rsidRDefault="004225FC" w:rsidP="004225FC">
      <w:pPr>
        <w:pStyle w:val="Listenabsatz"/>
      </w:pPr>
      <w:r w:rsidRPr="004225FC">
        <w:t xml:space="preserve">Der größte </w:t>
      </w:r>
      <w:r>
        <w:t xml:space="preserve">Anteil unserer Trainingsdaten bildet Personen aus dem asiatischen Raum ab. Dies führt teilweise zu Erkennungsschwierigkeiten von Personen mit anderen Hauttypen. </w:t>
      </w:r>
    </w:p>
    <w:p w:rsidR="004225FC" w:rsidRDefault="004225FC" w:rsidP="004225FC">
      <w:pPr>
        <w:pStyle w:val="Listenabsatz"/>
      </w:pPr>
    </w:p>
    <w:p w:rsidR="004225FC" w:rsidRDefault="004225FC" w:rsidP="004225FC">
      <w:pPr>
        <w:pStyle w:val="Listenabsatz"/>
      </w:pPr>
      <w:r>
        <w:t xml:space="preserve">Lösung: Auch aus dieser Perspektive betrachtet sollten die Trainingsdaten optimiert werden. </w:t>
      </w:r>
    </w:p>
    <w:p w:rsidR="007D3A60" w:rsidRDefault="007D3A60" w:rsidP="004225FC">
      <w:pPr>
        <w:pStyle w:val="Listenabsatz"/>
      </w:pPr>
    </w:p>
    <w:p w:rsidR="007D3A60" w:rsidRPr="004225FC" w:rsidRDefault="007D3A60" w:rsidP="007D3A60">
      <w:pPr>
        <w:jc w:val="both"/>
      </w:pPr>
      <w:r>
        <w:t xml:space="preserve">Weiterhin kann die Erkennung durch einen optimierten Trainingsprozess verbessert werden. Die in Abschnitt </w:t>
      </w:r>
      <w:r>
        <w:fldChar w:fldCharType="begin"/>
      </w:r>
      <w:r>
        <w:instrText xml:space="preserve"> REF _Ref45445538 \r \h  \* MERGEFORMAT </w:instrText>
      </w:r>
      <w:r>
        <w:fldChar w:fldCharType="separate"/>
      </w:r>
      <w:r>
        <w:t>6.4</w:t>
      </w:r>
      <w:r>
        <w:fldChar w:fldCharType="end"/>
      </w:r>
      <w:r>
        <w:t xml:space="preserve"> beschrieben Konfigurationsdatei bietet eine große Auswahl an Parametern, welche einen direkten Einfluss auf das Trainingsergebnis haben. Beispielsweise </w:t>
      </w:r>
      <w:proofErr w:type="gramStart"/>
      <w:r>
        <w:t>kann</w:t>
      </w:r>
      <w:proofErr w:type="gramEnd"/>
      <w:r>
        <w:t xml:space="preserve"> mit einer Veränderung der </w:t>
      </w:r>
      <w:r w:rsidRPr="007D3A60">
        <w:rPr>
          <w:i/>
          <w:iCs/>
        </w:rPr>
        <w:t>Learning-Rate</w:t>
      </w:r>
      <w:r>
        <w:t xml:space="preserve"> und </w:t>
      </w:r>
      <w:r w:rsidRPr="007D3A60">
        <w:rPr>
          <w:i/>
          <w:iCs/>
        </w:rPr>
        <w:t>Batch-Size</w:t>
      </w:r>
      <w:r>
        <w:t xml:space="preserve"> experimentiert werden. Zusätzlich spielt die Dauer des Trainings eine entscheidende Rolle. Die von uns gewählten 10000 </w:t>
      </w:r>
      <w:proofErr w:type="spellStart"/>
      <w:r>
        <w:t>Steps</w:t>
      </w:r>
      <w:proofErr w:type="spellEnd"/>
      <w:r>
        <w:t xml:space="preserve"> wurden von uns hauptsächlich aufgrund der langen Trainingszeit gewählt. Die in der Konfigurationsdatei vorgeschriebenen Trainings-</w:t>
      </w:r>
      <w:proofErr w:type="spellStart"/>
      <w:r>
        <w:t>Steps</w:t>
      </w:r>
      <w:proofErr w:type="spellEnd"/>
      <w:r>
        <w:t xml:space="preserve"> beliefen sich auf bis zu 200000. </w:t>
      </w:r>
    </w:p>
    <w:p w:rsidR="00894EEC" w:rsidRDefault="00894EEC" w:rsidP="00894EEC">
      <w:pPr>
        <w:ind w:left="576"/>
        <w:rPr>
          <w:b/>
          <w:bCs/>
        </w:rPr>
      </w:pPr>
    </w:p>
    <w:p w:rsidR="00894EEC" w:rsidRPr="00894EEC" w:rsidRDefault="00894EEC" w:rsidP="00894EEC">
      <w:pPr>
        <w:pStyle w:val="berschrift2"/>
      </w:pPr>
      <w:bookmarkStart w:id="83" w:name="_Toc46142690"/>
      <w:r>
        <w:t>Geschwindigkeit</w:t>
      </w:r>
      <w:bookmarkEnd w:id="83"/>
    </w:p>
    <w:p w:rsidR="00D80F28" w:rsidRDefault="004225FC" w:rsidP="00894EEC">
      <w:pPr>
        <w:pStyle w:val="HTMLVorformatiert"/>
        <w:rPr>
          <w:rFonts w:ascii="Times New Roman" w:hAnsi="Times New Roman" w:cs="Times New Roman"/>
          <w:sz w:val="24"/>
          <w:szCs w:val="24"/>
        </w:rPr>
      </w:pPr>
      <w:r w:rsidRPr="004225FC">
        <w:rPr>
          <w:rFonts w:ascii="Times New Roman" w:hAnsi="Times New Roman" w:cs="Times New Roman"/>
          <w:sz w:val="24"/>
          <w:szCs w:val="24"/>
        </w:rPr>
        <w:t xml:space="preserve">Wie in den </w:t>
      </w:r>
      <w:r>
        <w:rPr>
          <w:rFonts w:ascii="Times New Roman" w:hAnsi="Times New Roman" w:cs="Times New Roman"/>
          <w:sz w:val="24"/>
          <w:szCs w:val="24"/>
        </w:rPr>
        <w:t>Videos unserer Test-Live-Aufnahmen</w:t>
      </w:r>
      <w:r>
        <w:rPr>
          <w:rStyle w:val="Funotenzeichen"/>
          <w:rFonts w:ascii="Times New Roman" w:hAnsi="Times New Roman" w:cs="Times New Roman"/>
          <w:sz w:val="24"/>
          <w:szCs w:val="24"/>
        </w:rPr>
        <w:footnoteReference w:id="89"/>
      </w:r>
      <w:r>
        <w:rPr>
          <w:rFonts w:ascii="Times New Roman" w:hAnsi="Times New Roman" w:cs="Times New Roman"/>
          <w:sz w:val="24"/>
          <w:szCs w:val="24"/>
        </w:rPr>
        <w:t xml:space="preserve"> zu </w:t>
      </w:r>
      <w:r w:rsidR="00D80F28">
        <w:rPr>
          <w:rFonts w:ascii="Times New Roman" w:hAnsi="Times New Roman" w:cs="Times New Roman"/>
          <w:sz w:val="24"/>
          <w:szCs w:val="24"/>
        </w:rPr>
        <w:t>sehen</w:t>
      </w:r>
      <w:r>
        <w:rPr>
          <w:rFonts w:ascii="Times New Roman" w:hAnsi="Times New Roman" w:cs="Times New Roman"/>
          <w:sz w:val="24"/>
          <w:szCs w:val="24"/>
        </w:rPr>
        <w:t>, ist unser Modell für Live-</w:t>
      </w:r>
      <w:r w:rsidR="00D80F28">
        <w:rPr>
          <w:rFonts w:ascii="Times New Roman" w:hAnsi="Times New Roman" w:cs="Times New Roman"/>
          <w:sz w:val="24"/>
          <w:szCs w:val="24"/>
        </w:rPr>
        <w:t>Erkennungen</w:t>
      </w:r>
      <w:r>
        <w:rPr>
          <w:rFonts w:ascii="Times New Roman" w:hAnsi="Times New Roman" w:cs="Times New Roman"/>
          <w:sz w:val="24"/>
          <w:szCs w:val="24"/>
        </w:rPr>
        <w:t xml:space="preserve"> noch viel zu langsam. </w:t>
      </w:r>
      <w:r w:rsidR="00D80F28">
        <w:rPr>
          <w:rFonts w:ascii="Times New Roman" w:hAnsi="Times New Roman" w:cs="Times New Roman"/>
          <w:sz w:val="24"/>
          <w:szCs w:val="24"/>
        </w:rPr>
        <w:t xml:space="preserve">Wie in dem </w:t>
      </w:r>
      <w:proofErr w:type="spellStart"/>
      <w:r w:rsidR="00D80F28">
        <w:rPr>
          <w:rFonts w:ascii="Times New Roman" w:hAnsi="Times New Roman" w:cs="Times New Roman"/>
          <w:sz w:val="24"/>
          <w:szCs w:val="24"/>
        </w:rPr>
        <w:t>TensorFlow</w:t>
      </w:r>
      <w:proofErr w:type="spellEnd"/>
      <w:r w:rsidR="00D80F28">
        <w:rPr>
          <w:rFonts w:ascii="Times New Roman" w:hAnsi="Times New Roman" w:cs="Times New Roman"/>
          <w:sz w:val="24"/>
          <w:szCs w:val="24"/>
        </w:rPr>
        <w:t xml:space="preserve"> Model Zoo</w:t>
      </w:r>
      <w:r w:rsidR="00D80F28">
        <w:rPr>
          <w:rStyle w:val="Funotenzeichen"/>
          <w:rFonts w:ascii="Times New Roman" w:hAnsi="Times New Roman" w:cs="Times New Roman"/>
          <w:sz w:val="24"/>
          <w:szCs w:val="24"/>
        </w:rPr>
        <w:footnoteReference w:id="90"/>
      </w:r>
      <w:r w:rsidR="00D80F28">
        <w:rPr>
          <w:rFonts w:ascii="Times New Roman" w:hAnsi="Times New Roman" w:cs="Times New Roman"/>
          <w:sz w:val="24"/>
          <w:szCs w:val="24"/>
        </w:rPr>
        <w:t xml:space="preserve"> dargelegt, erreichen die Pixel4 Edge TPU </w:t>
      </w:r>
      <w:proofErr w:type="spellStart"/>
      <w:r w:rsidR="00D80F28">
        <w:rPr>
          <w:rFonts w:ascii="Times New Roman" w:hAnsi="Times New Roman" w:cs="Times New Roman"/>
          <w:sz w:val="24"/>
          <w:szCs w:val="24"/>
        </w:rPr>
        <w:t>models</w:t>
      </w:r>
      <w:proofErr w:type="spellEnd"/>
      <w:r w:rsidR="00D80F28">
        <w:rPr>
          <w:rFonts w:ascii="Times New Roman" w:hAnsi="Times New Roman" w:cs="Times New Roman"/>
          <w:sz w:val="24"/>
          <w:szCs w:val="24"/>
        </w:rPr>
        <w:t xml:space="preserve"> eine </w:t>
      </w:r>
      <w:proofErr w:type="spellStart"/>
      <w:r w:rsidR="00D80F28">
        <w:rPr>
          <w:rFonts w:ascii="Times New Roman" w:hAnsi="Times New Roman" w:cs="Times New Roman"/>
          <w:sz w:val="24"/>
          <w:szCs w:val="24"/>
        </w:rPr>
        <w:t>Latency</w:t>
      </w:r>
      <w:proofErr w:type="spellEnd"/>
      <w:r w:rsidR="00D80F28">
        <w:rPr>
          <w:rFonts w:ascii="Times New Roman" w:hAnsi="Times New Roman" w:cs="Times New Roman"/>
          <w:sz w:val="24"/>
          <w:szCs w:val="24"/>
        </w:rPr>
        <w:t xml:space="preserve"> von 6.9 Millisekunden. Dies ist </w:t>
      </w:r>
      <w:proofErr w:type="spellStart"/>
      <w:r w:rsidR="00D80F28">
        <w:rPr>
          <w:rFonts w:ascii="Times New Roman" w:hAnsi="Times New Roman" w:cs="Times New Roman"/>
          <w:sz w:val="24"/>
          <w:szCs w:val="24"/>
        </w:rPr>
        <w:t>ca</w:t>
      </w:r>
      <w:proofErr w:type="spellEnd"/>
      <w:r w:rsidR="00D80F28">
        <w:rPr>
          <w:rFonts w:ascii="Times New Roman" w:hAnsi="Times New Roman" w:cs="Times New Roman"/>
          <w:sz w:val="24"/>
          <w:szCs w:val="24"/>
        </w:rPr>
        <w:t xml:space="preserve"> 6x schneller als unser Modell. </w:t>
      </w:r>
      <w:r w:rsidR="007D3A60">
        <w:rPr>
          <w:rFonts w:ascii="Times New Roman" w:hAnsi="Times New Roman" w:cs="Times New Roman"/>
          <w:sz w:val="24"/>
          <w:szCs w:val="24"/>
        </w:rPr>
        <w:t xml:space="preserve">Dementsprechend </w:t>
      </w:r>
      <w:r w:rsidR="00B43CE4">
        <w:rPr>
          <w:rFonts w:ascii="Times New Roman" w:hAnsi="Times New Roman" w:cs="Times New Roman"/>
          <w:sz w:val="24"/>
          <w:szCs w:val="24"/>
        </w:rPr>
        <w:t xml:space="preserve">hat unserer Lösung noch viel Optimierungspotenzial. </w:t>
      </w:r>
    </w:p>
    <w:p w:rsidR="00D80F28" w:rsidRDefault="00D80F28" w:rsidP="00894EEC">
      <w:pPr>
        <w:pStyle w:val="HTMLVorformatiert"/>
        <w:rPr>
          <w:rFonts w:ascii="Times New Roman" w:hAnsi="Times New Roman" w:cs="Times New Roman"/>
          <w:sz w:val="24"/>
          <w:szCs w:val="24"/>
        </w:rPr>
      </w:pPr>
    </w:p>
    <w:p w:rsidR="00D80F28" w:rsidRDefault="00D80F28" w:rsidP="00894EEC">
      <w:pPr>
        <w:pStyle w:val="HTMLVorformatiert"/>
        <w:rPr>
          <w:rFonts w:ascii="Times New Roman" w:hAnsi="Times New Roman" w:cs="Times New Roman"/>
          <w:sz w:val="24"/>
          <w:szCs w:val="24"/>
        </w:rPr>
      </w:pPr>
      <w:r>
        <w:rPr>
          <w:rFonts w:ascii="Times New Roman" w:hAnsi="Times New Roman" w:cs="Times New Roman"/>
          <w:sz w:val="24"/>
          <w:szCs w:val="24"/>
        </w:rPr>
        <w:t xml:space="preserve">Als Lösungsansatz </w:t>
      </w:r>
      <w:r w:rsidR="007D3A60">
        <w:rPr>
          <w:rFonts w:ascii="Times New Roman" w:hAnsi="Times New Roman" w:cs="Times New Roman"/>
          <w:sz w:val="24"/>
          <w:szCs w:val="24"/>
        </w:rPr>
        <w:t xml:space="preserve">könnten in Zukunft </w:t>
      </w:r>
      <w:r w:rsidR="00B43CE4">
        <w:rPr>
          <w:rFonts w:ascii="Times New Roman" w:hAnsi="Times New Roman" w:cs="Times New Roman"/>
          <w:sz w:val="24"/>
          <w:szCs w:val="24"/>
        </w:rPr>
        <w:t xml:space="preserve">eine genauere Konfiguration des </w:t>
      </w:r>
      <w:proofErr w:type="spellStart"/>
      <w:r w:rsidR="00B43CE4">
        <w:rPr>
          <w:rFonts w:ascii="Times New Roman" w:hAnsi="Times New Roman" w:cs="Times New Roman"/>
          <w:sz w:val="24"/>
          <w:szCs w:val="24"/>
        </w:rPr>
        <w:t>Quantization</w:t>
      </w:r>
      <w:proofErr w:type="spellEnd"/>
      <w:r w:rsidR="00B43CE4">
        <w:rPr>
          <w:rFonts w:ascii="Times New Roman" w:hAnsi="Times New Roman" w:cs="Times New Roman"/>
          <w:sz w:val="24"/>
          <w:szCs w:val="24"/>
        </w:rPr>
        <w:t xml:space="preserve">-Prozesses durchgeführt werden. Ähnlich wie beim Training beschreibt auch hier </w:t>
      </w:r>
      <w:proofErr w:type="spellStart"/>
      <w:r w:rsidR="00B43CE4">
        <w:rPr>
          <w:rFonts w:ascii="Times New Roman" w:hAnsi="Times New Roman" w:cs="Times New Roman"/>
          <w:sz w:val="24"/>
          <w:szCs w:val="24"/>
        </w:rPr>
        <w:t>TensorFlow</w:t>
      </w:r>
      <w:proofErr w:type="spellEnd"/>
      <w:r w:rsidR="00B43CE4">
        <w:rPr>
          <w:rFonts w:ascii="Times New Roman" w:hAnsi="Times New Roman" w:cs="Times New Roman"/>
          <w:sz w:val="24"/>
          <w:szCs w:val="24"/>
        </w:rPr>
        <w:t xml:space="preserve"> in der Dokumentation</w:t>
      </w:r>
      <w:r w:rsidR="00B43CE4">
        <w:rPr>
          <w:rStyle w:val="Funotenzeichen"/>
          <w:rFonts w:ascii="Times New Roman" w:hAnsi="Times New Roman" w:cs="Times New Roman"/>
          <w:sz w:val="24"/>
          <w:szCs w:val="24"/>
        </w:rPr>
        <w:footnoteReference w:id="91"/>
      </w:r>
      <w:r w:rsidR="00B43CE4">
        <w:rPr>
          <w:rFonts w:ascii="Times New Roman" w:hAnsi="Times New Roman" w:cs="Times New Roman"/>
          <w:sz w:val="24"/>
          <w:szCs w:val="24"/>
        </w:rPr>
        <w:t xml:space="preserve"> eine Auswahl an Parametern. Weiterhin könnten </w:t>
      </w:r>
      <w:r w:rsidR="000B2B56">
        <w:rPr>
          <w:rFonts w:ascii="Times New Roman" w:hAnsi="Times New Roman" w:cs="Times New Roman"/>
          <w:sz w:val="24"/>
          <w:szCs w:val="24"/>
        </w:rPr>
        <w:t xml:space="preserve">andere, von </w:t>
      </w:r>
      <w:proofErr w:type="spellStart"/>
      <w:r w:rsidR="000B2B56">
        <w:rPr>
          <w:rFonts w:ascii="Times New Roman" w:hAnsi="Times New Roman" w:cs="Times New Roman"/>
          <w:sz w:val="24"/>
          <w:szCs w:val="24"/>
        </w:rPr>
        <w:t>TensorFlow</w:t>
      </w:r>
      <w:proofErr w:type="spellEnd"/>
      <w:r w:rsidR="000B2B56">
        <w:rPr>
          <w:rFonts w:ascii="Times New Roman" w:hAnsi="Times New Roman" w:cs="Times New Roman"/>
          <w:sz w:val="24"/>
          <w:szCs w:val="24"/>
        </w:rPr>
        <w:t xml:space="preserve"> vorgestellte Optimierungs-Optionen</w:t>
      </w:r>
      <w:r w:rsidR="000B2B56">
        <w:rPr>
          <w:rStyle w:val="Funotenzeichen"/>
          <w:rFonts w:ascii="Times New Roman" w:hAnsi="Times New Roman" w:cs="Times New Roman"/>
          <w:sz w:val="24"/>
          <w:szCs w:val="24"/>
        </w:rPr>
        <w:footnoteReference w:id="92"/>
      </w:r>
      <w:r w:rsidR="000B2B56">
        <w:rPr>
          <w:rFonts w:ascii="Times New Roman" w:hAnsi="Times New Roman" w:cs="Times New Roman"/>
          <w:sz w:val="24"/>
          <w:szCs w:val="24"/>
        </w:rPr>
        <w:t xml:space="preserve"> betrachtet werden. Beispielsweise </w:t>
      </w:r>
      <w:r w:rsidR="00A24E51">
        <w:rPr>
          <w:rFonts w:ascii="Times New Roman" w:hAnsi="Times New Roman" w:cs="Times New Roman"/>
          <w:sz w:val="24"/>
          <w:szCs w:val="24"/>
        </w:rPr>
        <w:t xml:space="preserve">das </w:t>
      </w:r>
      <w:proofErr w:type="spellStart"/>
      <w:r w:rsidR="00A24E51" w:rsidRPr="00A24E51">
        <w:rPr>
          <w:rFonts w:ascii="Times New Roman" w:hAnsi="Times New Roman" w:cs="Times New Roman"/>
          <w:i/>
          <w:iCs/>
          <w:sz w:val="24"/>
          <w:szCs w:val="24"/>
        </w:rPr>
        <w:t>Quantization</w:t>
      </w:r>
      <w:proofErr w:type="spellEnd"/>
      <w:r w:rsidR="00A24E51" w:rsidRPr="00A24E51">
        <w:rPr>
          <w:rFonts w:ascii="Times New Roman" w:hAnsi="Times New Roman" w:cs="Times New Roman"/>
          <w:i/>
          <w:iCs/>
          <w:sz w:val="24"/>
          <w:szCs w:val="24"/>
        </w:rPr>
        <w:t>-aware-training</w:t>
      </w:r>
      <w:r w:rsidR="00A24E51">
        <w:rPr>
          <w:rStyle w:val="Funotenzeichen"/>
          <w:rFonts w:ascii="Times New Roman" w:hAnsi="Times New Roman" w:cs="Times New Roman"/>
          <w:i/>
          <w:iCs/>
          <w:sz w:val="24"/>
          <w:szCs w:val="24"/>
        </w:rPr>
        <w:footnoteReference w:id="93"/>
      </w:r>
      <w:r w:rsidR="00A24E51">
        <w:rPr>
          <w:rFonts w:ascii="Times New Roman" w:hAnsi="Times New Roman" w:cs="Times New Roman"/>
          <w:sz w:val="24"/>
          <w:szCs w:val="24"/>
        </w:rPr>
        <w:t xml:space="preserve"> oder </w:t>
      </w:r>
      <w:r w:rsidR="00A24E51" w:rsidRPr="00A24E51">
        <w:rPr>
          <w:rFonts w:ascii="Times New Roman" w:hAnsi="Times New Roman" w:cs="Times New Roman"/>
          <w:i/>
          <w:iCs/>
          <w:sz w:val="24"/>
          <w:szCs w:val="24"/>
        </w:rPr>
        <w:t>Post-</w:t>
      </w:r>
      <w:proofErr w:type="spellStart"/>
      <w:r w:rsidR="00A24E51" w:rsidRPr="00A24E51">
        <w:rPr>
          <w:rFonts w:ascii="Times New Roman" w:hAnsi="Times New Roman" w:cs="Times New Roman"/>
          <w:i/>
          <w:iCs/>
          <w:sz w:val="24"/>
          <w:szCs w:val="24"/>
        </w:rPr>
        <w:t>trained</w:t>
      </w:r>
      <w:proofErr w:type="spellEnd"/>
      <w:r w:rsidR="00A24E51" w:rsidRPr="00A24E51">
        <w:rPr>
          <w:rFonts w:ascii="Times New Roman" w:hAnsi="Times New Roman" w:cs="Times New Roman"/>
          <w:i/>
          <w:iCs/>
          <w:sz w:val="24"/>
          <w:szCs w:val="24"/>
        </w:rPr>
        <w:t xml:space="preserve"> </w:t>
      </w:r>
      <w:proofErr w:type="spellStart"/>
      <w:r w:rsidR="00A24E51" w:rsidRPr="00A24E51">
        <w:rPr>
          <w:rFonts w:ascii="Times New Roman" w:hAnsi="Times New Roman" w:cs="Times New Roman"/>
          <w:i/>
          <w:iCs/>
          <w:sz w:val="24"/>
          <w:szCs w:val="24"/>
        </w:rPr>
        <w:t>dynamic</w:t>
      </w:r>
      <w:proofErr w:type="spellEnd"/>
      <w:r w:rsidR="00A24E51" w:rsidRPr="00A24E51">
        <w:rPr>
          <w:rFonts w:ascii="Times New Roman" w:hAnsi="Times New Roman" w:cs="Times New Roman"/>
          <w:i/>
          <w:iCs/>
          <w:sz w:val="24"/>
          <w:szCs w:val="24"/>
        </w:rPr>
        <w:t xml:space="preserve"> </w:t>
      </w:r>
      <w:proofErr w:type="spellStart"/>
      <w:r w:rsidR="00A24E51" w:rsidRPr="00A24E51">
        <w:rPr>
          <w:rFonts w:ascii="Times New Roman" w:hAnsi="Times New Roman" w:cs="Times New Roman"/>
          <w:i/>
          <w:iCs/>
          <w:sz w:val="24"/>
          <w:szCs w:val="24"/>
        </w:rPr>
        <w:t>range</w:t>
      </w:r>
      <w:proofErr w:type="spellEnd"/>
      <w:r w:rsidR="00A24E51" w:rsidRPr="00A24E51">
        <w:rPr>
          <w:rFonts w:ascii="Times New Roman" w:hAnsi="Times New Roman" w:cs="Times New Roman"/>
          <w:i/>
          <w:iCs/>
          <w:sz w:val="24"/>
          <w:szCs w:val="24"/>
        </w:rPr>
        <w:t xml:space="preserve"> </w:t>
      </w:r>
      <w:proofErr w:type="spellStart"/>
      <w:r w:rsidR="00A24E51" w:rsidRPr="00A24E51">
        <w:rPr>
          <w:rFonts w:ascii="Times New Roman" w:hAnsi="Times New Roman" w:cs="Times New Roman"/>
          <w:i/>
          <w:iCs/>
          <w:sz w:val="24"/>
          <w:szCs w:val="24"/>
        </w:rPr>
        <w:t>quantization</w:t>
      </w:r>
      <w:proofErr w:type="spellEnd"/>
      <w:r w:rsidR="00A24E51">
        <w:rPr>
          <w:rFonts w:ascii="Times New Roman" w:hAnsi="Times New Roman" w:cs="Times New Roman"/>
          <w:sz w:val="24"/>
          <w:szCs w:val="24"/>
        </w:rPr>
        <w:t xml:space="preserve"> </w:t>
      </w:r>
      <w:r w:rsidR="00A24E51">
        <w:rPr>
          <w:rStyle w:val="Funotenzeichen"/>
          <w:rFonts w:ascii="Times New Roman" w:hAnsi="Times New Roman" w:cs="Times New Roman"/>
          <w:sz w:val="24"/>
          <w:szCs w:val="24"/>
        </w:rPr>
        <w:footnoteReference w:id="94"/>
      </w:r>
      <w:r w:rsidR="00A24E51">
        <w:rPr>
          <w:rFonts w:ascii="Times New Roman" w:hAnsi="Times New Roman" w:cs="Times New Roman"/>
          <w:sz w:val="24"/>
          <w:szCs w:val="24"/>
        </w:rPr>
        <w:t xml:space="preserve">. </w:t>
      </w:r>
    </w:p>
    <w:p w:rsidR="00894EEC" w:rsidRDefault="00894EEC" w:rsidP="00894EEC"/>
    <w:p w:rsidR="00A24E51" w:rsidRDefault="00A24E51" w:rsidP="00894EEC">
      <w:r>
        <w:t xml:space="preserve">Zusätzlich könnte </w:t>
      </w:r>
      <w:r w:rsidR="00AA64D2">
        <w:t xml:space="preserve">die App mit </w:t>
      </w:r>
      <w:proofErr w:type="spellStart"/>
      <w:r w:rsidR="00AA64D2">
        <w:t>CoreML</w:t>
      </w:r>
      <w:proofErr w:type="spellEnd"/>
      <w:r w:rsidR="00AA64D2">
        <w:t xml:space="preserve"> implementiert werden, um zu untersuchen, ob der Geschwindigkeitsverlust durch die 32/16 Bit-Quantifizierung, durch Apples </w:t>
      </w:r>
      <w:proofErr w:type="spellStart"/>
      <w:r w:rsidR="00AA64D2">
        <w:t>Neural</w:t>
      </w:r>
      <w:proofErr w:type="spellEnd"/>
      <w:r w:rsidR="00AA64D2">
        <w:t xml:space="preserve"> Engine ausgeglichen werden kann. </w:t>
      </w:r>
    </w:p>
    <w:p w:rsidR="00894EEC" w:rsidRDefault="00894EEC" w:rsidP="00894EEC"/>
    <w:p w:rsidR="00894EEC" w:rsidRDefault="00894EEC" w:rsidP="00894EEC"/>
    <w:p w:rsidR="00116ABE" w:rsidRPr="00AA64D2" w:rsidRDefault="00AA64D2" w:rsidP="00AA64D2">
      <w:pPr>
        <w:pStyle w:val="berschrift2"/>
      </w:pPr>
      <w:bookmarkStart w:id="84" w:name="_Toc46142691"/>
      <w:r w:rsidRPr="00AA64D2">
        <w:t xml:space="preserve">Was würden wir das nächste </w:t>
      </w:r>
      <w:proofErr w:type="spellStart"/>
      <w:proofErr w:type="gramStart"/>
      <w:r w:rsidRPr="00AA64D2">
        <w:t>mal</w:t>
      </w:r>
      <w:proofErr w:type="spellEnd"/>
      <w:proofErr w:type="gramEnd"/>
      <w:r w:rsidRPr="00AA64D2">
        <w:t xml:space="preserve"> anders machen</w:t>
      </w:r>
      <w:bookmarkEnd w:id="84"/>
    </w:p>
    <w:p w:rsidR="00632481" w:rsidRDefault="00AA64D2" w:rsidP="00930BEC">
      <w:pPr>
        <w:jc w:val="both"/>
      </w:pPr>
      <w:r>
        <w:t xml:space="preserve">Neben den vorab vorgeschlagenen Lösungsansätzen hätten wir uns bei den Kategorien nur auf die Auswahl </w:t>
      </w:r>
      <w:proofErr w:type="spellStart"/>
      <w:r w:rsidRPr="00AA64D2">
        <w:rPr>
          <w:i/>
          <w:iCs/>
        </w:rPr>
        <w:t>with_mask</w:t>
      </w:r>
      <w:proofErr w:type="spellEnd"/>
      <w:r>
        <w:t xml:space="preserve"> und </w:t>
      </w:r>
      <w:proofErr w:type="spellStart"/>
      <w:r w:rsidRPr="00AA64D2">
        <w:rPr>
          <w:i/>
          <w:iCs/>
        </w:rPr>
        <w:t>without_mask</w:t>
      </w:r>
      <w:proofErr w:type="spellEnd"/>
      <w:r>
        <w:t xml:space="preserve"> fokussieren sollen. </w:t>
      </w:r>
      <w:r w:rsidR="00593BA4">
        <w:t>D</w:t>
      </w:r>
      <w:r w:rsidR="00930BEC">
        <w:t>afür</w:t>
      </w:r>
      <w:r w:rsidR="00593BA4">
        <w:t xml:space="preserve"> hätten uns grundlegend mehr Trainingsdatensetz online zur Verfügung gestanden.  Zudem hätten wir dadurch das Missverhältnis des Kategorienaufkommens besser angleichen können.</w:t>
      </w:r>
      <w:r w:rsidR="00930BEC">
        <w:t xml:space="preserve"> Weiterhin würden wir mehr Zeit in die Variationsvielfalt der im Abschnitt </w:t>
      </w:r>
      <w:r w:rsidR="00930BEC">
        <w:fldChar w:fldCharType="begin"/>
      </w:r>
      <w:r w:rsidR="00930BEC">
        <w:instrText xml:space="preserve"> REF _Ref45383306 \r \h </w:instrText>
      </w:r>
      <w:r w:rsidR="00930BEC">
        <w:fldChar w:fldCharType="separate"/>
      </w:r>
      <w:r w:rsidR="00930BEC">
        <w:t>3.2</w:t>
      </w:r>
      <w:r w:rsidR="00930BEC">
        <w:fldChar w:fldCharType="end"/>
      </w:r>
      <w:r w:rsidR="00930BEC">
        <w:t xml:space="preserve"> beschriebenen Image-Augmentation stecken. Neben den von uns durchgeführten Verfahren wäre dabei beispielsweise eine Verdunklung und Erhellung der Bilder denkbar. Ein weiterer Punkt, </w:t>
      </w:r>
      <w:r w:rsidR="004D25DC">
        <w:t xml:space="preserve">den wir beim </w:t>
      </w:r>
      <w:proofErr w:type="spellStart"/>
      <w:r w:rsidR="004D25DC">
        <w:t>näcsten</w:t>
      </w:r>
      <w:proofErr w:type="spellEnd"/>
      <w:r w:rsidR="004D25DC">
        <w:t xml:space="preserve"> mal besser machen würden, ist die Fokussierung auf 1-2 Modells beim Transfer</w:t>
      </w:r>
      <w:r w:rsidR="00593BA4">
        <w:t>-Learning</w:t>
      </w:r>
      <w:r w:rsidR="004D25DC">
        <w:t xml:space="preserve">. Dadurch, dass wir bei diesem ersten Versuch noch keine Erfahrungswerte mit den verschiedenen Modellen hatten, blieb uns zum Schluss keine Zeit mehr einzelne Optimierungsanpassungen auszuprobieren. </w:t>
      </w:r>
    </w:p>
    <w:p w:rsidR="004D25DC" w:rsidRDefault="004D25DC" w:rsidP="00930BEC">
      <w:pPr>
        <w:jc w:val="both"/>
      </w:pPr>
    </w:p>
    <w:p w:rsidR="004D25DC" w:rsidRDefault="004D25DC" w:rsidP="00930BEC">
      <w:pPr>
        <w:jc w:val="both"/>
      </w:pPr>
      <w:r>
        <w:t xml:space="preserve">Auch die Implementierung der IOS App war für uns, als absolute Neulinge in der Swift-Programmierung, sehr herausfordernd. Im </w:t>
      </w:r>
      <w:r w:rsidR="005A705E">
        <w:t>Nachhinein</w:t>
      </w:r>
      <w:r>
        <w:t xml:space="preserve"> betrachtet wäre es sinnvoller gewesen </w:t>
      </w:r>
      <w:r w:rsidR="005A705E">
        <w:t>einzelne Funktionen</w:t>
      </w:r>
      <w:r>
        <w:t xml:space="preserve"> in zusätzlichen Klassen auszulagern, um diese immer wieder verwenden zu können. </w:t>
      </w:r>
      <w:r w:rsidR="005A705E">
        <w:t xml:space="preserve">Zusätzlich würden wir zukünftig die Nutzung von parallelen Threads geschickter einsetzen, um die App bei der Erkennung von Objekten flüssiger zu machen. Außerdem würden wir die Funktion der Live-Erkennung, wie in den </w:t>
      </w:r>
      <w:proofErr w:type="spellStart"/>
      <w:r w:rsidR="005A705E">
        <w:t>Wireframes</w:t>
      </w:r>
      <w:proofErr w:type="spellEnd"/>
      <w:r w:rsidR="005A705E">
        <w:t xml:space="preserve"> (Abschnitt </w:t>
      </w:r>
      <w:r w:rsidR="005A705E">
        <w:fldChar w:fldCharType="begin"/>
      </w:r>
      <w:r w:rsidR="005A705E">
        <w:instrText xml:space="preserve"> REF _Ref46141786 \r \h </w:instrText>
      </w:r>
      <w:r w:rsidR="005A705E">
        <w:fldChar w:fldCharType="separate"/>
      </w:r>
      <w:r w:rsidR="005A705E">
        <w:t>9.1</w:t>
      </w:r>
      <w:r w:rsidR="005A705E">
        <w:fldChar w:fldCharType="end"/>
      </w:r>
      <w:r w:rsidR="005A705E">
        <w:t xml:space="preserve">) eigentlich geplant, strikt von der Bilder-Aufnahme trennen. </w:t>
      </w:r>
    </w:p>
    <w:sectPr w:rsidR="004D25DC" w:rsidSect="00BD50BB">
      <w:footerReference w:type="even" r:id="rId79"/>
      <w:footerReference w:type="default" r:id="rId80"/>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87FCC" w:rsidRDefault="00D87FCC" w:rsidP="000A75B2">
      <w:r>
        <w:separator/>
      </w:r>
    </w:p>
  </w:endnote>
  <w:endnote w:type="continuationSeparator" w:id="0">
    <w:p w:rsidR="00D87FCC" w:rsidRDefault="00D87FCC" w:rsidP="000A75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945458606"/>
      <w:docPartObj>
        <w:docPartGallery w:val="Page Numbers (Bottom of Page)"/>
        <w:docPartUnique/>
      </w:docPartObj>
    </w:sdtPr>
    <w:sdtEndPr>
      <w:rPr>
        <w:rStyle w:val="Seitenzahl"/>
      </w:rPr>
    </w:sdtEndPr>
    <w:sdtContent>
      <w:p w:rsidR="005B17C5" w:rsidRDefault="005B17C5" w:rsidP="00CA2A58">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5B17C5" w:rsidRDefault="005B17C5" w:rsidP="005B17C5">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556999361"/>
      <w:docPartObj>
        <w:docPartGallery w:val="Page Numbers (Bottom of Page)"/>
        <w:docPartUnique/>
      </w:docPartObj>
    </w:sdtPr>
    <w:sdtEndPr>
      <w:rPr>
        <w:rStyle w:val="Seitenzahl"/>
      </w:rPr>
    </w:sdtEndPr>
    <w:sdtContent>
      <w:p w:rsidR="005B17C5" w:rsidRDefault="005B17C5" w:rsidP="00CA2A58">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5B17C5" w:rsidRDefault="005B17C5" w:rsidP="005B17C5">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87FCC" w:rsidRDefault="00D87FCC" w:rsidP="000A75B2">
      <w:r>
        <w:separator/>
      </w:r>
    </w:p>
  </w:footnote>
  <w:footnote w:type="continuationSeparator" w:id="0">
    <w:p w:rsidR="00D87FCC" w:rsidRDefault="00D87FCC" w:rsidP="000A75B2">
      <w:r>
        <w:continuationSeparator/>
      </w:r>
    </w:p>
  </w:footnote>
  <w:footnote w:id="1">
    <w:p w:rsidR="007D3A60" w:rsidRDefault="007D3A60" w:rsidP="00B05486">
      <w:r w:rsidRPr="00B05486">
        <w:rPr>
          <w:rStyle w:val="Funotenzeichen"/>
          <w:sz w:val="20"/>
          <w:szCs w:val="20"/>
        </w:rPr>
        <w:footnoteRef/>
      </w:r>
      <w:r w:rsidRPr="00B05486">
        <w:rPr>
          <w:rStyle w:val="Funotenzeichen"/>
          <w:sz w:val="20"/>
          <w:szCs w:val="20"/>
        </w:rPr>
        <w:t xml:space="preserve"> </w:t>
      </w:r>
      <w:hyperlink r:id="rId1" w:history="1">
        <w:r w:rsidRPr="00B05486">
          <w:rPr>
            <w:rStyle w:val="Hyperlink"/>
            <w:sz w:val="20"/>
            <w:szCs w:val="20"/>
          </w:rPr>
          <w:t>https://www.rki.de/DE/Home/homepage_node.html</w:t>
        </w:r>
      </w:hyperlink>
    </w:p>
  </w:footnote>
  <w:footnote w:id="2">
    <w:p w:rsidR="007D3A60" w:rsidRDefault="007D3A60">
      <w:pPr>
        <w:pStyle w:val="Funotentext"/>
      </w:pPr>
      <w:r>
        <w:rPr>
          <w:rStyle w:val="Funotenzeichen"/>
        </w:rPr>
        <w:footnoteRef/>
      </w:r>
      <w:r>
        <w:t xml:space="preserve"> </w:t>
      </w:r>
      <w:r w:rsidRPr="00CD70BB">
        <w:t>https://github.com/SwiftJimmy/Hausarbeit_Wissensmanagement_Deep_Learning</w:t>
      </w:r>
    </w:p>
  </w:footnote>
  <w:footnote w:id="3">
    <w:p w:rsidR="007D3A60" w:rsidRDefault="007D3A60">
      <w:pPr>
        <w:pStyle w:val="Funotentext"/>
      </w:pPr>
      <w:r>
        <w:rPr>
          <w:rStyle w:val="Funotenzeichen"/>
        </w:rPr>
        <w:footnoteRef/>
      </w:r>
      <w:r>
        <w:t xml:space="preserve"> </w:t>
      </w:r>
      <w:r w:rsidRPr="002D4316">
        <w:t>https://datasetsearch.research.google.com/</w:t>
      </w:r>
    </w:p>
  </w:footnote>
  <w:footnote w:id="4">
    <w:p w:rsidR="007D3A60" w:rsidRDefault="007D3A60" w:rsidP="000A75B2">
      <w:pPr>
        <w:pStyle w:val="Funotentext"/>
      </w:pPr>
      <w:r>
        <w:rPr>
          <w:rStyle w:val="Funotenzeichen"/>
        </w:rPr>
        <w:footnoteRef/>
      </w:r>
      <w:r>
        <w:t xml:space="preserve"> </w:t>
      </w:r>
      <w:hyperlink r:id="rId2" w:history="1">
        <w:r w:rsidRPr="00945C0D">
          <w:rPr>
            <w:rStyle w:val="Hyperlink"/>
          </w:rPr>
          <w:t>https://www.kaggle.com/andrewmvd/face-mask-detection</w:t>
        </w:r>
      </w:hyperlink>
    </w:p>
  </w:footnote>
  <w:footnote w:id="5">
    <w:p w:rsidR="007D3A60" w:rsidRDefault="007D3A60" w:rsidP="000A75B2">
      <w:r>
        <w:rPr>
          <w:rStyle w:val="Funotenzeichen"/>
        </w:rPr>
        <w:footnoteRef/>
      </w:r>
      <w:r>
        <w:t xml:space="preserve"> </w:t>
      </w:r>
      <w:hyperlink r:id="rId3" w:history="1">
        <w:r w:rsidRPr="00CC2EF6">
          <w:rPr>
            <w:rStyle w:val="Hyperlink"/>
            <w:sz w:val="20"/>
            <w:szCs w:val="20"/>
          </w:rPr>
          <w:t>https://www.kaggle.com/vtech6/medical-masks-dataset</w:t>
        </w:r>
      </w:hyperlink>
    </w:p>
  </w:footnote>
  <w:footnote w:id="6">
    <w:p w:rsidR="007D3A60" w:rsidRPr="00390DF5" w:rsidRDefault="007D3A60" w:rsidP="000A75B2">
      <w:pPr>
        <w:pStyle w:val="Funotentext"/>
        <w:rPr>
          <w:lang w:val="en-US"/>
        </w:rPr>
      </w:pPr>
      <w:r>
        <w:rPr>
          <w:rStyle w:val="Funotenzeichen"/>
        </w:rPr>
        <w:footnoteRef/>
      </w:r>
      <w:r w:rsidRPr="00390DF5">
        <w:rPr>
          <w:lang w:val="en-US"/>
        </w:rPr>
        <w:t xml:space="preserve"> </w:t>
      </w:r>
      <w:r w:rsidR="00D87FCC">
        <w:fldChar w:fldCharType="begin"/>
      </w:r>
      <w:r w:rsidR="00D87FCC" w:rsidRPr="002018FE">
        <w:rPr>
          <w:lang w:val="en-US"/>
        </w:rPr>
        <w:instrText xml:space="preserve"> HYPERLINK "https://github.com/tzutalin/labelImg" </w:instrText>
      </w:r>
      <w:r w:rsidR="00D87FCC">
        <w:fldChar w:fldCharType="separate"/>
      </w:r>
      <w:r w:rsidRPr="00390DF5">
        <w:rPr>
          <w:rStyle w:val="Hyperlink"/>
          <w:lang w:val="en-US"/>
        </w:rPr>
        <w:t>https://github.com/tzutalin/labelImg</w:t>
      </w:r>
      <w:r w:rsidR="00D87FCC">
        <w:rPr>
          <w:rStyle w:val="Hyperlink"/>
          <w:lang w:val="en-US"/>
        </w:rPr>
        <w:fldChar w:fldCharType="end"/>
      </w:r>
    </w:p>
  </w:footnote>
  <w:footnote w:id="7">
    <w:p w:rsidR="007D3A60" w:rsidRPr="003D30F0" w:rsidRDefault="007D3A60">
      <w:pPr>
        <w:pStyle w:val="Funotentext"/>
        <w:rPr>
          <w:lang w:val="en-US"/>
        </w:rPr>
      </w:pPr>
      <w:r>
        <w:rPr>
          <w:rStyle w:val="Funotenzeichen"/>
        </w:rPr>
        <w:footnoteRef/>
      </w:r>
      <w:r w:rsidRPr="003D30F0">
        <w:rPr>
          <w:lang w:val="en-US"/>
        </w:rPr>
        <w:t xml:space="preserve"> Git Repository: </w:t>
      </w:r>
      <w:r>
        <w:rPr>
          <w:lang w:val="en-US"/>
        </w:rPr>
        <w:t>3</w:t>
      </w:r>
      <w:r w:rsidRPr="003D30F0">
        <w:rPr>
          <w:lang w:val="en-US"/>
        </w:rPr>
        <w:t xml:space="preserve">. </w:t>
      </w:r>
      <w:proofErr w:type="spellStart"/>
      <w:r w:rsidRPr="003D30F0">
        <w:rPr>
          <w:lang w:val="en-US"/>
        </w:rPr>
        <w:t>Datenbeschaffung</w:t>
      </w:r>
      <w:proofErr w:type="spellEnd"/>
      <w:r w:rsidRPr="003D30F0">
        <w:rPr>
          <w:lang w:val="en-US"/>
        </w:rPr>
        <w:t>/</w:t>
      </w:r>
      <w:r>
        <w:rPr>
          <w:lang w:val="en-US"/>
        </w:rPr>
        <w:t>3</w:t>
      </w:r>
      <w:r w:rsidRPr="003D30F0">
        <w:rPr>
          <w:lang w:val="en-US"/>
        </w:rPr>
        <w:t>.1 xml_From_good_to_with_mask.py</w:t>
      </w:r>
    </w:p>
  </w:footnote>
  <w:footnote w:id="8">
    <w:p w:rsidR="007D3A60" w:rsidRDefault="007D3A60">
      <w:pPr>
        <w:pStyle w:val="Funotentext"/>
      </w:pPr>
      <w:r>
        <w:rPr>
          <w:rStyle w:val="Funotenzeichen"/>
        </w:rPr>
        <w:footnoteRef/>
      </w:r>
      <w:r w:rsidRPr="00390DF5">
        <w:t xml:space="preserve"> </w:t>
      </w:r>
      <w:proofErr w:type="spellStart"/>
      <w:r w:rsidRPr="00390DF5">
        <w:t>Git</w:t>
      </w:r>
      <w:proofErr w:type="spellEnd"/>
      <w:r w:rsidRPr="00390DF5">
        <w:t xml:space="preserve"> Repository: </w:t>
      </w:r>
      <w:r>
        <w:t>3</w:t>
      </w:r>
      <w:r w:rsidRPr="00390DF5">
        <w:t xml:space="preserve">. </w:t>
      </w:r>
      <w:r w:rsidRPr="007C4271">
        <w:t>Datenbeschaffung/</w:t>
      </w:r>
      <w:r>
        <w:t>3</w:t>
      </w:r>
      <w:r w:rsidRPr="007C4271">
        <w:t>.2 image</w:t>
      </w:r>
      <w:r>
        <w:t>_</w:t>
      </w:r>
      <w:r w:rsidRPr="007C4271">
        <w:t>Augmentation.py</w:t>
      </w:r>
    </w:p>
  </w:footnote>
  <w:footnote w:id="9">
    <w:p w:rsidR="007D3A60" w:rsidRDefault="007D3A60" w:rsidP="000A75B2">
      <w:r w:rsidRPr="0062410C">
        <w:rPr>
          <w:rStyle w:val="Funotenzeichen"/>
          <w:sz w:val="20"/>
          <w:szCs w:val="20"/>
        </w:rPr>
        <w:footnoteRef/>
      </w:r>
      <w:r>
        <w:t xml:space="preserve"> </w:t>
      </w:r>
      <w:hyperlink r:id="rId4" w:history="1">
        <w:r w:rsidRPr="004E4DEB">
          <w:rPr>
            <w:rStyle w:val="Hyperlink"/>
            <w:sz w:val="20"/>
            <w:szCs w:val="20"/>
          </w:rPr>
          <w:t>https://github.com/UniversalDataTool/coronavirus-mask-image-dataset</w:t>
        </w:r>
      </w:hyperlink>
    </w:p>
  </w:footnote>
  <w:footnote w:id="10">
    <w:p w:rsidR="007D3A60" w:rsidRDefault="007D3A60" w:rsidP="000A75B2">
      <w:pPr>
        <w:pStyle w:val="Funotentext"/>
      </w:pPr>
      <w:r>
        <w:rPr>
          <w:rStyle w:val="Funotenzeichen"/>
        </w:rPr>
        <w:footnoteRef/>
      </w:r>
      <w:r>
        <w:t xml:space="preserve"> </w:t>
      </w:r>
      <w:hyperlink r:id="rId5" w:history="1">
        <w:r w:rsidRPr="002B0744">
          <w:rPr>
            <w:rStyle w:val="Hyperlink"/>
          </w:rPr>
          <w:t>https://arxiv.org/pdf/2003.09093.pdf</w:t>
        </w:r>
      </w:hyperlink>
    </w:p>
  </w:footnote>
  <w:footnote w:id="11">
    <w:p w:rsidR="007D3A60" w:rsidRDefault="007D3A60">
      <w:pPr>
        <w:pStyle w:val="Funotentext"/>
      </w:pPr>
      <w:r>
        <w:rPr>
          <w:rStyle w:val="Funotenzeichen"/>
        </w:rPr>
        <w:footnoteRef/>
      </w:r>
      <w:r>
        <w:t xml:space="preserve"> </w:t>
      </w:r>
      <w:hyperlink r:id="rId6" w:history="1">
        <w:r w:rsidRPr="000A75B2">
          <w:rPr>
            <w:rStyle w:val="Hyperlink"/>
          </w:rPr>
          <w:t>https://github.com/X-zhangyang/Real-World-Masked-Face-Dataset</w:t>
        </w:r>
      </w:hyperlink>
    </w:p>
  </w:footnote>
  <w:footnote w:id="12">
    <w:p w:rsidR="007D3A60" w:rsidRDefault="007D3A60" w:rsidP="000A75B2">
      <w:pPr>
        <w:pStyle w:val="Funotentext"/>
      </w:pPr>
      <w:r>
        <w:rPr>
          <w:rStyle w:val="Funotenzeichen"/>
        </w:rPr>
        <w:footnoteRef/>
      </w:r>
      <w:r>
        <w:t xml:space="preserve"> </w:t>
      </w:r>
      <w:r w:rsidRPr="001E108C">
        <w:t>https://pytorch.org</w:t>
      </w:r>
    </w:p>
  </w:footnote>
  <w:footnote w:id="13">
    <w:p w:rsidR="007D3A60" w:rsidRDefault="007D3A60" w:rsidP="000A75B2">
      <w:pPr>
        <w:pStyle w:val="Funotentext"/>
      </w:pPr>
      <w:r>
        <w:rPr>
          <w:rStyle w:val="Funotenzeichen"/>
        </w:rPr>
        <w:footnoteRef/>
      </w:r>
      <w:r>
        <w:t xml:space="preserve"> </w:t>
      </w:r>
      <w:r w:rsidRPr="004265D0">
        <w:t>https://www.tensorflow.org</w:t>
      </w:r>
    </w:p>
  </w:footnote>
  <w:footnote w:id="14">
    <w:p w:rsidR="007D3A60" w:rsidRDefault="007D3A60" w:rsidP="000A75B2">
      <w:pPr>
        <w:pStyle w:val="Funotentext"/>
      </w:pPr>
      <w:r>
        <w:rPr>
          <w:rStyle w:val="Funotenzeichen"/>
        </w:rPr>
        <w:footnoteRef/>
      </w:r>
      <w:r>
        <w:t xml:space="preserve"> </w:t>
      </w:r>
      <w:r w:rsidRPr="001E108C">
        <w:t>https://www.fritz.ai</w:t>
      </w:r>
    </w:p>
  </w:footnote>
  <w:footnote w:id="15">
    <w:p w:rsidR="007D3A60" w:rsidRDefault="007D3A60" w:rsidP="000A75B2">
      <w:pPr>
        <w:pStyle w:val="Funotentext"/>
      </w:pPr>
      <w:r>
        <w:rPr>
          <w:rStyle w:val="Funotenzeichen"/>
        </w:rPr>
        <w:footnoteRef/>
      </w:r>
      <w:r>
        <w:t xml:space="preserve"> </w:t>
      </w:r>
      <w:r w:rsidRPr="00D80F28">
        <w:t>https://github.com/tensorflow/models/blob/master/research/object_detection/g3doc/tf1_detection_zoo.md</w:t>
      </w:r>
    </w:p>
  </w:footnote>
  <w:footnote w:id="16">
    <w:p w:rsidR="007D3A60" w:rsidRDefault="007D3A60">
      <w:pPr>
        <w:pStyle w:val="Funotentext"/>
      </w:pPr>
      <w:r>
        <w:rPr>
          <w:rStyle w:val="Funotenzeichen"/>
        </w:rPr>
        <w:footnoteRef/>
      </w:r>
      <w:r>
        <w:t xml:space="preserve"> </w:t>
      </w:r>
      <w:hyperlink r:id="rId7" w:history="1">
        <w:r w:rsidRPr="004265D0">
          <w:t>https://cocodataset.org/</w:t>
        </w:r>
      </w:hyperlink>
    </w:p>
  </w:footnote>
  <w:footnote w:id="17">
    <w:p w:rsidR="007D3A60" w:rsidRDefault="007D3A60">
      <w:pPr>
        <w:pStyle w:val="Funotentext"/>
      </w:pPr>
      <w:r>
        <w:rPr>
          <w:rStyle w:val="Funotenzeichen"/>
        </w:rPr>
        <w:footnoteRef/>
      </w:r>
      <w:r>
        <w:t xml:space="preserve"> </w:t>
      </w:r>
      <w:r w:rsidRPr="00FF615A">
        <w:t>https://storage.googleapis.com/openimages/web/index.html</w:t>
      </w:r>
    </w:p>
  </w:footnote>
  <w:footnote w:id="18">
    <w:p w:rsidR="007D3A60" w:rsidRPr="008F2708" w:rsidRDefault="007D3A60">
      <w:pPr>
        <w:pStyle w:val="Funotentext"/>
        <w:rPr>
          <w:lang w:val="en-US"/>
        </w:rPr>
      </w:pPr>
      <w:r>
        <w:rPr>
          <w:rStyle w:val="Funotenzeichen"/>
        </w:rPr>
        <w:footnoteRef/>
      </w:r>
      <w:r w:rsidRPr="008F2708">
        <w:rPr>
          <w:lang w:val="en-US"/>
        </w:rPr>
        <w:t xml:space="preserve"> </w:t>
      </w:r>
      <w:r w:rsidRPr="00113DD8">
        <w:rPr>
          <w:lang w:val="en-US"/>
        </w:rPr>
        <w:t xml:space="preserve">Git Repository: </w:t>
      </w:r>
      <w:r>
        <w:rPr>
          <w:lang w:val="en-US"/>
        </w:rPr>
        <w:t>5</w:t>
      </w:r>
      <w:r w:rsidRPr="00113DD8">
        <w:rPr>
          <w:lang w:val="en-US"/>
        </w:rPr>
        <w:t xml:space="preserve">. </w:t>
      </w:r>
      <w:proofErr w:type="spellStart"/>
      <w:r>
        <w:rPr>
          <w:lang w:val="en-US"/>
        </w:rPr>
        <w:t>Modellauswahl</w:t>
      </w:r>
      <w:proofErr w:type="spellEnd"/>
      <w:r w:rsidRPr="00113DD8">
        <w:rPr>
          <w:lang w:val="en-US"/>
        </w:rPr>
        <w:t>/</w:t>
      </w:r>
      <w:proofErr w:type="spellStart"/>
      <w:r>
        <w:rPr>
          <w:lang w:val="en-US"/>
        </w:rPr>
        <w:t>Modelle</w:t>
      </w:r>
      <w:proofErr w:type="spellEnd"/>
    </w:p>
  </w:footnote>
  <w:footnote w:id="19">
    <w:p w:rsidR="007D3A60" w:rsidRPr="008F2708" w:rsidRDefault="007D3A60" w:rsidP="00AD1F72">
      <w:pPr>
        <w:rPr>
          <w:lang w:val="en-US"/>
        </w:rPr>
      </w:pPr>
      <w:r w:rsidRPr="008F2708">
        <w:rPr>
          <w:rStyle w:val="Funotenzeichen"/>
          <w:sz w:val="20"/>
          <w:szCs w:val="20"/>
        </w:rPr>
        <w:footnoteRef/>
      </w:r>
      <w:r w:rsidRPr="00D80F28">
        <w:rPr>
          <w:sz w:val="20"/>
          <w:szCs w:val="20"/>
          <w:lang w:val="en-US"/>
        </w:rPr>
        <w:t>https://github.com/tensorflow/models/blob/master/research/object_detection/g3doc/tf2_detection_zoo.md</w:t>
      </w:r>
    </w:p>
  </w:footnote>
  <w:footnote w:id="20">
    <w:p w:rsidR="007D3A60" w:rsidRPr="00390DF5" w:rsidRDefault="007D3A60">
      <w:pPr>
        <w:pStyle w:val="Funotentext"/>
        <w:rPr>
          <w:lang w:val="en-US"/>
        </w:rPr>
      </w:pPr>
      <w:r>
        <w:rPr>
          <w:rStyle w:val="Funotenzeichen"/>
        </w:rPr>
        <w:footnoteRef/>
      </w:r>
      <w:r w:rsidRPr="00390DF5">
        <w:rPr>
          <w:lang w:val="en-US"/>
        </w:rPr>
        <w:t xml:space="preserve"> https://www.tensorflow.org/lite/</w:t>
      </w:r>
      <w:r>
        <w:rPr>
          <w:lang w:val="en-US"/>
        </w:rPr>
        <w:t>model</w:t>
      </w:r>
      <w:r w:rsidRPr="00390DF5">
        <w:rPr>
          <w:lang w:val="en-US"/>
        </w:rPr>
        <w:t>s/object_detection/overview</w:t>
      </w:r>
    </w:p>
  </w:footnote>
  <w:footnote w:id="21">
    <w:p w:rsidR="007D3A60" w:rsidRPr="003016EA" w:rsidRDefault="007D3A60" w:rsidP="007B1648">
      <w:pPr>
        <w:pStyle w:val="Funotentext"/>
        <w:rPr>
          <w:lang w:val="en-US"/>
        </w:rPr>
      </w:pPr>
      <w:r>
        <w:rPr>
          <w:rStyle w:val="Funotenzeichen"/>
        </w:rPr>
        <w:footnoteRef/>
      </w:r>
      <w:r w:rsidRPr="003016EA">
        <w:rPr>
          <w:lang w:val="en-US"/>
        </w:rPr>
        <w:t xml:space="preserve"> Git Repository: 6. </w:t>
      </w:r>
      <w:proofErr w:type="spellStart"/>
      <w:r w:rsidRPr="003016EA">
        <w:rPr>
          <w:lang w:val="en-US"/>
        </w:rPr>
        <w:t>Trainingsvorbereitung</w:t>
      </w:r>
      <w:proofErr w:type="spellEnd"/>
      <w:r w:rsidRPr="003016EA">
        <w:rPr>
          <w:lang w:val="en-US"/>
        </w:rPr>
        <w:t>/6.1 split_Dataset.py</w:t>
      </w:r>
    </w:p>
  </w:footnote>
  <w:footnote w:id="22">
    <w:p w:rsidR="007D3A60" w:rsidRPr="00623C0C" w:rsidRDefault="007D3A60" w:rsidP="007B1648">
      <w:pPr>
        <w:pStyle w:val="Funotentext"/>
      </w:pPr>
      <w:r>
        <w:rPr>
          <w:rStyle w:val="Funotenzeichen"/>
        </w:rPr>
        <w:footnoteRef/>
      </w:r>
      <w:r w:rsidRPr="003016EA">
        <w:rPr>
          <w:lang w:val="en-US"/>
        </w:rPr>
        <w:t xml:space="preserve"> Git Repository: 6. </w:t>
      </w:r>
      <w:r w:rsidRPr="00623C0C">
        <w:t>Trainingsvorbereitung/6.1 generate_tfrecord_csv.py</w:t>
      </w:r>
    </w:p>
  </w:footnote>
  <w:footnote w:id="23">
    <w:p w:rsidR="007D3A60" w:rsidRDefault="007D3A60" w:rsidP="007B1648">
      <w:pPr>
        <w:pStyle w:val="Funotentext"/>
      </w:pPr>
      <w:r>
        <w:rPr>
          <w:rStyle w:val="Funotenzeichen"/>
        </w:rPr>
        <w:footnoteRef/>
      </w:r>
      <w:r w:rsidRPr="00623C0C">
        <w:t xml:space="preserve"> </w:t>
      </w:r>
      <w:proofErr w:type="spellStart"/>
      <w:r w:rsidRPr="00623C0C">
        <w:t>Git</w:t>
      </w:r>
      <w:proofErr w:type="spellEnd"/>
      <w:r w:rsidRPr="00623C0C">
        <w:t xml:space="preserve"> Repository: 3. </w:t>
      </w:r>
      <w:r w:rsidRPr="005B24FE">
        <w:t>Datenbeschaffung</w:t>
      </w:r>
      <w:r>
        <w:t>/</w:t>
      </w:r>
      <w:proofErr w:type="spellStart"/>
      <w:r>
        <w:t>images</w:t>
      </w:r>
      <w:proofErr w:type="spellEnd"/>
    </w:p>
  </w:footnote>
  <w:footnote w:id="24">
    <w:p w:rsidR="007D3A60" w:rsidRPr="007B1648" w:rsidRDefault="007D3A60" w:rsidP="00C96AA5">
      <w:pPr>
        <w:pStyle w:val="Funotentext"/>
      </w:pPr>
      <w:r>
        <w:rPr>
          <w:rStyle w:val="Funotenzeichen"/>
        </w:rPr>
        <w:footnoteRef/>
      </w:r>
      <w:r w:rsidRPr="007B1648">
        <w:t xml:space="preserve"> https://www.tensorflow.org/tutorials/load_data/tfrecord</w:t>
      </w:r>
    </w:p>
  </w:footnote>
  <w:footnote w:id="25">
    <w:p w:rsidR="007D3A60" w:rsidRPr="00AA5316" w:rsidRDefault="007D3A60">
      <w:pPr>
        <w:pStyle w:val="Funotentext"/>
      </w:pPr>
      <w:r>
        <w:rPr>
          <w:rStyle w:val="Funotenzeichen"/>
        </w:rPr>
        <w:footnoteRef/>
      </w:r>
      <w:r w:rsidRPr="00AA5316">
        <w:t xml:space="preserve"> https://github.com/datitran/raccoon_dataset</w:t>
      </w:r>
    </w:p>
  </w:footnote>
  <w:footnote w:id="26">
    <w:p w:rsidR="007D3A60" w:rsidRPr="00113DD8" w:rsidRDefault="007D3A60">
      <w:pPr>
        <w:pStyle w:val="Funotentext"/>
        <w:rPr>
          <w:lang w:val="en-US"/>
        </w:rPr>
      </w:pPr>
      <w:r>
        <w:rPr>
          <w:rStyle w:val="Funotenzeichen"/>
        </w:rPr>
        <w:footnoteRef/>
      </w:r>
      <w:r w:rsidRPr="00113DD8">
        <w:rPr>
          <w:lang w:val="en-US"/>
        </w:rPr>
        <w:t xml:space="preserve"> Git Repository: </w:t>
      </w:r>
      <w:r>
        <w:rPr>
          <w:lang w:val="en-US"/>
        </w:rPr>
        <w:t>6</w:t>
      </w:r>
      <w:r w:rsidRPr="00113DD8">
        <w:rPr>
          <w:lang w:val="en-US"/>
        </w:rPr>
        <w:t xml:space="preserve">. </w:t>
      </w:r>
      <w:proofErr w:type="spellStart"/>
      <w:r w:rsidRPr="00113DD8">
        <w:rPr>
          <w:lang w:val="en-US"/>
        </w:rPr>
        <w:t>Training</w:t>
      </w:r>
      <w:r>
        <w:rPr>
          <w:lang w:val="en-US"/>
        </w:rPr>
        <w:t>svorbereitung</w:t>
      </w:r>
      <w:proofErr w:type="spellEnd"/>
      <w:r w:rsidRPr="00113DD8">
        <w:rPr>
          <w:lang w:val="en-US"/>
        </w:rPr>
        <w:t>/</w:t>
      </w:r>
      <w:r>
        <w:rPr>
          <w:lang w:val="en-US"/>
        </w:rPr>
        <w:t>6</w:t>
      </w:r>
      <w:r w:rsidRPr="00113DD8">
        <w:rPr>
          <w:lang w:val="en-US"/>
        </w:rPr>
        <w:t>.</w:t>
      </w:r>
      <w:r>
        <w:rPr>
          <w:lang w:val="en-US"/>
        </w:rPr>
        <w:t>2</w:t>
      </w:r>
      <w:r w:rsidRPr="00113DD8">
        <w:rPr>
          <w:lang w:val="en-US"/>
        </w:rPr>
        <w:t xml:space="preserve"> generate_tfrecord.py</w:t>
      </w:r>
    </w:p>
  </w:footnote>
  <w:footnote w:id="27">
    <w:p w:rsidR="007D3A60" w:rsidRPr="00390DF5" w:rsidRDefault="007D3A60">
      <w:pPr>
        <w:pStyle w:val="Funotentext"/>
      </w:pPr>
      <w:r>
        <w:rPr>
          <w:rStyle w:val="Funotenzeichen"/>
        </w:rPr>
        <w:footnoteRef/>
      </w:r>
      <w:r w:rsidRPr="0039750A">
        <w:rPr>
          <w:lang w:val="en-US"/>
        </w:rPr>
        <w:t xml:space="preserve"> </w:t>
      </w:r>
      <w:r w:rsidRPr="00113DD8">
        <w:rPr>
          <w:lang w:val="en-US"/>
        </w:rPr>
        <w:t xml:space="preserve">Git Repository: </w:t>
      </w:r>
      <w:r>
        <w:rPr>
          <w:lang w:val="en-US"/>
        </w:rPr>
        <w:t>6</w:t>
      </w:r>
      <w:r w:rsidRPr="00113DD8">
        <w:rPr>
          <w:lang w:val="en-US"/>
        </w:rPr>
        <w:t xml:space="preserve">. </w:t>
      </w:r>
      <w:r w:rsidRPr="00390DF5">
        <w:t>Trainingsvorbereitung/labelMap/labelmap.pbtxt</w:t>
      </w:r>
    </w:p>
  </w:footnote>
  <w:footnote w:id="28">
    <w:p w:rsidR="007D3A60" w:rsidRPr="00390DF5" w:rsidRDefault="007D3A60">
      <w:pPr>
        <w:pStyle w:val="Funotentext"/>
      </w:pPr>
      <w:r>
        <w:rPr>
          <w:rStyle w:val="Funotenzeichen"/>
        </w:rPr>
        <w:footnoteRef/>
      </w:r>
      <w:r w:rsidRPr="00390DF5">
        <w:t xml:space="preserve"> </w:t>
      </w:r>
      <w:r>
        <w:t>https://github.com/tensorflow/models</w:t>
      </w:r>
      <w:r w:rsidRPr="00390DF5">
        <w:t>/tree/master/research/object_detection/samples/configs</w:t>
      </w:r>
    </w:p>
  </w:footnote>
  <w:footnote w:id="29">
    <w:p w:rsidR="007D3A60" w:rsidRPr="00390DF5" w:rsidRDefault="007D3A60">
      <w:pPr>
        <w:pStyle w:val="Funotentext"/>
        <w:rPr>
          <w:lang w:val="en-US"/>
        </w:rPr>
      </w:pPr>
      <w:r>
        <w:rPr>
          <w:rStyle w:val="Funotenzeichen"/>
        </w:rPr>
        <w:footnoteRef/>
      </w:r>
      <w:r w:rsidRPr="00390DF5">
        <w:rPr>
          <w:lang w:val="en-US"/>
        </w:rPr>
        <w:t xml:space="preserve"> Git Repository: </w:t>
      </w:r>
      <w:r>
        <w:rPr>
          <w:lang w:val="en-US"/>
        </w:rPr>
        <w:t>6</w:t>
      </w:r>
      <w:r w:rsidRPr="00390DF5">
        <w:rPr>
          <w:lang w:val="en-US"/>
        </w:rPr>
        <w:t>. Trainingsvorbereitung/Config</w:t>
      </w:r>
    </w:p>
  </w:footnote>
  <w:footnote w:id="30">
    <w:p w:rsidR="007D3A60" w:rsidRPr="00AB2733" w:rsidRDefault="007D3A60">
      <w:pPr>
        <w:pStyle w:val="Funotentext"/>
        <w:rPr>
          <w:lang w:val="en-US"/>
        </w:rPr>
      </w:pPr>
      <w:r>
        <w:rPr>
          <w:rStyle w:val="Funotenzeichen"/>
        </w:rPr>
        <w:footnoteRef/>
      </w:r>
      <w:r w:rsidRPr="00AB2733">
        <w:rPr>
          <w:lang w:val="en-US"/>
        </w:rPr>
        <w:t xml:space="preserve"> https://colab.research.google.com/notebooks/intro.ipynb#</w:t>
      </w:r>
    </w:p>
  </w:footnote>
  <w:footnote w:id="31">
    <w:p w:rsidR="007D3A60" w:rsidRPr="002D2F92" w:rsidRDefault="007D3A60">
      <w:pPr>
        <w:pStyle w:val="Funotentext"/>
        <w:rPr>
          <w:lang w:val="en-US"/>
        </w:rPr>
      </w:pPr>
      <w:r>
        <w:rPr>
          <w:rStyle w:val="Funotenzeichen"/>
        </w:rPr>
        <w:footnoteRef/>
      </w:r>
      <w:r w:rsidRPr="002D2F92">
        <w:rPr>
          <w:lang w:val="en-US"/>
        </w:rPr>
        <w:t xml:space="preserve"> </w:t>
      </w:r>
      <w:r w:rsidRPr="00113DD8">
        <w:rPr>
          <w:lang w:val="en-US"/>
        </w:rPr>
        <w:t xml:space="preserve">Git Repository: </w:t>
      </w:r>
      <w:r>
        <w:rPr>
          <w:lang w:val="en-US"/>
        </w:rPr>
        <w:t>7</w:t>
      </w:r>
      <w:r w:rsidRPr="00113DD8">
        <w:rPr>
          <w:lang w:val="en-US"/>
        </w:rPr>
        <w:t>. Training/</w:t>
      </w:r>
      <w:r>
        <w:rPr>
          <w:lang w:val="en-US"/>
        </w:rPr>
        <w:t>7</w:t>
      </w:r>
      <w:r w:rsidRPr="00113DD8">
        <w:rPr>
          <w:lang w:val="en-US"/>
        </w:rPr>
        <w:t xml:space="preserve">.1 </w:t>
      </w:r>
      <w:proofErr w:type="spellStart"/>
      <w:r w:rsidRPr="002D2F92">
        <w:rPr>
          <w:lang w:val="en-US"/>
        </w:rPr>
        <w:t>training.ipynb</w:t>
      </w:r>
      <w:proofErr w:type="spellEnd"/>
      <w:r>
        <w:rPr>
          <w:lang w:val="en-US"/>
        </w:rPr>
        <w:t xml:space="preserve"> </w:t>
      </w:r>
    </w:p>
  </w:footnote>
  <w:footnote w:id="32">
    <w:p w:rsidR="007D3A60" w:rsidRDefault="007D3A60">
      <w:pPr>
        <w:pStyle w:val="Funotentext"/>
      </w:pPr>
      <w:r>
        <w:rPr>
          <w:rStyle w:val="Funotenzeichen"/>
        </w:rPr>
        <w:footnoteRef/>
      </w:r>
      <w:r w:rsidRPr="00390DF5">
        <w:rPr>
          <w:lang w:val="en-US"/>
        </w:rPr>
        <w:t xml:space="preserve"> Git Repository: </w:t>
      </w:r>
      <w:r>
        <w:rPr>
          <w:lang w:val="en-US"/>
        </w:rPr>
        <w:t>6</w:t>
      </w:r>
      <w:r w:rsidRPr="00390DF5">
        <w:rPr>
          <w:lang w:val="en-US"/>
        </w:rPr>
        <w:t xml:space="preserve">. </w:t>
      </w:r>
      <w:r w:rsidRPr="00566705">
        <w:t>Trainingsvorbereitung/labelMap/labelmap.pbtxt</w:t>
      </w:r>
    </w:p>
  </w:footnote>
  <w:footnote w:id="33">
    <w:p w:rsidR="007D3A60" w:rsidRDefault="007D3A60">
      <w:pPr>
        <w:pStyle w:val="Funotentext"/>
      </w:pPr>
      <w:r>
        <w:rPr>
          <w:rStyle w:val="Funotenzeichen"/>
        </w:rPr>
        <w:footnoteRef/>
      </w:r>
      <w:r>
        <w:t xml:space="preserve"> </w:t>
      </w:r>
      <w:proofErr w:type="spellStart"/>
      <w:r w:rsidRPr="00566705">
        <w:t>Git</w:t>
      </w:r>
      <w:proofErr w:type="spellEnd"/>
      <w:r w:rsidRPr="00566705">
        <w:t xml:space="preserve"> Repository: </w:t>
      </w:r>
      <w:r>
        <w:t>6</w:t>
      </w:r>
      <w:r w:rsidRPr="00566705">
        <w:t>. Trainingsvorbereitung/</w:t>
      </w:r>
      <w:r>
        <w:t>Config</w:t>
      </w:r>
    </w:p>
  </w:footnote>
  <w:footnote w:id="34">
    <w:p w:rsidR="007D3A60" w:rsidRDefault="007D3A60">
      <w:pPr>
        <w:pStyle w:val="Funotentext"/>
      </w:pPr>
      <w:r>
        <w:rPr>
          <w:rStyle w:val="Funotenzeichen"/>
        </w:rPr>
        <w:footnoteRef/>
      </w:r>
      <w:r>
        <w:t xml:space="preserve"> </w:t>
      </w:r>
      <w:proofErr w:type="spellStart"/>
      <w:r w:rsidRPr="00566705">
        <w:t>Git</w:t>
      </w:r>
      <w:proofErr w:type="spellEnd"/>
      <w:r w:rsidRPr="00566705">
        <w:t xml:space="preserve"> Repository: </w:t>
      </w:r>
      <w:r>
        <w:t>5</w:t>
      </w:r>
      <w:r w:rsidRPr="00566705">
        <w:t xml:space="preserve">. </w:t>
      </w:r>
      <w:r>
        <w:t>Modellauswahl</w:t>
      </w:r>
      <w:r w:rsidRPr="00566705">
        <w:t>/</w:t>
      </w:r>
      <w:r>
        <w:t>Modelle</w:t>
      </w:r>
    </w:p>
  </w:footnote>
  <w:footnote w:id="35">
    <w:p w:rsidR="007D3A60" w:rsidRDefault="007D3A60">
      <w:pPr>
        <w:pStyle w:val="Funotentext"/>
      </w:pPr>
      <w:r>
        <w:rPr>
          <w:rStyle w:val="Funotenzeichen"/>
        </w:rPr>
        <w:footnoteRef/>
      </w:r>
      <w:r>
        <w:t xml:space="preserve"> </w:t>
      </w:r>
      <w:r w:rsidRPr="007258F4">
        <w:t>https://github.com/tensorflow/</w:t>
      </w:r>
      <w:r>
        <w:t>model</w:t>
      </w:r>
      <w:r w:rsidRPr="007258F4">
        <w:t>s/blob/master/research/object_detection/legacy/train.py</w:t>
      </w:r>
    </w:p>
  </w:footnote>
  <w:footnote w:id="36">
    <w:p w:rsidR="007D3A60" w:rsidRPr="002D2F92" w:rsidRDefault="007D3A60" w:rsidP="00351934">
      <w:pPr>
        <w:pStyle w:val="Funotentext"/>
        <w:rPr>
          <w:lang w:val="en-US"/>
        </w:rPr>
      </w:pPr>
      <w:r>
        <w:rPr>
          <w:rStyle w:val="Funotenzeichen"/>
        </w:rPr>
        <w:footnoteRef/>
      </w:r>
      <w:r w:rsidRPr="00390DF5">
        <w:t xml:space="preserve"> </w:t>
      </w:r>
      <w:proofErr w:type="spellStart"/>
      <w:r w:rsidRPr="00390DF5">
        <w:t>Git</w:t>
      </w:r>
      <w:proofErr w:type="spellEnd"/>
      <w:r w:rsidRPr="00390DF5">
        <w:t xml:space="preserve"> Repository: </w:t>
      </w:r>
      <w:r>
        <w:t>7</w:t>
      </w:r>
      <w:r w:rsidRPr="00390DF5">
        <w:t xml:space="preserve">. </w:t>
      </w:r>
      <w:r w:rsidRPr="00113DD8">
        <w:rPr>
          <w:lang w:val="en-US"/>
        </w:rPr>
        <w:t>Training/</w:t>
      </w:r>
      <w:r>
        <w:rPr>
          <w:lang w:val="en-US"/>
        </w:rPr>
        <w:t>7</w:t>
      </w:r>
      <w:r w:rsidRPr="00113DD8">
        <w:rPr>
          <w:lang w:val="en-US"/>
        </w:rPr>
        <w:t>.</w:t>
      </w:r>
      <w:r>
        <w:rPr>
          <w:lang w:val="en-US"/>
        </w:rPr>
        <w:t>2</w:t>
      </w:r>
      <w:r w:rsidRPr="00113DD8">
        <w:rPr>
          <w:lang w:val="en-US"/>
        </w:rPr>
        <w:t xml:space="preserve"> </w:t>
      </w:r>
      <w:proofErr w:type="spellStart"/>
      <w:r w:rsidRPr="00B97B2C">
        <w:rPr>
          <w:lang w:val="en-US"/>
        </w:rPr>
        <w:t>elav</w:t>
      </w:r>
      <w:r>
        <w:rPr>
          <w:lang w:val="en-US"/>
        </w:rPr>
        <w:t>Modell</w:t>
      </w:r>
      <w:r w:rsidRPr="00B97B2C">
        <w:rPr>
          <w:lang w:val="en-US"/>
        </w:rPr>
        <w:t>.ipynb</w:t>
      </w:r>
      <w:proofErr w:type="spellEnd"/>
    </w:p>
  </w:footnote>
  <w:footnote w:id="37">
    <w:p w:rsidR="007D3A60" w:rsidRPr="00B97B2C" w:rsidRDefault="007D3A60" w:rsidP="00351934">
      <w:pPr>
        <w:pStyle w:val="Funotentext"/>
        <w:rPr>
          <w:lang w:val="en-US"/>
        </w:rPr>
      </w:pPr>
      <w:r>
        <w:rPr>
          <w:rStyle w:val="Funotenzeichen"/>
        </w:rPr>
        <w:footnoteRef/>
      </w:r>
      <w:r w:rsidRPr="00B97B2C">
        <w:rPr>
          <w:lang w:val="en-US"/>
        </w:rPr>
        <w:t xml:space="preserve"> https://github.com/tensorflow/</w:t>
      </w:r>
      <w:r>
        <w:rPr>
          <w:lang w:val="en-US"/>
        </w:rPr>
        <w:t>model</w:t>
      </w:r>
      <w:r w:rsidRPr="00B97B2C">
        <w:rPr>
          <w:lang w:val="en-US"/>
        </w:rPr>
        <w:t>s/blob/master/research/object_detection/legacy/</w:t>
      </w:r>
      <w:r>
        <w:rPr>
          <w:lang w:val="en-US"/>
        </w:rPr>
        <w:t>eval</w:t>
      </w:r>
      <w:r w:rsidRPr="00B97B2C">
        <w:rPr>
          <w:lang w:val="en-US"/>
        </w:rPr>
        <w:t>.py</w:t>
      </w:r>
    </w:p>
  </w:footnote>
  <w:footnote w:id="38">
    <w:p w:rsidR="007D3A60" w:rsidRPr="00390DF5" w:rsidRDefault="007D3A60">
      <w:pPr>
        <w:pStyle w:val="Funotentext"/>
        <w:rPr>
          <w:lang w:val="en-US"/>
        </w:rPr>
      </w:pPr>
      <w:r>
        <w:rPr>
          <w:rStyle w:val="Funotenzeichen"/>
        </w:rPr>
        <w:footnoteRef/>
      </w:r>
      <w:r w:rsidRPr="00390DF5">
        <w:rPr>
          <w:lang w:val="en-US"/>
        </w:rPr>
        <w:t xml:space="preserve"> https://www.tensorflow.org/tensorboard</w:t>
      </w:r>
    </w:p>
  </w:footnote>
  <w:footnote w:id="39">
    <w:p w:rsidR="007D3A60" w:rsidRPr="002D2F92" w:rsidRDefault="007D3A60" w:rsidP="00A60EDB">
      <w:pPr>
        <w:pStyle w:val="Funotentext"/>
        <w:rPr>
          <w:lang w:val="en-US"/>
        </w:rPr>
      </w:pPr>
      <w:r>
        <w:rPr>
          <w:rStyle w:val="Funotenzeichen"/>
        </w:rPr>
        <w:footnoteRef/>
      </w:r>
      <w:r w:rsidRPr="002D2F92">
        <w:rPr>
          <w:lang w:val="en-US"/>
        </w:rPr>
        <w:t xml:space="preserve"> </w:t>
      </w:r>
      <w:r w:rsidRPr="00113DD8">
        <w:rPr>
          <w:lang w:val="en-US"/>
        </w:rPr>
        <w:t xml:space="preserve">Git Repository: </w:t>
      </w:r>
      <w:r>
        <w:rPr>
          <w:lang w:val="en-US"/>
        </w:rPr>
        <w:t>7</w:t>
      </w:r>
      <w:r w:rsidRPr="00113DD8">
        <w:rPr>
          <w:lang w:val="en-US"/>
        </w:rPr>
        <w:t>. Training/</w:t>
      </w:r>
      <w:r>
        <w:rPr>
          <w:lang w:val="en-US"/>
        </w:rPr>
        <w:t>7</w:t>
      </w:r>
      <w:r w:rsidRPr="00113DD8">
        <w:rPr>
          <w:lang w:val="en-US"/>
        </w:rPr>
        <w:t>.</w:t>
      </w:r>
      <w:r>
        <w:rPr>
          <w:lang w:val="en-US"/>
        </w:rPr>
        <w:t xml:space="preserve">3 </w:t>
      </w:r>
      <w:proofErr w:type="spellStart"/>
      <w:r w:rsidRPr="00A60EDB">
        <w:rPr>
          <w:lang w:val="en-US"/>
        </w:rPr>
        <w:t>dashboard.ipynb</w:t>
      </w:r>
      <w:proofErr w:type="spellEnd"/>
    </w:p>
  </w:footnote>
  <w:footnote w:id="40">
    <w:p w:rsidR="007D3A60" w:rsidRPr="00837056" w:rsidRDefault="007D3A60">
      <w:pPr>
        <w:pStyle w:val="Funotentext"/>
        <w:rPr>
          <w:lang w:val="en-US"/>
        </w:rPr>
      </w:pPr>
      <w:r>
        <w:rPr>
          <w:rStyle w:val="Funotenzeichen"/>
        </w:rPr>
        <w:footnoteRef/>
      </w:r>
      <w:r w:rsidRPr="00837056">
        <w:rPr>
          <w:lang w:val="en-US"/>
        </w:rPr>
        <w:t xml:space="preserve"> </w:t>
      </w:r>
      <w:r w:rsidR="00D87FCC">
        <w:fldChar w:fldCharType="begin"/>
      </w:r>
      <w:r w:rsidR="00D87FCC" w:rsidRPr="002018FE">
        <w:rPr>
          <w:lang w:val="en-US"/>
        </w:rPr>
        <w:instrText xml:space="preserve"> HYPERLINK "https://www.youtube.com/watch?v=GMrTBtzJkCg" </w:instrText>
      </w:r>
      <w:r w:rsidR="00D87FCC">
        <w:fldChar w:fldCharType="separate"/>
      </w:r>
      <w:r w:rsidRPr="00837056">
        <w:rPr>
          <w:rStyle w:val="Hyperlink"/>
          <w:rFonts w:eastAsiaTheme="majorEastAsia"/>
          <w:lang w:val="en-US"/>
        </w:rPr>
        <w:t>https://www.youtube.com/watch?v=GMrTBtzJkCg</w:t>
      </w:r>
      <w:r w:rsidR="00D87FCC">
        <w:rPr>
          <w:rStyle w:val="Hyperlink"/>
          <w:rFonts w:eastAsiaTheme="majorEastAsia"/>
          <w:lang w:val="en-US"/>
        </w:rPr>
        <w:fldChar w:fldCharType="end"/>
      </w:r>
    </w:p>
  </w:footnote>
  <w:footnote w:id="41">
    <w:p w:rsidR="007D3A60" w:rsidRPr="002F6161" w:rsidRDefault="007D3A60" w:rsidP="002F6161">
      <w:pPr>
        <w:pStyle w:val="Funotentext"/>
      </w:pPr>
      <w:r>
        <w:rPr>
          <w:rStyle w:val="Funotenzeichen"/>
        </w:rPr>
        <w:footnoteRef/>
      </w:r>
      <w:r w:rsidRPr="002F6161">
        <w:t xml:space="preserve"> </w:t>
      </w:r>
      <w:proofErr w:type="spellStart"/>
      <w:r w:rsidRPr="002F6161">
        <w:t>Git</w:t>
      </w:r>
      <w:proofErr w:type="spellEnd"/>
      <w:r w:rsidRPr="002F6161">
        <w:t xml:space="preserve"> Repository: 8. Modell Konvertierung und Optimierung/</w:t>
      </w:r>
      <w:r>
        <w:t>8</w:t>
      </w:r>
      <w:r w:rsidRPr="002F6161">
        <w:t xml:space="preserve">.1 </w:t>
      </w:r>
      <w:proofErr w:type="spellStart"/>
      <w:r w:rsidRPr="002F6161">
        <w:t>create</w:t>
      </w:r>
      <w:proofErr w:type="spellEnd"/>
      <w:r w:rsidRPr="002F6161">
        <w:t xml:space="preserve"> </w:t>
      </w:r>
      <w:proofErr w:type="spellStart"/>
      <w:r w:rsidRPr="002F6161">
        <w:t>frozen</w:t>
      </w:r>
      <w:proofErr w:type="spellEnd"/>
      <w:r w:rsidRPr="002F6161">
        <w:t xml:space="preserve"> </w:t>
      </w:r>
      <w:proofErr w:type="spellStart"/>
      <w:proofErr w:type="gramStart"/>
      <w:r w:rsidRPr="002F6161">
        <w:t>graph.ipynb</w:t>
      </w:r>
      <w:proofErr w:type="spellEnd"/>
      <w:proofErr w:type="gramEnd"/>
      <w:r w:rsidRPr="002F6161">
        <w:t xml:space="preserve"> </w:t>
      </w:r>
    </w:p>
  </w:footnote>
  <w:footnote w:id="42">
    <w:p w:rsidR="007D3A60" w:rsidRDefault="007D3A60" w:rsidP="002F6161">
      <w:pPr>
        <w:pStyle w:val="Funotentext"/>
      </w:pPr>
      <w:r>
        <w:rPr>
          <w:rStyle w:val="Funotenzeichen"/>
        </w:rPr>
        <w:footnoteRef/>
      </w:r>
      <w:r>
        <w:t xml:space="preserve"> </w:t>
      </w:r>
      <w:r w:rsidRPr="007258F4">
        <w:t>https://github.com/tensorflow/</w:t>
      </w:r>
      <w:r>
        <w:t>model</w:t>
      </w:r>
      <w:r w:rsidRPr="007258F4">
        <w:t>s/blob/master/research/object_detection/</w:t>
      </w:r>
      <w:r w:rsidRPr="00102F56">
        <w:t>export_tflite_ssd_graph.py</w:t>
      </w:r>
    </w:p>
  </w:footnote>
  <w:footnote w:id="43">
    <w:p w:rsidR="007D3A60" w:rsidRDefault="007D3A60">
      <w:pPr>
        <w:pStyle w:val="Funotentext"/>
      </w:pPr>
      <w:r>
        <w:rPr>
          <w:rStyle w:val="Funotenzeichen"/>
        </w:rPr>
        <w:footnoteRef/>
      </w:r>
      <w:r>
        <w:t xml:space="preserve"> </w:t>
      </w:r>
      <w:proofErr w:type="spellStart"/>
      <w:r w:rsidRPr="002F6161">
        <w:t>Git</w:t>
      </w:r>
      <w:proofErr w:type="spellEnd"/>
      <w:r w:rsidRPr="002F6161">
        <w:t xml:space="preserve"> Repository: 8. Modell Konvertierung und Optimierung/</w:t>
      </w:r>
      <w:proofErr w:type="spellStart"/>
      <w:r>
        <w:t>Frozen</w:t>
      </w:r>
      <w:proofErr w:type="spellEnd"/>
      <w:r>
        <w:t>-Graph</w:t>
      </w:r>
    </w:p>
  </w:footnote>
  <w:footnote w:id="44">
    <w:p w:rsidR="007D3A60" w:rsidRPr="002F6161" w:rsidRDefault="007D3A60" w:rsidP="00856524">
      <w:pPr>
        <w:pStyle w:val="Funotentext"/>
      </w:pPr>
      <w:r>
        <w:rPr>
          <w:rStyle w:val="Funotenzeichen"/>
        </w:rPr>
        <w:footnoteRef/>
      </w:r>
      <w:r w:rsidRPr="002F6161">
        <w:t xml:space="preserve"> </w:t>
      </w:r>
      <w:proofErr w:type="spellStart"/>
      <w:r w:rsidRPr="002F6161">
        <w:t>Git</w:t>
      </w:r>
      <w:proofErr w:type="spellEnd"/>
      <w:r w:rsidRPr="002F6161">
        <w:t xml:space="preserve"> Repository: 8. Modell Konvertierung und Optimierung/</w:t>
      </w:r>
      <w:r>
        <w:t>8</w:t>
      </w:r>
      <w:r w:rsidRPr="002F6161">
        <w:t xml:space="preserve">.1 </w:t>
      </w:r>
      <w:proofErr w:type="spellStart"/>
      <w:r w:rsidRPr="00856524">
        <w:t>convert_to_</w:t>
      </w:r>
      <w:proofErr w:type="gramStart"/>
      <w:r w:rsidRPr="00856524">
        <w:t>tflite.ipynb</w:t>
      </w:r>
      <w:proofErr w:type="spellEnd"/>
      <w:proofErr w:type="gramEnd"/>
    </w:p>
  </w:footnote>
  <w:footnote w:id="45">
    <w:p w:rsidR="007D3A60" w:rsidRDefault="007D3A60">
      <w:pPr>
        <w:pStyle w:val="Funotentext"/>
      </w:pPr>
      <w:r>
        <w:rPr>
          <w:rStyle w:val="Funotenzeichen"/>
        </w:rPr>
        <w:footnoteRef/>
      </w:r>
      <w:r>
        <w:t xml:space="preserve"> </w:t>
      </w:r>
      <w:r w:rsidRPr="004B43EF">
        <w:t>https://www.tensorflow.org/lite/convert/cmdline</w:t>
      </w:r>
    </w:p>
  </w:footnote>
  <w:footnote w:id="46">
    <w:p w:rsidR="007D3A60" w:rsidRDefault="007D3A60">
      <w:pPr>
        <w:pStyle w:val="Funotentext"/>
      </w:pPr>
      <w:r>
        <w:rPr>
          <w:rStyle w:val="Funotenzeichen"/>
        </w:rPr>
        <w:footnoteRef/>
      </w:r>
      <w:r>
        <w:t xml:space="preserve"> </w:t>
      </w:r>
      <w:proofErr w:type="spellStart"/>
      <w:r w:rsidRPr="002F6161">
        <w:t>Git</w:t>
      </w:r>
      <w:proofErr w:type="spellEnd"/>
      <w:r w:rsidRPr="002F6161">
        <w:t xml:space="preserve"> Repository: 8. Modell Konvertierung und Optimierung/</w:t>
      </w:r>
      <w:proofErr w:type="spellStart"/>
      <w:r w:rsidRPr="004B43EF">
        <w:t>tf-lite</w:t>
      </w:r>
      <w:proofErr w:type="spellEnd"/>
      <w:r>
        <w:t>/</w:t>
      </w:r>
      <w:proofErr w:type="spellStart"/>
      <w:r w:rsidRPr="004B43EF">
        <w:t>model.tflite</w:t>
      </w:r>
      <w:proofErr w:type="spellEnd"/>
    </w:p>
  </w:footnote>
  <w:footnote w:id="47">
    <w:p w:rsidR="007D3A60" w:rsidRDefault="007D3A60">
      <w:pPr>
        <w:pStyle w:val="Funotentext"/>
      </w:pPr>
      <w:r>
        <w:rPr>
          <w:rStyle w:val="Funotenzeichen"/>
        </w:rPr>
        <w:footnoteRef/>
      </w:r>
      <w:r>
        <w:t xml:space="preserve"> </w:t>
      </w:r>
      <w:r w:rsidRPr="001949D3">
        <w:t>https://www.tensorflow.org/lite/performance/model_optimization</w:t>
      </w:r>
    </w:p>
  </w:footnote>
  <w:footnote w:id="48">
    <w:p w:rsidR="007D3A60" w:rsidRDefault="007D3A60" w:rsidP="00054316">
      <w:r>
        <w:rPr>
          <w:rStyle w:val="Funotenzeichen"/>
        </w:rPr>
        <w:footnoteRef/>
      </w:r>
      <w:r>
        <w:t xml:space="preserve"> </w:t>
      </w:r>
      <w:hyperlink r:id="rId8" w:history="1">
        <w:r>
          <w:rPr>
            <w:rStyle w:val="Hyperlink"/>
            <w:rFonts w:eastAsiaTheme="majorEastAsia"/>
          </w:rPr>
          <w:t>https://www.tensorflow.org/lite/performance/post_training_quantization</w:t>
        </w:r>
      </w:hyperlink>
    </w:p>
  </w:footnote>
  <w:footnote w:id="49">
    <w:p w:rsidR="007D3A60" w:rsidRPr="002F6161" w:rsidRDefault="007D3A60" w:rsidP="00054316">
      <w:pPr>
        <w:pStyle w:val="Funotentext"/>
      </w:pPr>
      <w:r>
        <w:rPr>
          <w:rStyle w:val="Funotenzeichen"/>
        </w:rPr>
        <w:footnoteRef/>
      </w:r>
      <w:r w:rsidRPr="002F6161">
        <w:t xml:space="preserve"> </w:t>
      </w:r>
      <w:proofErr w:type="spellStart"/>
      <w:r w:rsidRPr="002F6161">
        <w:t>Git</w:t>
      </w:r>
      <w:proofErr w:type="spellEnd"/>
      <w:r w:rsidRPr="002F6161">
        <w:t xml:space="preserve"> Repository: 8. Modell Konvertierung und Optimierung/</w:t>
      </w:r>
      <w:r>
        <w:t>8</w:t>
      </w:r>
      <w:r w:rsidRPr="002F6161">
        <w:t>.</w:t>
      </w:r>
      <w:r>
        <w:t xml:space="preserve">2 </w:t>
      </w:r>
      <w:proofErr w:type="spellStart"/>
      <w:r w:rsidRPr="00054316">
        <w:t>convert_to_full_integer_</w:t>
      </w:r>
      <w:proofErr w:type="gramStart"/>
      <w:r w:rsidRPr="00054316">
        <w:t>tflite.ipynb</w:t>
      </w:r>
      <w:proofErr w:type="spellEnd"/>
      <w:proofErr w:type="gramEnd"/>
    </w:p>
  </w:footnote>
  <w:footnote w:id="50">
    <w:p w:rsidR="007D3A60" w:rsidRDefault="007D3A60" w:rsidP="00054316">
      <w:pPr>
        <w:pStyle w:val="Funotentext"/>
      </w:pPr>
      <w:r>
        <w:rPr>
          <w:rStyle w:val="Funotenzeichen"/>
        </w:rPr>
        <w:footnoteRef/>
      </w:r>
      <w:r>
        <w:t xml:space="preserve"> </w:t>
      </w:r>
      <w:r w:rsidRPr="004B43EF">
        <w:t>https://www.tensorflow.org/lite/convert/cmdline</w:t>
      </w:r>
    </w:p>
  </w:footnote>
  <w:footnote w:id="51">
    <w:p w:rsidR="007D3A60" w:rsidRDefault="007D3A60" w:rsidP="00054316">
      <w:pPr>
        <w:pStyle w:val="Funotentext"/>
      </w:pPr>
      <w:r>
        <w:rPr>
          <w:rStyle w:val="Funotenzeichen"/>
        </w:rPr>
        <w:footnoteRef/>
      </w:r>
      <w:r>
        <w:t xml:space="preserve"> </w:t>
      </w:r>
      <w:proofErr w:type="spellStart"/>
      <w:r w:rsidRPr="002F6161">
        <w:t>Git</w:t>
      </w:r>
      <w:proofErr w:type="spellEnd"/>
      <w:r w:rsidRPr="002F6161">
        <w:t xml:space="preserve"> Repository: 8. Modell Konvertierung und Optimierung/</w:t>
      </w:r>
      <w:proofErr w:type="spellStart"/>
      <w:r w:rsidRPr="004B43EF">
        <w:t>tf-lite</w:t>
      </w:r>
      <w:proofErr w:type="spellEnd"/>
      <w:r>
        <w:t>/</w:t>
      </w:r>
      <w:r w:rsidRPr="00A76535">
        <w:t xml:space="preserve"> model-</w:t>
      </w:r>
      <w:proofErr w:type="spellStart"/>
      <w:r w:rsidRPr="00A76535">
        <w:t>full</w:t>
      </w:r>
      <w:proofErr w:type="spellEnd"/>
      <w:r w:rsidRPr="00A76535">
        <w:t>-</w:t>
      </w:r>
      <w:proofErr w:type="spellStart"/>
      <w:r w:rsidRPr="00A76535">
        <w:t>Integer</w:t>
      </w:r>
      <w:r>
        <w:t>.</w:t>
      </w:r>
      <w:r w:rsidRPr="004B43EF">
        <w:t>tflite</w:t>
      </w:r>
      <w:proofErr w:type="spellEnd"/>
    </w:p>
  </w:footnote>
  <w:footnote w:id="52">
    <w:p w:rsidR="007D3A60" w:rsidRDefault="007D3A60">
      <w:pPr>
        <w:pStyle w:val="Funotentext"/>
      </w:pPr>
      <w:r>
        <w:rPr>
          <w:rStyle w:val="Funotenzeichen"/>
        </w:rPr>
        <w:footnoteRef/>
      </w:r>
      <w:r>
        <w:t xml:space="preserve"> </w:t>
      </w:r>
      <w:r w:rsidRPr="00A76535">
        <w:t>https://www.tensorflow.org/lite/performance/model_optimization#pruning</w:t>
      </w:r>
    </w:p>
  </w:footnote>
  <w:footnote w:id="53">
    <w:p w:rsidR="007D3A60" w:rsidRDefault="007D3A60">
      <w:pPr>
        <w:pStyle w:val="Funotentext"/>
      </w:pPr>
      <w:r>
        <w:rPr>
          <w:rStyle w:val="Funotenzeichen"/>
        </w:rPr>
        <w:footnoteRef/>
      </w:r>
      <w:r>
        <w:t xml:space="preserve"> </w:t>
      </w:r>
      <w:r w:rsidRPr="00AA66B4">
        <w:t>https://github.com/tensorflow/tensorflow/tree/master/tensorflow/lite/tools/benchmark/ios</w:t>
      </w:r>
    </w:p>
  </w:footnote>
  <w:footnote w:id="54">
    <w:p w:rsidR="007D3A60" w:rsidRDefault="007D3A60">
      <w:pPr>
        <w:pStyle w:val="Funotentext"/>
      </w:pPr>
      <w:r>
        <w:rPr>
          <w:rStyle w:val="Funotenzeichen"/>
        </w:rPr>
        <w:footnoteRef/>
      </w:r>
      <w:r>
        <w:t xml:space="preserve"> </w:t>
      </w:r>
      <w:r w:rsidRPr="00AA66B4">
        <w:t>https://github.com/cloud-annotations/object-detection-python</w:t>
      </w:r>
    </w:p>
  </w:footnote>
  <w:footnote w:id="55">
    <w:p w:rsidR="007D3A60" w:rsidRDefault="007D3A60">
      <w:pPr>
        <w:pStyle w:val="Funotentext"/>
      </w:pPr>
      <w:r>
        <w:rPr>
          <w:rStyle w:val="Funotenzeichen"/>
        </w:rPr>
        <w:footnoteRef/>
      </w:r>
      <w:r>
        <w:t xml:space="preserve"> </w:t>
      </w:r>
      <w:r w:rsidRPr="00116ABE">
        <w:t>https://github.com/tensorflow/examples/tree/master/lite/examples/object_detection/ios</w:t>
      </w:r>
    </w:p>
  </w:footnote>
  <w:footnote w:id="56">
    <w:p w:rsidR="007D3A60" w:rsidRPr="002018FE" w:rsidRDefault="007D3A60">
      <w:pPr>
        <w:pStyle w:val="Funotentext"/>
        <w:rPr>
          <w:lang w:val="en-US"/>
        </w:rPr>
      </w:pPr>
      <w:r>
        <w:rPr>
          <w:rStyle w:val="Funotenzeichen"/>
        </w:rPr>
        <w:footnoteRef/>
      </w:r>
      <w:r w:rsidRPr="002018FE">
        <w:rPr>
          <w:lang w:val="en-US"/>
        </w:rPr>
        <w:t xml:space="preserve"> https://app.moqups.com</w:t>
      </w:r>
    </w:p>
  </w:footnote>
  <w:footnote w:id="57">
    <w:p w:rsidR="007D3A60" w:rsidRDefault="007D3A60">
      <w:pPr>
        <w:pStyle w:val="Funotentext"/>
      </w:pPr>
      <w:r>
        <w:rPr>
          <w:rStyle w:val="Funotenzeichen"/>
        </w:rPr>
        <w:footnoteRef/>
      </w:r>
      <w:r w:rsidRPr="002018FE">
        <w:rPr>
          <w:lang w:val="en-US"/>
        </w:rPr>
        <w:t xml:space="preserve"> Git Repository: 9. </w:t>
      </w:r>
      <w:r w:rsidRPr="00067ECD">
        <w:t xml:space="preserve">App-Entwicklung </w:t>
      </w:r>
      <w:r w:rsidRPr="002F6161">
        <w:t>/</w:t>
      </w:r>
      <w:r w:rsidRPr="00067ECD">
        <w:t xml:space="preserve">9.1 </w:t>
      </w:r>
      <w:proofErr w:type="spellStart"/>
      <w:r w:rsidRPr="00067ECD">
        <w:t>Überblick</w:t>
      </w:r>
      <w:proofErr w:type="spellEnd"/>
      <w:r w:rsidRPr="00067ECD">
        <w:t xml:space="preserve"> Wireframes</w:t>
      </w:r>
      <w:r>
        <w:t>.png</w:t>
      </w:r>
    </w:p>
  </w:footnote>
  <w:footnote w:id="58">
    <w:p w:rsidR="007D3A60" w:rsidRDefault="007D3A60">
      <w:pPr>
        <w:pStyle w:val="Funotentext"/>
      </w:pPr>
      <w:r>
        <w:rPr>
          <w:rStyle w:val="Funotenzeichen"/>
        </w:rPr>
        <w:footnoteRef/>
      </w:r>
      <w:r>
        <w:t xml:space="preserve"> </w:t>
      </w:r>
      <w:r w:rsidRPr="00AD28D1">
        <w:t>https://app.moqups.com/xD9w5XacH6/view/page/ae8fe8eb0</w:t>
      </w:r>
    </w:p>
  </w:footnote>
  <w:footnote w:id="59">
    <w:p w:rsidR="007D3A60" w:rsidRDefault="007D3A60" w:rsidP="00B93624">
      <w:pPr>
        <w:pStyle w:val="Funotentext"/>
      </w:pPr>
      <w:r>
        <w:rPr>
          <w:rStyle w:val="Funotenzeichen"/>
        </w:rPr>
        <w:footnoteRef/>
      </w:r>
      <w:r>
        <w:t xml:space="preserve"> </w:t>
      </w:r>
      <w:r w:rsidRPr="00AC73EF">
        <w:t>https://www.tensorflow.org/lite/performance/coreml_delegate</w:t>
      </w:r>
    </w:p>
  </w:footnote>
  <w:footnote w:id="60">
    <w:p w:rsidR="007D3A60" w:rsidRDefault="007D3A60">
      <w:pPr>
        <w:pStyle w:val="Funotentext"/>
      </w:pPr>
      <w:r>
        <w:rPr>
          <w:rStyle w:val="Funotenzeichen"/>
        </w:rPr>
        <w:footnoteRef/>
      </w:r>
      <w:r>
        <w:t xml:space="preserve"> </w:t>
      </w:r>
      <w:r w:rsidRPr="00793CFD">
        <w:t>https://github.com/tensorflow/examples/tree/master/lite/examples/object_detection/ios</w:t>
      </w:r>
    </w:p>
  </w:footnote>
  <w:footnote w:id="61">
    <w:p w:rsidR="007D3A60" w:rsidRPr="002018FE" w:rsidRDefault="007D3A60">
      <w:pPr>
        <w:pStyle w:val="Funotentext"/>
      </w:pPr>
      <w:r>
        <w:rPr>
          <w:rStyle w:val="Funotenzeichen"/>
        </w:rPr>
        <w:footnoteRef/>
      </w:r>
      <w:r w:rsidRPr="002018FE">
        <w:t xml:space="preserve"> https://david-smith.org/iosversionstats/</w:t>
      </w:r>
    </w:p>
  </w:footnote>
  <w:footnote w:id="62">
    <w:p w:rsidR="007D3A60" w:rsidRPr="002018FE" w:rsidRDefault="007D3A60">
      <w:pPr>
        <w:pStyle w:val="Funotentext"/>
        <w:rPr>
          <w:lang w:val="en-US"/>
        </w:rPr>
      </w:pPr>
      <w:r>
        <w:rPr>
          <w:rStyle w:val="Funotenzeichen"/>
        </w:rPr>
        <w:footnoteRef/>
      </w:r>
      <w:r w:rsidRPr="00B11455">
        <w:rPr>
          <w:lang w:val="en-US"/>
        </w:rPr>
        <w:t xml:space="preserve"> Git Repository: 9. </w:t>
      </w:r>
      <w:r w:rsidRPr="002018FE">
        <w:rPr>
          <w:lang w:val="en-US"/>
        </w:rPr>
        <w:t>App-</w:t>
      </w:r>
      <w:proofErr w:type="spellStart"/>
      <w:r w:rsidRPr="002018FE">
        <w:rPr>
          <w:lang w:val="en-US"/>
        </w:rPr>
        <w:t>Entwicklung</w:t>
      </w:r>
      <w:proofErr w:type="spellEnd"/>
      <w:r w:rsidRPr="002018FE">
        <w:rPr>
          <w:lang w:val="en-US"/>
        </w:rPr>
        <w:t>/Mask-Detector IOS App</w:t>
      </w:r>
    </w:p>
  </w:footnote>
  <w:footnote w:id="63">
    <w:p w:rsidR="007D3A60" w:rsidRPr="00B06649" w:rsidRDefault="007D3A60">
      <w:pPr>
        <w:pStyle w:val="Funotentext"/>
        <w:rPr>
          <w:lang w:val="en-US"/>
        </w:rPr>
      </w:pPr>
      <w:r>
        <w:rPr>
          <w:rStyle w:val="Funotenzeichen"/>
        </w:rPr>
        <w:footnoteRef/>
      </w:r>
      <w:r w:rsidRPr="002018FE">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B06649">
        <w:rPr>
          <w:lang w:val="en-US"/>
        </w:rPr>
        <w:t>TimeLapsTableViewController.swift</w:t>
      </w:r>
      <w:proofErr w:type="spellEnd"/>
    </w:p>
  </w:footnote>
  <w:footnote w:id="64">
    <w:p w:rsidR="007D3A60" w:rsidRPr="00B06649" w:rsidRDefault="007D3A60" w:rsidP="0014188D">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14188D">
        <w:rPr>
          <w:lang w:val="en-US"/>
        </w:rPr>
        <w:t>ImagesTableViewController.swift</w:t>
      </w:r>
      <w:proofErr w:type="spellEnd"/>
    </w:p>
  </w:footnote>
  <w:footnote w:id="65">
    <w:p w:rsidR="007D3A60" w:rsidRPr="00B06649" w:rsidRDefault="007D3A60" w:rsidP="0014188D">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2C19AE">
        <w:rPr>
          <w:lang w:val="en-US"/>
        </w:rPr>
        <w:t>BigImageViewController.swift</w:t>
      </w:r>
      <w:proofErr w:type="spellEnd"/>
    </w:p>
  </w:footnote>
  <w:footnote w:id="66">
    <w:p w:rsidR="007D3A60" w:rsidRPr="00B06649" w:rsidRDefault="007D3A60" w:rsidP="008C6DDD">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8C6DDD">
        <w:rPr>
          <w:lang w:val="en-US"/>
        </w:rPr>
        <w:t>ConfigureMaskDetectionTableViewController.swift</w:t>
      </w:r>
      <w:proofErr w:type="spellEnd"/>
    </w:p>
  </w:footnote>
  <w:footnote w:id="67">
    <w:p w:rsidR="007D3A60" w:rsidRPr="00B06649" w:rsidRDefault="007D3A60" w:rsidP="008C6DDD">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8C6DDD">
        <w:rPr>
          <w:lang w:val="en-US"/>
        </w:rPr>
        <w:t>ChooseItemTableViewController.swift</w:t>
      </w:r>
      <w:proofErr w:type="spellEnd"/>
    </w:p>
  </w:footnote>
  <w:footnote w:id="68">
    <w:p w:rsidR="007D3A60" w:rsidRPr="00605148" w:rsidRDefault="007D3A60">
      <w:pPr>
        <w:pStyle w:val="Funotentext"/>
        <w:rPr>
          <w:lang w:val="en-US"/>
        </w:rPr>
      </w:pPr>
      <w:r>
        <w:rPr>
          <w:rStyle w:val="Funotenzeichen"/>
        </w:rPr>
        <w:footnoteRef/>
      </w:r>
      <w:r w:rsidRPr="00605148">
        <w:rPr>
          <w:lang w:val="en-US"/>
        </w:rPr>
        <w:t xml:space="preserve"> https://firebase.google.com</w:t>
      </w:r>
    </w:p>
  </w:footnote>
  <w:footnote w:id="69">
    <w:p w:rsidR="007D3A60" w:rsidRPr="00B06649" w:rsidRDefault="007D3A60" w:rsidP="008E6E56">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605148">
        <w:rPr>
          <w:lang w:val="en-US"/>
        </w:rPr>
        <w:t>ViewController.swift</w:t>
      </w:r>
      <w:proofErr w:type="spellEnd"/>
    </w:p>
  </w:footnote>
  <w:footnote w:id="70">
    <w:p w:rsidR="007D3A60" w:rsidRPr="003776E4" w:rsidRDefault="007D3A60">
      <w:pPr>
        <w:pStyle w:val="Funotentext"/>
        <w:rPr>
          <w:lang w:val="en-US"/>
        </w:rPr>
      </w:pPr>
      <w:r>
        <w:rPr>
          <w:rStyle w:val="Funotenzeichen"/>
        </w:rPr>
        <w:footnoteRef/>
      </w:r>
      <w:r w:rsidRPr="003776E4">
        <w:rPr>
          <w:lang w:val="en-US"/>
        </w:rPr>
        <w:t xml:space="preserve"> https://github.com/maikdrop/SRCountdownTimer.git</w:t>
      </w:r>
    </w:p>
  </w:footnote>
  <w:footnote w:id="71">
    <w:p w:rsidR="007D3A60" w:rsidRPr="00B06649" w:rsidRDefault="007D3A60" w:rsidP="003776E4">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3776E4">
        <w:rPr>
          <w:lang w:val="en-US"/>
        </w:rPr>
        <w:t>ReportsViewController.swift</w:t>
      </w:r>
      <w:proofErr w:type="spellEnd"/>
    </w:p>
  </w:footnote>
  <w:footnote w:id="72">
    <w:p w:rsidR="007D3A60" w:rsidRPr="00B06649" w:rsidRDefault="007D3A60" w:rsidP="003776E4">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8C6DDD">
        <w:rPr>
          <w:lang w:val="en-US"/>
        </w:rPr>
        <w:t>ChooseItemTableViewController.swift</w:t>
      </w:r>
      <w:proofErr w:type="spellEnd"/>
    </w:p>
  </w:footnote>
  <w:footnote w:id="73">
    <w:p w:rsidR="007D3A60" w:rsidRPr="006D4D27" w:rsidRDefault="007D3A60">
      <w:pPr>
        <w:pStyle w:val="Funotentext"/>
        <w:rPr>
          <w:lang w:val="en-US"/>
        </w:rPr>
      </w:pPr>
      <w:r>
        <w:rPr>
          <w:rStyle w:val="Funotenzeichen"/>
        </w:rPr>
        <w:footnoteRef/>
      </w:r>
      <w:r w:rsidRPr="006D4D27">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w:t>
      </w:r>
      <w:r w:rsidRPr="006D4D27">
        <w:rPr>
          <w:lang w:val="en-US"/>
        </w:rPr>
        <w:t>9.2 Präsentation.MP4</w:t>
      </w:r>
    </w:p>
  </w:footnote>
  <w:footnote w:id="74">
    <w:p w:rsidR="007D3A60" w:rsidRPr="00575A5A" w:rsidRDefault="007D3A60">
      <w:pPr>
        <w:pStyle w:val="Funotentext"/>
        <w:rPr>
          <w:lang w:val="en-US"/>
        </w:rPr>
      </w:pPr>
      <w:r>
        <w:rPr>
          <w:rStyle w:val="Funotenzeichen"/>
        </w:rPr>
        <w:footnoteRef/>
      </w:r>
      <w:r w:rsidRPr="00575A5A">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575A5A">
        <w:rPr>
          <w:lang w:val="en-US"/>
        </w:rPr>
        <w:t>ViewController.swift</w:t>
      </w:r>
      <w:proofErr w:type="spellEnd"/>
    </w:p>
  </w:footnote>
  <w:footnote w:id="75">
    <w:p w:rsidR="007D3A60" w:rsidRPr="00D736E2" w:rsidRDefault="007D3A60">
      <w:pPr>
        <w:pStyle w:val="Funotentext"/>
        <w:rPr>
          <w:lang w:val="en-US"/>
        </w:rPr>
      </w:pPr>
      <w:r>
        <w:rPr>
          <w:rStyle w:val="Funotenzeichen"/>
        </w:rPr>
        <w:footnoteRef/>
      </w:r>
      <w:r w:rsidRPr="00D736E2">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D736E2">
        <w:rPr>
          <w:lang w:val="en-US"/>
        </w:rPr>
        <w:t>AppDelegate.swift</w:t>
      </w:r>
      <w:proofErr w:type="spellEnd"/>
    </w:p>
  </w:footnote>
  <w:footnote w:id="76">
    <w:p w:rsidR="007D3A60" w:rsidRPr="00D736E2" w:rsidRDefault="007D3A60">
      <w:pPr>
        <w:pStyle w:val="Funotentext"/>
        <w:rPr>
          <w:lang w:val="en-US"/>
        </w:rPr>
      </w:pPr>
      <w:r>
        <w:rPr>
          <w:rStyle w:val="Funotenzeichen"/>
        </w:rPr>
        <w:footnoteRef/>
      </w:r>
      <w:r w:rsidRPr="00D736E2">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/Model/</w:t>
      </w:r>
      <w:r w:rsidRPr="00B06649">
        <w:rPr>
          <w:lang w:val="en-US"/>
        </w:rPr>
        <w:t xml:space="preserve"> </w:t>
      </w:r>
      <w:proofErr w:type="spellStart"/>
      <w:r w:rsidRPr="00D736E2">
        <w:rPr>
          <w:lang w:val="en-US"/>
        </w:rPr>
        <w:t>Reachability.swift</w:t>
      </w:r>
      <w:proofErr w:type="spellEnd"/>
    </w:p>
  </w:footnote>
  <w:footnote w:id="77">
    <w:p w:rsidR="007D3A60" w:rsidRPr="00632481" w:rsidRDefault="007D3A60">
      <w:pPr>
        <w:pStyle w:val="Funotentext"/>
        <w:rPr>
          <w:lang w:val="en-US"/>
        </w:rPr>
      </w:pPr>
      <w:r>
        <w:rPr>
          <w:rStyle w:val="Funotenzeichen"/>
        </w:rPr>
        <w:footnoteRef/>
      </w:r>
      <w:r w:rsidRPr="00632481">
        <w:rPr>
          <w:lang w:val="en-US"/>
        </w:rPr>
        <w:t xml:space="preserve"> </w:t>
      </w:r>
    </w:p>
  </w:footnote>
  <w:footnote w:id="78">
    <w:p w:rsidR="007D3A60" w:rsidRPr="008A425A" w:rsidRDefault="007D3A60">
      <w:pPr>
        <w:pStyle w:val="Funotentext"/>
        <w:rPr>
          <w:lang w:val="en-US"/>
        </w:rPr>
      </w:pPr>
      <w:r>
        <w:rPr>
          <w:rStyle w:val="Funotenzeichen"/>
        </w:rPr>
        <w:footnoteRef/>
      </w:r>
      <w:r w:rsidRPr="008A425A">
        <w:rPr>
          <w:lang w:val="en-US"/>
        </w:rPr>
        <w:t xml:space="preserve"> https://developer.apple.com/documentation/devicemanagement</w:t>
      </w:r>
    </w:p>
  </w:footnote>
  <w:footnote w:id="79">
    <w:p w:rsidR="007D3A60" w:rsidRPr="002018FE" w:rsidRDefault="007D3A60">
      <w:pPr>
        <w:pStyle w:val="Funotentext"/>
      </w:pPr>
      <w:r>
        <w:rPr>
          <w:rStyle w:val="Funotenzeichen"/>
        </w:rPr>
        <w:footnoteRef/>
      </w:r>
      <w:r w:rsidRPr="002018FE">
        <w:t xml:space="preserve"> </w:t>
      </w:r>
      <w:proofErr w:type="spellStart"/>
      <w:r w:rsidRPr="002018FE">
        <w:t>Git</w:t>
      </w:r>
      <w:proofErr w:type="spellEnd"/>
      <w:r w:rsidRPr="002018FE">
        <w:t xml:space="preserve"> Repository: 9. App-Entwicklung/9.4 Beispielaufnahmen</w:t>
      </w:r>
    </w:p>
  </w:footnote>
  <w:footnote w:id="80">
    <w:p w:rsidR="007D3A60" w:rsidRPr="006C753B" w:rsidRDefault="007D3A60">
      <w:pPr>
        <w:pStyle w:val="Funotentext"/>
      </w:pPr>
      <w:r>
        <w:rPr>
          <w:rStyle w:val="Funotenzeichen"/>
        </w:rPr>
        <w:footnoteRef/>
      </w:r>
      <w:r>
        <w:t xml:space="preserve"> </w:t>
      </w:r>
      <w:proofErr w:type="spellStart"/>
      <w:r w:rsidRPr="006C753B">
        <w:t>Git</w:t>
      </w:r>
      <w:proofErr w:type="spellEnd"/>
      <w:r w:rsidRPr="006C753B">
        <w:t xml:space="preserve"> Repository: 10. Ergebnis &amp; Verbesserung /10.1 Video_</w:t>
      </w:r>
      <w:r>
        <w:t>to_jpg.py</w:t>
      </w:r>
    </w:p>
  </w:footnote>
  <w:footnote w:id="81">
    <w:p w:rsidR="007D3A60" w:rsidRDefault="007D3A60">
      <w:pPr>
        <w:pStyle w:val="Funotentext"/>
      </w:pPr>
      <w:r>
        <w:rPr>
          <w:rStyle w:val="Funotenzeichen"/>
        </w:rPr>
        <w:footnoteRef/>
      </w:r>
      <w:r>
        <w:t xml:space="preserve"> </w:t>
      </w:r>
      <w:proofErr w:type="spellStart"/>
      <w:r w:rsidRPr="006C753B">
        <w:t>Git</w:t>
      </w:r>
      <w:proofErr w:type="spellEnd"/>
      <w:r w:rsidRPr="006C753B">
        <w:t xml:space="preserve"> Repository: 10. Ergebnis &amp; Verbesserung /</w:t>
      </w:r>
      <w:r w:rsidRPr="00D61B32">
        <w:t>10.1 detect_img_sequenz</w:t>
      </w:r>
      <w:r>
        <w:t>.py</w:t>
      </w:r>
    </w:p>
  </w:footnote>
  <w:footnote w:id="82">
    <w:p w:rsidR="007D3A60" w:rsidRDefault="007D3A60">
      <w:pPr>
        <w:pStyle w:val="Funotentext"/>
      </w:pPr>
      <w:r>
        <w:rPr>
          <w:rStyle w:val="Funotenzeichen"/>
        </w:rPr>
        <w:footnoteRef/>
      </w:r>
      <w:r>
        <w:t xml:space="preserve"> </w:t>
      </w:r>
      <w:r w:rsidRPr="00D61B32">
        <w:t>https://www.youtube.com/channel/UCxAwO9KR3wskHiDxcF2Zmzw</w:t>
      </w:r>
    </w:p>
  </w:footnote>
  <w:footnote w:id="83">
    <w:p w:rsidR="007D3A60" w:rsidRDefault="007D3A60" w:rsidP="001A3061">
      <w:pPr>
        <w:pStyle w:val="Funotentext"/>
      </w:pPr>
      <w:r>
        <w:rPr>
          <w:rStyle w:val="Funotenzeichen"/>
        </w:rPr>
        <w:footnoteRef/>
      </w:r>
      <w:r>
        <w:t xml:space="preserve"> </w:t>
      </w:r>
      <w:proofErr w:type="spellStart"/>
      <w:r w:rsidRPr="006C753B">
        <w:t>Git</w:t>
      </w:r>
      <w:proofErr w:type="spellEnd"/>
      <w:r w:rsidRPr="006C753B">
        <w:t xml:space="preserve"> Repository: 10. Ergebnis &amp; Verbesserung /</w:t>
      </w:r>
      <w:r w:rsidRPr="001A3061">
        <w:t xml:space="preserve"> Einzelaufnahme.mov</w:t>
      </w:r>
    </w:p>
  </w:footnote>
  <w:footnote w:id="84">
    <w:p w:rsidR="007D3A60" w:rsidRDefault="007D3A60">
      <w:pPr>
        <w:pStyle w:val="Funotentext"/>
      </w:pPr>
      <w:r>
        <w:rPr>
          <w:rStyle w:val="Funotenzeichen"/>
        </w:rPr>
        <w:footnoteRef/>
      </w:r>
      <w:r>
        <w:t xml:space="preserve"> </w:t>
      </w:r>
      <w:r w:rsidRPr="00894EEC">
        <w:t>https://www.youtube.com/watch?v=--</w:t>
      </w:r>
      <w:proofErr w:type="spellStart"/>
      <w:r w:rsidRPr="00894EEC">
        <w:t>dES_KDTRY</w:t>
      </w:r>
      <w:proofErr w:type="spellEnd"/>
    </w:p>
  </w:footnote>
  <w:footnote w:id="85">
    <w:p w:rsidR="007D3A60" w:rsidRDefault="007D3A60">
      <w:pPr>
        <w:pStyle w:val="Funotentext"/>
      </w:pPr>
      <w:r>
        <w:rPr>
          <w:rStyle w:val="Funotenzeichen"/>
        </w:rPr>
        <w:footnoteRef/>
      </w:r>
      <w:r>
        <w:t xml:space="preserve"> </w:t>
      </w:r>
      <w:r w:rsidRPr="001635D8">
        <w:t>https://www.youtube.com/watch?v=beNpqUG1TdM</w:t>
      </w:r>
    </w:p>
  </w:footnote>
  <w:footnote w:id="86">
    <w:p w:rsidR="007D3A60" w:rsidRDefault="007D3A60">
      <w:pPr>
        <w:pStyle w:val="Funotentext"/>
      </w:pPr>
      <w:r>
        <w:rPr>
          <w:rStyle w:val="Funotenzeichen"/>
        </w:rPr>
        <w:footnoteRef/>
      </w:r>
      <w:r>
        <w:t xml:space="preserve"> </w:t>
      </w:r>
      <w:r w:rsidRPr="001635D8">
        <w:t>https://www.youtube.com/watch?v=GOiaWSX9RQs</w:t>
      </w:r>
    </w:p>
  </w:footnote>
  <w:footnote w:id="87">
    <w:p w:rsidR="007D3A60" w:rsidRDefault="007D3A60">
      <w:pPr>
        <w:pStyle w:val="Funotentext"/>
      </w:pPr>
      <w:r>
        <w:rPr>
          <w:rStyle w:val="Funotenzeichen"/>
        </w:rPr>
        <w:footnoteRef/>
      </w:r>
      <w:r>
        <w:t xml:space="preserve"> </w:t>
      </w:r>
      <w:r w:rsidRPr="001635D8">
        <w:t>https://www.youtube.com/watch?v=GOiaWSX9RQs</w:t>
      </w:r>
    </w:p>
  </w:footnote>
  <w:footnote w:id="88">
    <w:p w:rsidR="007D3A60" w:rsidRDefault="007D3A60" w:rsidP="00CA7A64">
      <w:pPr>
        <w:pStyle w:val="Funotentext"/>
      </w:pPr>
      <w:r>
        <w:rPr>
          <w:rStyle w:val="Funotenzeichen"/>
        </w:rPr>
        <w:footnoteRef/>
      </w:r>
      <w:r>
        <w:t xml:space="preserve"> </w:t>
      </w:r>
      <w:r w:rsidRPr="001635D8">
        <w:t>https://www.youtube.com/watch?v=beNpqUG1TdM</w:t>
      </w:r>
    </w:p>
  </w:footnote>
  <w:footnote w:id="89">
    <w:p w:rsidR="007D3A60" w:rsidRDefault="007D3A60">
      <w:pPr>
        <w:pStyle w:val="Funotentext"/>
      </w:pPr>
      <w:r>
        <w:rPr>
          <w:rStyle w:val="Funotenzeichen"/>
        </w:rPr>
        <w:footnoteRef/>
      </w:r>
      <w:r>
        <w:t xml:space="preserve"> </w:t>
      </w:r>
      <w:proofErr w:type="spellStart"/>
      <w:r w:rsidRPr="002018FE">
        <w:t>Git</w:t>
      </w:r>
      <w:proofErr w:type="spellEnd"/>
      <w:r w:rsidRPr="002018FE">
        <w:t xml:space="preserve"> Repository: 9. App-Entwicklung/9.4 Beispielaufnahmen</w:t>
      </w:r>
    </w:p>
  </w:footnote>
  <w:footnote w:id="90">
    <w:p w:rsidR="007D3A60" w:rsidRDefault="007D3A60">
      <w:pPr>
        <w:pStyle w:val="Funotentext"/>
      </w:pPr>
      <w:r>
        <w:rPr>
          <w:rStyle w:val="Funotenzeichen"/>
        </w:rPr>
        <w:footnoteRef/>
      </w:r>
      <w:r>
        <w:t xml:space="preserve"> </w:t>
      </w:r>
      <w:r w:rsidRPr="00D80F28">
        <w:t>https://github.com/tensorflow/models/blob/master/research/object_detection/g3doc/tf1_detection_zoo.md</w:t>
      </w:r>
    </w:p>
  </w:footnote>
  <w:footnote w:id="91">
    <w:p w:rsidR="00B43CE4" w:rsidRDefault="00B43CE4">
      <w:pPr>
        <w:pStyle w:val="Funotentext"/>
      </w:pPr>
      <w:r>
        <w:rPr>
          <w:rStyle w:val="Funotenzeichen"/>
        </w:rPr>
        <w:footnoteRef/>
      </w:r>
      <w:r>
        <w:t xml:space="preserve"> </w:t>
      </w:r>
      <w:r w:rsidRPr="00B43CE4">
        <w:t>https://www.tensorflow.org/lite/performance/quantization_spec</w:t>
      </w:r>
    </w:p>
  </w:footnote>
  <w:footnote w:id="92">
    <w:p w:rsidR="000B2B56" w:rsidRDefault="000B2B56">
      <w:pPr>
        <w:pStyle w:val="Funotentext"/>
      </w:pPr>
      <w:r>
        <w:rPr>
          <w:rStyle w:val="Funotenzeichen"/>
        </w:rPr>
        <w:footnoteRef/>
      </w:r>
      <w:r>
        <w:t xml:space="preserve"> </w:t>
      </w:r>
      <w:r w:rsidRPr="000B2B56">
        <w:t>https://www.tensorflow.org/lite/performance/model_optimization#quantization</w:t>
      </w:r>
    </w:p>
  </w:footnote>
  <w:footnote w:id="93">
    <w:p w:rsidR="00A24E51" w:rsidRDefault="00A24E51">
      <w:pPr>
        <w:pStyle w:val="Funotentext"/>
      </w:pPr>
      <w:r>
        <w:rPr>
          <w:rStyle w:val="Funotenzeichen"/>
        </w:rPr>
        <w:footnoteRef/>
      </w:r>
      <w:r>
        <w:t xml:space="preserve"> </w:t>
      </w:r>
      <w:r w:rsidRPr="00A24E51">
        <w:t>https://www.tensorflow.org/model_optimization/guide/quantization/training</w:t>
      </w:r>
    </w:p>
  </w:footnote>
  <w:footnote w:id="94">
    <w:p w:rsidR="00A24E51" w:rsidRDefault="00A24E51">
      <w:pPr>
        <w:pStyle w:val="Funotentext"/>
      </w:pPr>
      <w:r>
        <w:rPr>
          <w:rStyle w:val="Funotenzeichen"/>
        </w:rPr>
        <w:footnoteRef/>
      </w:r>
      <w:r>
        <w:t xml:space="preserve"> </w:t>
      </w:r>
      <w:r w:rsidRPr="00A24E51">
        <w:t>https://www.tensorflow.org/lite/performance/post_training_quant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A3C51"/>
    <w:multiLevelType w:val="multilevel"/>
    <w:tmpl w:val="C2D0353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A8E207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2D6BE8"/>
    <w:multiLevelType w:val="multilevel"/>
    <w:tmpl w:val="C9C8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465A7"/>
    <w:multiLevelType w:val="hybridMultilevel"/>
    <w:tmpl w:val="1FB6D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95E1A"/>
    <w:multiLevelType w:val="multilevel"/>
    <w:tmpl w:val="3CC48F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8147F7"/>
    <w:multiLevelType w:val="hybridMultilevel"/>
    <w:tmpl w:val="2E0CE6B4"/>
    <w:lvl w:ilvl="0" w:tplc="BBCAD920">
      <w:start w:val="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CE24A9"/>
    <w:multiLevelType w:val="hybridMultilevel"/>
    <w:tmpl w:val="51EE8CC8"/>
    <w:lvl w:ilvl="0" w:tplc="9D08EB88">
      <w:start w:val="2"/>
      <w:numFmt w:val="bullet"/>
      <w:lvlText w:val="-"/>
      <w:lvlJc w:val="left"/>
      <w:pPr>
        <w:ind w:left="1060" w:hanging="360"/>
      </w:pPr>
      <w:rPr>
        <w:rFonts w:ascii="Times New Roman" w:eastAsia="Times New Roman" w:hAnsi="Times New Roman" w:cs="Times New Roman"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7" w15:restartNumberingAfterBreak="0">
    <w:nsid w:val="23900258"/>
    <w:multiLevelType w:val="multilevel"/>
    <w:tmpl w:val="395E535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AB0F60"/>
    <w:multiLevelType w:val="hybridMultilevel"/>
    <w:tmpl w:val="D9A8C3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8EF11D7"/>
    <w:multiLevelType w:val="multilevel"/>
    <w:tmpl w:val="0407001F"/>
    <w:styleLink w:val="Formatvorlage1"/>
    <w:lvl w:ilvl="0">
      <w:start w:val="1"/>
      <w:numFmt w:val="decimal"/>
      <w:lvlText w:val="%1."/>
      <w:lvlJc w:val="left"/>
      <w:pPr>
        <w:ind w:left="360" w:hanging="360"/>
      </w:pPr>
    </w:lvl>
    <w:lvl w:ilvl="1">
      <w:start w:val="1"/>
      <w:numFmt w:val="decimal"/>
      <w:lvlText w:val="%2"/>
      <w:lvlJc w:val="left"/>
      <w:pPr>
        <w:ind w:left="792" w:hanging="432"/>
      </w:pPr>
      <w:rPr>
        <w:rFonts w:ascii="Times New Roman" w:hAnsi="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700184D"/>
    <w:multiLevelType w:val="hybridMultilevel"/>
    <w:tmpl w:val="E77643F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7247B45"/>
    <w:multiLevelType w:val="hybridMultilevel"/>
    <w:tmpl w:val="B4DE3E18"/>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12" w15:restartNumberingAfterBreak="0">
    <w:nsid w:val="528E580E"/>
    <w:multiLevelType w:val="hybridMultilevel"/>
    <w:tmpl w:val="8FBA799C"/>
    <w:lvl w:ilvl="0" w:tplc="9D08EB88">
      <w:start w:val="2"/>
      <w:numFmt w:val="bullet"/>
      <w:lvlText w:val="-"/>
      <w:lvlJc w:val="left"/>
      <w:pPr>
        <w:ind w:left="106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2B8322E"/>
    <w:multiLevelType w:val="hybridMultilevel"/>
    <w:tmpl w:val="A0124724"/>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4" w15:restartNumberingAfterBreak="0">
    <w:nsid w:val="59607FEB"/>
    <w:multiLevelType w:val="multilevel"/>
    <w:tmpl w:val="0407001F"/>
    <w:numStyleLink w:val="Formatvorlage1"/>
  </w:abstractNum>
  <w:abstractNum w:abstractNumId="15" w15:restartNumberingAfterBreak="0">
    <w:nsid w:val="5FCC72CD"/>
    <w:multiLevelType w:val="hybridMultilevel"/>
    <w:tmpl w:val="DAC425A0"/>
    <w:lvl w:ilvl="0" w:tplc="9D08EB88">
      <w:start w:val="2"/>
      <w:numFmt w:val="bullet"/>
      <w:lvlText w:val="-"/>
      <w:lvlJc w:val="left"/>
      <w:pPr>
        <w:ind w:left="106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6662465"/>
    <w:multiLevelType w:val="hybridMultilevel"/>
    <w:tmpl w:val="F5521532"/>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7" w15:restartNumberingAfterBreak="0">
    <w:nsid w:val="76A849E0"/>
    <w:multiLevelType w:val="hybridMultilevel"/>
    <w:tmpl w:val="79AAFEF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abstractNumId w:val="2"/>
  </w:num>
  <w:num w:numId="2">
    <w:abstractNumId w:val="4"/>
  </w:num>
  <w:num w:numId="3">
    <w:abstractNumId w:val="1"/>
  </w:num>
  <w:num w:numId="4">
    <w:abstractNumId w:val="14"/>
  </w:num>
  <w:num w:numId="5">
    <w:abstractNumId w:val="9"/>
  </w:num>
  <w:num w:numId="6">
    <w:abstractNumId w:val="7"/>
  </w:num>
  <w:num w:numId="7">
    <w:abstractNumId w:val="0"/>
  </w:num>
  <w:num w:numId="8">
    <w:abstractNumId w:val="16"/>
  </w:num>
  <w:num w:numId="9">
    <w:abstractNumId w:val="3"/>
  </w:num>
  <w:num w:numId="10">
    <w:abstractNumId w:val="11"/>
  </w:num>
  <w:num w:numId="11">
    <w:abstractNumId w:val="13"/>
  </w:num>
  <w:num w:numId="12">
    <w:abstractNumId w:val="5"/>
  </w:num>
  <w:num w:numId="13">
    <w:abstractNumId w:val="6"/>
  </w:num>
  <w:num w:numId="14">
    <w:abstractNumId w:val="12"/>
  </w:num>
  <w:num w:numId="15">
    <w:abstractNumId w:val="15"/>
  </w:num>
  <w:num w:numId="16">
    <w:abstractNumId w:val="10"/>
  </w:num>
  <w:num w:numId="17">
    <w:abstractNumId w:val="17"/>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FD2"/>
    <w:rsid w:val="000043FC"/>
    <w:rsid w:val="000078E0"/>
    <w:rsid w:val="00014E0E"/>
    <w:rsid w:val="000440F3"/>
    <w:rsid w:val="000471E3"/>
    <w:rsid w:val="0005269E"/>
    <w:rsid w:val="00054316"/>
    <w:rsid w:val="000576F7"/>
    <w:rsid w:val="0006310F"/>
    <w:rsid w:val="000651F6"/>
    <w:rsid w:val="00065543"/>
    <w:rsid w:val="00066B6D"/>
    <w:rsid w:val="00067D32"/>
    <w:rsid w:val="00067ECD"/>
    <w:rsid w:val="00095AE2"/>
    <w:rsid w:val="000A75B2"/>
    <w:rsid w:val="000A7AAE"/>
    <w:rsid w:val="000B2B56"/>
    <w:rsid w:val="000C73FF"/>
    <w:rsid w:val="000D10E9"/>
    <w:rsid w:val="000D3123"/>
    <w:rsid w:val="000D42A0"/>
    <w:rsid w:val="000F349B"/>
    <w:rsid w:val="00102F56"/>
    <w:rsid w:val="00107325"/>
    <w:rsid w:val="001079C5"/>
    <w:rsid w:val="00110D57"/>
    <w:rsid w:val="00113DD8"/>
    <w:rsid w:val="00116ABE"/>
    <w:rsid w:val="001341CE"/>
    <w:rsid w:val="00135DA1"/>
    <w:rsid w:val="0014188D"/>
    <w:rsid w:val="001420DB"/>
    <w:rsid w:val="00142C66"/>
    <w:rsid w:val="00146B1B"/>
    <w:rsid w:val="00150E69"/>
    <w:rsid w:val="00156C44"/>
    <w:rsid w:val="001575C2"/>
    <w:rsid w:val="00157BE5"/>
    <w:rsid w:val="001635D8"/>
    <w:rsid w:val="0016746C"/>
    <w:rsid w:val="00181EF6"/>
    <w:rsid w:val="001929D7"/>
    <w:rsid w:val="00194316"/>
    <w:rsid w:val="001949D3"/>
    <w:rsid w:val="001978EC"/>
    <w:rsid w:val="001A17A5"/>
    <w:rsid w:val="001A3061"/>
    <w:rsid w:val="001A46F9"/>
    <w:rsid w:val="001A7707"/>
    <w:rsid w:val="001B3C9B"/>
    <w:rsid w:val="001E108C"/>
    <w:rsid w:val="001E2D8C"/>
    <w:rsid w:val="001E7C52"/>
    <w:rsid w:val="001F0F54"/>
    <w:rsid w:val="001F24FD"/>
    <w:rsid w:val="001F39CC"/>
    <w:rsid w:val="001F5A22"/>
    <w:rsid w:val="002018FE"/>
    <w:rsid w:val="00205A1E"/>
    <w:rsid w:val="00212472"/>
    <w:rsid w:val="00217CAF"/>
    <w:rsid w:val="002217C2"/>
    <w:rsid w:val="002219DE"/>
    <w:rsid w:val="00244497"/>
    <w:rsid w:val="0025377F"/>
    <w:rsid w:val="00261D15"/>
    <w:rsid w:val="002648AC"/>
    <w:rsid w:val="00265317"/>
    <w:rsid w:val="0027365B"/>
    <w:rsid w:val="00273FA9"/>
    <w:rsid w:val="00276DC8"/>
    <w:rsid w:val="00285E0D"/>
    <w:rsid w:val="002912A0"/>
    <w:rsid w:val="0029478F"/>
    <w:rsid w:val="002949E4"/>
    <w:rsid w:val="00296DC8"/>
    <w:rsid w:val="002B0744"/>
    <w:rsid w:val="002C19AE"/>
    <w:rsid w:val="002C4D21"/>
    <w:rsid w:val="002C6659"/>
    <w:rsid w:val="002C7C62"/>
    <w:rsid w:val="002D2F92"/>
    <w:rsid w:val="002D3A25"/>
    <w:rsid w:val="002D4316"/>
    <w:rsid w:val="002F3F44"/>
    <w:rsid w:val="002F6161"/>
    <w:rsid w:val="003016EA"/>
    <w:rsid w:val="0030174A"/>
    <w:rsid w:val="00301ACC"/>
    <w:rsid w:val="00317F4F"/>
    <w:rsid w:val="00326B57"/>
    <w:rsid w:val="0033215C"/>
    <w:rsid w:val="003443DB"/>
    <w:rsid w:val="00351934"/>
    <w:rsid w:val="0036374C"/>
    <w:rsid w:val="00363B5C"/>
    <w:rsid w:val="00370140"/>
    <w:rsid w:val="003741EE"/>
    <w:rsid w:val="003776E4"/>
    <w:rsid w:val="0038090D"/>
    <w:rsid w:val="003905BE"/>
    <w:rsid w:val="00390DF5"/>
    <w:rsid w:val="0039750A"/>
    <w:rsid w:val="003A1053"/>
    <w:rsid w:val="003B4FFB"/>
    <w:rsid w:val="003B5342"/>
    <w:rsid w:val="003C2B2E"/>
    <w:rsid w:val="003C7E44"/>
    <w:rsid w:val="003D2961"/>
    <w:rsid w:val="003D30F0"/>
    <w:rsid w:val="003E56D2"/>
    <w:rsid w:val="003F70D5"/>
    <w:rsid w:val="004045DE"/>
    <w:rsid w:val="00421430"/>
    <w:rsid w:val="004225FC"/>
    <w:rsid w:val="00425A4E"/>
    <w:rsid w:val="004265D0"/>
    <w:rsid w:val="00437A16"/>
    <w:rsid w:val="00442683"/>
    <w:rsid w:val="00444169"/>
    <w:rsid w:val="00446CF9"/>
    <w:rsid w:val="00451007"/>
    <w:rsid w:val="0045533F"/>
    <w:rsid w:val="00456ECC"/>
    <w:rsid w:val="004605BA"/>
    <w:rsid w:val="0046320F"/>
    <w:rsid w:val="0046614F"/>
    <w:rsid w:val="00470B70"/>
    <w:rsid w:val="00473523"/>
    <w:rsid w:val="004800FB"/>
    <w:rsid w:val="004801DD"/>
    <w:rsid w:val="0048086B"/>
    <w:rsid w:val="00481401"/>
    <w:rsid w:val="004827E9"/>
    <w:rsid w:val="00490601"/>
    <w:rsid w:val="0049327E"/>
    <w:rsid w:val="00495BA7"/>
    <w:rsid w:val="004A1D44"/>
    <w:rsid w:val="004A5170"/>
    <w:rsid w:val="004B2048"/>
    <w:rsid w:val="004B3AA6"/>
    <w:rsid w:val="004B43EF"/>
    <w:rsid w:val="004B6B78"/>
    <w:rsid w:val="004C010C"/>
    <w:rsid w:val="004D25DC"/>
    <w:rsid w:val="004E4DEB"/>
    <w:rsid w:val="004F7650"/>
    <w:rsid w:val="004F7FFC"/>
    <w:rsid w:val="00502C2F"/>
    <w:rsid w:val="0050529D"/>
    <w:rsid w:val="0051781B"/>
    <w:rsid w:val="00521C63"/>
    <w:rsid w:val="00523E91"/>
    <w:rsid w:val="005410BE"/>
    <w:rsid w:val="005661AD"/>
    <w:rsid w:val="00566705"/>
    <w:rsid w:val="00572F8B"/>
    <w:rsid w:val="00575A5A"/>
    <w:rsid w:val="00577213"/>
    <w:rsid w:val="00586022"/>
    <w:rsid w:val="00593BA4"/>
    <w:rsid w:val="005960C3"/>
    <w:rsid w:val="005A485A"/>
    <w:rsid w:val="005A705E"/>
    <w:rsid w:val="005A7861"/>
    <w:rsid w:val="005A7BE5"/>
    <w:rsid w:val="005B17C5"/>
    <w:rsid w:val="005B24FE"/>
    <w:rsid w:val="005B286E"/>
    <w:rsid w:val="005C0DCF"/>
    <w:rsid w:val="005D56A8"/>
    <w:rsid w:val="005E518F"/>
    <w:rsid w:val="005F0B6F"/>
    <w:rsid w:val="005F0C76"/>
    <w:rsid w:val="005F6730"/>
    <w:rsid w:val="00605148"/>
    <w:rsid w:val="006101B1"/>
    <w:rsid w:val="00614819"/>
    <w:rsid w:val="00615DC4"/>
    <w:rsid w:val="00623C0C"/>
    <w:rsid w:val="0062410C"/>
    <w:rsid w:val="00624885"/>
    <w:rsid w:val="00625FF1"/>
    <w:rsid w:val="00632481"/>
    <w:rsid w:val="00652DEF"/>
    <w:rsid w:val="006565FD"/>
    <w:rsid w:val="00672307"/>
    <w:rsid w:val="006779AA"/>
    <w:rsid w:val="00686F1B"/>
    <w:rsid w:val="00695783"/>
    <w:rsid w:val="006B1AB9"/>
    <w:rsid w:val="006B2757"/>
    <w:rsid w:val="006B6671"/>
    <w:rsid w:val="006C0BB7"/>
    <w:rsid w:val="006C7097"/>
    <w:rsid w:val="006C753B"/>
    <w:rsid w:val="006D046B"/>
    <w:rsid w:val="006D172E"/>
    <w:rsid w:val="006D4D27"/>
    <w:rsid w:val="006E365C"/>
    <w:rsid w:val="00700485"/>
    <w:rsid w:val="00717088"/>
    <w:rsid w:val="007176D8"/>
    <w:rsid w:val="007258F4"/>
    <w:rsid w:val="00726F09"/>
    <w:rsid w:val="0072749B"/>
    <w:rsid w:val="00731398"/>
    <w:rsid w:val="007421A7"/>
    <w:rsid w:val="00742A5B"/>
    <w:rsid w:val="00752DB9"/>
    <w:rsid w:val="007823F0"/>
    <w:rsid w:val="0078605D"/>
    <w:rsid w:val="00793CFD"/>
    <w:rsid w:val="007A5B2C"/>
    <w:rsid w:val="007B1648"/>
    <w:rsid w:val="007B59D5"/>
    <w:rsid w:val="007B5A8C"/>
    <w:rsid w:val="007B6B36"/>
    <w:rsid w:val="007C0468"/>
    <w:rsid w:val="007C07CE"/>
    <w:rsid w:val="007C4271"/>
    <w:rsid w:val="007C7745"/>
    <w:rsid w:val="007D3A60"/>
    <w:rsid w:val="007D4B81"/>
    <w:rsid w:val="007E188D"/>
    <w:rsid w:val="007E1A8A"/>
    <w:rsid w:val="007E4EFC"/>
    <w:rsid w:val="00801EC8"/>
    <w:rsid w:val="00802467"/>
    <w:rsid w:val="00806A4D"/>
    <w:rsid w:val="008136FE"/>
    <w:rsid w:val="008205DE"/>
    <w:rsid w:val="00822970"/>
    <w:rsid w:val="00837056"/>
    <w:rsid w:val="00837E03"/>
    <w:rsid w:val="008417A6"/>
    <w:rsid w:val="008428A8"/>
    <w:rsid w:val="008429BC"/>
    <w:rsid w:val="0084338C"/>
    <w:rsid w:val="00843983"/>
    <w:rsid w:val="0084524B"/>
    <w:rsid w:val="00856524"/>
    <w:rsid w:val="00893AD1"/>
    <w:rsid w:val="00894EEC"/>
    <w:rsid w:val="00896346"/>
    <w:rsid w:val="00897892"/>
    <w:rsid w:val="008A1007"/>
    <w:rsid w:val="008A425A"/>
    <w:rsid w:val="008C6DDD"/>
    <w:rsid w:val="008D147A"/>
    <w:rsid w:val="008E4E49"/>
    <w:rsid w:val="008E6E56"/>
    <w:rsid w:val="008F1070"/>
    <w:rsid w:val="008F1E90"/>
    <w:rsid w:val="008F2625"/>
    <w:rsid w:val="008F2708"/>
    <w:rsid w:val="009119C6"/>
    <w:rsid w:val="0092015A"/>
    <w:rsid w:val="00923029"/>
    <w:rsid w:val="00925822"/>
    <w:rsid w:val="00930BEC"/>
    <w:rsid w:val="0093359C"/>
    <w:rsid w:val="00933FDF"/>
    <w:rsid w:val="00936B7B"/>
    <w:rsid w:val="00940C27"/>
    <w:rsid w:val="00945C0D"/>
    <w:rsid w:val="0094606F"/>
    <w:rsid w:val="00951D1F"/>
    <w:rsid w:val="0095787E"/>
    <w:rsid w:val="00960952"/>
    <w:rsid w:val="00964CF3"/>
    <w:rsid w:val="00970895"/>
    <w:rsid w:val="009717BA"/>
    <w:rsid w:val="00972513"/>
    <w:rsid w:val="00972DDC"/>
    <w:rsid w:val="00973542"/>
    <w:rsid w:val="00991D32"/>
    <w:rsid w:val="009943F1"/>
    <w:rsid w:val="00994DFC"/>
    <w:rsid w:val="00997E59"/>
    <w:rsid w:val="009A1E81"/>
    <w:rsid w:val="009A4A3A"/>
    <w:rsid w:val="009B33F0"/>
    <w:rsid w:val="009B3779"/>
    <w:rsid w:val="009B5FB5"/>
    <w:rsid w:val="009C7CE4"/>
    <w:rsid w:val="009D4D30"/>
    <w:rsid w:val="009E42B4"/>
    <w:rsid w:val="009E7A9A"/>
    <w:rsid w:val="00A063C8"/>
    <w:rsid w:val="00A06890"/>
    <w:rsid w:val="00A24E51"/>
    <w:rsid w:val="00A31F01"/>
    <w:rsid w:val="00A4134A"/>
    <w:rsid w:val="00A55433"/>
    <w:rsid w:val="00A6075A"/>
    <w:rsid w:val="00A60EDB"/>
    <w:rsid w:val="00A63154"/>
    <w:rsid w:val="00A76535"/>
    <w:rsid w:val="00A81E6C"/>
    <w:rsid w:val="00A82A69"/>
    <w:rsid w:val="00A86B24"/>
    <w:rsid w:val="00AA3F16"/>
    <w:rsid w:val="00AA5316"/>
    <w:rsid w:val="00AA64D2"/>
    <w:rsid w:val="00AA66B4"/>
    <w:rsid w:val="00AB2733"/>
    <w:rsid w:val="00AB7A6F"/>
    <w:rsid w:val="00AC73EF"/>
    <w:rsid w:val="00AD1F72"/>
    <w:rsid w:val="00AD28D1"/>
    <w:rsid w:val="00AD5FE0"/>
    <w:rsid w:val="00AD6C8A"/>
    <w:rsid w:val="00AE1AF8"/>
    <w:rsid w:val="00AE391B"/>
    <w:rsid w:val="00AE3BA6"/>
    <w:rsid w:val="00AE584C"/>
    <w:rsid w:val="00AF438C"/>
    <w:rsid w:val="00AF5F54"/>
    <w:rsid w:val="00B05486"/>
    <w:rsid w:val="00B06649"/>
    <w:rsid w:val="00B11455"/>
    <w:rsid w:val="00B256A0"/>
    <w:rsid w:val="00B27003"/>
    <w:rsid w:val="00B30A18"/>
    <w:rsid w:val="00B40844"/>
    <w:rsid w:val="00B43CE4"/>
    <w:rsid w:val="00B472B2"/>
    <w:rsid w:val="00B75119"/>
    <w:rsid w:val="00B85289"/>
    <w:rsid w:val="00B92DDE"/>
    <w:rsid w:val="00B93624"/>
    <w:rsid w:val="00B97200"/>
    <w:rsid w:val="00B97B2C"/>
    <w:rsid w:val="00BB2E12"/>
    <w:rsid w:val="00BB4F8A"/>
    <w:rsid w:val="00BC0935"/>
    <w:rsid w:val="00BC6B78"/>
    <w:rsid w:val="00BD50BB"/>
    <w:rsid w:val="00BE6438"/>
    <w:rsid w:val="00BF0830"/>
    <w:rsid w:val="00BF4146"/>
    <w:rsid w:val="00C15C96"/>
    <w:rsid w:val="00C342C4"/>
    <w:rsid w:val="00C342F1"/>
    <w:rsid w:val="00C362DD"/>
    <w:rsid w:val="00C41761"/>
    <w:rsid w:val="00C41F66"/>
    <w:rsid w:val="00C5494F"/>
    <w:rsid w:val="00C621C6"/>
    <w:rsid w:val="00C6374E"/>
    <w:rsid w:val="00C67983"/>
    <w:rsid w:val="00C70138"/>
    <w:rsid w:val="00C7133A"/>
    <w:rsid w:val="00C87793"/>
    <w:rsid w:val="00C94B85"/>
    <w:rsid w:val="00C96AA5"/>
    <w:rsid w:val="00C96D69"/>
    <w:rsid w:val="00CA7A64"/>
    <w:rsid w:val="00CB2208"/>
    <w:rsid w:val="00CB5C3B"/>
    <w:rsid w:val="00CC1FD2"/>
    <w:rsid w:val="00CC2EF6"/>
    <w:rsid w:val="00CD31A7"/>
    <w:rsid w:val="00CD4A6D"/>
    <w:rsid w:val="00CD70BB"/>
    <w:rsid w:val="00CE4690"/>
    <w:rsid w:val="00CE64E7"/>
    <w:rsid w:val="00CF112F"/>
    <w:rsid w:val="00CF4828"/>
    <w:rsid w:val="00CF76CC"/>
    <w:rsid w:val="00CF7F4D"/>
    <w:rsid w:val="00D0772E"/>
    <w:rsid w:val="00D15201"/>
    <w:rsid w:val="00D33682"/>
    <w:rsid w:val="00D418F8"/>
    <w:rsid w:val="00D4251C"/>
    <w:rsid w:val="00D52BDD"/>
    <w:rsid w:val="00D61B32"/>
    <w:rsid w:val="00D656EC"/>
    <w:rsid w:val="00D67075"/>
    <w:rsid w:val="00D67576"/>
    <w:rsid w:val="00D704DB"/>
    <w:rsid w:val="00D716A0"/>
    <w:rsid w:val="00D73650"/>
    <w:rsid w:val="00D736E2"/>
    <w:rsid w:val="00D77615"/>
    <w:rsid w:val="00D80F28"/>
    <w:rsid w:val="00D84F7A"/>
    <w:rsid w:val="00D87218"/>
    <w:rsid w:val="00D87FCC"/>
    <w:rsid w:val="00D93FA2"/>
    <w:rsid w:val="00D97BBA"/>
    <w:rsid w:val="00D97F12"/>
    <w:rsid w:val="00DA48B4"/>
    <w:rsid w:val="00DC0A65"/>
    <w:rsid w:val="00DC1FAB"/>
    <w:rsid w:val="00DD0127"/>
    <w:rsid w:val="00DD1AE9"/>
    <w:rsid w:val="00DD4789"/>
    <w:rsid w:val="00DD65E2"/>
    <w:rsid w:val="00DE2354"/>
    <w:rsid w:val="00E0094A"/>
    <w:rsid w:val="00E0140E"/>
    <w:rsid w:val="00E162A4"/>
    <w:rsid w:val="00E20948"/>
    <w:rsid w:val="00E32AF5"/>
    <w:rsid w:val="00E40F37"/>
    <w:rsid w:val="00E43921"/>
    <w:rsid w:val="00E55641"/>
    <w:rsid w:val="00E6200F"/>
    <w:rsid w:val="00E67C1B"/>
    <w:rsid w:val="00E67CA7"/>
    <w:rsid w:val="00E70A91"/>
    <w:rsid w:val="00E717C0"/>
    <w:rsid w:val="00E71973"/>
    <w:rsid w:val="00E71D4B"/>
    <w:rsid w:val="00E81FFE"/>
    <w:rsid w:val="00E87962"/>
    <w:rsid w:val="00E9144E"/>
    <w:rsid w:val="00E9381D"/>
    <w:rsid w:val="00E94A0D"/>
    <w:rsid w:val="00EB74C3"/>
    <w:rsid w:val="00EC02CB"/>
    <w:rsid w:val="00EC1402"/>
    <w:rsid w:val="00EC271F"/>
    <w:rsid w:val="00ED3849"/>
    <w:rsid w:val="00ED6135"/>
    <w:rsid w:val="00EE5FAC"/>
    <w:rsid w:val="00EF5DCC"/>
    <w:rsid w:val="00EF6D9D"/>
    <w:rsid w:val="00F131A7"/>
    <w:rsid w:val="00F228F7"/>
    <w:rsid w:val="00F472A5"/>
    <w:rsid w:val="00F47917"/>
    <w:rsid w:val="00F50F18"/>
    <w:rsid w:val="00F609C6"/>
    <w:rsid w:val="00F73AEB"/>
    <w:rsid w:val="00F761B1"/>
    <w:rsid w:val="00F871BB"/>
    <w:rsid w:val="00F94E0F"/>
    <w:rsid w:val="00FA7811"/>
    <w:rsid w:val="00FB2271"/>
    <w:rsid w:val="00FB3509"/>
    <w:rsid w:val="00FB6314"/>
    <w:rsid w:val="00FB7C39"/>
    <w:rsid w:val="00FC4970"/>
    <w:rsid w:val="00FC4A5D"/>
    <w:rsid w:val="00FD6172"/>
    <w:rsid w:val="00FE22FC"/>
    <w:rsid w:val="00FE3CEC"/>
    <w:rsid w:val="00FF4B57"/>
    <w:rsid w:val="00FF615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5D769"/>
  <w15:chartTrackingRefBased/>
  <w15:docId w15:val="{004847FD-44ED-7246-9C24-434AD10FE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5A8C"/>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3741EE"/>
    <w:pPr>
      <w:keepNext/>
      <w:keepLines/>
      <w:numPr>
        <w:numId w:val="7"/>
      </w:numPr>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741EE"/>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741EE"/>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3741EE"/>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3741EE"/>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741EE"/>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741EE"/>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741EE"/>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741EE"/>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741EE"/>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3741EE"/>
    <w:rPr>
      <w:rFonts w:asciiTheme="majorHAnsi" w:eastAsiaTheme="majorEastAsia" w:hAnsiTheme="majorHAnsi" w:cstheme="majorBidi"/>
      <w:color w:val="2F5496" w:themeColor="accent1" w:themeShade="BF"/>
      <w:sz w:val="26"/>
      <w:szCs w:val="26"/>
    </w:rPr>
  </w:style>
  <w:style w:type="character" w:styleId="Hyperlink">
    <w:name w:val="Hyperlink"/>
    <w:basedOn w:val="Absatz-Standardschriftart"/>
    <w:uiPriority w:val="99"/>
    <w:unhideWhenUsed/>
    <w:rsid w:val="00CC1FD2"/>
    <w:rPr>
      <w:color w:val="0563C1" w:themeColor="hyperlink"/>
      <w:u w:val="single"/>
    </w:rPr>
  </w:style>
  <w:style w:type="character" w:customStyle="1" w:styleId="NichtaufgelsteErwhnung1">
    <w:name w:val="Nicht aufgelöste Erwähnung1"/>
    <w:basedOn w:val="Absatz-Standardschriftart"/>
    <w:uiPriority w:val="99"/>
    <w:semiHidden/>
    <w:unhideWhenUsed/>
    <w:rsid w:val="00CC1FD2"/>
    <w:rPr>
      <w:color w:val="605E5C"/>
      <w:shd w:val="clear" w:color="auto" w:fill="E1DFDD"/>
    </w:rPr>
  </w:style>
  <w:style w:type="paragraph" w:customStyle="1" w:styleId="hj">
    <w:name w:val="hj"/>
    <w:basedOn w:val="Standard"/>
    <w:rsid w:val="00E32AF5"/>
    <w:pPr>
      <w:spacing w:before="100" w:beforeAutospacing="1" w:after="100" w:afterAutospacing="1"/>
    </w:pPr>
  </w:style>
  <w:style w:type="character" w:styleId="Fett">
    <w:name w:val="Strong"/>
    <w:basedOn w:val="Absatz-Standardschriftart"/>
    <w:uiPriority w:val="22"/>
    <w:qFormat/>
    <w:rsid w:val="00E32AF5"/>
    <w:rPr>
      <w:b/>
      <w:bCs/>
    </w:rPr>
  </w:style>
  <w:style w:type="character" w:customStyle="1" w:styleId="apple-converted-space">
    <w:name w:val="apple-converted-space"/>
    <w:basedOn w:val="Absatz-Standardschriftart"/>
    <w:rsid w:val="00E32AF5"/>
  </w:style>
  <w:style w:type="paragraph" w:customStyle="1" w:styleId="jv">
    <w:name w:val="jv"/>
    <w:basedOn w:val="Standard"/>
    <w:rsid w:val="00E32AF5"/>
    <w:pPr>
      <w:spacing w:before="100" w:beforeAutospacing="1" w:after="100" w:afterAutospacing="1"/>
    </w:pPr>
  </w:style>
  <w:style w:type="character" w:styleId="Hervorhebung">
    <w:name w:val="Emphasis"/>
    <w:basedOn w:val="Absatz-Standardschriftart"/>
    <w:uiPriority w:val="20"/>
    <w:qFormat/>
    <w:rsid w:val="00E32AF5"/>
    <w:rPr>
      <w:i/>
      <w:iCs/>
    </w:rPr>
  </w:style>
  <w:style w:type="paragraph" w:styleId="Beschriftung">
    <w:name w:val="caption"/>
    <w:basedOn w:val="Standard"/>
    <w:next w:val="Standard"/>
    <w:uiPriority w:val="35"/>
    <w:unhideWhenUsed/>
    <w:qFormat/>
    <w:rsid w:val="00D704DB"/>
    <w:pPr>
      <w:spacing w:after="200"/>
    </w:pPr>
    <w:rPr>
      <w:i/>
      <w:iCs/>
      <w:color w:val="44546A" w:themeColor="text2"/>
      <w:sz w:val="18"/>
      <w:szCs w:val="18"/>
    </w:rPr>
  </w:style>
  <w:style w:type="numbering" w:customStyle="1" w:styleId="Formatvorlage1">
    <w:name w:val="Formatvorlage1"/>
    <w:uiPriority w:val="99"/>
    <w:rsid w:val="002C4D21"/>
    <w:pPr>
      <w:numPr>
        <w:numId w:val="5"/>
      </w:numPr>
    </w:pPr>
  </w:style>
  <w:style w:type="paragraph" w:styleId="Inhaltsverzeichnisberschrift">
    <w:name w:val="TOC Heading"/>
    <w:basedOn w:val="berschrift1"/>
    <w:next w:val="Standard"/>
    <w:uiPriority w:val="39"/>
    <w:unhideWhenUsed/>
    <w:qFormat/>
    <w:rsid w:val="002C4D21"/>
    <w:pPr>
      <w:numPr>
        <w:numId w:val="0"/>
      </w:numPr>
      <w:spacing w:before="480" w:line="276" w:lineRule="auto"/>
      <w:outlineLvl w:val="9"/>
    </w:pPr>
    <w:rPr>
      <w:b/>
      <w:bCs/>
      <w:sz w:val="28"/>
      <w:szCs w:val="28"/>
    </w:rPr>
  </w:style>
  <w:style w:type="paragraph" w:styleId="Verzeichnis1">
    <w:name w:val="toc 1"/>
    <w:basedOn w:val="Standard"/>
    <w:next w:val="Standard"/>
    <w:autoRedefine/>
    <w:uiPriority w:val="39"/>
    <w:unhideWhenUsed/>
    <w:rsid w:val="005B17C5"/>
    <w:rPr>
      <w:rFonts w:asciiTheme="minorHAnsi" w:hAnsiTheme="minorHAnsi"/>
      <w:b/>
      <w:bCs/>
      <w:i/>
      <w:iCs/>
    </w:rPr>
  </w:style>
  <w:style w:type="paragraph" w:styleId="Verzeichnis2">
    <w:name w:val="toc 2"/>
    <w:basedOn w:val="Standard"/>
    <w:next w:val="Standard"/>
    <w:autoRedefine/>
    <w:uiPriority w:val="39"/>
    <w:unhideWhenUsed/>
    <w:rsid w:val="002C4D21"/>
    <w:pPr>
      <w:spacing w:before="120"/>
      <w:ind w:left="240"/>
    </w:pPr>
    <w:rPr>
      <w:rFonts w:asciiTheme="minorHAnsi" w:hAnsiTheme="minorHAnsi"/>
      <w:b/>
      <w:bCs/>
      <w:sz w:val="22"/>
      <w:szCs w:val="22"/>
    </w:rPr>
  </w:style>
  <w:style w:type="paragraph" w:styleId="Verzeichnis3">
    <w:name w:val="toc 3"/>
    <w:basedOn w:val="Standard"/>
    <w:next w:val="Standard"/>
    <w:autoRedefine/>
    <w:uiPriority w:val="39"/>
    <w:unhideWhenUsed/>
    <w:rsid w:val="002C4D21"/>
    <w:pPr>
      <w:ind w:left="480"/>
    </w:pPr>
    <w:rPr>
      <w:rFonts w:asciiTheme="minorHAnsi" w:hAnsiTheme="minorHAnsi"/>
      <w:sz w:val="20"/>
      <w:szCs w:val="20"/>
    </w:rPr>
  </w:style>
  <w:style w:type="paragraph" w:styleId="Verzeichnis4">
    <w:name w:val="toc 4"/>
    <w:basedOn w:val="Standard"/>
    <w:next w:val="Standard"/>
    <w:autoRedefine/>
    <w:uiPriority w:val="39"/>
    <w:semiHidden/>
    <w:unhideWhenUsed/>
    <w:rsid w:val="002C4D21"/>
    <w:pPr>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2C4D21"/>
    <w:pPr>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2C4D21"/>
    <w:pPr>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2C4D21"/>
    <w:pPr>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2C4D21"/>
    <w:pPr>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2C4D21"/>
    <w:pPr>
      <w:ind w:left="1920"/>
    </w:pPr>
    <w:rPr>
      <w:rFonts w:asciiTheme="minorHAnsi" w:hAnsiTheme="minorHAnsi"/>
      <w:sz w:val="20"/>
      <w:szCs w:val="20"/>
    </w:rPr>
  </w:style>
  <w:style w:type="character" w:customStyle="1" w:styleId="berschrift3Zchn">
    <w:name w:val="Überschrift 3 Zchn"/>
    <w:basedOn w:val="Absatz-Standardschriftart"/>
    <w:link w:val="berschrift3"/>
    <w:uiPriority w:val="9"/>
    <w:rsid w:val="003741EE"/>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semiHidden/>
    <w:rsid w:val="003741EE"/>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3741EE"/>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3741EE"/>
    <w:rPr>
      <w:rFonts w:asciiTheme="majorHAnsi" w:eastAsiaTheme="majorEastAsia" w:hAnsiTheme="majorHAnsi" w:cstheme="majorBidi"/>
      <w:color w:val="1F3763" w:themeColor="accent1" w:themeShade="7F"/>
      <w:lang w:eastAsia="de-DE"/>
    </w:rPr>
  </w:style>
  <w:style w:type="character" w:customStyle="1" w:styleId="berschrift7Zchn">
    <w:name w:val="Überschrift 7 Zchn"/>
    <w:basedOn w:val="Absatz-Standardschriftart"/>
    <w:link w:val="berschrift7"/>
    <w:uiPriority w:val="9"/>
    <w:semiHidden/>
    <w:rsid w:val="003741EE"/>
    <w:rPr>
      <w:rFonts w:asciiTheme="majorHAnsi" w:eastAsiaTheme="majorEastAsia" w:hAnsiTheme="majorHAnsi" w:cstheme="majorBidi"/>
      <w:i/>
      <w:iCs/>
      <w:color w:val="1F3763" w:themeColor="accent1" w:themeShade="7F"/>
      <w:lang w:eastAsia="de-DE"/>
    </w:rPr>
  </w:style>
  <w:style w:type="character" w:customStyle="1" w:styleId="berschrift8Zchn">
    <w:name w:val="Überschrift 8 Zchn"/>
    <w:basedOn w:val="Absatz-Standardschriftart"/>
    <w:link w:val="berschrift8"/>
    <w:uiPriority w:val="9"/>
    <w:semiHidden/>
    <w:rsid w:val="003741EE"/>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3741EE"/>
    <w:rPr>
      <w:rFonts w:asciiTheme="majorHAnsi" w:eastAsiaTheme="majorEastAsia" w:hAnsiTheme="majorHAnsi" w:cstheme="majorBidi"/>
      <w:i/>
      <w:iCs/>
      <w:color w:val="272727" w:themeColor="text1" w:themeTint="D8"/>
      <w:sz w:val="21"/>
      <w:szCs w:val="21"/>
      <w:lang w:eastAsia="de-DE"/>
    </w:rPr>
  </w:style>
  <w:style w:type="character" w:styleId="BesuchterLink">
    <w:name w:val="FollowedHyperlink"/>
    <w:basedOn w:val="Absatz-Standardschriftart"/>
    <w:uiPriority w:val="99"/>
    <w:semiHidden/>
    <w:unhideWhenUsed/>
    <w:rsid w:val="00F131A7"/>
    <w:rPr>
      <w:color w:val="954F72" w:themeColor="followedHyperlink"/>
      <w:u w:val="single"/>
    </w:rPr>
  </w:style>
  <w:style w:type="paragraph" w:styleId="Listenabsatz">
    <w:name w:val="List Paragraph"/>
    <w:basedOn w:val="Standard"/>
    <w:uiPriority w:val="34"/>
    <w:qFormat/>
    <w:rsid w:val="00F94E0F"/>
    <w:pPr>
      <w:ind w:left="720"/>
      <w:contextualSpacing/>
    </w:pPr>
  </w:style>
  <w:style w:type="paragraph" w:styleId="KeinLeerraum">
    <w:name w:val="No Spacing"/>
    <w:uiPriority w:val="1"/>
    <w:qFormat/>
    <w:rsid w:val="00FB3509"/>
    <w:pPr>
      <w:jc w:val="both"/>
    </w:pPr>
    <w:rPr>
      <w:rFonts w:ascii="Times New Roman" w:eastAsia="Times New Roman" w:hAnsi="Times New Roman" w:cs="Times New Roman"/>
    </w:rPr>
  </w:style>
  <w:style w:type="paragraph" w:styleId="Funotentext">
    <w:name w:val="footnote text"/>
    <w:basedOn w:val="Standard"/>
    <w:link w:val="FunotentextZchn"/>
    <w:uiPriority w:val="99"/>
    <w:unhideWhenUsed/>
    <w:rsid w:val="00BB2E12"/>
    <w:rPr>
      <w:sz w:val="20"/>
      <w:szCs w:val="20"/>
    </w:rPr>
  </w:style>
  <w:style w:type="character" w:customStyle="1" w:styleId="FunotentextZchn">
    <w:name w:val="Fußnotentext Zchn"/>
    <w:basedOn w:val="Absatz-Standardschriftart"/>
    <w:link w:val="Funotentext"/>
    <w:uiPriority w:val="99"/>
    <w:rsid w:val="00BB2E12"/>
    <w:rPr>
      <w:rFonts w:ascii="Times New Roman" w:eastAsia="Times New Roman" w:hAnsi="Times New Roman" w:cs="Times New Roman"/>
      <w:sz w:val="20"/>
      <w:szCs w:val="20"/>
    </w:rPr>
  </w:style>
  <w:style w:type="character" w:styleId="Funotenzeichen">
    <w:name w:val="footnote reference"/>
    <w:basedOn w:val="Absatz-Standardschriftart"/>
    <w:uiPriority w:val="99"/>
    <w:semiHidden/>
    <w:unhideWhenUsed/>
    <w:rsid w:val="00BB2E12"/>
    <w:rPr>
      <w:vertAlign w:val="superscript"/>
    </w:rPr>
  </w:style>
  <w:style w:type="table" w:styleId="Tabellenraster">
    <w:name w:val="Table Grid"/>
    <w:basedOn w:val="NormaleTabelle"/>
    <w:uiPriority w:val="39"/>
    <w:rsid w:val="000F34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29478F"/>
    <w:pPr>
      <w:spacing w:before="100" w:beforeAutospacing="1" w:after="100" w:afterAutospacing="1"/>
    </w:pPr>
  </w:style>
  <w:style w:type="paragraph" w:styleId="HTMLVorformatiert">
    <w:name w:val="HTML Preformatted"/>
    <w:basedOn w:val="Standard"/>
    <w:link w:val="HTMLVorformatiertZchn"/>
    <w:uiPriority w:val="99"/>
    <w:semiHidden/>
    <w:unhideWhenUsed/>
    <w:rsid w:val="00AA6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AA66B4"/>
    <w:rPr>
      <w:rFonts w:ascii="Courier New" w:eastAsia="Times New Roman" w:hAnsi="Courier New" w:cs="Courier New"/>
      <w:sz w:val="20"/>
      <w:szCs w:val="20"/>
      <w:lang w:eastAsia="de-DE"/>
    </w:rPr>
  </w:style>
  <w:style w:type="paragraph" w:customStyle="1" w:styleId="paragraph">
    <w:name w:val="paragraph"/>
    <w:basedOn w:val="Standard"/>
    <w:rsid w:val="005A705E"/>
    <w:pPr>
      <w:spacing w:before="100" w:beforeAutospacing="1" w:after="100" w:afterAutospacing="1"/>
    </w:pPr>
  </w:style>
  <w:style w:type="character" w:customStyle="1" w:styleId="normaltextrun">
    <w:name w:val="normaltextrun"/>
    <w:basedOn w:val="Absatz-Standardschriftart"/>
    <w:rsid w:val="005A705E"/>
  </w:style>
  <w:style w:type="character" w:customStyle="1" w:styleId="eop">
    <w:name w:val="eop"/>
    <w:basedOn w:val="Absatz-Standardschriftart"/>
    <w:rsid w:val="005A705E"/>
  </w:style>
  <w:style w:type="paragraph" w:styleId="Fuzeile">
    <w:name w:val="footer"/>
    <w:basedOn w:val="Standard"/>
    <w:link w:val="FuzeileZchn"/>
    <w:uiPriority w:val="99"/>
    <w:unhideWhenUsed/>
    <w:rsid w:val="005B17C5"/>
    <w:pPr>
      <w:tabs>
        <w:tab w:val="center" w:pos="4536"/>
        <w:tab w:val="right" w:pos="9072"/>
      </w:tabs>
    </w:pPr>
  </w:style>
  <w:style w:type="character" w:customStyle="1" w:styleId="FuzeileZchn">
    <w:name w:val="Fußzeile Zchn"/>
    <w:basedOn w:val="Absatz-Standardschriftart"/>
    <w:link w:val="Fuzeile"/>
    <w:uiPriority w:val="99"/>
    <w:rsid w:val="005B17C5"/>
    <w:rPr>
      <w:rFonts w:ascii="Times New Roman" w:eastAsia="Times New Roman" w:hAnsi="Times New Roman" w:cs="Times New Roman"/>
      <w:lang w:eastAsia="de-DE"/>
    </w:rPr>
  </w:style>
  <w:style w:type="character" w:styleId="Seitenzahl">
    <w:name w:val="page number"/>
    <w:basedOn w:val="Absatz-Standardschriftart"/>
    <w:uiPriority w:val="99"/>
    <w:semiHidden/>
    <w:unhideWhenUsed/>
    <w:rsid w:val="005B17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267062">
      <w:bodyDiv w:val="1"/>
      <w:marLeft w:val="0"/>
      <w:marRight w:val="0"/>
      <w:marTop w:val="0"/>
      <w:marBottom w:val="0"/>
      <w:divBdr>
        <w:top w:val="none" w:sz="0" w:space="0" w:color="auto"/>
        <w:left w:val="none" w:sz="0" w:space="0" w:color="auto"/>
        <w:bottom w:val="none" w:sz="0" w:space="0" w:color="auto"/>
        <w:right w:val="none" w:sz="0" w:space="0" w:color="auto"/>
      </w:divBdr>
    </w:div>
    <w:div w:id="102305962">
      <w:bodyDiv w:val="1"/>
      <w:marLeft w:val="0"/>
      <w:marRight w:val="0"/>
      <w:marTop w:val="0"/>
      <w:marBottom w:val="0"/>
      <w:divBdr>
        <w:top w:val="none" w:sz="0" w:space="0" w:color="auto"/>
        <w:left w:val="none" w:sz="0" w:space="0" w:color="auto"/>
        <w:bottom w:val="none" w:sz="0" w:space="0" w:color="auto"/>
        <w:right w:val="none" w:sz="0" w:space="0" w:color="auto"/>
      </w:divBdr>
    </w:div>
    <w:div w:id="128865860">
      <w:bodyDiv w:val="1"/>
      <w:marLeft w:val="0"/>
      <w:marRight w:val="0"/>
      <w:marTop w:val="0"/>
      <w:marBottom w:val="0"/>
      <w:divBdr>
        <w:top w:val="none" w:sz="0" w:space="0" w:color="auto"/>
        <w:left w:val="none" w:sz="0" w:space="0" w:color="auto"/>
        <w:bottom w:val="none" w:sz="0" w:space="0" w:color="auto"/>
        <w:right w:val="none" w:sz="0" w:space="0" w:color="auto"/>
      </w:divBdr>
    </w:div>
    <w:div w:id="133106804">
      <w:bodyDiv w:val="1"/>
      <w:marLeft w:val="0"/>
      <w:marRight w:val="0"/>
      <w:marTop w:val="0"/>
      <w:marBottom w:val="0"/>
      <w:divBdr>
        <w:top w:val="none" w:sz="0" w:space="0" w:color="auto"/>
        <w:left w:val="none" w:sz="0" w:space="0" w:color="auto"/>
        <w:bottom w:val="none" w:sz="0" w:space="0" w:color="auto"/>
        <w:right w:val="none" w:sz="0" w:space="0" w:color="auto"/>
      </w:divBdr>
    </w:div>
    <w:div w:id="164125768">
      <w:bodyDiv w:val="1"/>
      <w:marLeft w:val="0"/>
      <w:marRight w:val="0"/>
      <w:marTop w:val="0"/>
      <w:marBottom w:val="0"/>
      <w:divBdr>
        <w:top w:val="none" w:sz="0" w:space="0" w:color="auto"/>
        <w:left w:val="none" w:sz="0" w:space="0" w:color="auto"/>
        <w:bottom w:val="none" w:sz="0" w:space="0" w:color="auto"/>
        <w:right w:val="none" w:sz="0" w:space="0" w:color="auto"/>
      </w:divBdr>
    </w:div>
    <w:div w:id="168299623">
      <w:bodyDiv w:val="1"/>
      <w:marLeft w:val="0"/>
      <w:marRight w:val="0"/>
      <w:marTop w:val="0"/>
      <w:marBottom w:val="0"/>
      <w:divBdr>
        <w:top w:val="none" w:sz="0" w:space="0" w:color="auto"/>
        <w:left w:val="none" w:sz="0" w:space="0" w:color="auto"/>
        <w:bottom w:val="none" w:sz="0" w:space="0" w:color="auto"/>
        <w:right w:val="none" w:sz="0" w:space="0" w:color="auto"/>
      </w:divBdr>
    </w:div>
    <w:div w:id="169610022">
      <w:bodyDiv w:val="1"/>
      <w:marLeft w:val="0"/>
      <w:marRight w:val="0"/>
      <w:marTop w:val="0"/>
      <w:marBottom w:val="0"/>
      <w:divBdr>
        <w:top w:val="none" w:sz="0" w:space="0" w:color="auto"/>
        <w:left w:val="none" w:sz="0" w:space="0" w:color="auto"/>
        <w:bottom w:val="none" w:sz="0" w:space="0" w:color="auto"/>
        <w:right w:val="none" w:sz="0" w:space="0" w:color="auto"/>
      </w:divBdr>
    </w:div>
    <w:div w:id="171458093">
      <w:bodyDiv w:val="1"/>
      <w:marLeft w:val="0"/>
      <w:marRight w:val="0"/>
      <w:marTop w:val="0"/>
      <w:marBottom w:val="0"/>
      <w:divBdr>
        <w:top w:val="none" w:sz="0" w:space="0" w:color="auto"/>
        <w:left w:val="none" w:sz="0" w:space="0" w:color="auto"/>
        <w:bottom w:val="none" w:sz="0" w:space="0" w:color="auto"/>
        <w:right w:val="none" w:sz="0" w:space="0" w:color="auto"/>
      </w:divBdr>
      <w:divsChild>
        <w:div w:id="5404507">
          <w:marLeft w:val="0"/>
          <w:marRight w:val="0"/>
          <w:marTop w:val="0"/>
          <w:marBottom w:val="0"/>
          <w:divBdr>
            <w:top w:val="none" w:sz="0" w:space="0" w:color="auto"/>
            <w:left w:val="none" w:sz="0" w:space="0" w:color="auto"/>
            <w:bottom w:val="none" w:sz="0" w:space="0" w:color="auto"/>
            <w:right w:val="none" w:sz="0" w:space="0" w:color="auto"/>
          </w:divBdr>
          <w:divsChild>
            <w:div w:id="21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4211">
      <w:bodyDiv w:val="1"/>
      <w:marLeft w:val="0"/>
      <w:marRight w:val="0"/>
      <w:marTop w:val="0"/>
      <w:marBottom w:val="0"/>
      <w:divBdr>
        <w:top w:val="none" w:sz="0" w:space="0" w:color="auto"/>
        <w:left w:val="none" w:sz="0" w:space="0" w:color="auto"/>
        <w:bottom w:val="none" w:sz="0" w:space="0" w:color="auto"/>
        <w:right w:val="none" w:sz="0" w:space="0" w:color="auto"/>
      </w:divBdr>
    </w:div>
    <w:div w:id="285504178">
      <w:bodyDiv w:val="1"/>
      <w:marLeft w:val="0"/>
      <w:marRight w:val="0"/>
      <w:marTop w:val="0"/>
      <w:marBottom w:val="0"/>
      <w:divBdr>
        <w:top w:val="none" w:sz="0" w:space="0" w:color="auto"/>
        <w:left w:val="none" w:sz="0" w:space="0" w:color="auto"/>
        <w:bottom w:val="none" w:sz="0" w:space="0" w:color="auto"/>
        <w:right w:val="none" w:sz="0" w:space="0" w:color="auto"/>
      </w:divBdr>
    </w:div>
    <w:div w:id="325865493">
      <w:bodyDiv w:val="1"/>
      <w:marLeft w:val="0"/>
      <w:marRight w:val="0"/>
      <w:marTop w:val="0"/>
      <w:marBottom w:val="0"/>
      <w:divBdr>
        <w:top w:val="none" w:sz="0" w:space="0" w:color="auto"/>
        <w:left w:val="none" w:sz="0" w:space="0" w:color="auto"/>
        <w:bottom w:val="none" w:sz="0" w:space="0" w:color="auto"/>
        <w:right w:val="none" w:sz="0" w:space="0" w:color="auto"/>
      </w:divBdr>
    </w:div>
    <w:div w:id="356079509">
      <w:bodyDiv w:val="1"/>
      <w:marLeft w:val="0"/>
      <w:marRight w:val="0"/>
      <w:marTop w:val="0"/>
      <w:marBottom w:val="0"/>
      <w:divBdr>
        <w:top w:val="none" w:sz="0" w:space="0" w:color="auto"/>
        <w:left w:val="none" w:sz="0" w:space="0" w:color="auto"/>
        <w:bottom w:val="none" w:sz="0" w:space="0" w:color="auto"/>
        <w:right w:val="none" w:sz="0" w:space="0" w:color="auto"/>
      </w:divBdr>
    </w:div>
    <w:div w:id="390228098">
      <w:bodyDiv w:val="1"/>
      <w:marLeft w:val="0"/>
      <w:marRight w:val="0"/>
      <w:marTop w:val="0"/>
      <w:marBottom w:val="0"/>
      <w:divBdr>
        <w:top w:val="none" w:sz="0" w:space="0" w:color="auto"/>
        <w:left w:val="none" w:sz="0" w:space="0" w:color="auto"/>
        <w:bottom w:val="none" w:sz="0" w:space="0" w:color="auto"/>
        <w:right w:val="none" w:sz="0" w:space="0" w:color="auto"/>
      </w:divBdr>
    </w:div>
    <w:div w:id="443841965">
      <w:bodyDiv w:val="1"/>
      <w:marLeft w:val="0"/>
      <w:marRight w:val="0"/>
      <w:marTop w:val="0"/>
      <w:marBottom w:val="0"/>
      <w:divBdr>
        <w:top w:val="none" w:sz="0" w:space="0" w:color="auto"/>
        <w:left w:val="none" w:sz="0" w:space="0" w:color="auto"/>
        <w:bottom w:val="none" w:sz="0" w:space="0" w:color="auto"/>
        <w:right w:val="none" w:sz="0" w:space="0" w:color="auto"/>
      </w:divBdr>
    </w:div>
    <w:div w:id="464810330">
      <w:bodyDiv w:val="1"/>
      <w:marLeft w:val="0"/>
      <w:marRight w:val="0"/>
      <w:marTop w:val="0"/>
      <w:marBottom w:val="0"/>
      <w:divBdr>
        <w:top w:val="none" w:sz="0" w:space="0" w:color="auto"/>
        <w:left w:val="none" w:sz="0" w:space="0" w:color="auto"/>
        <w:bottom w:val="none" w:sz="0" w:space="0" w:color="auto"/>
        <w:right w:val="none" w:sz="0" w:space="0" w:color="auto"/>
      </w:divBdr>
    </w:div>
    <w:div w:id="507913053">
      <w:bodyDiv w:val="1"/>
      <w:marLeft w:val="0"/>
      <w:marRight w:val="0"/>
      <w:marTop w:val="0"/>
      <w:marBottom w:val="0"/>
      <w:divBdr>
        <w:top w:val="none" w:sz="0" w:space="0" w:color="auto"/>
        <w:left w:val="none" w:sz="0" w:space="0" w:color="auto"/>
        <w:bottom w:val="none" w:sz="0" w:space="0" w:color="auto"/>
        <w:right w:val="none" w:sz="0" w:space="0" w:color="auto"/>
      </w:divBdr>
    </w:div>
    <w:div w:id="515265164">
      <w:bodyDiv w:val="1"/>
      <w:marLeft w:val="0"/>
      <w:marRight w:val="0"/>
      <w:marTop w:val="0"/>
      <w:marBottom w:val="0"/>
      <w:divBdr>
        <w:top w:val="none" w:sz="0" w:space="0" w:color="auto"/>
        <w:left w:val="none" w:sz="0" w:space="0" w:color="auto"/>
        <w:bottom w:val="none" w:sz="0" w:space="0" w:color="auto"/>
        <w:right w:val="none" w:sz="0" w:space="0" w:color="auto"/>
      </w:divBdr>
    </w:div>
    <w:div w:id="522746463">
      <w:bodyDiv w:val="1"/>
      <w:marLeft w:val="0"/>
      <w:marRight w:val="0"/>
      <w:marTop w:val="0"/>
      <w:marBottom w:val="0"/>
      <w:divBdr>
        <w:top w:val="none" w:sz="0" w:space="0" w:color="auto"/>
        <w:left w:val="none" w:sz="0" w:space="0" w:color="auto"/>
        <w:bottom w:val="none" w:sz="0" w:space="0" w:color="auto"/>
        <w:right w:val="none" w:sz="0" w:space="0" w:color="auto"/>
      </w:divBdr>
    </w:div>
    <w:div w:id="556090150">
      <w:bodyDiv w:val="1"/>
      <w:marLeft w:val="0"/>
      <w:marRight w:val="0"/>
      <w:marTop w:val="0"/>
      <w:marBottom w:val="0"/>
      <w:divBdr>
        <w:top w:val="none" w:sz="0" w:space="0" w:color="auto"/>
        <w:left w:val="none" w:sz="0" w:space="0" w:color="auto"/>
        <w:bottom w:val="none" w:sz="0" w:space="0" w:color="auto"/>
        <w:right w:val="none" w:sz="0" w:space="0" w:color="auto"/>
      </w:divBdr>
    </w:div>
    <w:div w:id="567151655">
      <w:bodyDiv w:val="1"/>
      <w:marLeft w:val="0"/>
      <w:marRight w:val="0"/>
      <w:marTop w:val="0"/>
      <w:marBottom w:val="0"/>
      <w:divBdr>
        <w:top w:val="none" w:sz="0" w:space="0" w:color="auto"/>
        <w:left w:val="none" w:sz="0" w:space="0" w:color="auto"/>
        <w:bottom w:val="none" w:sz="0" w:space="0" w:color="auto"/>
        <w:right w:val="none" w:sz="0" w:space="0" w:color="auto"/>
      </w:divBdr>
    </w:div>
    <w:div w:id="636646285">
      <w:bodyDiv w:val="1"/>
      <w:marLeft w:val="0"/>
      <w:marRight w:val="0"/>
      <w:marTop w:val="0"/>
      <w:marBottom w:val="0"/>
      <w:divBdr>
        <w:top w:val="none" w:sz="0" w:space="0" w:color="auto"/>
        <w:left w:val="none" w:sz="0" w:space="0" w:color="auto"/>
        <w:bottom w:val="none" w:sz="0" w:space="0" w:color="auto"/>
        <w:right w:val="none" w:sz="0" w:space="0" w:color="auto"/>
      </w:divBdr>
    </w:div>
    <w:div w:id="669405346">
      <w:bodyDiv w:val="1"/>
      <w:marLeft w:val="0"/>
      <w:marRight w:val="0"/>
      <w:marTop w:val="0"/>
      <w:marBottom w:val="0"/>
      <w:divBdr>
        <w:top w:val="none" w:sz="0" w:space="0" w:color="auto"/>
        <w:left w:val="none" w:sz="0" w:space="0" w:color="auto"/>
        <w:bottom w:val="none" w:sz="0" w:space="0" w:color="auto"/>
        <w:right w:val="none" w:sz="0" w:space="0" w:color="auto"/>
      </w:divBdr>
    </w:div>
    <w:div w:id="712769840">
      <w:bodyDiv w:val="1"/>
      <w:marLeft w:val="0"/>
      <w:marRight w:val="0"/>
      <w:marTop w:val="0"/>
      <w:marBottom w:val="0"/>
      <w:divBdr>
        <w:top w:val="none" w:sz="0" w:space="0" w:color="auto"/>
        <w:left w:val="none" w:sz="0" w:space="0" w:color="auto"/>
        <w:bottom w:val="none" w:sz="0" w:space="0" w:color="auto"/>
        <w:right w:val="none" w:sz="0" w:space="0" w:color="auto"/>
      </w:divBdr>
      <w:divsChild>
        <w:div w:id="1061826281">
          <w:marLeft w:val="0"/>
          <w:marRight w:val="0"/>
          <w:marTop w:val="0"/>
          <w:marBottom w:val="0"/>
          <w:divBdr>
            <w:top w:val="none" w:sz="0" w:space="0" w:color="auto"/>
            <w:left w:val="none" w:sz="0" w:space="0" w:color="auto"/>
            <w:bottom w:val="none" w:sz="0" w:space="0" w:color="auto"/>
            <w:right w:val="none" w:sz="0" w:space="0" w:color="auto"/>
          </w:divBdr>
          <w:divsChild>
            <w:div w:id="85126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2884">
      <w:bodyDiv w:val="1"/>
      <w:marLeft w:val="0"/>
      <w:marRight w:val="0"/>
      <w:marTop w:val="0"/>
      <w:marBottom w:val="0"/>
      <w:divBdr>
        <w:top w:val="none" w:sz="0" w:space="0" w:color="auto"/>
        <w:left w:val="none" w:sz="0" w:space="0" w:color="auto"/>
        <w:bottom w:val="none" w:sz="0" w:space="0" w:color="auto"/>
        <w:right w:val="none" w:sz="0" w:space="0" w:color="auto"/>
      </w:divBdr>
    </w:div>
    <w:div w:id="772673607">
      <w:bodyDiv w:val="1"/>
      <w:marLeft w:val="0"/>
      <w:marRight w:val="0"/>
      <w:marTop w:val="0"/>
      <w:marBottom w:val="0"/>
      <w:divBdr>
        <w:top w:val="none" w:sz="0" w:space="0" w:color="auto"/>
        <w:left w:val="none" w:sz="0" w:space="0" w:color="auto"/>
        <w:bottom w:val="none" w:sz="0" w:space="0" w:color="auto"/>
        <w:right w:val="none" w:sz="0" w:space="0" w:color="auto"/>
      </w:divBdr>
    </w:div>
    <w:div w:id="784276938">
      <w:bodyDiv w:val="1"/>
      <w:marLeft w:val="0"/>
      <w:marRight w:val="0"/>
      <w:marTop w:val="0"/>
      <w:marBottom w:val="0"/>
      <w:divBdr>
        <w:top w:val="none" w:sz="0" w:space="0" w:color="auto"/>
        <w:left w:val="none" w:sz="0" w:space="0" w:color="auto"/>
        <w:bottom w:val="none" w:sz="0" w:space="0" w:color="auto"/>
        <w:right w:val="none" w:sz="0" w:space="0" w:color="auto"/>
      </w:divBdr>
    </w:div>
    <w:div w:id="785124356">
      <w:bodyDiv w:val="1"/>
      <w:marLeft w:val="0"/>
      <w:marRight w:val="0"/>
      <w:marTop w:val="0"/>
      <w:marBottom w:val="0"/>
      <w:divBdr>
        <w:top w:val="none" w:sz="0" w:space="0" w:color="auto"/>
        <w:left w:val="none" w:sz="0" w:space="0" w:color="auto"/>
        <w:bottom w:val="none" w:sz="0" w:space="0" w:color="auto"/>
        <w:right w:val="none" w:sz="0" w:space="0" w:color="auto"/>
      </w:divBdr>
    </w:div>
    <w:div w:id="844636217">
      <w:bodyDiv w:val="1"/>
      <w:marLeft w:val="0"/>
      <w:marRight w:val="0"/>
      <w:marTop w:val="0"/>
      <w:marBottom w:val="0"/>
      <w:divBdr>
        <w:top w:val="none" w:sz="0" w:space="0" w:color="auto"/>
        <w:left w:val="none" w:sz="0" w:space="0" w:color="auto"/>
        <w:bottom w:val="none" w:sz="0" w:space="0" w:color="auto"/>
        <w:right w:val="none" w:sz="0" w:space="0" w:color="auto"/>
      </w:divBdr>
    </w:div>
    <w:div w:id="919944590">
      <w:bodyDiv w:val="1"/>
      <w:marLeft w:val="0"/>
      <w:marRight w:val="0"/>
      <w:marTop w:val="0"/>
      <w:marBottom w:val="0"/>
      <w:divBdr>
        <w:top w:val="none" w:sz="0" w:space="0" w:color="auto"/>
        <w:left w:val="none" w:sz="0" w:space="0" w:color="auto"/>
        <w:bottom w:val="none" w:sz="0" w:space="0" w:color="auto"/>
        <w:right w:val="none" w:sz="0" w:space="0" w:color="auto"/>
      </w:divBdr>
    </w:div>
    <w:div w:id="924876564">
      <w:bodyDiv w:val="1"/>
      <w:marLeft w:val="0"/>
      <w:marRight w:val="0"/>
      <w:marTop w:val="0"/>
      <w:marBottom w:val="0"/>
      <w:divBdr>
        <w:top w:val="none" w:sz="0" w:space="0" w:color="auto"/>
        <w:left w:val="none" w:sz="0" w:space="0" w:color="auto"/>
        <w:bottom w:val="none" w:sz="0" w:space="0" w:color="auto"/>
        <w:right w:val="none" w:sz="0" w:space="0" w:color="auto"/>
      </w:divBdr>
    </w:div>
    <w:div w:id="934097665">
      <w:bodyDiv w:val="1"/>
      <w:marLeft w:val="0"/>
      <w:marRight w:val="0"/>
      <w:marTop w:val="0"/>
      <w:marBottom w:val="0"/>
      <w:divBdr>
        <w:top w:val="none" w:sz="0" w:space="0" w:color="auto"/>
        <w:left w:val="none" w:sz="0" w:space="0" w:color="auto"/>
        <w:bottom w:val="none" w:sz="0" w:space="0" w:color="auto"/>
        <w:right w:val="none" w:sz="0" w:space="0" w:color="auto"/>
      </w:divBdr>
    </w:div>
    <w:div w:id="952203351">
      <w:bodyDiv w:val="1"/>
      <w:marLeft w:val="0"/>
      <w:marRight w:val="0"/>
      <w:marTop w:val="0"/>
      <w:marBottom w:val="0"/>
      <w:divBdr>
        <w:top w:val="none" w:sz="0" w:space="0" w:color="auto"/>
        <w:left w:val="none" w:sz="0" w:space="0" w:color="auto"/>
        <w:bottom w:val="none" w:sz="0" w:space="0" w:color="auto"/>
        <w:right w:val="none" w:sz="0" w:space="0" w:color="auto"/>
      </w:divBdr>
    </w:div>
    <w:div w:id="982075225">
      <w:bodyDiv w:val="1"/>
      <w:marLeft w:val="0"/>
      <w:marRight w:val="0"/>
      <w:marTop w:val="0"/>
      <w:marBottom w:val="0"/>
      <w:divBdr>
        <w:top w:val="none" w:sz="0" w:space="0" w:color="auto"/>
        <w:left w:val="none" w:sz="0" w:space="0" w:color="auto"/>
        <w:bottom w:val="none" w:sz="0" w:space="0" w:color="auto"/>
        <w:right w:val="none" w:sz="0" w:space="0" w:color="auto"/>
      </w:divBdr>
    </w:div>
    <w:div w:id="1027175086">
      <w:bodyDiv w:val="1"/>
      <w:marLeft w:val="0"/>
      <w:marRight w:val="0"/>
      <w:marTop w:val="0"/>
      <w:marBottom w:val="0"/>
      <w:divBdr>
        <w:top w:val="none" w:sz="0" w:space="0" w:color="auto"/>
        <w:left w:val="none" w:sz="0" w:space="0" w:color="auto"/>
        <w:bottom w:val="none" w:sz="0" w:space="0" w:color="auto"/>
        <w:right w:val="none" w:sz="0" w:space="0" w:color="auto"/>
      </w:divBdr>
    </w:div>
    <w:div w:id="1039666784">
      <w:bodyDiv w:val="1"/>
      <w:marLeft w:val="0"/>
      <w:marRight w:val="0"/>
      <w:marTop w:val="0"/>
      <w:marBottom w:val="0"/>
      <w:divBdr>
        <w:top w:val="none" w:sz="0" w:space="0" w:color="auto"/>
        <w:left w:val="none" w:sz="0" w:space="0" w:color="auto"/>
        <w:bottom w:val="none" w:sz="0" w:space="0" w:color="auto"/>
        <w:right w:val="none" w:sz="0" w:space="0" w:color="auto"/>
      </w:divBdr>
    </w:div>
    <w:div w:id="1076704242">
      <w:bodyDiv w:val="1"/>
      <w:marLeft w:val="0"/>
      <w:marRight w:val="0"/>
      <w:marTop w:val="0"/>
      <w:marBottom w:val="0"/>
      <w:divBdr>
        <w:top w:val="none" w:sz="0" w:space="0" w:color="auto"/>
        <w:left w:val="none" w:sz="0" w:space="0" w:color="auto"/>
        <w:bottom w:val="none" w:sz="0" w:space="0" w:color="auto"/>
        <w:right w:val="none" w:sz="0" w:space="0" w:color="auto"/>
      </w:divBdr>
    </w:div>
    <w:div w:id="1090546980">
      <w:bodyDiv w:val="1"/>
      <w:marLeft w:val="0"/>
      <w:marRight w:val="0"/>
      <w:marTop w:val="0"/>
      <w:marBottom w:val="0"/>
      <w:divBdr>
        <w:top w:val="none" w:sz="0" w:space="0" w:color="auto"/>
        <w:left w:val="none" w:sz="0" w:space="0" w:color="auto"/>
        <w:bottom w:val="none" w:sz="0" w:space="0" w:color="auto"/>
        <w:right w:val="none" w:sz="0" w:space="0" w:color="auto"/>
      </w:divBdr>
    </w:div>
    <w:div w:id="1098134382">
      <w:bodyDiv w:val="1"/>
      <w:marLeft w:val="0"/>
      <w:marRight w:val="0"/>
      <w:marTop w:val="0"/>
      <w:marBottom w:val="0"/>
      <w:divBdr>
        <w:top w:val="none" w:sz="0" w:space="0" w:color="auto"/>
        <w:left w:val="none" w:sz="0" w:space="0" w:color="auto"/>
        <w:bottom w:val="none" w:sz="0" w:space="0" w:color="auto"/>
        <w:right w:val="none" w:sz="0" w:space="0" w:color="auto"/>
      </w:divBdr>
      <w:divsChild>
        <w:div w:id="1991669956">
          <w:marLeft w:val="0"/>
          <w:marRight w:val="0"/>
          <w:marTop w:val="0"/>
          <w:marBottom w:val="0"/>
          <w:divBdr>
            <w:top w:val="none" w:sz="0" w:space="0" w:color="auto"/>
            <w:left w:val="none" w:sz="0" w:space="0" w:color="auto"/>
            <w:bottom w:val="none" w:sz="0" w:space="0" w:color="auto"/>
            <w:right w:val="none" w:sz="0" w:space="0" w:color="auto"/>
          </w:divBdr>
        </w:div>
        <w:div w:id="1073284488">
          <w:marLeft w:val="0"/>
          <w:marRight w:val="0"/>
          <w:marTop w:val="0"/>
          <w:marBottom w:val="0"/>
          <w:divBdr>
            <w:top w:val="none" w:sz="0" w:space="0" w:color="auto"/>
            <w:left w:val="none" w:sz="0" w:space="0" w:color="auto"/>
            <w:bottom w:val="none" w:sz="0" w:space="0" w:color="auto"/>
            <w:right w:val="none" w:sz="0" w:space="0" w:color="auto"/>
          </w:divBdr>
          <w:divsChild>
            <w:div w:id="1476683301">
              <w:marLeft w:val="-75"/>
              <w:marRight w:val="0"/>
              <w:marTop w:val="30"/>
              <w:marBottom w:val="30"/>
              <w:divBdr>
                <w:top w:val="none" w:sz="0" w:space="0" w:color="auto"/>
                <w:left w:val="none" w:sz="0" w:space="0" w:color="auto"/>
                <w:bottom w:val="none" w:sz="0" w:space="0" w:color="auto"/>
                <w:right w:val="none" w:sz="0" w:space="0" w:color="auto"/>
              </w:divBdr>
              <w:divsChild>
                <w:div w:id="1107120616">
                  <w:marLeft w:val="0"/>
                  <w:marRight w:val="0"/>
                  <w:marTop w:val="0"/>
                  <w:marBottom w:val="0"/>
                  <w:divBdr>
                    <w:top w:val="none" w:sz="0" w:space="0" w:color="auto"/>
                    <w:left w:val="none" w:sz="0" w:space="0" w:color="auto"/>
                    <w:bottom w:val="none" w:sz="0" w:space="0" w:color="auto"/>
                    <w:right w:val="none" w:sz="0" w:space="0" w:color="auto"/>
                  </w:divBdr>
                  <w:divsChild>
                    <w:div w:id="441608211">
                      <w:marLeft w:val="0"/>
                      <w:marRight w:val="0"/>
                      <w:marTop w:val="0"/>
                      <w:marBottom w:val="0"/>
                      <w:divBdr>
                        <w:top w:val="none" w:sz="0" w:space="0" w:color="auto"/>
                        <w:left w:val="none" w:sz="0" w:space="0" w:color="auto"/>
                        <w:bottom w:val="none" w:sz="0" w:space="0" w:color="auto"/>
                        <w:right w:val="none" w:sz="0" w:space="0" w:color="auto"/>
                      </w:divBdr>
                    </w:div>
                  </w:divsChild>
                </w:div>
                <w:div w:id="538123924">
                  <w:marLeft w:val="0"/>
                  <w:marRight w:val="0"/>
                  <w:marTop w:val="0"/>
                  <w:marBottom w:val="0"/>
                  <w:divBdr>
                    <w:top w:val="none" w:sz="0" w:space="0" w:color="auto"/>
                    <w:left w:val="none" w:sz="0" w:space="0" w:color="auto"/>
                    <w:bottom w:val="none" w:sz="0" w:space="0" w:color="auto"/>
                    <w:right w:val="none" w:sz="0" w:space="0" w:color="auto"/>
                  </w:divBdr>
                  <w:divsChild>
                    <w:div w:id="1549603986">
                      <w:marLeft w:val="0"/>
                      <w:marRight w:val="0"/>
                      <w:marTop w:val="0"/>
                      <w:marBottom w:val="0"/>
                      <w:divBdr>
                        <w:top w:val="none" w:sz="0" w:space="0" w:color="auto"/>
                        <w:left w:val="none" w:sz="0" w:space="0" w:color="auto"/>
                        <w:bottom w:val="none" w:sz="0" w:space="0" w:color="auto"/>
                        <w:right w:val="none" w:sz="0" w:space="0" w:color="auto"/>
                      </w:divBdr>
                    </w:div>
                  </w:divsChild>
                </w:div>
                <w:div w:id="948389440">
                  <w:marLeft w:val="0"/>
                  <w:marRight w:val="0"/>
                  <w:marTop w:val="0"/>
                  <w:marBottom w:val="0"/>
                  <w:divBdr>
                    <w:top w:val="none" w:sz="0" w:space="0" w:color="auto"/>
                    <w:left w:val="none" w:sz="0" w:space="0" w:color="auto"/>
                    <w:bottom w:val="none" w:sz="0" w:space="0" w:color="auto"/>
                    <w:right w:val="none" w:sz="0" w:space="0" w:color="auto"/>
                  </w:divBdr>
                  <w:divsChild>
                    <w:div w:id="474881358">
                      <w:marLeft w:val="0"/>
                      <w:marRight w:val="0"/>
                      <w:marTop w:val="0"/>
                      <w:marBottom w:val="0"/>
                      <w:divBdr>
                        <w:top w:val="none" w:sz="0" w:space="0" w:color="auto"/>
                        <w:left w:val="none" w:sz="0" w:space="0" w:color="auto"/>
                        <w:bottom w:val="none" w:sz="0" w:space="0" w:color="auto"/>
                        <w:right w:val="none" w:sz="0" w:space="0" w:color="auto"/>
                      </w:divBdr>
                    </w:div>
                  </w:divsChild>
                </w:div>
                <w:div w:id="1568492119">
                  <w:marLeft w:val="0"/>
                  <w:marRight w:val="0"/>
                  <w:marTop w:val="0"/>
                  <w:marBottom w:val="0"/>
                  <w:divBdr>
                    <w:top w:val="none" w:sz="0" w:space="0" w:color="auto"/>
                    <w:left w:val="none" w:sz="0" w:space="0" w:color="auto"/>
                    <w:bottom w:val="none" w:sz="0" w:space="0" w:color="auto"/>
                    <w:right w:val="none" w:sz="0" w:space="0" w:color="auto"/>
                  </w:divBdr>
                  <w:divsChild>
                    <w:div w:id="5094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77593">
      <w:bodyDiv w:val="1"/>
      <w:marLeft w:val="0"/>
      <w:marRight w:val="0"/>
      <w:marTop w:val="0"/>
      <w:marBottom w:val="0"/>
      <w:divBdr>
        <w:top w:val="none" w:sz="0" w:space="0" w:color="auto"/>
        <w:left w:val="none" w:sz="0" w:space="0" w:color="auto"/>
        <w:bottom w:val="none" w:sz="0" w:space="0" w:color="auto"/>
        <w:right w:val="none" w:sz="0" w:space="0" w:color="auto"/>
      </w:divBdr>
    </w:div>
    <w:div w:id="1146819657">
      <w:bodyDiv w:val="1"/>
      <w:marLeft w:val="0"/>
      <w:marRight w:val="0"/>
      <w:marTop w:val="0"/>
      <w:marBottom w:val="0"/>
      <w:divBdr>
        <w:top w:val="none" w:sz="0" w:space="0" w:color="auto"/>
        <w:left w:val="none" w:sz="0" w:space="0" w:color="auto"/>
        <w:bottom w:val="none" w:sz="0" w:space="0" w:color="auto"/>
        <w:right w:val="none" w:sz="0" w:space="0" w:color="auto"/>
      </w:divBdr>
    </w:div>
    <w:div w:id="1156848081">
      <w:bodyDiv w:val="1"/>
      <w:marLeft w:val="0"/>
      <w:marRight w:val="0"/>
      <w:marTop w:val="0"/>
      <w:marBottom w:val="0"/>
      <w:divBdr>
        <w:top w:val="none" w:sz="0" w:space="0" w:color="auto"/>
        <w:left w:val="none" w:sz="0" w:space="0" w:color="auto"/>
        <w:bottom w:val="none" w:sz="0" w:space="0" w:color="auto"/>
        <w:right w:val="none" w:sz="0" w:space="0" w:color="auto"/>
      </w:divBdr>
    </w:div>
    <w:div w:id="1174807542">
      <w:bodyDiv w:val="1"/>
      <w:marLeft w:val="0"/>
      <w:marRight w:val="0"/>
      <w:marTop w:val="0"/>
      <w:marBottom w:val="0"/>
      <w:divBdr>
        <w:top w:val="none" w:sz="0" w:space="0" w:color="auto"/>
        <w:left w:val="none" w:sz="0" w:space="0" w:color="auto"/>
        <w:bottom w:val="none" w:sz="0" w:space="0" w:color="auto"/>
        <w:right w:val="none" w:sz="0" w:space="0" w:color="auto"/>
      </w:divBdr>
    </w:div>
    <w:div w:id="1271013884">
      <w:bodyDiv w:val="1"/>
      <w:marLeft w:val="0"/>
      <w:marRight w:val="0"/>
      <w:marTop w:val="0"/>
      <w:marBottom w:val="0"/>
      <w:divBdr>
        <w:top w:val="none" w:sz="0" w:space="0" w:color="auto"/>
        <w:left w:val="none" w:sz="0" w:space="0" w:color="auto"/>
        <w:bottom w:val="none" w:sz="0" w:space="0" w:color="auto"/>
        <w:right w:val="none" w:sz="0" w:space="0" w:color="auto"/>
      </w:divBdr>
    </w:div>
    <w:div w:id="1277718215">
      <w:bodyDiv w:val="1"/>
      <w:marLeft w:val="0"/>
      <w:marRight w:val="0"/>
      <w:marTop w:val="0"/>
      <w:marBottom w:val="0"/>
      <w:divBdr>
        <w:top w:val="none" w:sz="0" w:space="0" w:color="auto"/>
        <w:left w:val="none" w:sz="0" w:space="0" w:color="auto"/>
        <w:bottom w:val="none" w:sz="0" w:space="0" w:color="auto"/>
        <w:right w:val="none" w:sz="0" w:space="0" w:color="auto"/>
      </w:divBdr>
    </w:div>
    <w:div w:id="1292203885">
      <w:bodyDiv w:val="1"/>
      <w:marLeft w:val="0"/>
      <w:marRight w:val="0"/>
      <w:marTop w:val="0"/>
      <w:marBottom w:val="0"/>
      <w:divBdr>
        <w:top w:val="none" w:sz="0" w:space="0" w:color="auto"/>
        <w:left w:val="none" w:sz="0" w:space="0" w:color="auto"/>
        <w:bottom w:val="none" w:sz="0" w:space="0" w:color="auto"/>
        <w:right w:val="none" w:sz="0" w:space="0" w:color="auto"/>
      </w:divBdr>
    </w:div>
    <w:div w:id="1302151500">
      <w:bodyDiv w:val="1"/>
      <w:marLeft w:val="0"/>
      <w:marRight w:val="0"/>
      <w:marTop w:val="0"/>
      <w:marBottom w:val="0"/>
      <w:divBdr>
        <w:top w:val="none" w:sz="0" w:space="0" w:color="auto"/>
        <w:left w:val="none" w:sz="0" w:space="0" w:color="auto"/>
        <w:bottom w:val="none" w:sz="0" w:space="0" w:color="auto"/>
        <w:right w:val="none" w:sz="0" w:space="0" w:color="auto"/>
      </w:divBdr>
    </w:div>
    <w:div w:id="1359694381">
      <w:bodyDiv w:val="1"/>
      <w:marLeft w:val="0"/>
      <w:marRight w:val="0"/>
      <w:marTop w:val="0"/>
      <w:marBottom w:val="0"/>
      <w:divBdr>
        <w:top w:val="none" w:sz="0" w:space="0" w:color="auto"/>
        <w:left w:val="none" w:sz="0" w:space="0" w:color="auto"/>
        <w:bottom w:val="none" w:sz="0" w:space="0" w:color="auto"/>
        <w:right w:val="none" w:sz="0" w:space="0" w:color="auto"/>
      </w:divBdr>
    </w:div>
    <w:div w:id="1370495242">
      <w:bodyDiv w:val="1"/>
      <w:marLeft w:val="0"/>
      <w:marRight w:val="0"/>
      <w:marTop w:val="0"/>
      <w:marBottom w:val="0"/>
      <w:divBdr>
        <w:top w:val="none" w:sz="0" w:space="0" w:color="auto"/>
        <w:left w:val="none" w:sz="0" w:space="0" w:color="auto"/>
        <w:bottom w:val="none" w:sz="0" w:space="0" w:color="auto"/>
        <w:right w:val="none" w:sz="0" w:space="0" w:color="auto"/>
      </w:divBdr>
    </w:div>
    <w:div w:id="1393310591">
      <w:bodyDiv w:val="1"/>
      <w:marLeft w:val="0"/>
      <w:marRight w:val="0"/>
      <w:marTop w:val="0"/>
      <w:marBottom w:val="0"/>
      <w:divBdr>
        <w:top w:val="none" w:sz="0" w:space="0" w:color="auto"/>
        <w:left w:val="none" w:sz="0" w:space="0" w:color="auto"/>
        <w:bottom w:val="none" w:sz="0" w:space="0" w:color="auto"/>
        <w:right w:val="none" w:sz="0" w:space="0" w:color="auto"/>
      </w:divBdr>
      <w:divsChild>
        <w:div w:id="114782366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02826988">
      <w:bodyDiv w:val="1"/>
      <w:marLeft w:val="0"/>
      <w:marRight w:val="0"/>
      <w:marTop w:val="0"/>
      <w:marBottom w:val="0"/>
      <w:divBdr>
        <w:top w:val="none" w:sz="0" w:space="0" w:color="auto"/>
        <w:left w:val="none" w:sz="0" w:space="0" w:color="auto"/>
        <w:bottom w:val="none" w:sz="0" w:space="0" w:color="auto"/>
        <w:right w:val="none" w:sz="0" w:space="0" w:color="auto"/>
      </w:divBdr>
    </w:div>
    <w:div w:id="1541817492">
      <w:bodyDiv w:val="1"/>
      <w:marLeft w:val="0"/>
      <w:marRight w:val="0"/>
      <w:marTop w:val="0"/>
      <w:marBottom w:val="0"/>
      <w:divBdr>
        <w:top w:val="none" w:sz="0" w:space="0" w:color="auto"/>
        <w:left w:val="none" w:sz="0" w:space="0" w:color="auto"/>
        <w:bottom w:val="none" w:sz="0" w:space="0" w:color="auto"/>
        <w:right w:val="none" w:sz="0" w:space="0" w:color="auto"/>
      </w:divBdr>
    </w:div>
    <w:div w:id="1586765514">
      <w:bodyDiv w:val="1"/>
      <w:marLeft w:val="0"/>
      <w:marRight w:val="0"/>
      <w:marTop w:val="0"/>
      <w:marBottom w:val="0"/>
      <w:divBdr>
        <w:top w:val="none" w:sz="0" w:space="0" w:color="auto"/>
        <w:left w:val="none" w:sz="0" w:space="0" w:color="auto"/>
        <w:bottom w:val="none" w:sz="0" w:space="0" w:color="auto"/>
        <w:right w:val="none" w:sz="0" w:space="0" w:color="auto"/>
      </w:divBdr>
      <w:divsChild>
        <w:div w:id="895896567">
          <w:marLeft w:val="0"/>
          <w:marRight w:val="0"/>
          <w:marTop w:val="0"/>
          <w:marBottom w:val="0"/>
          <w:divBdr>
            <w:top w:val="none" w:sz="0" w:space="0" w:color="auto"/>
            <w:left w:val="none" w:sz="0" w:space="0" w:color="auto"/>
            <w:bottom w:val="none" w:sz="0" w:space="0" w:color="auto"/>
            <w:right w:val="none" w:sz="0" w:space="0" w:color="auto"/>
          </w:divBdr>
        </w:div>
      </w:divsChild>
    </w:div>
    <w:div w:id="1590197054">
      <w:bodyDiv w:val="1"/>
      <w:marLeft w:val="0"/>
      <w:marRight w:val="0"/>
      <w:marTop w:val="0"/>
      <w:marBottom w:val="0"/>
      <w:divBdr>
        <w:top w:val="none" w:sz="0" w:space="0" w:color="auto"/>
        <w:left w:val="none" w:sz="0" w:space="0" w:color="auto"/>
        <w:bottom w:val="none" w:sz="0" w:space="0" w:color="auto"/>
        <w:right w:val="none" w:sz="0" w:space="0" w:color="auto"/>
      </w:divBdr>
    </w:div>
    <w:div w:id="1614745661">
      <w:bodyDiv w:val="1"/>
      <w:marLeft w:val="0"/>
      <w:marRight w:val="0"/>
      <w:marTop w:val="0"/>
      <w:marBottom w:val="0"/>
      <w:divBdr>
        <w:top w:val="none" w:sz="0" w:space="0" w:color="auto"/>
        <w:left w:val="none" w:sz="0" w:space="0" w:color="auto"/>
        <w:bottom w:val="none" w:sz="0" w:space="0" w:color="auto"/>
        <w:right w:val="none" w:sz="0" w:space="0" w:color="auto"/>
      </w:divBdr>
      <w:divsChild>
        <w:div w:id="1833527829">
          <w:marLeft w:val="0"/>
          <w:marRight w:val="0"/>
          <w:marTop w:val="0"/>
          <w:marBottom w:val="0"/>
          <w:divBdr>
            <w:top w:val="none" w:sz="0" w:space="0" w:color="auto"/>
            <w:left w:val="none" w:sz="0" w:space="0" w:color="auto"/>
            <w:bottom w:val="none" w:sz="0" w:space="0" w:color="auto"/>
            <w:right w:val="none" w:sz="0" w:space="0" w:color="auto"/>
          </w:divBdr>
          <w:divsChild>
            <w:div w:id="17771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2442">
      <w:bodyDiv w:val="1"/>
      <w:marLeft w:val="0"/>
      <w:marRight w:val="0"/>
      <w:marTop w:val="0"/>
      <w:marBottom w:val="0"/>
      <w:divBdr>
        <w:top w:val="none" w:sz="0" w:space="0" w:color="auto"/>
        <w:left w:val="none" w:sz="0" w:space="0" w:color="auto"/>
        <w:bottom w:val="none" w:sz="0" w:space="0" w:color="auto"/>
        <w:right w:val="none" w:sz="0" w:space="0" w:color="auto"/>
      </w:divBdr>
    </w:div>
    <w:div w:id="1754550240">
      <w:bodyDiv w:val="1"/>
      <w:marLeft w:val="0"/>
      <w:marRight w:val="0"/>
      <w:marTop w:val="0"/>
      <w:marBottom w:val="0"/>
      <w:divBdr>
        <w:top w:val="none" w:sz="0" w:space="0" w:color="auto"/>
        <w:left w:val="none" w:sz="0" w:space="0" w:color="auto"/>
        <w:bottom w:val="none" w:sz="0" w:space="0" w:color="auto"/>
        <w:right w:val="none" w:sz="0" w:space="0" w:color="auto"/>
      </w:divBdr>
    </w:div>
    <w:div w:id="1762527429">
      <w:bodyDiv w:val="1"/>
      <w:marLeft w:val="0"/>
      <w:marRight w:val="0"/>
      <w:marTop w:val="0"/>
      <w:marBottom w:val="0"/>
      <w:divBdr>
        <w:top w:val="none" w:sz="0" w:space="0" w:color="auto"/>
        <w:left w:val="none" w:sz="0" w:space="0" w:color="auto"/>
        <w:bottom w:val="none" w:sz="0" w:space="0" w:color="auto"/>
        <w:right w:val="none" w:sz="0" w:space="0" w:color="auto"/>
      </w:divBdr>
    </w:div>
    <w:div w:id="1777208794">
      <w:bodyDiv w:val="1"/>
      <w:marLeft w:val="0"/>
      <w:marRight w:val="0"/>
      <w:marTop w:val="0"/>
      <w:marBottom w:val="0"/>
      <w:divBdr>
        <w:top w:val="none" w:sz="0" w:space="0" w:color="auto"/>
        <w:left w:val="none" w:sz="0" w:space="0" w:color="auto"/>
        <w:bottom w:val="none" w:sz="0" w:space="0" w:color="auto"/>
        <w:right w:val="none" w:sz="0" w:space="0" w:color="auto"/>
      </w:divBdr>
    </w:div>
    <w:div w:id="1779258533">
      <w:bodyDiv w:val="1"/>
      <w:marLeft w:val="0"/>
      <w:marRight w:val="0"/>
      <w:marTop w:val="0"/>
      <w:marBottom w:val="0"/>
      <w:divBdr>
        <w:top w:val="none" w:sz="0" w:space="0" w:color="auto"/>
        <w:left w:val="none" w:sz="0" w:space="0" w:color="auto"/>
        <w:bottom w:val="none" w:sz="0" w:space="0" w:color="auto"/>
        <w:right w:val="none" w:sz="0" w:space="0" w:color="auto"/>
      </w:divBdr>
    </w:div>
    <w:div w:id="1781756804">
      <w:bodyDiv w:val="1"/>
      <w:marLeft w:val="0"/>
      <w:marRight w:val="0"/>
      <w:marTop w:val="0"/>
      <w:marBottom w:val="0"/>
      <w:divBdr>
        <w:top w:val="none" w:sz="0" w:space="0" w:color="auto"/>
        <w:left w:val="none" w:sz="0" w:space="0" w:color="auto"/>
        <w:bottom w:val="none" w:sz="0" w:space="0" w:color="auto"/>
        <w:right w:val="none" w:sz="0" w:space="0" w:color="auto"/>
      </w:divBdr>
    </w:div>
    <w:div w:id="1815835511">
      <w:bodyDiv w:val="1"/>
      <w:marLeft w:val="0"/>
      <w:marRight w:val="0"/>
      <w:marTop w:val="0"/>
      <w:marBottom w:val="0"/>
      <w:divBdr>
        <w:top w:val="none" w:sz="0" w:space="0" w:color="auto"/>
        <w:left w:val="none" w:sz="0" w:space="0" w:color="auto"/>
        <w:bottom w:val="none" w:sz="0" w:space="0" w:color="auto"/>
        <w:right w:val="none" w:sz="0" w:space="0" w:color="auto"/>
      </w:divBdr>
      <w:divsChild>
        <w:div w:id="116531892">
          <w:marLeft w:val="0"/>
          <w:marRight w:val="0"/>
          <w:marTop w:val="0"/>
          <w:marBottom w:val="0"/>
          <w:divBdr>
            <w:top w:val="none" w:sz="0" w:space="0" w:color="auto"/>
            <w:left w:val="none" w:sz="0" w:space="0" w:color="auto"/>
            <w:bottom w:val="none" w:sz="0" w:space="0" w:color="auto"/>
            <w:right w:val="none" w:sz="0" w:space="0" w:color="auto"/>
          </w:divBdr>
          <w:divsChild>
            <w:div w:id="12801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2467">
      <w:bodyDiv w:val="1"/>
      <w:marLeft w:val="0"/>
      <w:marRight w:val="0"/>
      <w:marTop w:val="0"/>
      <w:marBottom w:val="0"/>
      <w:divBdr>
        <w:top w:val="none" w:sz="0" w:space="0" w:color="auto"/>
        <w:left w:val="none" w:sz="0" w:space="0" w:color="auto"/>
        <w:bottom w:val="none" w:sz="0" w:space="0" w:color="auto"/>
        <w:right w:val="none" w:sz="0" w:space="0" w:color="auto"/>
      </w:divBdr>
    </w:div>
    <w:div w:id="1888449128">
      <w:bodyDiv w:val="1"/>
      <w:marLeft w:val="0"/>
      <w:marRight w:val="0"/>
      <w:marTop w:val="0"/>
      <w:marBottom w:val="0"/>
      <w:divBdr>
        <w:top w:val="none" w:sz="0" w:space="0" w:color="auto"/>
        <w:left w:val="none" w:sz="0" w:space="0" w:color="auto"/>
        <w:bottom w:val="none" w:sz="0" w:space="0" w:color="auto"/>
        <w:right w:val="none" w:sz="0" w:space="0" w:color="auto"/>
      </w:divBdr>
      <w:divsChild>
        <w:div w:id="811407286">
          <w:marLeft w:val="0"/>
          <w:marRight w:val="0"/>
          <w:marTop w:val="0"/>
          <w:marBottom w:val="0"/>
          <w:divBdr>
            <w:top w:val="none" w:sz="0" w:space="0" w:color="auto"/>
            <w:left w:val="none" w:sz="0" w:space="0" w:color="auto"/>
            <w:bottom w:val="none" w:sz="0" w:space="0" w:color="auto"/>
            <w:right w:val="none" w:sz="0" w:space="0" w:color="auto"/>
          </w:divBdr>
        </w:div>
        <w:div w:id="559874084">
          <w:marLeft w:val="0"/>
          <w:marRight w:val="0"/>
          <w:marTop w:val="0"/>
          <w:marBottom w:val="0"/>
          <w:divBdr>
            <w:top w:val="none" w:sz="0" w:space="0" w:color="auto"/>
            <w:left w:val="none" w:sz="0" w:space="0" w:color="auto"/>
            <w:bottom w:val="none" w:sz="0" w:space="0" w:color="auto"/>
            <w:right w:val="none" w:sz="0" w:space="0" w:color="auto"/>
          </w:divBdr>
        </w:div>
        <w:div w:id="2136823507">
          <w:marLeft w:val="0"/>
          <w:marRight w:val="0"/>
          <w:marTop w:val="0"/>
          <w:marBottom w:val="0"/>
          <w:divBdr>
            <w:top w:val="none" w:sz="0" w:space="0" w:color="auto"/>
            <w:left w:val="none" w:sz="0" w:space="0" w:color="auto"/>
            <w:bottom w:val="none" w:sz="0" w:space="0" w:color="auto"/>
            <w:right w:val="none" w:sz="0" w:space="0" w:color="auto"/>
          </w:divBdr>
        </w:div>
      </w:divsChild>
    </w:div>
    <w:div w:id="1928732919">
      <w:bodyDiv w:val="1"/>
      <w:marLeft w:val="0"/>
      <w:marRight w:val="0"/>
      <w:marTop w:val="0"/>
      <w:marBottom w:val="0"/>
      <w:divBdr>
        <w:top w:val="none" w:sz="0" w:space="0" w:color="auto"/>
        <w:left w:val="none" w:sz="0" w:space="0" w:color="auto"/>
        <w:bottom w:val="none" w:sz="0" w:space="0" w:color="auto"/>
        <w:right w:val="none" w:sz="0" w:space="0" w:color="auto"/>
      </w:divBdr>
    </w:div>
    <w:div w:id="2054499173">
      <w:bodyDiv w:val="1"/>
      <w:marLeft w:val="0"/>
      <w:marRight w:val="0"/>
      <w:marTop w:val="0"/>
      <w:marBottom w:val="0"/>
      <w:divBdr>
        <w:top w:val="none" w:sz="0" w:space="0" w:color="auto"/>
        <w:left w:val="none" w:sz="0" w:space="0" w:color="auto"/>
        <w:bottom w:val="none" w:sz="0" w:space="0" w:color="auto"/>
        <w:right w:val="none" w:sz="0" w:space="0" w:color="auto"/>
      </w:divBdr>
    </w:div>
    <w:div w:id="2056195357">
      <w:bodyDiv w:val="1"/>
      <w:marLeft w:val="0"/>
      <w:marRight w:val="0"/>
      <w:marTop w:val="0"/>
      <w:marBottom w:val="0"/>
      <w:divBdr>
        <w:top w:val="none" w:sz="0" w:space="0" w:color="auto"/>
        <w:left w:val="none" w:sz="0" w:space="0" w:color="auto"/>
        <w:bottom w:val="none" w:sz="0" w:space="0" w:color="auto"/>
        <w:right w:val="none" w:sz="0" w:space="0" w:color="auto"/>
      </w:divBdr>
    </w:div>
    <w:div w:id="2086301240">
      <w:bodyDiv w:val="1"/>
      <w:marLeft w:val="0"/>
      <w:marRight w:val="0"/>
      <w:marTop w:val="0"/>
      <w:marBottom w:val="0"/>
      <w:divBdr>
        <w:top w:val="none" w:sz="0" w:space="0" w:color="auto"/>
        <w:left w:val="none" w:sz="0" w:space="0" w:color="auto"/>
        <w:bottom w:val="none" w:sz="0" w:space="0" w:color="auto"/>
        <w:right w:val="none" w:sz="0" w:space="0" w:color="auto"/>
      </w:divBdr>
    </w:div>
    <w:div w:id="2099476490">
      <w:bodyDiv w:val="1"/>
      <w:marLeft w:val="0"/>
      <w:marRight w:val="0"/>
      <w:marTop w:val="0"/>
      <w:marBottom w:val="0"/>
      <w:divBdr>
        <w:top w:val="none" w:sz="0" w:space="0" w:color="auto"/>
        <w:left w:val="none" w:sz="0" w:space="0" w:color="auto"/>
        <w:bottom w:val="none" w:sz="0" w:space="0" w:color="auto"/>
        <w:right w:val="none" w:sz="0" w:space="0" w:color="auto"/>
      </w:divBdr>
    </w:div>
    <w:div w:id="2109344385">
      <w:bodyDiv w:val="1"/>
      <w:marLeft w:val="0"/>
      <w:marRight w:val="0"/>
      <w:marTop w:val="0"/>
      <w:marBottom w:val="0"/>
      <w:divBdr>
        <w:top w:val="none" w:sz="0" w:space="0" w:color="auto"/>
        <w:left w:val="none" w:sz="0" w:space="0" w:color="auto"/>
        <w:bottom w:val="none" w:sz="0" w:space="0" w:color="auto"/>
        <w:right w:val="none" w:sz="0" w:space="0" w:color="auto"/>
      </w:divBdr>
    </w:div>
    <w:div w:id="213555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7.xml"/><Relationship Id="rId21" Type="http://schemas.openxmlformats.org/officeDocument/2006/relationships/chart" Target="charts/chart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8.png"/><Relationship Id="rId16" Type="http://schemas.openxmlformats.org/officeDocument/2006/relationships/image" Target="media/image8.png"/><Relationship Id="rId11" Type="http://schemas.openxmlformats.org/officeDocument/2006/relationships/image" Target="media/image4.jpg"/><Relationship Id="rId32" Type="http://schemas.openxmlformats.org/officeDocument/2006/relationships/image" Target="media/image15.png"/><Relationship Id="rId37" Type="http://schemas.openxmlformats.org/officeDocument/2006/relationships/image" Target="media/image20.png"/><Relationship Id="rId53" Type="http://schemas.microsoft.com/office/2007/relationships/hdphoto" Target="media/hdphoto2.wdp"/><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theme" Target="theme/theme1.xml"/><Relationship Id="rId19" Type="http://schemas.openxmlformats.org/officeDocument/2006/relationships/image" Target="media/image11.svg"/><Relationship Id="rId14" Type="http://schemas.openxmlformats.org/officeDocument/2006/relationships/image" Target="media/image6.jpeg"/><Relationship Id="rId22" Type="http://schemas.openxmlformats.org/officeDocument/2006/relationships/chart" Target="charts/chart3.xml"/><Relationship Id="rId27" Type="http://schemas.openxmlformats.org/officeDocument/2006/relationships/image" Target="media/image13.png"/><Relationship Id="rId30" Type="http://schemas.openxmlformats.org/officeDocument/2006/relationships/chart" Target="charts/chart10.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jp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chart" Target="charts/chart6.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microsoft.com/office/2007/relationships/hdphoto" Target="media/hdphoto3.wdp"/><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4.xml"/><Relationship Id="rId28" Type="http://schemas.openxmlformats.org/officeDocument/2006/relationships/chart" Target="charts/chart8.xml"/><Relationship Id="rId36" Type="http://schemas.openxmlformats.org/officeDocument/2006/relationships/image" Target="media/image19.png"/><Relationship Id="rId49" Type="http://schemas.microsoft.com/office/2007/relationships/hdphoto" Target="media/hdphoto1.wdp"/><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chart" Target="charts/chart1.xml"/><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chart" Target="charts/chart9.xml"/><Relationship Id="rId24" Type="http://schemas.openxmlformats.org/officeDocument/2006/relationships/chart" Target="charts/chart5.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s://www.tensorflow.org/lite/performance/post_training_quantization" TargetMode="External"/><Relationship Id="rId3" Type="http://schemas.openxmlformats.org/officeDocument/2006/relationships/hyperlink" Target="https://www.kaggle.com/vtech6/medical-masks-dataset" TargetMode="External"/><Relationship Id="rId7" Type="http://schemas.openxmlformats.org/officeDocument/2006/relationships/hyperlink" Target="https://cocodataset.org/" TargetMode="External"/><Relationship Id="rId2" Type="http://schemas.openxmlformats.org/officeDocument/2006/relationships/hyperlink" Target="https://www.kaggle.com/andrewmvd/face-mask-detection" TargetMode="External"/><Relationship Id="rId1" Type="http://schemas.openxmlformats.org/officeDocument/2006/relationships/hyperlink" Target="https://www.rki.de/DE/Home/homepage_node.html" TargetMode="External"/><Relationship Id="rId6" Type="http://schemas.openxmlformats.org/officeDocument/2006/relationships/hyperlink" Target="https://github.com/X-zhangyang/Real-World-Masked-Face-Dataset" TargetMode="External"/><Relationship Id="rId5" Type="http://schemas.openxmlformats.org/officeDocument/2006/relationships/hyperlink" Target="https://arxiv.org/pdf/2003.09093.pdf" TargetMode="External"/><Relationship Id="rId4" Type="http://schemas.openxmlformats.org/officeDocument/2006/relationships/hyperlink" Target="https://github.com/UniversalDataTool/coronavirus-mask-image-dataset"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Arbeitsblat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Arbeitsblat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Arbeitsblat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Arbeitsblat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Arbeitsblat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Arbeitsblat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Arbeitsblat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Arbeitsblat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Arbeitsblat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Arbeitsblat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Tabelle1!$B$1</c:f>
              <c:strCache>
                <c:ptCount val="1"/>
                <c:pt idx="0">
                  <c:v>Class Balance</c:v>
                </c:pt>
              </c:strCache>
            </c:strRef>
          </c:tx>
          <c:spPr>
            <a:solidFill>
              <a:schemeClr val="accent1"/>
            </a:solidFill>
            <a:ln>
              <a:noFill/>
            </a:ln>
            <a:effectLst/>
          </c:spPr>
          <c:invertIfNegative val="0"/>
          <c:dPt>
            <c:idx val="0"/>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01-4E70-1447-BE8C-138E2A706E3A}"/>
              </c:ext>
            </c:extLst>
          </c:dPt>
          <c:dPt>
            <c:idx val="1"/>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2-4E70-1447-BE8C-138E2A706E3A}"/>
              </c:ext>
            </c:extLst>
          </c:dPt>
          <c:dPt>
            <c:idx val="2"/>
            <c:invertIfNegative val="0"/>
            <c:bubble3D val="0"/>
            <c:spPr>
              <a:solidFill>
                <a:schemeClr val="accent6">
                  <a:lumMod val="20000"/>
                  <a:lumOff val="80000"/>
                </a:schemeClr>
              </a:solidFill>
              <a:ln>
                <a:noFill/>
              </a:ln>
              <a:effectLst/>
            </c:spPr>
            <c:extLst>
              <c:ext xmlns:c16="http://schemas.microsoft.com/office/drawing/2014/chart" uri="{C3380CC4-5D6E-409C-BE32-E72D297353CC}">
                <c16:uniqueId val="{00000003-4E70-1447-BE8C-138E2A706E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Tabelle1!$A$2:$A$4</c:f>
              <c:strCache>
                <c:ptCount val="3"/>
                <c:pt idx="0">
                  <c:v>with_mask</c:v>
                </c:pt>
                <c:pt idx="1">
                  <c:v>without_mask</c:v>
                </c:pt>
                <c:pt idx="2">
                  <c:v>mask_weared_incorrect</c:v>
                </c:pt>
              </c:strCache>
            </c:strRef>
          </c:cat>
          <c:val>
            <c:numRef>
              <c:f>Tabelle1!$B$2:$B$4</c:f>
              <c:numCache>
                <c:formatCode>General</c:formatCode>
                <c:ptCount val="3"/>
                <c:pt idx="0">
                  <c:v>8256</c:v>
                </c:pt>
                <c:pt idx="1">
                  <c:v>4905</c:v>
                </c:pt>
                <c:pt idx="2">
                  <c:v>2158</c:v>
                </c:pt>
              </c:numCache>
            </c:numRef>
          </c:val>
          <c:extLst>
            <c:ext xmlns:c16="http://schemas.microsoft.com/office/drawing/2014/chart" uri="{C3380CC4-5D6E-409C-BE32-E72D297353CC}">
              <c16:uniqueId val="{00000000-4E70-1447-BE8C-138E2A706E3A}"/>
            </c:ext>
          </c:extLst>
        </c:ser>
        <c:dLbls>
          <c:showLegendKey val="0"/>
          <c:showVal val="1"/>
          <c:showCatName val="0"/>
          <c:showSerName val="0"/>
          <c:showPercent val="0"/>
          <c:showBubbleSize val="0"/>
        </c:dLbls>
        <c:gapWidth val="75"/>
        <c:axId val="1142175039"/>
        <c:axId val="1142140703"/>
      </c:barChart>
      <c:catAx>
        <c:axId val="114217503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1142140703"/>
        <c:crosses val="autoZero"/>
        <c:auto val="1"/>
        <c:lblAlgn val="ctr"/>
        <c:lblOffset val="100"/>
        <c:noMultiLvlLbl val="0"/>
      </c:catAx>
      <c:valAx>
        <c:axId val="1142140703"/>
        <c:scaling>
          <c:orientation val="minMax"/>
        </c:scaling>
        <c:delete val="1"/>
        <c:axPos val="b"/>
        <c:numFmt formatCode="General" sourceLinked="1"/>
        <c:majorTickMark val="none"/>
        <c:minorTickMark val="none"/>
        <c:tickLblPos val="nextTo"/>
        <c:crossAx val="114217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800" b="0" i="0" baseline="0">
                <a:effectLst/>
              </a:rPr>
              <a:t>Durchschnittliche Ergebnisse der </a:t>
            </a:r>
            <a:r>
              <a:rPr lang="de-DE" sz="1800" b="0" i="0" u="none" strike="noStrike" kern="1200" spc="0" baseline="0">
                <a:solidFill>
                  <a:sysClr val="windowText" lastClr="000000">
                    <a:lumMod val="65000"/>
                    <a:lumOff val="35000"/>
                  </a:sysClr>
                </a:solidFill>
                <a:effectLst/>
                <a:latin typeface="+mn-lt"/>
                <a:ea typeface="+mn-ea"/>
                <a:cs typeface="+mn-cs"/>
              </a:rPr>
              <a:t>Modell</a:t>
            </a:r>
            <a:r>
              <a:rPr lang="de-DE" sz="1800" b="0" i="0" baseline="0">
                <a:effectLst/>
              </a:rPr>
              <a:t>e</a:t>
            </a:r>
            <a:endParaRPr lang="de-DE">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facessd_mobilenet_v2</c:v>
                </c:pt>
              </c:strCache>
            </c:strRef>
          </c:tx>
          <c:spPr>
            <a:ln w="28575" cap="rnd">
              <a:solidFill>
                <a:schemeClr val="accent1"/>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Tabelle1!$B$2:$B$22</c:f>
              <c:numCache>
                <c:formatCode>General</c:formatCode>
                <c:ptCount val="21"/>
                <c:pt idx="0">
                  <c:v>1.54738532728515E-4</c:v>
                </c:pt>
                <c:pt idx="1">
                  <c:v>1.1754408478736799E-3</c:v>
                </c:pt>
                <c:pt idx="2">
                  <c:v>6.8461019545793499E-3</c:v>
                </c:pt>
                <c:pt idx="3">
                  <c:v>3.1618848443031297E-2</c:v>
                </c:pt>
                <c:pt idx="4">
                  <c:v>9.1761671006679493E-2</c:v>
                </c:pt>
                <c:pt idx="5">
                  <c:v>0.14734569191932601</c:v>
                </c:pt>
                <c:pt idx="6">
                  <c:v>0.18253341317176799</c:v>
                </c:pt>
                <c:pt idx="7">
                  <c:v>0.206162974238395</c:v>
                </c:pt>
                <c:pt idx="8">
                  <c:v>0.242056399583816</c:v>
                </c:pt>
                <c:pt idx="9">
                  <c:v>0.28372392058372498</c:v>
                </c:pt>
                <c:pt idx="10">
                  <c:v>0.31693676114082298</c:v>
                </c:pt>
                <c:pt idx="11">
                  <c:v>0.34545415639877303</c:v>
                </c:pt>
                <c:pt idx="12">
                  <c:v>0.38032835721969599</c:v>
                </c:pt>
                <c:pt idx="13">
                  <c:v>0.41301536560058499</c:v>
                </c:pt>
                <c:pt idx="14">
                  <c:v>0.459412992000579</c:v>
                </c:pt>
                <c:pt idx="15">
                  <c:v>0.46866872906684798</c:v>
                </c:pt>
                <c:pt idx="16">
                  <c:v>0.49724060297012301</c:v>
                </c:pt>
                <c:pt idx="17">
                  <c:v>0.51801937818527199</c:v>
                </c:pt>
                <c:pt idx="18">
                  <c:v>0.53571093082427901</c:v>
                </c:pt>
                <c:pt idx="19">
                  <c:v>0.538299620151519</c:v>
                </c:pt>
                <c:pt idx="20">
                  <c:v>0.54747360944747903</c:v>
                </c:pt>
              </c:numCache>
            </c:numRef>
          </c:val>
          <c:smooth val="0"/>
          <c:extLst>
            <c:ext xmlns:c16="http://schemas.microsoft.com/office/drawing/2014/chart" uri="{C3380CC4-5D6E-409C-BE32-E72D297353CC}">
              <c16:uniqueId val="{00000000-043D-3740-AD36-375261BB59F0}"/>
            </c:ext>
          </c:extLst>
        </c:ser>
        <c:ser>
          <c:idx val="1"/>
          <c:order val="1"/>
          <c:tx>
            <c:strRef>
              <c:f>Tabelle1!$C$1</c:f>
              <c:strCache>
                <c:ptCount val="1"/>
                <c:pt idx="0">
                  <c:v>ssd_mobilenetv2_oidv4</c:v>
                </c:pt>
              </c:strCache>
            </c:strRef>
          </c:tx>
          <c:spPr>
            <a:ln w="28575" cap="rnd">
              <a:solidFill>
                <a:schemeClr val="accent2"/>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Tabelle1!$C$2:$C$22</c:f>
              <c:numCache>
                <c:formatCode>General</c:formatCode>
                <c:ptCount val="21"/>
                <c:pt idx="0">
                  <c:v>0</c:v>
                </c:pt>
                <c:pt idx="1">
                  <c:v>0</c:v>
                </c:pt>
                <c:pt idx="2">
                  <c:v>0.46732664099999999</c:v>
                </c:pt>
                <c:pt idx="3">
                  <c:v>0.50668323000000004</c:v>
                </c:pt>
                <c:pt idx="4">
                  <c:v>0.51662987500000002</c:v>
                </c:pt>
                <c:pt idx="5">
                  <c:v>0.563907504</c:v>
                </c:pt>
                <c:pt idx="6">
                  <c:v>0.59329098499999999</c:v>
                </c:pt>
                <c:pt idx="7">
                  <c:v>0.58525103300000003</c:v>
                </c:pt>
                <c:pt idx="8">
                  <c:v>0.59585767999999995</c:v>
                </c:pt>
                <c:pt idx="9">
                  <c:v>0.61571967599999999</c:v>
                </c:pt>
                <c:pt idx="10">
                  <c:v>0.62784331999999998</c:v>
                </c:pt>
                <c:pt idx="11">
                  <c:v>0.64624780400000004</c:v>
                </c:pt>
                <c:pt idx="12">
                  <c:v>0.65858089900000005</c:v>
                </c:pt>
                <c:pt idx="13">
                  <c:v>0.66274195899999999</c:v>
                </c:pt>
                <c:pt idx="14">
                  <c:v>0.66590869399999997</c:v>
                </c:pt>
                <c:pt idx="15">
                  <c:v>0.66547697800000005</c:v>
                </c:pt>
                <c:pt idx="16">
                  <c:v>0.68191975400000004</c:v>
                </c:pt>
                <c:pt idx="17">
                  <c:v>0.69542252999999998</c:v>
                </c:pt>
                <c:pt idx="18">
                  <c:v>0.70060062400000001</c:v>
                </c:pt>
                <c:pt idx="19">
                  <c:v>0.69035398999999997</c:v>
                </c:pt>
                <c:pt idx="20">
                  <c:v>0.69313657299999998</c:v>
                </c:pt>
              </c:numCache>
            </c:numRef>
          </c:val>
          <c:smooth val="0"/>
          <c:extLst>
            <c:ext xmlns:c16="http://schemas.microsoft.com/office/drawing/2014/chart" uri="{C3380CC4-5D6E-409C-BE32-E72D297353CC}">
              <c16:uniqueId val="{00000001-043D-3740-AD36-375261BB59F0}"/>
            </c:ext>
          </c:extLst>
        </c:ser>
        <c:ser>
          <c:idx val="2"/>
          <c:order val="2"/>
          <c:tx>
            <c:strRef>
              <c:f>Tabelle1!$D$1</c:f>
              <c:strCache>
                <c:ptCount val="1"/>
                <c:pt idx="0">
                  <c:v>ssd_mobilenet_v1_fpn</c:v>
                </c:pt>
              </c:strCache>
            </c:strRef>
          </c:tx>
          <c:spPr>
            <a:ln w="28575" cap="rnd">
              <a:solidFill>
                <a:schemeClr val="accent3"/>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Tabelle1!$D$2:$D$22</c:f>
              <c:numCache>
                <c:formatCode>General</c:formatCode>
                <c:ptCount val="21"/>
                <c:pt idx="0">
                  <c:v>0</c:v>
                </c:pt>
                <c:pt idx="1">
                  <c:v>0</c:v>
                </c:pt>
                <c:pt idx="2">
                  <c:v>8.4275633000000003E-2</c:v>
                </c:pt>
                <c:pt idx="3">
                  <c:v>0.26521962900000001</c:v>
                </c:pt>
                <c:pt idx="4">
                  <c:v>0.40965712100000001</c:v>
                </c:pt>
                <c:pt idx="5">
                  <c:v>0.45921435999999999</c:v>
                </c:pt>
                <c:pt idx="6">
                  <c:v>0.49838992999999998</c:v>
                </c:pt>
                <c:pt idx="7">
                  <c:v>0.55252504300000005</c:v>
                </c:pt>
                <c:pt idx="8">
                  <c:v>0.61572539800000003</c:v>
                </c:pt>
                <c:pt idx="9">
                  <c:v>0.65629375000000001</c:v>
                </c:pt>
                <c:pt idx="10">
                  <c:v>0.68092089899999997</c:v>
                </c:pt>
                <c:pt idx="11">
                  <c:v>0.68734145199999996</c:v>
                </c:pt>
                <c:pt idx="12">
                  <c:v>0.70115601999999999</c:v>
                </c:pt>
                <c:pt idx="13">
                  <c:v>0.66563624099999996</c:v>
                </c:pt>
                <c:pt idx="14">
                  <c:v>0.73620915399999998</c:v>
                </c:pt>
                <c:pt idx="15">
                  <c:v>0.72460019600000003</c:v>
                </c:pt>
                <c:pt idx="16">
                  <c:v>0.74600893300000004</c:v>
                </c:pt>
                <c:pt idx="17">
                  <c:v>0.76813191199999997</c:v>
                </c:pt>
                <c:pt idx="18">
                  <c:v>0.77917832099999995</c:v>
                </c:pt>
                <c:pt idx="19">
                  <c:v>0.78474116299999996</c:v>
                </c:pt>
                <c:pt idx="20">
                  <c:v>0.78435621200000005</c:v>
                </c:pt>
              </c:numCache>
            </c:numRef>
          </c:val>
          <c:smooth val="0"/>
          <c:extLst>
            <c:ext xmlns:c16="http://schemas.microsoft.com/office/drawing/2014/chart" uri="{C3380CC4-5D6E-409C-BE32-E72D297353CC}">
              <c16:uniqueId val="{00000002-043D-3740-AD36-375261BB59F0}"/>
            </c:ext>
          </c:extLst>
        </c:ser>
        <c:ser>
          <c:idx val="3"/>
          <c:order val="3"/>
          <c:tx>
            <c:strRef>
              <c:f>Tabelle1!$E$1</c:f>
              <c:strCache>
                <c:ptCount val="1"/>
                <c:pt idx="0">
                  <c:v>ssdlite_mobilenet_v2</c:v>
                </c:pt>
              </c:strCache>
            </c:strRef>
          </c:tx>
          <c:spPr>
            <a:ln w="28575" cap="rnd">
              <a:solidFill>
                <a:schemeClr val="accent4"/>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Tabelle1!$E$2:$E$22</c:f>
              <c:numCache>
                <c:formatCode>General</c:formatCode>
                <c:ptCount val="21"/>
                <c:pt idx="0">
                  <c:v>2.9657543000000001E-2</c:v>
                </c:pt>
                <c:pt idx="1">
                  <c:v>0.37497064499999999</c:v>
                </c:pt>
                <c:pt idx="2">
                  <c:v>0.489818066</c:v>
                </c:pt>
                <c:pt idx="3">
                  <c:v>0.53764939300000003</c:v>
                </c:pt>
                <c:pt idx="4">
                  <c:v>0.57496368899999994</c:v>
                </c:pt>
                <c:pt idx="5">
                  <c:v>0.60015803599999995</c:v>
                </c:pt>
                <c:pt idx="6">
                  <c:v>0.605121613</c:v>
                </c:pt>
                <c:pt idx="7">
                  <c:v>0.63425403800000002</c:v>
                </c:pt>
                <c:pt idx="8">
                  <c:v>0.64211511600000004</c:v>
                </c:pt>
                <c:pt idx="9">
                  <c:v>0.63529920600000001</c:v>
                </c:pt>
                <c:pt idx="10">
                  <c:v>0.67026615099999998</c:v>
                </c:pt>
                <c:pt idx="11">
                  <c:v>0.67693281199999999</c:v>
                </c:pt>
                <c:pt idx="12">
                  <c:v>0.68341791600000001</c:v>
                </c:pt>
                <c:pt idx="13">
                  <c:v>0.68363553300000002</c:v>
                </c:pt>
                <c:pt idx="14">
                  <c:v>0.67608779699999999</c:v>
                </c:pt>
                <c:pt idx="15">
                  <c:v>0.68472504599999995</c:v>
                </c:pt>
                <c:pt idx="16">
                  <c:v>0.69787412900000001</c:v>
                </c:pt>
                <c:pt idx="17">
                  <c:v>0.72099584299999997</c:v>
                </c:pt>
                <c:pt idx="18">
                  <c:v>0.70711731899999997</c:v>
                </c:pt>
                <c:pt idx="19">
                  <c:v>0.70711827299999996</c:v>
                </c:pt>
                <c:pt idx="20">
                  <c:v>0.71860587600000003</c:v>
                </c:pt>
              </c:numCache>
            </c:numRef>
          </c:val>
          <c:smooth val="0"/>
          <c:extLst>
            <c:ext xmlns:c16="http://schemas.microsoft.com/office/drawing/2014/chart" uri="{C3380CC4-5D6E-409C-BE32-E72D297353CC}">
              <c16:uniqueId val="{00000004-043D-3740-AD36-375261BB59F0}"/>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layout>
        <c:manualLayout>
          <c:xMode val="edge"/>
          <c:yMode val="edge"/>
          <c:x val="7.8656678331875188E-2"/>
          <c:y val="0.84825209348831399"/>
          <c:w val="0.87972368037328663"/>
          <c:h val="0.12793838270216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Trainingsresultat facessd_mobilenet_v2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Tabelle1!$B$2:$B$326</c:f>
              <c:numCache>
                <c:formatCode>General</c:formatCode>
                <c:ptCount val="325"/>
                <c:pt idx="0">
                  <c:v>4.2122107697650698E-4</c:v>
                </c:pt>
                <c:pt idx="1">
                  <c:v>4.3908439693041102E-4</c:v>
                </c:pt>
                <c:pt idx="2">
                  <c:v>5.7925464352592804E-4</c:v>
                </c:pt>
                <c:pt idx="3">
                  <c:v>5.0734530668705702E-4</c:v>
                </c:pt>
                <c:pt idx="4">
                  <c:v>4.5402385876514001E-4</c:v>
                </c:pt>
                <c:pt idx="5">
                  <c:v>5.0128251314163197E-4</c:v>
                </c:pt>
                <c:pt idx="6">
                  <c:v>5.7094002841040405E-4</c:v>
                </c:pt>
                <c:pt idx="7">
                  <c:v>5.3196039516478701E-4</c:v>
                </c:pt>
                <c:pt idx="8">
                  <c:v>6.0523953288793499E-4</c:v>
                </c:pt>
                <c:pt idx="9">
                  <c:v>7.6015334343537602E-4</c:v>
                </c:pt>
                <c:pt idx="10">
                  <c:v>7.2702876059338396E-4</c:v>
                </c:pt>
                <c:pt idx="11">
                  <c:v>9.5864961622282798E-4</c:v>
                </c:pt>
                <c:pt idx="12">
                  <c:v>1.34982948657125E-3</c:v>
                </c:pt>
                <c:pt idx="13">
                  <c:v>1.8222591606900001E-3</c:v>
                </c:pt>
                <c:pt idx="14">
                  <c:v>2.3768413811922E-3</c:v>
                </c:pt>
                <c:pt idx="15">
                  <c:v>3.2819765619933601E-3</c:v>
                </c:pt>
                <c:pt idx="16">
                  <c:v>3.0372908804565599E-3</c:v>
                </c:pt>
                <c:pt idx="17">
                  <c:v>3.2055845949798801E-3</c:v>
                </c:pt>
                <c:pt idx="18">
                  <c:v>4.1257399134337902E-3</c:v>
                </c:pt>
                <c:pt idx="19">
                  <c:v>4.4020861387252799E-3</c:v>
                </c:pt>
                <c:pt idx="20">
                  <c:v>4.8279585316777203E-3</c:v>
                </c:pt>
                <c:pt idx="21">
                  <c:v>4.7683850862085802E-3</c:v>
                </c:pt>
                <c:pt idx="22">
                  <c:v>5.0257705152034699E-3</c:v>
                </c:pt>
                <c:pt idx="23">
                  <c:v>5.12831937521696E-3</c:v>
                </c:pt>
                <c:pt idx="24">
                  <c:v>8.6957607418298704E-3</c:v>
                </c:pt>
                <c:pt idx="25">
                  <c:v>6.6510597243904998E-3</c:v>
                </c:pt>
                <c:pt idx="26">
                  <c:v>9.43206623196601E-3</c:v>
                </c:pt>
                <c:pt idx="27">
                  <c:v>1.2188690714538E-2</c:v>
                </c:pt>
                <c:pt idx="28">
                  <c:v>1.2909657321870299E-2</c:v>
                </c:pt>
                <c:pt idx="29">
                  <c:v>1.4078434556722599E-2</c:v>
                </c:pt>
                <c:pt idx="30">
                  <c:v>1.6223726794123601E-2</c:v>
                </c:pt>
                <c:pt idx="31">
                  <c:v>1.6588890925049699E-2</c:v>
                </c:pt>
                <c:pt idx="32">
                  <c:v>1.8875006586313199E-2</c:v>
                </c:pt>
                <c:pt idx="33">
                  <c:v>2.0457806065678499E-2</c:v>
                </c:pt>
                <c:pt idx="34">
                  <c:v>2.16528140008449E-2</c:v>
                </c:pt>
                <c:pt idx="35">
                  <c:v>2.5001915171742401E-2</c:v>
                </c:pt>
                <c:pt idx="36">
                  <c:v>2.7478741481900201E-2</c:v>
                </c:pt>
                <c:pt idx="37">
                  <c:v>2.98823863267898E-2</c:v>
                </c:pt>
                <c:pt idx="38">
                  <c:v>3.4196630120277398E-2</c:v>
                </c:pt>
                <c:pt idx="39">
                  <c:v>3.5035494714975302E-2</c:v>
                </c:pt>
                <c:pt idx="40">
                  <c:v>3.8724791258573497E-2</c:v>
                </c:pt>
                <c:pt idx="41">
                  <c:v>4.1781079024076399E-2</c:v>
                </c:pt>
                <c:pt idx="42">
                  <c:v>4.5645404607057502E-2</c:v>
                </c:pt>
                <c:pt idx="43">
                  <c:v>4.7831833362579297E-2</c:v>
                </c:pt>
                <c:pt idx="44">
                  <c:v>5.1189593970775597E-2</c:v>
                </c:pt>
                <c:pt idx="45">
                  <c:v>5.6918073445558499E-2</c:v>
                </c:pt>
                <c:pt idx="46">
                  <c:v>6.0868509113788598E-2</c:v>
                </c:pt>
                <c:pt idx="47">
                  <c:v>6.5294109284877694E-2</c:v>
                </c:pt>
                <c:pt idx="48">
                  <c:v>7.3366001248359597E-2</c:v>
                </c:pt>
                <c:pt idx="49">
                  <c:v>7.9167060554027502E-2</c:v>
                </c:pt>
                <c:pt idx="50">
                  <c:v>8.5890740156173706E-2</c:v>
                </c:pt>
                <c:pt idx="51">
                  <c:v>9.1967016458511297E-2</c:v>
                </c:pt>
                <c:pt idx="52">
                  <c:v>9.5872819423675495E-2</c:v>
                </c:pt>
                <c:pt idx="53">
                  <c:v>9.8569124937057495E-2</c:v>
                </c:pt>
                <c:pt idx="54">
                  <c:v>0.10689844191074301</c:v>
                </c:pt>
                <c:pt idx="55">
                  <c:v>0.114713124930858</c:v>
                </c:pt>
                <c:pt idx="56">
                  <c:v>0.122929535806179</c:v>
                </c:pt>
                <c:pt idx="57">
                  <c:v>0.12807346880435899</c:v>
                </c:pt>
                <c:pt idx="58">
                  <c:v>0.13181899487972201</c:v>
                </c:pt>
                <c:pt idx="59">
                  <c:v>0.14116913080215401</c:v>
                </c:pt>
                <c:pt idx="60">
                  <c:v>0.14627446234226199</c:v>
                </c:pt>
                <c:pt idx="61">
                  <c:v>0.15221515297889701</c:v>
                </c:pt>
                <c:pt idx="62">
                  <c:v>0.153969585895538</c:v>
                </c:pt>
                <c:pt idx="63">
                  <c:v>0.16080531477928101</c:v>
                </c:pt>
                <c:pt idx="64">
                  <c:v>0.163486838340759</c:v>
                </c:pt>
                <c:pt idx="65">
                  <c:v>0.171713292598724</c:v>
                </c:pt>
                <c:pt idx="66">
                  <c:v>0.18287350237369501</c:v>
                </c:pt>
                <c:pt idx="67">
                  <c:v>0.18472540378570501</c:v>
                </c:pt>
                <c:pt idx="68">
                  <c:v>0.18575543165206901</c:v>
                </c:pt>
                <c:pt idx="69">
                  <c:v>0.192149713635444</c:v>
                </c:pt>
                <c:pt idx="70">
                  <c:v>0.19742558896541501</c:v>
                </c:pt>
                <c:pt idx="71">
                  <c:v>0.20168328285217199</c:v>
                </c:pt>
                <c:pt idx="72">
                  <c:v>0.20530492067337</c:v>
                </c:pt>
                <c:pt idx="73">
                  <c:v>0.20727485418319699</c:v>
                </c:pt>
                <c:pt idx="74">
                  <c:v>0.219237625598907</c:v>
                </c:pt>
                <c:pt idx="75">
                  <c:v>0.225480481982231</c:v>
                </c:pt>
                <c:pt idx="76">
                  <c:v>0.224098324775695</c:v>
                </c:pt>
                <c:pt idx="77">
                  <c:v>0.22423470020294101</c:v>
                </c:pt>
                <c:pt idx="78">
                  <c:v>0.231610372662544</c:v>
                </c:pt>
                <c:pt idx="79">
                  <c:v>0.23567423224449099</c:v>
                </c:pt>
                <c:pt idx="80">
                  <c:v>0.236040964722633</c:v>
                </c:pt>
                <c:pt idx="81">
                  <c:v>0.24128840863704601</c:v>
                </c:pt>
                <c:pt idx="82">
                  <c:v>0.24173840880393899</c:v>
                </c:pt>
                <c:pt idx="83">
                  <c:v>0.243102371692657</c:v>
                </c:pt>
                <c:pt idx="84">
                  <c:v>0.24547812342643699</c:v>
                </c:pt>
                <c:pt idx="85">
                  <c:v>0.258246630430221</c:v>
                </c:pt>
                <c:pt idx="86">
                  <c:v>0.25423738360404902</c:v>
                </c:pt>
                <c:pt idx="87">
                  <c:v>0.262558043003082</c:v>
                </c:pt>
                <c:pt idx="88">
                  <c:v>0.26013231277465798</c:v>
                </c:pt>
                <c:pt idx="89">
                  <c:v>0.265254586935043</c:v>
                </c:pt>
                <c:pt idx="90">
                  <c:v>0.26880607008933999</c:v>
                </c:pt>
                <c:pt idx="91">
                  <c:v>0.272419363260269</c:v>
                </c:pt>
                <c:pt idx="92">
                  <c:v>0.27460998296737599</c:v>
                </c:pt>
                <c:pt idx="93">
                  <c:v>0.27426749467849698</c:v>
                </c:pt>
                <c:pt idx="94">
                  <c:v>0.27884018421173001</c:v>
                </c:pt>
                <c:pt idx="95">
                  <c:v>0.28298935294151301</c:v>
                </c:pt>
                <c:pt idx="96">
                  <c:v>0.28371155261993403</c:v>
                </c:pt>
                <c:pt idx="97">
                  <c:v>0.28607988357543901</c:v>
                </c:pt>
                <c:pt idx="98">
                  <c:v>0.29674854874610901</c:v>
                </c:pt>
                <c:pt idx="99">
                  <c:v>0.296899914741516</c:v>
                </c:pt>
                <c:pt idx="100">
                  <c:v>0.28822153806686401</c:v>
                </c:pt>
                <c:pt idx="101">
                  <c:v>0.29649522900581299</c:v>
                </c:pt>
                <c:pt idx="102">
                  <c:v>0.29825723171234098</c:v>
                </c:pt>
                <c:pt idx="103">
                  <c:v>0.30217832326888999</c:v>
                </c:pt>
                <c:pt idx="104">
                  <c:v>0.30198326706886203</c:v>
                </c:pt>
                <c:pt idx="105">
                  <c:v>0.30139502882957397</c:v>
                </c:pt>
                <c:pt idx="106">
                  <c:v>0.31009483337402299</c:v>
                </c:pt>
                <c:pt idx="107">
                  <c:v>0.31240198016166598</c:v>
                </c:pt>
                <c:pt idx="108">
                  <c:v>0.31787753105163502</c:v>
                </c:pt>
                <c:pt idx="109">
                  <c:v>0.31859698891639698</c:v>
                </c:pt>
                <c:pt idx="110">
                  <c:v>0.31633061170577997</c:v>
                </c:pt>
                <c:pt idx="111">
                  <c:v>0.318500965833663</c:v>
                </c:pt>
                <c:pt idx="112">
                  <c:v>0.322661072015762</c:v>
                </c:pt>
                <c:pt idx="113">
                  <c:v>0.331115812063217</c:v>
                </c:pt>
                <c:pt idx="114">
                  <c:v>0.32911717891693099</c:v>
                </c:pt>
                <c:pt idx="115">
                  <c:v>0.32975018024444502</c:v>
                </c:pt>
                <c:pt idx="116">
                  <c:v>0.33213183283805803</c:v>
                </c:pt>
                <c:pt idx="117">
                  <c:v>0.335662871599197</c:v>
                </c:pt>
                <c:pt idx="118">
                  <c:v>0.32867541909217801</c:v>
                </c:pt>
                <c:pt idx="119">
                  <c:v>0.33545094728469799</c:v>
                </c:pt>
                <c:pt idx="120">
                  <c:v>0.334421426057815</c:v>
                </c:pt>
                <c:pt idx="121">
                  <c:v>0.34018281102180398</c:v>
                </c:pt>
                <c:pt idx="122">
                  <c:v>0.346118003129959</c:v>
                </c:pt>
                <c:pt idx="123">
                  <c:v>0.34496253728866499</c:v>
                </c:pt>
                <c:pt idx="124">
                  <c:v>0.348704993724823</c:v>
                </c:pt>
                <c:pt idx="125">
                  <c:v>0.354224383831024</c:v>
                </c:pt>
                <c:pt idx="126">
                  <c:v>0.35658490657806302</c:v>
                </c:pt>
                <c:pt idx="127">
                  <c:v>0.35913580656051602</c:v>
                </c:pt>
                <c:pt idx="128">
                  <c:v>0.36300647258758501</c:v>
                </c:pt>
                <c:pt idx="129">
                  <c:v>0.37215313315391502</c:v>
                </c:pt>
                <c:pt idx="130">
                  <c:v>0.372732102870941</c:v>
                </c:pt>
                <c:pt idx="131">
                  <c:v>0.373671054840087</c:v>
                </c:pt>
                <c:pt idx="132">
                  <c:v>0.37470829486846902</c:v>
                </c:pt>
                <c:pt idx="133">
                  <c:v>0.379340380430221</c:v>
                </c:pt>
                <c:pt idx="134">
                  <c:v>0.381028592586517</c:v>
                </c:pt>
                <c:pt idx="135">
                  <c:v>0.38148057460784901</c:v>
                </c:pt>
                <c:pt idx="136">
                  <c:v>0.38711309432983398</c:v>
                </c:pt>
                <c:pt idx="137">
                  <c:v>0.39573773741722101</c:v>
                </c:pt>
                <c:pt idx="138">
                  <c:v>0.39570772647857599</c:v>
                </c:pt>
                <c:pt idx="139">
                  <c:v>0.39563015103340099</c:v>
                </c:pt>
                <c:pt idx="140">
                  <c:v>0.39885288476943898</c:v>
                </c:pt>
                <c:pt idx="141">
                  <c:v>0.39947625994682301</c:v>
                </c:pt>
                <c:pt idx="142">
                  <c:v>0.40027377009391701</c:v>
                </c:pt>
                <c:pt idx="143">
                  <c:v>0.40538918972015298</c:v>
                </c:pt>
                <c:pt idx="144">
                  <c:v>0.41026982665061901</c:v>
                </c:pt>
                <c:pt idx="145">
                  <c:v>0.40505257248878401</c:v>
                </c:pt>
                <c:pt idx="146">
                  <c:v>0.41229164600372298</c:v>
                </c:pt>
                <c:pt idx="147">
                  <c:v>0.41318115592002802</c:v>
                </c:pt>
                <c:pt idx="148">
                  <c:v>0.41802495718002303</c:v>
                </c:pt>
                <c:pt idx="149">
                  <c:v>0.41358426213264399</c:v>
                </c:pt>
                <c:pt idx="150">
                  <c:v>0.42430442571639998</c:v>
                </c:pt>
                <c:pt idx="151">
                  <c:v>0.42416071891784601</c:v>
                </c:pt>
                <c:pt idx="152">
                  <c:v>0.43088006973266602</c:v>
                </c:pt>
                <c:pt idx="153">
                  <c:v>0.42817676067352201</c:v>
                </c:pt>
                <c:pt idx="154">
                  <c:v>0.42529341578483498</c:v>
                </c:pt>
                <c:pt idx="155">
                  <c:v>0.422490894794464</c:v>
                </c:pt>
                <c:pt idx="156">
                  <c:v>0.43243360519409102</c:v>
                </c:pt>
                <c:pt idx="157">
                  <c:v>0.42725548148155201</c:v>
                </c:pt>
                <c:pt idx="158">
                  <c:v>0.424488365650177</c:v>
                </c:pt>
                <c:pt idx="159">
                  <c:v>0.437214165925979</c:v>
                </c:pt>
                <c:pt idx="160">
                  <c:v>0.43182942271232599</c:v>
                </c:pt>
                <c:pt idx="161">
                  <c:v>0.42822098731994601</c:v>
                </c:pt>
                <c:pt idx="162">
                  <c:v>0.43280425667762701</c:v>
                </c:pt>
                <c:pt idx="163">
                  <c:v>0.44604304432868902</c:v>
                </c:pt>
                <c:pt idx="164">
                  <c:v>0.45872405171394298</c:v>
                </c:pt>
                <c:pt idx="165">
                  <c:v>0.45346602797508201</c:v>
                </c:pt>
                <c:pt idx="166">
                  <c:v>0.46348342299461298</c:v>
                </c:pt>
                <c:pt idx="167">
                  <c:v>0.46917137503623901</c:v>
                </c:pt>
                <c:pt idx="168">
                  <c:v>0.47594702243804898</c:v>
                </c:pt>
                <c:pt idx="169">
                  <c:v>0.47354391217231701</c:v>
                </c:pt>
                <c:pt idx="170">
                  <c:v>0.47662854194641102</c:v>
                </c:pt>
                <c:pt idx="171">
                  <c:v>0.47247657179832397</c:v>
                </c:pt>
                <c:pt idx="172">
                  <c:v>0.47678384184837302</c:v>
                </c:pt>
                <c:pt idx="173">
                  <c:v>0.47934538125991799</c:v>
                </c:pt>
                <c:pt idx="174">
                  <c:v>0.48637580871581998</c:v>
                </c:pt>
                <c:pt idx="175">
                  <c:v>0.48771861195564198</c:v>
                </c:pt>
                <c:pt idx="176">
                  <c:v>0.494658142328262</c:v>
                </c:pt>
                <c:pt idx="177">
                  <c:v>0.47454491257667503</c:v>
                </c:pt>
                <c:pt idx="178">
                  <c:v>0.48634105920791598</c:v>
                </c:pt>
                <c:pt idx="179">
                  <c:v>0.47201240062713601</c:v>
                </c:pt>
                <c:pt idx="180">
                  <c:v>0.48615244030952398</c:v>
                </c:pt>
                <c:pt idx="181">
                  <c:v>0.48812362551689098</c:v>
                </c:pt>
                <c:pt idx="182">
                  <c:v>0.49646157026290799</c:v>
                </c:pt>
                <c:pt idx="183">
                  <c:v>0.488400429487228</c:v>
                </c:pt>
                <c:pt idx="184">
                  <c:v>0.50049179792404097</c:v>
                </c:pt>
                <c:pt idx="185">
                  <c:v>0.50369954109191895</c:v>
                </c:pt>
                <c:pt idx="186">
                  <c:v>0.50244784355163497</c:v>
                </c:pt>
                <c:pt idx="187">
                  <c:v>0.50102317333221402</c:v>
                </c:pt>
                <c:pt idx="188">
                  <c:v>0.51830476522445601</c:v>
                </c:pt>
                <c:pt idx="189">
                  <c:v>0.51377356052398604</c:v>
                </c:pt>
                <c:pt idx="190">
                  <c:v>0.51429140567779497</c:v>
                </c:pt>
                <c:pt idx="191">
                  <c:v>0.51319617033004705</c:v>
                </c:pt>
                <c:pt idx="192">
                  <c:v>0.51731580495834295</c:v>
                </c:pt>
                <c:pt idx="193">
                  <c:v>0.52300596237182595</c:v>
                </c:pt>
                <c:pt idx="194">
                  <c:v>0.52403324842453003</c:v>
                </c:pt>
                <c:pt idx="195">
                  <c:v>0.52514982223510698</c:v>
                </c:pt>
                <c:pt idx="196">
                  <c:v>0.53191518783569303</c:v>
                </c:pt>
                <c:pt idx="197">
                  <c:v>0.54525536298751798</c:v>
                </c:pt>
                <c:pt idx="198">
                  <c:v>0.54271215200424106</c:v>
                </c:pt>
                <c:pt idx="199">
                  <c:v>0.54990082979202204</c:v>
                </c:pt>
                <c:pt idx="200">
                  <c:v>0.57727813720703103</c:v>
                </c:pt>
                <c:pt idx="201">
                  <c:v>0.57287186384201005</c:v>
                </c:pt>
                <c:pt idx="202">
                  <c:v>0.58527964353561401</c:v>
                </c:pt>
                <c:pt idx="203">
                  <c:v>0.58275705575942904</c:v>
                </c:pt>
                <c:pt idx="204">
                  <c:v>0.58094352483749301</c:v>
                </c:pt>
                <c:pt idx="205">
                  <c:v>0.57902598381042403</c:v>
                </c:pt>
                <c:pt idx="206">
                  <c:v>0.58148193359375</c:v>
                </c:pt>
                <c:pt idx="207">
                  <c:v>0.57937371730804399</c:v>
                </c:pt>
                <c:pt idx="208">
                  <c:v>0.57787042856216397</c:v>
                </c:pt>
                <c:pt idx="209">
                  <c:v>0.58155190944671598</c:v>
                </c:pt>
                <c:pt idx="210">
                  <c:v>0.58045846223831099</c:v>
                </c:pt>
                <c:pt idx="211">
                  <c:v>0.58514529466628995</c:v>
                </c:pt>
                <c:pt idx="212">
                  <c:v>0.57672041654586703</c:v>
                </c:pt>
                <c:pt idx="213">
                  <c:v>0.57513380050659102</c:v>
                </c:pt>
                <c:pt idx="214">
                  <c:v>0.57920670509338301</c:v>
                </c:pt>
                <c:pt idx="215">
                  <c:v>0.57693433761596602</c:v>
                </c:pt>
                <c:pt idx="216">
                  <c:v>0.58318686485290505</c:v>
                </c:pt>
                <c:pt idx="217">
                  <c:v>0.57984381914138705</c:v>
                </c:pt>
                <c:pt idx="218">
                  <c:v>0.58213925361633301</c:v>
                </c:pt>
                <c:pt idx="219">
                  <c:v>0.587843537330627</c:v>
                </c:pt>
                <c:pt idx="220">
                  <c:v>0.59105098247527998</c:v>
                </c:pt>
                <c:pt idx="221">
                  <c:v>0.58870655298232999</c:v>
                </c:pt>
                <c:pt idx="222">
                  <c:v>0.58798480033874501</c:v>
                </c:pt>
                <c:pt idx="223">
                  <c:v>0.59355777502059903</c:v>
                </c:pt>
                <c:pt idx="224">
                  <c:v>0.59740310907363803</c:v>
                </c:pt>
                <c:pt idx="225">
                  <c:v>0.59614640474319402</c:v>
                </c:pt>
                <c:pt idx="226">
                  <c:v>0.59163153171539296</c:v>
                </c:pt>
                <c:pt idx="227">
                  <c:v>0.60121965408325195</c:v>
                </c:pt>
                <c:pt idx="228">
                  <c:v>0.60161942243576005</c:v>
                </c:pt>
                <c:pt idx="229">
                  <c:v>0.60031288862228305</c:v>
                </c:pt>
                <c:pt idx="230">
                  <c:v>0.59760290384292603</c:v>
                </c:pt>
                <c:pt idx="231">
                  <c:v>0.60211700201034501</c:v>
                </c:pt>
                <c:pt idx="232">
                  <c:v>0.61183381080627397</c:v>
                </c:pt>
                <c:pt idx="233">
                  <c:v>0.604561507701873</c:v>
                </c:pt>
                <c:pt idx="234">
                  <c:v>0.60826760530471802</c:v>
                </c:pt>
                <c:pt idx="235">
                  <c:v>0.61501699686050404</c:v>
                </c:pt>
                <c:pt idx="236">
                  <c:v>0.62756645679473799</c:v>
                </c:pt>
                <c:pt idx="237">
                  <c:v>0.62436658143997104</c:v>
                </c:pt>
                <c:pt idx="238">
                  <c:v>0.63144952058792103</c:v>
                </c:pt>
                <c:pt idx="239">
                  <c:v>0.63153666257858199</c:v>
                </c:pt>
                <c:pt idx="240">
                  <c:v>0.62570399045944203</c:v>
                </c:pt>
                <c:pt idx="241">
                  <c:v>0.63779640197753895</c:v>
                </c:pt>
                <c:pt idx="242">
                  <c:v>0.63654136657714799</c:v>
                </c:pt>
                <c:pt idx="243">
                  <c:v>0.63890373706817605</c:v>
                </c:pt>
                <c:pt idx="244">
                  <c:v>0.635573029518127</c:v>
                </c:pt>
                <c:pt idx="245">
                  <c:v>0.63654768466949396</c:v>
                </c:pt>
                <c:pt idx="246">
                  <c:v>0.64430570602416903</c:v>
                </c:pt>
                <c:pt idx="247">
                  <c:v>0.64833933115005404</c:v>
                </c:pt>
                <c:pt idx="248">
                  <c:v>0.64007091522216797</c:v>
                </c:pt>
                <c:pt idx="249">
                  <c:v>0.64258968830108598</c:v>
                </c:pt>
                <c:pt idx="250">
                  <c:v>0.64449578523635798</c:v>
                </c:pt>
                <c:pt idx="251">
                  <c:v>0.64190745353698697</c:v>
                </c:pt>
                <c:pt idx="252">
                  <c:v>0.64203274250030495</c:v>
                </c:pt>
                <c:pt idx="253">
                  <c:v>0.64312237501144398</c:v>
                </c:pt>
                <c:pt idx="254">
                  <c:v>0.642267286777496</c:v>
                </c:pt>
                <c:pt idx="255">
                  <c:v>0.64709568023681596</c:v>
                </c:pt>
                <c:pt idx="256">
                  <c:v>0.64734691381454401</c:v>
                </c:pt>
                <c:pt idx="257">
                  <c:v>0.64855927228927601</c:v>
                </c:pt>
                <c:pt idx="258">
                  <c:v>0.64574939012527399</c:v>
                </c:pt>
                <c:pt idx="259">
                  <c:v>0.65258485078811601</c:v>
                </c:pt>
                <c:pt idx="260">
                  <c:v>0.65161216259002597</c:v>
                </c:pt>
                <c:pt idx="261">
                  <c:v>0.65315729379653897</c:v>
                </c:pt>
                <c:pt idx="262">
                  <c:v>0.656225144863128</c:v>
                </c:pt>
                <c:pt idx="263">
                  <c:v>0.65744602680206299</c:v>
                </c:pt>
                <c:pt idx="264">
                  <c:v>0.66222524642944303</c:v>
                </c:pt>
                <c:pt idx="265">
                  <c:v>0.65428000688552801</c:v>
                </c:pt>
                <c:pt idx="266">
                  <c:v>0.65831780433654696</c:v>
                </c:pt>
                <c:pt idx="267">
                  <c:v>0.66179013252258301</c:v>
                </c:pt>
                <c:pt idx="268">
                  <c:v>0.65994125604629505</c:v>
                </c:pt>
                <c:pt idx="269">
                  <c:v>0.66096693277358998</c:v>
                </c:pt>
                <c:pt idx="270">
                  <c:v>0.664717316627502</c:v>
                </c:pt>
                <c:pt idx="271">
                  <c:v>0.66217273473739602</c:v>
                </c:pt>
                <c:pt idx="272">
                  <c:v>0.66782063245773304</c:v>
                </c:pt>
                <c:pt idx="273">
                  <c:v>0.66944855451583796</c:v>
                </c:pt>
                <c:pt idx="274">
                  <c:v>0.67038047313690097</c:v>
                </c:pt>
                <c:pt idx="275">
                  <c:v>0.66924929618835405</c:v>
                </c:pt>
                <c:pt idx="276">
                  <c:v>0.66871362924575795</c:v>
                </c:pt>
                <c:pt idx="277">
                  <c:v>0.64857417345046997</c:v>
                </c:pt>
                <c:pt idx="278">
                  <c:v>0.64624923467636097</c:v>
                </c:pt>
                <c:pt idx="279">
                  <c:v>0.64225280284881503</c:v>
                </c:pt>
                <c:pt idx="280">
                  <c:v>0.67218822240829401</c:v>
                </c:pt>
                <c:pt idx="281">
                  <c:v>0.63963973522186202</c:v>
                </c:pt>
                <c:pt idx="282">
                  <c:v>0.64472168684005704</c:v>
                </c:pt>
                <c:pt idx="283">
                  <c:v>0.64806842803955</c:v>
                </c:pt>
                <c:pt idx="284">
                  <c:v>0.65594244003295898</c:v>
                </c:pt>
                <c:pt idx="285">
                  <c:v>0.65778750181198098</c:v>
                </c:pt>
                <c:pt idx="286">
                  <c:v>0.65375369787216098</c:v>
                </c:pt>
                <c:pt idx="287">
                  <c:v>0.64941883087158203</c:v>
                </c:pt>
                <c:pt idx="288">
                  <c:v>0.66215574741363503</c:v>
                </c:pt>
                <c:pt idx="289">
                  <c:v>0.66747725009918202</c:v>
                </c:pt>
                <c:pt idx="290">
                  <c:v>0.66612857580184903</c:v>
                </c:pt>
                <c:pt idx="291">
                  <c:v>0.66179186105728105</c:v>
                </c:pt>
                <c:pt idx="292">
                  <c:v>0.668856501579284</c:v>
                </c:pt>
                <c:pt idx="293">
                  <c:v>0.66388940811157204</c:v>
                </c:pt>
                <c:pt idx="294">
                  <c:v>0.66917628049850397</c:v>
                </c:pt>
                <c:pt idx="295">
                  <c:v>0.66582095623016302</c:v>
                </c:pt>
                <c:pt idx="296">
                  <c:v>0.66540914773940996</c:v>
                </c:pt>
                <c:pt idx="297">
                  <c:v>0.667990863323211</c:v>
                </c:pt>
                <c:pt idx="298">
                  <c:v>0.66844731569290095</c:v>
                </c:pt>
                <c:pt idx="299">
                  <c:v>0.66398251056671098</c:v>
                </c:pt>
                <c:pt idx="300">
                  <c:v>0.66934001445770197</c:v>
                </c:pt>
                <c:pt idx="301">
                  <c:v>0.67379724979400601</c:v>
                </c:pt>
                <c:pt idx="302">
                  <c:v>0.67736631631851196</c:v>
                </c:pt>
                <c:pt idx="303">
                  <c:v>0.67526072263717596</c:v>
                </c:pt>
                <c:pt idx="304">
                  <c:v>0.673461854457855</c:v>
                </c:pt>
                <c:pt idx="305">
                  <c:v>0.67751485109329201</c:v>
                </c:pt>
                <c:pt idx="306">
                  <c:v>0.67969238758087103</c:v>
                </c:pt>
                <c:pt idx="307">
                  <c:v>0.67824393510818404</c:v>
                </c:pt>
                <c:pt idx="308">
                  <c:v>0.683807373046875</c:v>
                </c:pt>
                <c:pt idx="309">
                  <c:v>0.68808883428573597</c:v>
                </c:pt>
                <c:pt idx="310">
                  <c:v>0.68907809257507302</c:v>
                </c:pt>
                <c:pt idx="311">
                  <c:v>0.68194621801376298</c:v>
                </c:pt>
                <c:pt idx="312">
                  <c:v>0.68047910928726196</c:v>
                </c:pt>
                <c:pt idx="313">
                  <c:v>0.68258440494537298</c:v>
                </c:pt>
                <c:pt idx="314">
                  <c:v>0.67305296659469604</c:v>
                </c:pt>
                <c:pt idx="315">
                  <c:v>0.67651188373565596</c:v>
                </c:pt>
                <c:pt idx="316">
                  <c:v>0.67764878273010198</c:v>
                </c:pt>
                <c:pt idx="317">
                  <c:v>0.67646628618240301</c:v>
                </c:pt>
                <c:pt idx="318">
                  <c:v>0.67528837919235196</c:v>
                </c:pt>
                <c:pt idx="319">
                  <c:v>0.68008273839950495</c:v>
                </c:pt>
                <c:pt idx="320">
                  <c:v>0.67263036966323797</c:v>
                </c:pt>
                <c:pt idx="321">
                  <c:v>0.67926043272018399</c:v>
                </c:pt>
                <c:pt idx="322">
                  <c:v>0.67851978540420499</c:v>
                </c:pt>
                <c:pt idx="323">
                  <c:v>0.67969661951064997</c:v>
                </c:pt>
                <c:pt idx="324">
                  <c:v>0.68789893388748102</c:v>
                </c:pt>
              </c:numCache>
            </c:numRef>
          </c:val>
          <c:smooth val="0"/>
          <c:extLst>
            <c:ext xmlns:c16="http://schemas.microsoft.com/office/drawing/2014/chart" uri="{C3380CC4-5D6E-409C-BE32-E72D297353CC}">
              <c16:uniqueId val="{00000000-DFF5-BE4F-8C15-EEA74E2478AE}"/>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Tabelle1!$C$2:$C$326</c:f>
              <c:numCache>
                <c:formatCode>0.00E+00</c:formatCode>
                <c:ptCount val="325"/>
                <c:pt idx="0">
                  <c:v>2.51446908805519E-6</c:v>
                </c:pt>
                <c:pt idx="1">
                  <c:v>2.32342722483736E-6</c:v>
                </c:pt>
                <c:pt idx="2">
                  <c:v>2.3067927941156001E-6</c:v>
                </c:pt>
                <c:pt idx="3">
                  <c:v>2.0162892724329102E-6</c:v>
                </c:pt>
                <c:pt idx="4">
                  <c:v>2.0316701920819401E-6</c:v>
                </c:pt>
                <c:pt idx="5">
                  <c:v>2.4927035155997099E-6</c:v>
                </c:pt>
                <c:pt idx="6">
                  <c:v>3.1291217510442901E-6</c:v>
                </c:pt>
                <c:pt idx="7">
                  <c:v>2.6900829652731701E-6</c:v>
                </c:pt>
                <c:pt idx="8">
                  <c:v>5.9224657888989802E-6</c:v>
                </c:pt>
                <c:pt idx="9">
                  <c:v>3.1804847822058899E-6</c:v>
                </c:pt>
                <c:pt idx="10">
                  <c:v>3.16608088724024E-6</c:v>
                </c:pt>
                <c:pt idx="11">
                  <c:v>3.4780071018758399E-6</c:v>
                </c:pt>
                <c:pt idx="12">
                  <c:v>3.8691591726092097E-6</c:v>
                </c:pt>
                <c:pt idx="13">
                  <c:v>5.5731925385771302E-6</c:v>
                </c:pt>
                <c:pt idx="14">
                  <c:v>5.0348521654086602E-6</c:v>
                </c:pt>
                <c:pt idx="15">
                  <c:v>8.2269025369896503E-6</c:v>
                </c:pt>
                <c:pt idx="16">
                  <c:v>1.31449323816923E-5</c:v>
                </c:pt>
                <c:pt idx="17">
                  <c:v>1.66680347319925E-5</c:v>
                </c:pt>
                <c:pt idx="18">
                  <c:v>3.1238047085935202E-5</c:v>
                </c:pt>
                <c:pt idx="19">
                  <c:v>4.1008453990798403E-5</c:v>
                </c:pt>
                <c:pt idx="20">
                  <c:v>4.5447122829500498E-5</c:v>
                </c:pt>
                <c:pt idx="21">
                  <c:v>4.9124253564514199E-5</c:v>
                </c:pt>
                <c:pt idx="22">
                  <c:v>5.47923264093697E-5</c:v>
                </c:pt>
                <c:pt idx="23">
                  <c:v>8.90367882675491E-5</c:v>
                </c:pt>
                <c:pt idx="24">
                  <c:v>9.6774107078090297E-5</c:v>
                </c:pt>
                <c:pt idx="25">
                  <c:v>9.9878707260358997E-5</c:v>
                </c:pt>
                <c:pt idx="26" formatCode="General">
                  <c:v>1.0468843538546899E-4</c:v>
                </c:pt>
                <c:pt idx="27" formatCode="General">
                  <c:v>1.79536000359803E-4</c:v>
                </c:pt>
                <c:pt idx="28" formatCode="General">
                  <c:v>5.5132363922894001E-4</c:v>
                </c:pt>
                <c:pt idx="29" formatCode="General">
                  <c:v>1.02379289455711E-3</c:v>
                </c:pt>
                <c:pt idx="30" formatCode="General">
                  <c:v>1.4039973029866799E-3</c:v>
                </c:pt>
                <c:pt idx="31" formatCode="General">
                  <c:v>1.4798104530200299E-3</c:v>
                </c:pt>
                <c:pt idx="32" formatCode="General">
                  <c:v>1.74293131567537E-3</c:v>
                </c:pt>
                <c:pt idx="33" formatCode="General">
                  <c:v>1.9413124537095399E-3</c:v>
                </c:pt>
                <c:pt idx="34" formatCode="General">
                  <c:v>2.1348011214285998E-3</c:v>
                </c:pt>
                <c:pt idx="35" formatCode="General">
                  <c:v>2.1831691265106201E-3</c:v>
                </c:pt>
                <c:pt idx="36" formatCode="General">
                  <c:v>2.4867730680853098E-3</c:v>
                </c:pt>
                <c:pt idx="37" formatCode="General">
                  <c:v>2.7062201406806699E-3</c:v>
                </c:pt>
                <c:pt idx="38" formatCode="General">
                  <c:v>3.0389423482119998E-3</c:v>
                </c:pt>
                <c:pt idx="39" formatCode="General">
                  <c:v>3.36235971190035E-3</c:v>
                </c:pt>
                <c:pt idx="40" formatCode="General">
                  <c:v>3.53636755608022E-3</c:v>
                </c:pt>
                <c:pt idx="41" formatCode="General">
                  <c:v>4.7441711649298599E-3</c:v>
                </c:pt>
                <c:pt idx="42" formatCode="General">
                  <c:v>6.0388222336769104E-3</c:v>
                </c:pt>
                <c:pt idx="43" formatCode="General">
                  <c:v>6.9718714803457199E-3</c:v>
                </c:pt>
                <c:pt idx="44" formatCode="General">
                  <c:v>8.6921593174338306E-3</c:v>
                </c:pt>
                <c:pt idx="45" formatCode="General">
                  <c:v>1.0705186054110499E-2</c:v>
                </c:pt>
                <c:pt idx="46" formatCode="General">
                  <c:v>1.31792575120925E-2</c:v>
                </c:pt>
                <c:pt idx="47" formatCode="General">
                  <c:v>1.38602498918771E-2</c:v>
                </c:pt>
                <c:pt idx="48" formatCode="General">
                  <c:v>1.47640593349933E-2</c:v>
                </c:pt>
                <c:pt idx="49" formatCode="General">
                  <c:v>1.9422056153416599E-2</c:v>
                </c:pt>
                <c:pt idx="50" formatCode="General">
                  <c:v>2.5948252528905799E-2</c:v>
                </c:pt>
                <c:pt idx="51" formatCode="General">
                  <c:v>2.7425460517406401E-2</c:v>
                </c:pt>
                <c:pt idx="52" formatCode="General">
                  <c:v>2.8728624805808001E-2</c:v>
                </c:pt>
                <c:pt idx="53" formatCode="General">
                  <c:v>3.1159112229943199E-2</c:v>
                </c:pt>
                <c:pt idx="54" formatCode="General">
                  <c:v>3.5328041762113502E-2</c:v>
                </c:pt>
                <c:pt idx="55" formatCode="General">
                  <c:v>3.8726791739463799E-2</c:v>
                </c:pt>
                <c:pt idx="56" formatCode="General">
                  <c:v>4.5163970440626103E-2</c:v>
                </c:pt>
                <c:pt idx="57" formatCode="General">
                  <c:v>5.2587293088436099E-2</c:v>
                </c:pt>
                <c:pt idx="58" formatCode="General">
                  <c:v>5.6015785783529198E-2</c:v>
                </c:pt>
                <c:pt idx="59" formatCode="General">
                  <c:v>6.2420345842838197E-2</c:v>
                </c:pt>
                <c:pt idx="60" formatCode="General">
                  <c:v>6.4564339816570199E-2</c:v>
                </c:pt>
                <c:pt idx="61" formatCode="General">
                  <c:v>7.0495091378688798E-2</c:v>
                </c:pt>
                <c:pt idx="62" formatCode="General">
                  <c:v>7.6541095972061102E-2</c:v>
                </c:pt>
                <c:pt idx="63" formatCode="General">
                  <c:v>8.3809845149517004E-2</c:v>
                </c:pt>
                <c:pt idx="64" formatCode="General">
                  <c:v>8.5983864963054601E-2</c:v>
                </c:pt>
                <c:pt idx="65" formatCode="General">
                  <c:v>9.1101959347724901E-2</c:v>
                </c:pt>
                <c:pt idx="66" formatCode="General">
                  <c:v>9.6048742532730103E-2</c:v>
                </c:pt>
                <c:pt idx="67" formatCode="General">
                  <c:v>9.9416591227054596E-2</c:v>
                </c:pt>
                <c:pt idx="68" formatCode="General">
                  <c:v>0.102297142148017</c:v>
                </c:pt>
                <c:pt idx="69" formatCode="General">
                  <c:v>0.104689225554466</c:v>
                </c:pt>
                <c:pt idx="70" formatCode="General">
                  <c:v>0.10849776864051799</c:v>
                </c:pt>
                <c:pt idx="71" formatCode="General">
                  <c:v>0.108745671808719</c:v>
                </c:pt>
                <c:pt idx="72" formatCode="General">
                  <c:v>0.113377712666988</c:v>
                </c:pt>
                <c:pt idx="73" formatCode="General">
                  <c:v>0.118072554469108</c:v>
                </c:pt>
                <c:pt idx="74" formatCode="General">
                  <c:v>0.121736288070678</c:v>
                </c:pt>
                <c:pt idx="75" formatCode="General">
                  <c:v>0.121500767767429</c:v>
                </c:pt>
                <c:pt idx="76" formatCode="General">
                  <c:v>0.12332160770893</c:v>
                </c:pt>
                <c:pt idx="77" formatCode="General">
                  <c:v>0.126015484333038</c:v>
                </c:pt>
                <c:pt idx="78" formatCode="General">
                  <c:v>0.12641818821430201</c:v>
                </c:pt>
                <c:pt idx="79" formatCode="General">
                  <c:v>0.131740972399711</c:v>
                </c:pt>
                <c:pt idx="80" formatCode="General">
                  <c:v>0.13503089547157199</c:v>
                </c:pt>
                <c:pt idx="81" formatCode="General">
                  <c:v>0.1346435546875</c:v>
                </c:pt>
                <c:pt idx="82" formatCode="General">
                  <c:v>0.13921512663364399</c:v>
                </c:pt>
                <c:pt idx="83" formatCode="General">
                  <c:v>0.14204865694046001</c:v>
                </c:pt>
                <c:pt idx="84" formatCode="General">
                  <c:v>0.144178286194801</c:v>
                </c:pt>
                <c:pt idx="85" formatCode="General">
                  <c:v>0.14530624449252999</c:v>
                </c:pt>
                <c:pt idx="86" formatCode="General">
                  <c:v>0.147478178143501</c:v>
                </c:pt>
                <c:pt idx="87" formatCode="General">
                  <c:v>0.15368328988551999</c:v>
                </c:pt>
                <c:pt idx="88" formatCode="General">
                  <c:v>0.15908077359199499</c:v>
                </c:pt>
                <c:pt idx="89" formatCode="General">
                  <c:v>0.159381568431854</c:v>
                </c:pt>
                <c:pt idx="90" formatCode="General">
                  <c:v>0.160636976361274</c:v>
                </c:pt>
                <c:pt idx="91" formatCode="General">
                  <c:v>0.16019044816493899</c:v>
                </c:pt>
                <c:pt idx="92" formatCode="General">
                  <c:v>0.160867989063262</c:v>
                </c:pt>
                <c:pt idx="93" formatCode="General">
                  <c:v>0.16562633216381001</c:v>
                </c:pt>
                <c:pt idx="94" formatCode="General">
                  <c:v>0.16851352155208499</c:v>
                </c:pt>
                <c:pt idx="95" formatCode="General">
                  <c:v>0.17212937772274001</c:v>
                </c:pt>
                <c:pt idx="96" formatCode="General">
                  <c:v>0.17078439891338301</c:v>
                </c:pt>
                <c:pt idx="97" formatCode="General">
                  <c:v>0.17518854141235299</c:v>
                </c:pt>
                <c:pt idx="98" formatCode="General">
                  <c:v>0.17729502916336001</c:v>
                </c:pt>
                <c:pt idx="99" formatCode="General">
                  <c:v>0.17707237601280201</c:v>
                </c:pt>
                <c:pt idx="100" formatCode="General">
                  <c:v>0.17428536713123299</c:v>
                </c:pt>
                <c:pt idx="101" formatCode="General">
                  <c:v>0.17678847908973599</c:v>
                </c:pt>
                <c:pt idx="102" formatCode="General">
                  <c:v>0.176635175943374</c:v>
                </c:pt>
                <c:pt idx="103" formatCode="General">
                  <c:v>0.17998616397380801</c:v>
                </c:pt>
                <c:pt idx="104" formatCode="General">
                  <c:v>0.178948730230331</c:v>
                </c:pt>
                <c:pt idx="105" formatCode="General">
                  <c:v>0.18160915374755801</c:v>
                </c:pt>
                <c:pt idx="106" formatCode="General">
                  <c:v>0.179602175951004</c:v>
                </c:pt>
                <c:pt idx="107" formatCode="General">
                  <c:v>0.187988340854644</c:v>
                </c:pt>
                <c:pt idx="108" formatCode="General">
                  <c:v>0.18901778757572099</c:v>
                </c:pt>
                <c:pt idx="109" formatCode="General">
                  <c:v>0.195574581623077</c:v>
                </c:pt>
                <c:pt idx="110" formatCode="General">
                  <c:v>0.194620430469512</c:v>
                </c:pt>
                <c:pt idx="111" formatCode="General">
                  <c:v>0.20406043529510401</c:v>
                </c:pt>
                <c:pt idx="112" formatCode="General">
                  <c:v>0.204913020133972</c:v>
                </c:pt>
                <c:pt idx="113" formatCode="General">
                  <c:v>0.20797839760780301</c:v>
                </c:pt>
                <c:pt idx="114" formatCode="General">
                  <c:v>0.209084957838058</c:v>
                </c:pt>
                <c:pt idx="115" formatCode="General">
                  <c:v>0.21585953235626201</c:v>
                </c:pt>
                <c:pt idx="116" formatCode="General">
                  <c:v>0.21611113846301999</c:v>
                </c:pt>
                <c:pt idx="117" formatCode="General">
                  <c:v>0.21624661982059401</c:v>
                </c:pt>
                <c:pt idx="118" formatCode="General">
                  <c:v>0.220394611358642</c:v>
                </c:pt>
                <c:pt idx="119" formatCode="General">
                  <c:v>0.22590887546539301</c:v>
                </c:pt>
                <c:pt idx="120" formatCode="General">
                  <c:v>0.22831851243972701</c:v>
                </c:pt>
                <c:pt idx="121" formatCode="General">
                  <c:v>0.231914937496185</c:v>
                </c:pt>
                <c:pt idx="122" formatCode="General">
                  <c:v>0.23613549768924699</c:v>
                </c:pt>
                <c:pt idx="123" formatCode="General">
                  <c:v>0.23867622017860399</c:v>
                </c:pt>
                <c:pt idx="124" formatCode="General">
                  <c:v>0.24142889678478199</c:v>
                </c:pt>
                <c:pt idx="125" formatCode="General">
                  <c:v>0.246548026800155</c:v>
                </c:pt>
                <c:pt idx="126" formatCode="General">
                  <c:v>0.25098887085914601</c:v>
                </c:pt>
                <c:pt idx="127" formatCode="General">
                  <c:v>0.24758879840373901</c:v>
                </c:pt>
                <c:pt idx="128" formatCode="General">
                  <c:v>0.258880615234375</c:v>
                </c:pt>
                <c:pt idx="129" formatCode="General">
                  <c:v>0.26090055704116799</c:v>
                </c:pt>
                <c:pt idx="130" formatCode="General">
                  <c:v>0.26197350025177002</c:v>
                </c:pt>
                <c:pt idx="131" formatCode="General">
                  <c:v>0.268372982740402</c:v>
                </c:pt>
                <c:pt idx="132" formatCode="General">
                  <c:v>0.27045002579688998</c:v>
                </c:pt>
                <c:pt idx="133" formatCode="General">
                  <c:v>0.27273344993591297</c:v>
                </c:pt>
                <c:pt idx="134" formatCode="General">
                  <c:v>0.27205944061279203</c:v>
                </c:pt>
                <c:pt idx="135" formatCode="General">
                  <c:v>0.28198173642158503</c:v>
                </c:pt>
                <c:pt idx="136" formatCode="General">
                  <c:v>0.28700909018516502</c:v>
                </c:pt>
                <c:pt idx="137" formatCode="General">
                  <c:v>0.28992477059364302</c:v>
                </c:pt>
                <c:pt idx="138" formatCode="General">
                  <c:v>0.28607952594757002</c:v>
                </c:pt>
                <c:pt idx="139" formatCode="General">
                  <c:v>0.28798493742942799</c:v>
                </c:pt>
                <c:pt idx="140" formatCode="General">
                  <c:v>0.290262371301651</c:v>
                </c:pt>
                <c:pt idx="141" formatCode="General">
                  <c:v>0.29195010662078802</c:v>
                </c:pt>
                <c:pt idx="142" formatCode="General">
                  <c:v>0.29408490657806302</c:v>
                </c:pt>
                <c:pt idx="143" formatCode="General">
                  <c:v>0.29848474264144897</c:v>
                </c:pt>
                <c:pt idx="144" formatCode="General">
                  <c:v>0.296321421861648</c:v>
                </c:pt>
                <c:pt idx="145" formatCode="General">
                  <c:v>0.30102154612541199</c:v>
                </c:pt>
                <c:pt idx="146" formatCode="General">
                  <c:v>0.30785447359085</c:v>
                </c:pt>
                <c:pt idx="147" formatCode="General">
                  <c:v>0.305199325084686</c:v>
                </c:pt>
                <c:pt idx="148" formatCode="General">
                  <c:v>0.309654951095581</c:v>
                </c:pt>
                <c:pt idx="149" formatCode="General">
                  <c:v>0.32031592726707397</c:v>
                </c:pt>
                <c:pt idx="150" formatCode="General">
                  <c:v>0.31828472018241799</c:v>
                </c:pt>
                <c:pt idx="151" formatCode="General">
                  <c:v>0.32038787007331798</c:v>
                </c:pt>
                <c:pt idx="152" formatCode="General">
                  <c:v>0.320071130990982</c:v>
                </c:pt>
                <c:pt idx="153" formatCode="General">
                  <c:v>0.327685356140136</c:v>
                </c:pt>
                <c:pt idx="154" formatCode="General">
                  <c:v>0.33091390132903997</c:v>
                </c:pt>
                <c:pt idx="155" formatCode="General">
                  <c:v>0.33703631162643399</c:v>
                </c:pt>
                <c:pt idx="156" formatCode="General">
                  <c:v>0.34066295623779203</c:v>
                </c:pt>
                <c:pt idx="157" formatCode="General">
                  <c:v>0.33299073576927102</c:v>
                </c:pt>
                <c:pt idx="158" formatCode="General">
                  <c:v>0.33404606580734197</c:v>
                </c:pt>
                <c:pt idx="159" formatCode="General">
                  <c:v>0.34556010365486101</c:v>
                </c:pt>
                <c:pt idx="160" formatCode="General">
                  <c:v>0.34497880935668901</c:v>
                </c:pt>
                <c:pt idx="161" formatCode="General">
                  <c:v>0.34223711490631098</c:v>
                </c:pt>
                <c:pt idx="162" formatCode="General">
                  <c:v>0.349621832370758</c:v>
                </c:pt>
                <c:pt idx="163" formatCode="General">
                  <c:v>0.35455554723739602</c:v>
                </c:pt>
                <c:pt idx="164" formatCode="General">
                  <c:v>0.35636466741561801</c:v>
                </c:pt>
                <c:pt idx="165" formatCode="General">
                  <c:v>0.36424601078033397</c:v>
                </c:pt>
                <c:pt idx="166" formatCode="General">
                  <c:v>0.37026697397232</c:v>
                </c:pt>
                <c:pt idx="167" formatCode="General">
                  <c:v>0.37108078598976102</c:v>
                </c:pt>
                <c:pt idx="168" formatCode="General">
                  <c:v>0.37531653046607899</c:v>
                </c:pt>
                <c:pt idx="169" formatCode="General">
                  <c:v>0.38022390007972701</c:v>
                </c:pt>
                <c:pt idx="170" formatCode="General">
                  <c:v>0.38243630528450001</c:v>
                </c:pt>
                <c:pt idx="171" formatCode="General">
                  <c:v>0.38413920998573298</c:v>
                </c:pt>
                <c:pt idx="172" formatCode="General">
                  <c:v>0.39616581797599698</c:v>
                </c:pt>
                <c:pt idx="173" formatCode="General">
                  <c:v>0.39963272213935802</c:v>
                </c:pt>
                <c:pt idx="174" formatCode="General">
                  <c:v>0.40332984924316401</c:v>
                </c:pt>
                <c:pt idx="175" formatCode="General">
                  <c:v>0.40652212500572199</c:v>
                </c:pt>
                <c:pt idx="176" formatCode="General">
                  <c:v>0.41156804561614901</c:v>
                </c:pt>
                <c:pt idx="177" formatCode="General">
                  <c:v>0.40075561404228199</c:v>
                </c:pt>
                <c:pt idx="178" formatCode="General">
                  <c:v>0.40614223480224598</c:v>
                </c:pt>
                <c:pt idx="179" formatCode="General">
                  <c:v>0.40421032905578602</c:v>
                </c:pt>
                <c:pt idx="180" formatCode="General">
                  <c:v>0.41084265708923301</c:v>
                </c:pt>
                <c:pt idx="181" formatCode="General">
                  <c:v>0.409887254238128</c:v>
                </c:pt>
                <c:pt idx="182" formatCode="General">
                  <c:v>0.41425797343254001</c:v>
                </c:pt>
                <c:pt idx="183" formatCode="General">
                  <c:v>0.41488441824913003</c:v>
                </c:pt>
                <c:pt idx="184" formatCode="General">
                  <c:v>0.41746917366981501</c:v>
                </c:pt>
                <c:pt idx="185" formatCode="General">
                  <c:v>0.42007547616958602</c:v>
                </c:pt>
                <c:pt idx="186" formatCode="General">
                  <c:v>0.41871252655982899</c:v>
                </c:pt>
                <c:pt idx="187" formatCode="General">
                  <c:v>0.42654326558113098</c:v>
                </c:pt>
                <c:pt idx="188" formatCode="General">
                  <c:v>0.43365541100501998</c:v>
                </c:pt>
                <c:pt idx="189" formatCode="General">
                  <c:v>0.42727050185203502</c:v>
                </c:pt>
                <c:pt idx="190" formatCode="General">
                  <c:v>0.43255719542503301</c:v>
                </c:pt>
                <c:pt idx="191" formatCode="General">
                  <c:v>0.43687245249748202</c:v>
                </c:pt>
                <c:pt idx="192" formatCode="General">
                  <c:v>0.43459868431091297</c:v>
                </c:pt>
                <c:pt idx="193" formatCode="General">
                  <c:v>0.44070127606391901</c:v>
                </c:pt>
                <c:pt idx="194" formatCode="General">
                  <c:v>0.44234466552734297</c:v>
                </c:pt>
                <c:pt idx="195" formatCode="General">
                  <c:v>0.44214731454849199</c:v>
                </c:pt>
                <c:pt idx="196" formatCode="General">
                  <c:v>0.44473859667777998</c:v>
                </c:pt>
                <c:pt idx="197" formatCode="General">
                  <c:v>0.45483341813087402</c:v>
                </c:pt>
                <c:pt idx="198" formatCode="General">
                  <c:v>0.45561558008193898</c:v>
                </c:pt>
                <c:pt idx="199" formatCode="General">
                  <c:v>0.45485702157020502</c:v>
                </c:pt>
                <c:pt idx="200" formatCode="General">
                  <c:v>0.470373004674911</c:v>
                </c:pt>
                <c:pt idx="201" formatCode="General">
                  <c:v>0.47026723623275701</c:v>
                </c:pt>
                <c:pt idx="202" formatCode="General">
                  <c:v>0.47689205408096302</c:v>
                </c:pt>
                <c:pt idx="203" formatCode="General">
                  <c:v>0.477763891220092</c:v>
                </c:pt>
                <c:pt idx="204" formatCode="General">
                  <c:v>0.47851827740669201</c:v>
                </c:pt>
                <c:pt idx="205" formatCode="General">
                  <c:v>0.47912627458572299</c:v>
                </c:pt>
                <c:pt idx="206" formatCode="General">
                  <c:v>0.48318412899971003</c:v>
                </c:pt>
                <c:pt idx="207" formatCode="General">
                  <c:v>0.48351112008094699</c:v>
                </c:pt>
                <c:pt idx="208" formatCode="General">
                  <c:v>0.48970013856887801</c:v>
                </c:pt>
                <c:pt idx="209" formatCode="General">
                  <c:v>0.48686450719833302</c:v>
                </c:pt>
                <c:pt idx="210" formatCode="General">
                  <c:v>0.48704338073730402</c:v>
                </c:pt>
                <c:pt idx="211" formatCode="General">
                  <c:v>0.48806259036064098</c:v>
                </c:pt>
                <c:pt idx="212" formatCode="General">
                  <c:v>0.48061373829841603</c:v>
                </c:pt>
                <c:pt idx="213" formatCode="General">
                  <c:v>0.48562380671501099</c:v>
                </c:pt>
                <c:pt idx="214" formatCode="General">
                  <c:v>0.49059784412384</c:v>
                </c:pt>
                <c:pt idx="215" formatCode="General">
                  <c:v>0.49185821413993802</c:v>
                </c:pt>
                <c:pt idx="216" formatCode="General">
                  <c:v>0.49053984880447299</c:v>
                </c:pt>
                <c:pt idx="217" formatCode="General">
                  <c:v>0.492948949337005</c:v>
                </c:pt>
                <c:pt idx="218" formatCode="General">
                  <c:v>0.49567803740501398</c:v>
                </c:pt>
                <c:pt idx="219" formatCode="General">
                  <c:v>0.49496474862098599</c:v>
                </c:pt>
                <c:pt idx="220" formatCode="General">
                  <c:v>0.48995253443717901</c:v>
                </c:pt>
                <c:pt idx="221" formatCode="General">
                  <c:v>0.49150761961936901</c:v>
                </c:pt>
                <c:pt idx="222" formatCode="General">
                  <c:v>0.49948161840438798</c:v>
                </c:pt>
                <c:pt idx="223" formatCode="General">
                  <c:v>0.499274551868438</c:v>
                </c:pt>
                <c:pt idx="224" formatCode="General">
                  <c:v>0.498587846755981</c:v>
                </c:pt>
                <c:pt idx="225" formatCode="General">
                  <c:v>0.49914127588272</c:v>
                </c:pt>
                <c:pt idx="226" formatCode="General">
                  <c:v>0.50155192613601596</c:v>
                </c:pt>
                <c:pt idx="227" formatCode="General">
                  <c:v>0.50154626369476296</c:v>
                </c:pt>
                <c:pt idx="228" formatCode="General">
                  <c:v>0.50366967916488603</c:v>
                </c:pt>
                <c:pt idx="229" formatCode="General">
                  <c:v>0.50821447372436501</c:v>
                </c:pt>
                <c:pt idx="230" formatCode="General">
                  <c:v>0.51234650611877397</c:v>
                </c:pt>
                <c:pt idx="231" formatCode="General">
                  <c:v>0.51151698827743497</c:v>
                </c:pt>
                <c:pt idx="232" formatCode="General">
                  <c:v>0.51826959848403897</c:v>
                </c:pt>
                <c:pt idx="233" formatCode="General">
                  <c:v>0.51622581481933505</c:v>
                </c:pt>
                <c:pt idx="234" formatCode="General">
                  <c:v>0.51934623718261697</c:v>
                </c:pt>
                <c:pt idx="235" formatCode="General">
                  <c:v>0.51921141147613503</c:v>
                </c:pt>
                <c:pt idx="236" formatCode="General">
                  <c:v>0.52258163690567005</c:v>
                </c:pt>
                <c:pt idx="237" formatCode="General">
                  <c:v>0.52350395917892401</c:v>
                </c:pt>
                <c:pt idx="238" formatCode="General">
                  <c:v>0.53013491630554199</c:v>
                </c:pt>
                <c:pt idx="239" formatCode="General">
                  <c:v>0.53308492898940996</c:v>
                </c:pt>
                <c:pt idx="240" formatCode="General">
                  <c:v>0.53042215108871404</c:v>
                </c:pt>
                <c:pt idx="241" formatCode="General">
                  <c:v>0.53792297840118397</c:v>
                </c:pt>
                <c:pt idx="242" formatCode="General">
                  <c:v>0.53516471385955799</c:v>
                </c:pt>
                <c:pt idx="243" formatCode="General">
                  <c:v>0.53230941295623702</c:v>
                </c:pt>
                <c:pt idx="244" formatCode="General">
                  <c:v>0.53770047426223699</c:v>
                </c:pt>
                <c:pt idx="245" formatCode="General">
                  <c:v>0.54038047790527299</c:v>
                </c:pt>
                <c:pt idx="246" formatCode="General">
                  <c:v>0.54333740472793501</c:v>
                </c:pt>
                <c:pt idx="247" formatCode="General">
                  <c:v>0.54291003942489602</c:v>
                </c:pt>
                <c:pt idx="248" formatCode="General">
                  <c:v>0.53999382257461503</c:v>
                </c:pt>
                <c:pt idx="249" formatCode="General">
                  <c:v>0.53989809751510598</c:v>
                </c:pt>
                <c:pt idx="250" formatCode="General">
                  <c:v>0.53903847932815496</c:v>
                </c:pt>
                <c:pt idx="251" formatCode="General">
                  <c:v>0.538632452487945</c:v>
                </c:pt>
                <c:pt idx="252" formatCode="General">
                  <c:v>0.543321192264556</c:v>
                </c:pt>
                <c:pt idx="253" formatCode="General">
                  <c:v>0.54725277423858598</c:v>
                </c:pt>
                <c:pt idx="254" formatCode="General">
                  <c:v>0.54554378986358598</c:v>
                </c:pt>
                <c:pt idx="255" formatCode="General">
                  <c:v>0.54987865686416604</c:v>
                </c:pt>
                <c:pt idx="256" formatCode="General">
                  <c:v>0.54918074607849099</c:v>
                </c:pt>
                <c:pt idx="257" formatCode="General">
                  <c:v>0.54716020822525002</c:v>
                </c:pt>
                <c:pt idx="258" formatCode="General">
                  <c:v>0.55560481548309304</c:v>
                </c:pt>
                <c:pt idx="259" formatCode="General">
                  <c:v>0.55468100309371904</c:v>
                </c:pt>
                <c:pt idx="260" formatCode="General">
                  <c:v>0.55415081977844205</c:v>
                </c:pt>
                <c:pt idx="261" formatCode="General">
                  <c:v>0.55920183658599798</c:v>
                </c:pt>
                <c:pt idx="262" formatCode="General">
                  <c:v>0.55320221185684204</c:v>
                </c:pt>
                <c:pt idx="263" formatCode="General">
                  <c:v>0.55292773246765103</c:v>
                </c:pt>
                <c:pt idx="264" formatCode="General">
                  <c:v>0.55679994821548395</c:v>
                </c:pt>
                <c:pt idx="265" formatCode="General">
                  <c:v>0.556685090065002</c:v>
                </c:pt>
                <c:pt idx="266" formatCode="General">
                  <c:v>0.55859410762786799</c:v>
                </c:pt>
                <c:pt idx="267" formatCode="General">
                  <c:v>0.56114858388900701</c:v>
                </c:pt>
                <c:pt idx="268" formatCode="General">
                  <c:v>0.56356412172317505</c:v>
                </c:pt>
                <c:pt idx="269" formatCode="General">
                  <c:v>0.56502926349639804</c:v>
                </c:pt>
                <c:pt idx="270" formatCode="General">
                  <c:v>0.56643438339233398</c:v>
                </c:pt>
                <c:pt idx="271" formatCode="General">
                  <c:v>0.566775321960449</c:v>
                </c:pt>
                <c:pt idx="272" formatCode="General">
                  <c:v>0.569347023963928</c:v>
                </c:pt>
                <c:pt idx="273" formatCode="General">
                  <c:v>0.570548355579376</c:v>
                </c:pt>
                <c:pt idx="274" formatCode="General">
                  <c:v>0.56831383705139105</c:v>
                </c:pt>
                <c:pt idx="275" formatCode="General">
                  <c:v>0.568192839622497</c:v>
                </c:pt>
                <c:pt idx="276" formatCode="General">
                  <c:v>0.57147318124771096</c:v>
                </c:pt>
                <c:pt idx="277" formatCode="General">
                  <c:v>0.56248438358306796</c:v>
                </c:pt>
                <c:pt idx="278" formatCode="General">
                  <c:v>0.56560021638870195</c:v>
                </c:pt>
                <c:pt idx="279" formatCode="General">
                  <c:v>0.56341737508773804</c:v>
                </c:pt>
                <c:pt idx="280" formatCode="General">
                  <c:v>0.57340282201766901</c:v>
                </c:pt>
                <c:pt idx="281" formatCode="General">
                  <c:v>0.56039404869079501</c:v>
                </c:pt>
                <c:pt idx="282" formatCode="General">
                  <c:v>0.56442785263061501</c:v>
                </c:pt>
                <c:pt idx="283" formatCode="General">
                  <c:v>0.56635838747024503</c:v>
                </c:pt>
                <c:pt idx="284" formatCode="General">
                  <c:v>0.56585806608199996</c:v>
                </c:pt>
                <c:pt idx="285" formatCode="General">
                  <c:v>0.57088440656661898</c:v>
                </c:pt>
                <c:pt idx="286" formatCode="General">
                  <c:v>0.56973409652709905</c:v>
                </c:pt>
                <c:pt idx="287" formatCode="General">
                  <c:v>0.57189601659774703</c:v>
                </c:pt>
                <c:pt idx="288" formatCode="General">
                  <c:v>0.56897348165511996</c:v>
                </c:pt>
                <c:pt idx="289" formatCode="General">
                  <c:v>0.56795018911361606</c:v>
                </c:pt>
                <c:pt idx="290" formatCode="General">
                  <c:v>0.56800180673599199</c:v>
                </c:pt>
                <c:pt idx="291" formatCode="General">
                  <c:v>0.56967127323150601</c:v>
                </c:pt>
                <c:pt idx="292" formatCode="General">
                  <c:v>0.57313752174377397</c:v>
                </c:pt>
                <c:pt idx="293" formatCode="General">
                  <c:v>0.57408851385116499</c:v>
                </c:pt>
                <c:pt idx="294" formatCode="General">
                  <c:v>0.573957979679107</c:v>
                </c:pt>
                <c:pt idx="295" formatCode="General">
                  <c:v>0.57120841741561801</c:v>
                </c:pt>
                <c:pt idx="296" formatCode="General">
                  <c:v>0.57607454061508101</c:v>
                </c:pt>
                <c:pt idx="297" formatCode="General">
                  <c:v>0.57581889629364003</c:v>
                </c:pt>
                <c:pt idx="298" formatCode="General">
                  <c:v>0.57831430435180597</c:v>
                </c:pt>
                <c:pt idx="299" formatCode="General">
                  <c:v>0.57874798774719205</c:v>
                </c:pt>
                <c:pt idx="300" formatCode="General">
                  <c:v>0.58001124858856201</c:v>
                </c:pt>
                <c:pt idx="301" formatCode="General">
                  <c:v>0.58299261331558205</c:v>
                </c:pt>
                <c:pt idx="302" formatCode="General">
                  <c:v>0.58456963300704901</c:v>
                </c:pt>
                <c:pt idx="303" formatCode="General">
                  <c:v>0.58712321519851596</c:v>
                </c:pt>
                <c:pt idx="304" formatCode="General">
                  <c:v>0.58649528026580799</c:v>
                </c:pt>
                <c:pt idx="305" formatCode="General">
                  <c:v>0.59090536832809404</c:v>
                </c:pt>
                <c:pt idx="306" formatCode="General">
                  <c:v>0.59184217453002896</c:v>
                </c:pt>
                <c:pt idx="307" formatCode="General">
                  <c:v>0.59295880794525102</c:v>
                </c:pt>
                <c:pt idx="308" formatCode="General">
                  <c:v>0.59308761358261097</c:v>
                </c:pt>
                <c:pt idx="309" formatCode="General">
                  <c:v>0.59390008449554399</c:v>
                </c:pt>
                <c:pt idx="310" formatCode="General">
                  <c:v>0.59198313951492298</c:v>
                </c:pt>
                <c:pt idx="311" formatCode="General">
                  <c:v>0.59682708978652899</c:v>
                </c:pt>
                <c:pt idx="312" formatCode="General">
                  <c:v>0.59460633993148804</c:v>
                </c:pt>
                <c:pt idx="313" formatCode="General">
                  <c:v>0.59169399738311701</c:v>
                </c:pt>
                <c:pt idx="314" formatCode="General">
                  <c:v>0.58708637952804499</c:v>
                </c:pt>
                <c:pt idx="315" formatCode="General">
                  <c:v>0.59100359678268399</c:v>
                </c:pt>
                <c:pt idx="316" formatCode="General">
                  <c:v>0.59093707799911499</c:v>
                </c:pt>
                <c:pt idx="317" formatCode="General">
                  <c:v>0.589222252368927</c:v>
                </c:pt>
                <c:pt idx="318" formatCode="General">
                  <c:v>0.59499549865722601</c:v>
                </c:pt>
                <c:pt idx="319" formatCode="General">
                  <c:v>0.59347194433212203</c:v>
                </c:pt>
                <c:pt idx="320" formatCode="General">
                  <c:v>0.59399884939193703</c:v>
                </c:pt>
                <c:pt idx="321" formatCode="General">
                  <c:v>0.59040242433547896</c:v>
                </c:pt>
                <c:pt idx="322" formatCode="General">
                  <c:v>0.59153383970260598</c:v>
                </c:pt>
                <c:pt idx="323" formatCode="General">
                  <c:v>0.59552216529846103</c:v>
                </c:pt>
                <c:pt idx="324" formatCode="General">
                  <c:v>0.59491455554962103</c:v>
                </c:pt>
              </c:numCache>
            </c:numRef>
          </c:val>
          <c:smooth val="0"/>
          <c:extLst>
            <c:ext xmlns:c16="http://schemas.microsoft.com/office/drawing/2014/chart" uri="{C3380CC4-5D6E-409C-BE32-E72D297353CC}">
              <c16:uniqueId val="{00000001-DFF5-BE4F-8C15-EEA74E2478AE}"/>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Tabelle1!$D$2:$D$326</c:f>
              <c:numCache>
                <c:formatCode>0.00E+00</c:formatCode>
                <c:ptCount val="325"/>
                <c:pt idx="0">
                  <c:v>4.0480048483004699E-5</c:v>
                </c:pt>
                <c:pt idx="1">
                  <c:v>3.4638538636500002E-5</c:v>
                </c:pt>
                <c:pt idx="2">
                  <c:v>3.90022505598608E-5</c:v>
                </c:pt>
                <c:pt idx="3">
                  <c:v>4.2177973227808198E-5</c:v>
                </c:pt>
                <c:pt idx="4">
                  <c:v>5.1114780944771997E-5</c:v>
                </c:pt>
                <c:pt idx="5">
                  <c:v>3.8300455344142297E-5</c:v>
                </c:pt>
                <c:pt idx="6">
                  <c:v>5.4270312830340097E-5</c:v>
                </c:pt>
                <c:pt idx="7">
                  <c:v>6.9388872361741906E-5</c:v>
                </c:pt>
                <c:pt idx="8">
                  <c:v>6.7124856286682094E-5</c:v>
                </c:pt>
                <c:pt idx="9">
                  <c:v>7.6737043855246102E-5</c:v>
                </c:pt>
                <c:pt idx="10">
                  <c:v>9.9016571766696803E-5</c:v>
                </c:pt>
                <c:pt idx="11" formatCode="General">
                  <c:v>1.21587705507408E-4</c:v>
                </c:pt>
                <c:pt idx="12" formatCode="General">
                  <c:v>1.50857129483483E-4</c:v>
                </c:pt>
                <c:pt idx="13" formatCode="General">
                  <c:v>1.9494158914312701E-4</c:v>
                </c:pt>
                <c:pt idx="14" formatCode="General">
                  <c:v>2.00478520127944E-4</c:v>
                </c:pt>
                <c:pt idx="15" formatCode="General">
                  <c:v>2.36119056353345E-4</c:v>
                </c:pt>
                <c:pt idx="16" formatCode="General">
                  <c:v>3.0322792008519102E-4</c:v>
                </c:pt>
                <c:pt idx="17" formatCode="General">
                  <c:v>2.8134041349403501E-4</c:v>
                </c:pt>
                <c:pt idx="18" formatCode="General">
                  <c:v>3.6686629755422402E-4</c:v>
                </c:pt>
                <c:pt idx="19" formatCode="General">
                  <c:v>4.07387124141678E-4</c:v>
                </c:pt>
                <c:pt idx="20" formatCode="General">
                  <c:v>5.4104195442050695E-4</c:v>
                </c:pt>
                <c:pt idx="21" formatCode="General">
                  <c:v>6.4080383162945498E-4</c:v>
                </c:pt>
                <c:pt idx="22" formatCode="General">
                  <c:v>7.1419775485992399E-4</c:v>
                </c:pt>
                <c:pt idx="23" formatCode="General">
                  <c:v>8.4520329255610704E-4</c:v>
                </c:pt>
                <c:pt idx="24" formatCode="General">
                  <c:v>1.0189214954152699E-3</c:v>
                </c:pt>
                <c:pt idx="25" formatCode="General">
                  <c:v>1.1736558517441099E-3</c:v>
                </c:pt>
                <c:pt idx="26" formatCode="General">
                  <c:v>1.27788947429507E-3</c:v>
                </c:pt>
                <c:pt idx="27" formatCode="General">
                  <c:v>1.68820517137646E-3</c:v>
                </c:pt>
                <c:pt idx="28" formatCode="General">
                  <c:v>2.0427624695002998E-3</c:v>
                </c:pt>
                <c:pt idx="29" formatCode="General">
                  <c:v>2.4965556804090699E-3</c:v>
                </c:pt>
                <c:pt idx="30" formatCode="General">
                  <c:v>2.9105823487043298E-3</c:v>
                </c:pt>
                <c:pt idx="31" formatCode="General">
                  <c:v>4.0023042820393996E-3</c:v>
                </c:pt>
                <c:pt idx="32" formatCode="General">
                  <c:v>4.4346028007566903E-3</c:v>
                </c:pt>
                <c:pt idx="33" formatCode="General">
                  <c:v>5.1221703179180596E-3</c:v>
                </c:pt>
                <c:pt idx="34" formatCode="General">
                  <c:v>6.1226463876664604E-3</c:v>
                </c:pt>
                <c:pt idx="35" formatCode="General">
                  <c:v>8.2091577351093292E-3</c:v>
                </c:pt>
                <c:pt idx="36" formatCode="General">
                  <c:v>9.6055567264556798E-3</c:v>
                </c:pt>
                <c:pt idx="37" formatCode="General">
                  <c:v>1.04096885770559E-2</c:v>
                </c:pt>
                <c:pt idx="38" formatCode="General">
                  <c:v>1.17264939472079E-2</c:v>
                </c:pt>
                <c:pt idx="39" formatCode="General">
                  <c:v>1.3425990939140301E-2</c:v>
                </c:pt>
                <c:pt idx="40" formatCode="General">
                  <c:v>1.58055238425731E-2</c:v>
                </c:pt>
                <c:pt idx="41" formatCode="General">
                  <c:v>1.8435224890708899E-2</c:v>
                </c:pt>
                <c:pt idx="42" formatCode="General">
                  <c:v>2.01042927801609E-2</c:v>
                </c:pt>
                <c:pt idx="43" formatCode="General">
                  <c:v>2.2980757057666699E-2</c:v>
                </c:pt>
                <c:pt idx="44" formatCode="General">
                  <c:v>2.4892259389162001E-2</c:v>
                </c:pt>
                <c:pt idx="45" formatCode="General">
                  <c:v>2.7233283966779698E-2</c:v>
                </c:pt>
                <c:pt idx="46" formatCode="General">
                  <c:v>3.1199587509036002E-2</c:v>
                </c:pt>
                <c:pt idx="47" formatCode="General">
                  <c:v>3.2277312129735898E-2</c:v>
                </c:pt>
                <c:pt idx="48" formatCode="General">
                  <c:v>3.6139402538537903E-2</c:v>
                </c:pt>
                <c:pt idx="49" formatCode="General">
                  <c:v>3.8578350096940897E-2</c:v>
                </c:pt>
                <c:pt idx="50" formatCode="General">
                  <c:v>4.1901893913745797E-2</c:v>
                </c:pt>
                <c:pt idx="51" formatCode="General">
                  <c:v>4.4687911868095398E-2</c:v>
                </c:pt>
                <c:pt idx="52" formatCode="General">
                  <c:v>4.5729439705610199E-2</c:v>
                </c:pt>
                <c:pt idx="53" formatCode="General">
                  <c:v>4.9538418650627102E-2</c:v>
                </c:pt>
                <c:pt idx="54" formatCode="General">
                  <c:v>5.1763541996479E-2</c:v>
                </c:pt>
                <c:pt idx="55" formatCode="General">
                  <c:v>5.3144264966249397E-2</c:v>
                </c:pt>
                <c:pt idx="56" formatCode="General">
                  <c:v>5.5253628641366903E-2</c:v>
                </c:pt>
                <c:pt idx="57" formatCode="General">
                  <c:v>5.9318449348211198E-2</c:v>
                </c:pt>
                <c:pt idx="58" formatCode="General">
                  <c:v>5.8805327862501103E-2</c:v>
                </c:pt>
                <c:pt idx="59" formatCode="General">
                  <c:v>6.0596968978643397E-2</c:v>
                </c:pt>
                <c:pt idx="60" formatCode="General">
                  <c:v>6.4446203410625402E-2</c:v>
                </c:pt>
                <c:pt idx="61" formatCode="General">
                  <c:v>6.4644403755664798E-2</c:v>
                </c:pt>
                <c:pt idx="62" formatCode="General">
                  <c:v>6.6490657627582495E-2</c:v>
                </c:pt>
                <c:pt idx="63" formatCode="General">
                  <c:v>6.8912751972675296E-2</c:v>
                </c:pt>
                <c:pt idx="64" formatCode="General">
                  <c:v>7.1784503757953602E-2</c:v>
                </c:pt>
                <c:pt idx="65" formatCode="General">
                  <c:v>7.3188312351703602E-2</c:v>
                </c:pt>
                <c:pt idx="66" formatCode="General">
                  <c:v>7.6608657836913993E-2</c:v>
                </c:pt>
                <c:pt idx="67" formatCode="General">
                  <c:v>7.9112552106380393E-2</c:v>
                </c:pt>
                <c:pt idx="68" formatCode="General">
                  <c:v>8.1257328391075107E-2</c:v>
                </c:pt>
                <c:pt idx="69" formatCode="General">
                  <c:v>8.1472873687744099E-2</c:v>
                </c:pt>
                <c:pt idx="70" formatCode="General">
                  <c:v>8.3916574716567993E-2</c:v>
                </c:pt>
                <c:pt idx="71" formatCode="General">
                  <c:v>8.71330872178077E-2</c:v>
                </c:pt>
                <c:pt idx="72" formatCode="General">
                  <c:v>8.8461503386497498E-2</c:v>
                </c:pt>
                <c:pt idx="73" formatCode="General">
                  <c:v>9.1376893222332001E-2</c:v>
                </c:pt>
                <c:pt idx="74" formatCode="General">
                  <c:v>9.1446191072463906E-2</c:v>
                </c:pt>
                <c:pt idx="75" formatCode="General">
                  <c:v>9.5055796205997398E-2</c:v>
                </c:pt>
                <c:pt idx="76" formatCode="General">
                  <c:v>9.4861343502998297E-2</c:v>
                </c:pt>
                <c:pt idx="77" formatCode="General">
                  <c:v>9.3251839280128396E-2</c:v>
                </c:pt>
                <c:pt idx="78" formatCode="General">
                  <c:v>9.6068896353244698E-2</c:v>
                </c:pt>
                <c:pt idx="79" formatCode="General">
                  <c:v>9.8454073071479797E-2</c:v>
                </c:pt>
                <c:pt idx="80" formatCode="General">
                  <c:v>9.8609276115894304E-2</c:v>
                </c:pt>
                <c:pt idx="81" formatCode="General">
                  <c:v>0.10225242376327499</c:v>
                </c:pt>
                <c:pt idx="82" formatCode="General">
                  <c:v>0.10420075058937001</c:v>
                </c:pt>
                <c:pt idx="83" formatCode="General">
                  <c:v>0.10782776772975899</c:v>
                </c:pt>
                <c:pt idx="84" formatCode="General">
                  <c:v>0.108913116157054</c:v>
                </c:pt>
                <c:pt idx="85" formatCode="General">
                  <c:v>0.11445668339729299</c:v>
                </c:pt>
                <c:pt idx="86" formatCode="General">
                  <c:v>0.11159186810254999</c:v>
                </c:pt>
                <c:pt idx="87" formatCode="General">
                  <c:v>0.113896891474723</c:v>
                </c:pt>
                <c:pt idx="88" formatCode="General">
                  <c:v>0.115937925875186</c:v>
                </c:pt>
                <c:pt idx="89" formatCode="General">
                  <c:v>0.115682177245616</c:v>
                </c:pt>
                <c:pt idx="90" formatCode="General">
                  <c:v>0.118157193064689</c:v>
                </c:pt>
                <c:pt idx="91" formatCode="General">
                  <c:v>0.117919869720935</c:v>
                </c:pt>
                <c:pt idx="92" formatCode="General">
                  <c:v>0.118517190217971</c:v>
                </c:pt>
                <c:pt idx="93" formatCode="General">
                  <c:v>0.11866257339715899</c:v>
                </c:pt>
                <c:pt idx="94" formatCode="General">
                  <c:v>0.124557733535766</c:v>
                </c:pt>
                <c:pt idx="95" formatCode="General">
                  <c:v>0.127290323376655</c:v>
                </c:pt>
                <c:pt idx="96" formatCode="General">
                  <c:v>0.12805092334747301</c:v>
                </c:pt>
                <c:pt idx="97" formatCode="General">
                  <c:v>0.12901556491851801</c:v>
                </c:pt>
                <c:pt idx="98" formatCode="General">
                  <c:v>0.134070709347724</c:v>
                </c:pt>
                <c:pt idx="99" formatCode="General">
                  <c:v>0.13475877046585</c:v>
                </c:pt>
                <c:pt idx="100" formatCode="General">
                  <c:v>0.132545590400695</c:v>
                </c:pt>
                <c:pt idx="101" formatCode="General">
                  <c:v>0.13320305943489</c:v>
                </c:pt>
                <c:pt idx="102" formatCode="General">
                  <c:v>0.13446296751499101</c:v>
                </c:pt>
                <c:pt idx="103" formatCode="General">
                  <c:v>0.13812547922134399</c:v>
                </c:pt>
                <c:pt idx="104" formatCode="General">
                  <c:v>0.13543501496315</c:v>
                </c:pt>
                <c:pt idx="105" formatCode="General">
                  <c:v>0.13548474013805301</c:v>
                </c:pt>
                <c:pt idx="106" formatCode="General">
                  <c:v>0.13505794107913899</c:v>
                </c:pt>
                <c:pt idx="107" formatCode="General">
                  <c:v>0.14392605423927299</c:v>
                </c:pt>
                <c:pt idx="108" formatCode="General">
                  <c:v>0.14262101054191501</c:v>
                </c:pt>
                <c:pt idx="109" formatCode="General">
                  <c:v>0.14453727006912201</c:v>
                </c:pt>
                <c:pt idx="110" formatCode="General">
                  <c:v>0.1437898427248</c:v>
                </c:pt>
                <c:pt idx="111" formatCode="General">
                  <c:v>0.14661794900894101</c:v>
                </c:pt>
                <c:pt idx="112" formatCode="General">
                  <c:v>0.14872902631759599</c:v>
                </c:pt>
                <c:pt idx="113" formatCode="General">
                  <c:v>0.148950785398483</c:v>
                </c:pt>
                <c:pt idx="114" formatCode="General">
                  <c:v>0.15508034825325001</c:v>
                </c:pt>
                <c:pt idx="115" formatCode="General">
                  <c:v>0.160222738981246</c:v>
                </c:pt>
                <c:pt idx="116" formatCode="General">
                  <c:v>0.161917984485626</c:v>
                </c:pt>
                <c:pt idx="117" formatCode="General">
                  <c:v>0.16271676123142201</c:v>
                </c:pt>
                <c:pt idx="118" formatCode="General">
                  <c:v>0.16037580370903001</c:v>
                </c:pt>
                <c:pt idx="119" formatCode="General">
                  <c:v>0.16445973515510501</c:v>
                </c:pt>
                <c:pt idx="120" formatCode="General">
                  <c:v>0.163429260253906</c:v>
                </c:pt>
                <c:pt idx="121" formatCode="General">
                  <c:v>0.16744744777679399</c:v>
                </c:pt>
                <c:pt idx="122" formatCode="General">
                  <c:v>0.16737627983093201</c:v>
                </c:pt>
                <c:pt idx="123" formatCode="General">
                  <c:v>0.169308707118034</c:v>
                </c:pt>
                <c:pt idx="124" formatCode="General">
                  <c:v>0.17501531541347501</c:v>
                </c:pt>
                <c:pt idx="125" formatCode="General">
                  <c:v>0.17604994773864699</c:v>
                </c:pt>
                <c:pt idx="126" formatCode="General">
                  <c:v>0.17537388205528201</c:v>
                </c:pt>
                <c:pt idx="127" formatCode="General">
                  <c:v>0.17713186144828699</c:v>
                </c:pt>
                <c:pt idx="128" formatCode="General">
                  <c:v>0.176933959126472</c:v>
                </c:pt>
                <c:pt idx="129" formatCode="General">
                  <c:v>0.17941315472125999</c:v>
                </c:pt>
                <c:pt idx="130" formatCode="General">
                  <c:v>0.181805700063705</c:v>
                </c:pt>
                <c:pt idx="131" formatCode="General">
                  <c:v>0.18104383349418601</c:v>
                </c:pt>
                <c:pt idx="132" formatCode="General">
                  <c:v>0.18254266679286901</c:v>
                </c:pt>
                <c:pt idx="133" formatCode="General">
                  <c:v>0.18198075890540999</c:v>
                </c:pt>
                <c:pt idx="134" formatCode="General">
                  <c:v>0.18375098705291701</c:v>
                </c:pt>
                <c:pt idx="135" formatCode="General">
                  <c:v>0.18770945072174</c:v>
                </c:pt>
                <c:pt idx="136" formatCode="General">
                  <c:v>0.188738852739334</c:v>
                </c:pt>
                <c:pt idx="137" formatCode="General">
                  <c:v>0.18787011504173201</c:v>
                </c:pt>
                <c:pt idx="138" formatCode="General">
                  <c:v>0.18666322529315901</c:v>
                </c:pt>
                <c:pt idx="139" formatCode="General">
                  <c:v>0.19497792422771401</c:v>
                </c:pt>
                <c:pt idx="140" formatCode="General">
                  <c:v>0.191331267356872</c:v>
                </c:pt>
                <c:pt idx="141" formatCode="General">
                  <c:v>0.196084424853324</c:v>
                </c:pt>
                <c:pt idx="142" formatCode="General">
                  <c:v>0.197817832231521</c:v>
                </c:pt>
                <c:pt idx="143" formatCode="General">
                  <c:v>0.19893106818199099</c:v>
                </c:pt>
                <c:pt idx="144" formatCode="General">
                  <c:v>0.20263418555259699</c:v>
                </c:pt>
                <c:pt idx="145" formatCode="General">
                  <c:v>0.20360684394836401</c:v>
                </c:pt>
                <c:pt idx="146" formatCode="General">
                  <c:v>0.207197085022926</c:v>
                </c:pt>
                <c:pt idx="147" formatCode="General">
                  <c:v>0.20766848325729301</c:v>
                </c:pt>
                <c:pt idx="148" formatCode="General">
                  <c:v>0.20793831348419101</c:v>
                </c:pt>
                <c:pt idx="149" formatCode="General">
                  <c:v>0.20664250850677399</c:v>
                </c:pt>
                <c:pt idx="150" formatCode="General">
                  <c:v>0.20822115242481201</c:v>
                </c:pt>
                <c:pt idx="151" formatCode="General">
                  <c:v>0.208854734897613</c:v>
                </c:pt>
                <c:pt idx="152" formatCode="General">
                  <c:v>0.20988355576991999</c:v>
                </c:pt>
                <c:pt idx="153" formatCode="General">
                  <c:v>0.21055682003498</c:v>
                </c:pt>
                <c:pt idx="154" formatCode="General">
                  <c:v>0.21182005107402799</c:v>
                </c:pt>
                <c:pt idx="155" formatCode="General">
                  <c:v>0.21465864777565</c:v>
                </c:pt>
                <c:pt idx="156" formatCode="General">
                  <c:v>0.21687540411949099</c:v>
                </c:pt>
                <c:pt idx="157" formatCode="General">
                  <c:v>0.21491815149783999</c:v>
                </c:pt>
                <c:pt idx="158" formatCode="General">
                  <c:v>0.21259993314743</c:v>
                </c:pt>
                <c:pt idx="159" formatCode="General">
                  <c:v>0.21331000328063901</c:v>
                </c:pt>
                <c:pt idx="160" formatCode="General">
                  <c:v>0.21993702650070099</c:v>
                </c:pt>
                <c:pt idx="161" formatCode="General">
                  <c:v>0.21574708819389299</c:v>
                </c:pt>
                <c:pt idx="162" formatCode="General">
                  <c:v>0.218516319990158</c:v>
                </c:pt>
                <c:pt idx="163" formatCode="General">
                  <c:v>0.21943083405494601</c:v>
                </c:pt>
                <c:pt idx="164" formatCode="General">
                  <c:v>0.214063510298728</c:v>
                </c:pt>
                <c:pt idx="165" formatCode="General">
                  <c:v>0.21865044534206299</c:v>
                </c:pt>
                <c:pt idx="166" formatCode="General">
                  <c:v>0.226737394928932</c:v>
                </c:pt>
                <c:pt idx="167" formatCode="General">
                  <c:v>0.22431413829326599</c:v>
                </c:pt>
                <c:pt idx="168" formatCode="General">
                  <c:v>0.226442635059356</c:v>
                </c:pt>
                <c:pt idx="169" formatCode="General">
                  <c:v>0.232811748981475</c:v>
                </c:pt>
                <c:pt idx="170" formatCode="General">
                  <c:v>0.23064124584197901</c:v>
                </c:pt>
                <c:pt idx="171" formatCode="General">
                  <c:v>0.229101672768592</c:v>
                </c:pt>
                <c:pt idx="172" formatCode="General">
                  <c:v>0.24230919778346999</c:v>
                </c:pt>
                <c:pt idx="173" formatCode="General">
                  <c:v>0.24601794779300601</c:v>
                </c:pt>
                <c:pt idx="174" formatCode="General">
                  <c:v>0.24528244137763899</c:v>
                </c:pt>
                <c:pt idx="175" formatCode="General">
                  <c:v>0.247908890247344</c:v>
                </c:pt>
                <c:pt idx="176" formatCode="General">
                  <c:v>0.246518895030021</c:v>
                </c:pt>
                <c:pt idx="177" formatCode="General">
                  <c:v>0.242790967226028</c:v>
                </c:pt>
                <c:pt idx="178" formatCode="General">
                  <c:v>0.24410636723041501</c:v>
                </c:pt>
                <c:pt idx="179" formatCode="General">
                  <c:v>0.245372384786605</c:v>
                </c:pt>
                <c:pt idx="180" formatCode="General">
                  <c:v>0.243990018963813</c:v>
                </c:pt>
                <c:pt idx="181" formatCode="General">
                  <c:v>0.24768795073032299</c:v>
                </c:pt>
                <c:pt idx="182" formatCode="General">
                  <c:v>0.24699161946773501</c:v>
                </c:pt>
                <c:pt idx="183" formatCode="General">
                  <c:v>0.25333166122436501</c:v>
                </c:pt>
                <c:pt idx="184" formatCode="General">
                  <c:v>0.25474292039871199</c:v>
                </c:pt>
                <c:pt idx="185" formatCode="General">
                  <c:v>0.254347443580627</c:v>
                </c:pt>
                <c:pt idx="186" formatCode="General">
                  <c:v>0.26056298613548201</c:v>
                </c:pt>
                <c:pt idx="187" formatCode="General">
                  <c:v>0.25657045841217002</c:v>
                </c:pt>
                <c:pt idx="188" formatCode="General">
                  <c:v>0.266440689563751</c:v>
                </c:pt>
                <c:pt idx="189" formatCode="General">
                  <c:v>0.26247909665107699</c:v>
                </c:pt>
                <c:pt idx="190" formatCode="General">
                  <c:v>0.26968634128570501</c:v>
                </c:pt>
                <c:pt idx="191" formatCode="General">
                  <c:v>0.27006584405898998</c:v>
                </c:pt>
                <c:pt idx="192" formatCode="General">
                  <c:v>0.26627543568611101</c:v>
                </c:pt>
                <c:pt idx="193" formatCode="General">
                  <c:v>0.27236399054527199</c:v>
                </c:pt>
                <c:pt idx="194" formatCode="General">
                  <c:v>0.27423557639121998</c:v>
                </c:pt>
                <c:pt idx="195" formatCode="General">
                  <c:v>0.27174893021583502</c:v>
                </c:pt>
                <c:pt idx="196" formatCode="General">
                  <c:v>0.274906456470489</c:v>
                </c:pt>
                <c:pt idx="197" formatCode="General">
                  <c:v>0.283752351999282</c:v>
                </c:pt>
                <c:pt idx="198" formatCode="General">
                  <c:v>0.28055801987647999</c:v>
                </c:pt>
                <c:pt idx="199" formatCode="General">
                  <c:v>0.28455597162246699</c:v>
                </c:pt>
                <c:pt idx="200" formatCode="General">
                  <c:v>0.302946746349334</c:v>
                </c:pt>
                <c:pt idx="201" formatCode="General">
                  <c:v>0.30329185724258401</c:v>
                </c:pt>
                <c:pt idx="202" formatCode="General">
                  <c:v>0.30848163366317699</c:v>
                </c:pt>
                <c:pt idx="203" formatCode="General">
                  <c:v>0.308126300573349</c:v>
                </c:pt>
                <c:pt idx="204" formatCode="General">
                  <c:v>0.30868771672248801</c:v>
                </c:pt>
                <c:pt idx="205" formatCode="General">
                  <c:v>0.31128498911857599</c:v>
                </c:pt>
                <c:pt idx="206" formatCode="General">
                  <c:v>0.30702197551727201</c:v>
                </c:pt>
                <c:pt idx="207" formatCode="General">
                  <c:v>0.31127694249153098</c:v>
                </c:pt>
                <c:pt idx="208" formatCode="General">
                  <c:v>0.31172361969947798</c:v>
                </c:pt>
                <c:pt idx="209" formatCode="General">
                  <c:v>0.31370928883552501</c:v>
                </c:pt>
                <c:pt idx="210" formatCode="General">
                  <c:v>0.31073716282844499</c:v>
                </c:pt>
                <c:pt idx="211" formatCode="General">
                  <c:v>0.31273385882377602</c:v>
                </c:pt>
                <c:pt idx="212" formatCode="General">
                  <c:v>0.29505684971809298</c:v>
                </c:pt>
                <c:pt idx="213" formatCode="General">
                  <c:v>0.29934579133987399</c:v>
                </c:pt>
                <c:pt idx="214" formatCode="General">
                  <c:v>0.30037394165992698</c:v>
                </c:pt>
                <c:pt idx="215" formatCode="General">
                  <c:v>0.29942515492439198</c:v>
                </c:pt>
                <c:pt idx="216" formatCode="General">
                  <c:v>0.30114009976387002</c:v>
                </c:pt>
                <c:pt idx="217" formatCode="General">
                  <c:v>0.30391088128089899</c:v>
                </c:pt>
                <c:pt idx="218" formatCode="General">
                  <c:v>0.30423325300216603</c:v>
                </c:pt>
                <c:pt idx="219" formatCode="General">
                  <c:v>0.30439323186874301</c:v>
                </c:pt>
                <c:pt idx="220" formatCode="General">
                  <c:v>0.30911847949027998</c:v>
                </c:pt>
                <c:pt idx="221" formatCode="General">
                  <c:v>0.31164309382438599</c:v>
                </c:pt>
                <c:pt idx="222" formatCode="General">
                  <c:v>0.3114555478096</c:v>
                </c:pt>
                <c:pt idx="223" formatCode="General">
                  <c:v>0.31314352154731701</c:v>
                </c:pt>
                <c:pt idx="224" formatCode="General">
                  <c:v>0.30983459949493403</c:v>
                </c:pt>
                <c:pt idx="225" formatCode="General">
                  <c:v>0.31071850657463002</c:v>
                </c:pt>
                <c:pt idx="226" formatCode="General">
                  <c:v>0.31041494011878901</c:v>
                </c:pt>
                <c:pt idx="227" formatCode="General">
                  <c:v>0.31402072310447599</c:v>
                </c:pt>
                <c:pt idx="228" formatCode="General">
                  <c:v>0.31269270181655801</c:v>
                </c:pt>
                <c:pt idx="229" formatCode="General">
                  <c:v>0.31418630480766202</c:v>
                </c:pt>
                <c:pt idx="230" formatCode="General">
                  <c:v>0.324751436710357</c:v>
                </c:pt>
                <c:pt idx="231" formatCode="General">
                  <c:v>0.32021582126617398</c:v>
                </c:pt>
                <c:pt idx="232" formatCode="General">
                  <c:v>0.32446256279945301</c:v>
                </c:pt>
                <c:pt idx="233" formatCode="General">
                  <c:v>0.31950193643569902</c:v>
                </c:pt>
                <c:pt idx="234" formatCode="General">
                  <c:v>0.31759867072105402</c:v>
                </c:pt>
                <c:pt idx="235" formatCode="General">
                  <c:v>0.32114741206169101</c:v>
                </c:pt>
                <c:pt idx="236" formatCode="General">
                  <c:v>0.33003497123718201</c:v>
                </c:pt>
                <c:pt idx="237" formatCode="General">
                  <c:v>0.32685548067092801</c:v>
                </c:pt>
                <c:pt idx="238" formatCode="General">
                  <c:v>0.32937815785407998</c:v>
                </c:pt>
                <c:pt idx="239" formatCode="General">
                  <c:v>0.339294373989105</c:v>
                </c:pt>
                <c:pt idx="240" formatCode="General">
                  <c:v>0.33559569716453502</c:v>
                </c:pt>
                <c:pt idx="241" formatCode="General">
                  <c:v>0.33838471770286499</c:v>
                </c:pt>
                <c:pt idx="242" formatCode="General">
                  <c:v>0.34582763910293501</c:v>
                </c:pt>
                <c:pt idx="243" formatCode="General">
                  <c:v>0.34823581576347301</c:v>
                </c:pt>
                <c:pt idx="244" formatCode="General">
                  <c:v>0.346147090196609</c:v>
                </c:pt>
                <c:pt idx="245" formatCode="General">
                  <c:v>0.34758883714675898</c:v>
                </c:pt>
                <c:pt idx="246" formatCode="General">
                  <c:v>0.348607867956161</c:v>
                </c:pt>
                <c:pt idx="247" formatCode="General">
                  <c:v>0.34932625293731601</c:v>
                </c:pt>
                <c:pt idx="248" formatCode="General">
                  <c:v>0.34879055619239802</c:v>
                </c:pt>
                <c:pt idx="249" formatCode="General">
                  <c:v>0.339007228612899</c:v>
                </c:pt>
                <c:pt idx="250" formatCode="General">
                  <c:v>0.342830300331115</c:v>
                </c:pt>
                <c:pt idx="251" formatCode="General">
                  <c:v>0.347525805234909</c:v>
                </c:pt>
                <c:pt idx="252" formatCode="General">
                  <c:v>0.34776288270950301</c:v>
                </c:pt>
                <c:pt idx="253" formatCode="General">
                  <c:v>0.35429534316062899</c:v>
                </c:pt>
                <c:pt idx="254" formatCode="General">
                  <c:v>0.35430178046226501</c:v>
                </c:pt>
                <c:pt idx="255" formatCode="General">
                  <c:v>0.35708376765251099</c:v>
                </c:pt>
                <c:pt idx="256" formatCode="General">
                  <c:v>0.35646146535873402</c:v>
                </c:pt>
                <c:pt idx="257" formatCode="General">
                  <c:v>0.357789486646652</c:v>
                </c:pt>
                <c:pt idx="258" formatCode="General">
                  <c:v>0.362349063158035</c:v>
                </c:pt>
                <c:pt idx="259" formatCode="General">
                  <c:v>0.361693054437637</c:v>
                </c:pt>
                <c:pt idx="260" formatCode="General">
                  <c:v>0.360135048627853</c:v>
                </c:pt>
                <c:pt idx="261" formatCode="General">
                  <c:v>0.35878995060920699</c:v>
                </c:pt>
                <c:pt idx="262" formatCode="General">
                  <c:v>0.36741954088210999</c:v>
                </c:pt>
                <c:pt idx="263" formatCode="General">
                  <c:v>0.36659914255142201</c:v>
                </c:pt>
                <c:pt idx="264" formatCode="General">
                  <c:v>0.36692973971366799</c:v>
                </c:pt>
                <c:pt idx="265" formatCode="General">
                  <c:v>0.36841729283332803</c:v>
                </c:pt>
                <c:pt idx="266" formatCode="General">
                  <c:v>0.37004438042640603</c:v>
                </c:pt>
                <c:pt idx="267" formatCode="General">
                  <c:v>0.37069225311279203</c:v>
                </c:pt>
                <c:pt idx="268" formatCode="General">
                  <c:v>0.37182533740997298</c:v>
                </c:pt>
                <c:pt idx="269" formatCode="General">
                  <c:v>0.368967175483703</c:v>
                </c:pt>
                <c:pt idx="270" formatCode="General">
                  <c:v>0.37598106265067999</c:v>
                </c:pt>
                <c:pt idx="271" formatCode="General">
                  <c:v>0.37504044175147999</c:v>
                </c:pt>
                <c:pt idx="272" formatCode="General">
                  <c:v>0.37453210353851302</c:v>
                </c:pt>
                <c:pt idx="273" formatCode="General">
                  <c:v>0.373162031173706</c:v>
                </c:pt>
                <c:pt idx="274" formatCode="General">
                  <c:v>0.37419751286506597</c:v>
                </c:pt>
                <c:pt idx="275" formatCode="General">
                  <c:v>0.37220570445060702</c:v>
                </c:pt>
                <c:pt idx="276" formatCode="General">
                  <c:v>0.37258154153823803</c:v>
                </c:pt>
                <c:pt idx="277" formatCode="General">
                  <c:v>0.375164985656738</c:v>
                </c:pt>
                <c:pt idx="278" formatCode="General">
                  <c:v>0.37272021174430803</c:v>
                </c:pt>
                <c:pt idx="279" formatCode="General">
                  <c:v>0.37302517890930098</c:v>
                </c:pt>
                <c:pt idx="280" formatCode="General">
                  <c:v>0.37740302085876398</c:v>
                </c:pt>
                <c:pt idx="281" formatCode="General">
                  <c:v>0.37172922492027199</c:v>
                </c:pt>
                <c:pt idx="282" formatCode="General">
                  <c:v>0.37917765974998402</c:v>
                </c:pt>
                <c:pt idx="283" formatCode="General">
                  <c:v>0.373877853155136</c:v>
                </c:pt>
                <c:pt idx="284" formatCode="General">
                  <c:v>0.38308790326118403</c:v>
                </c:pt>
                <c:pt idx="285" formatCode="General">
                  <c:v>0.38622701168060303</c:v>
                </c:pt>
                <c:pt idx="286" formatCode="General">
                  <c:v>0.38288924098014798</c:v>
                </c:pt>
                <c:pt idx="287" formatCode="General">
                  <c:v>0.39175307750701899</c:v>
                </c:pt>
                <c:pt idx="288" formatCode="General">
                  <c:v>0.37490749359130798</c:v>
                </c:pt>
                <c:pt idx="289" formatCode="General">
                  <c:v>0.37565988302230802</c:v>
                </c:pt>
                <c:pt idx="290" formatCode="General">
                  <c:v>0.37447065114974898</c:v>
                </c:pt>
                <c:pt idx="291" formatCode="General">
                  <c:v>0.37752154469490001</c:v>
                </c:pt>
                <c:pt idx="292" formatCode="General">
                  <c:v>0.38182610273361201</c:v>
                </c:pt>
                <c:pt idx="293" formatCode="General">
                  <c:v>0.38009956479072499</c:v>
                </c:pt>
                <c:pt idx="294" formatCode="General">
                  <c:v>0.38057124614715498</c:v>
                </c:pt>
                <c:pt idx="295" formatCode="General">
                  <c:v>0.38353967666625899</c:v>
                </c:pt>
                <c:pt idx="296" formatCode="General">
                  <c:v>0.38792613148689198</c:v>
                </c:pt>
                <c:pt idx="297" formatCode="General">
                  <c:v>0.38970747590065002</c:v>
                </c:pt>
                <c:pt idx="298" formatCode="General">
                  <c:v>0.38576644659042297</c:v>
                </c:pt>
                <c:pt idx="299" formatCode="General">
                  <c:v>0.383837670087814</c:v>
                </c:pt>
                <c:pt idx="300" formatCode="General">
                  <c:v>0.39306968450546198</c:v>
                </c:pt>
                <c:pt idx="301" formatCode="General">
                  <c:v>0.390267074108123</c:v>
                </c:pt>
                <c:pt idx="302" formatCode="General">
                  <c:v>0.393517225980758</c:v>
                </c:pt>
                <c:pt idx="303" formatCode="General">
                  <c:v>0.39118877053260798</c:v>
                </c:pt>
                <c:pt idx="304" formatCode="General">
                  <c:v>0.39608815312385498</c:v>
                </c:pt>
                <c:pt idx="305" formatCode="General">
                  <c:v>0.39655864238739003</c:v>
                </c:pt>
                <c:pt idx="306" formatCode="General">
                  <c:v>0.39419510960578902</c:v>
                </c:pt>
                <c:pt idx="307" formatCode="General">
                  <c:v>0.396168053150177</c:v>
                </c:pt>
                <c:pt idx="308" formatCode="General">
                  <c:v>0.39931166172027499</c:v>
                </c:pt>
                <c:pt idx="309" formatCode="General">
                  <c:v>0.40167751908302302</c:v>
                </c:pt>
                <c:pt idx="310" formatCode="General">
                  <c:v>0.40470179915428101</c:v>
                </c:pt>
                <c:pt idx="311" formatCode="General">
                  <c:v>0.405482798814773</c:v>
                </c:pt>
                <c:pt idx="312" formatCode="General">
                  <c:v>0.40155279636383001</c:v>
                </c:pt>
                <c:pt idx="313" formatCode="General">
                  <c:v>0.40903690457344</c:v>
                </c:pt>
                <c:pt idx="314" formatCode="General">
                  <c:v>0.39862352609634399</c:v>
                </c:pt>
                <c:pt idx="315" formatCode="General">
                  <c:v>0.400451600551605</c:v>
                </c:pt>
                <c:pt idx="316" formatCode="General">
                  <c:v>0.40089747309684698</c:v>
                </c:pt>
                <c:pt idx="317" formatCode="General">
                  <c:v>0.39629200100898698</c:v>
                </c:pt>
                <c:pt idx="318" formatCode="General">
                  <c:v>0.39851295948028498</c:v>
                </c:pt>
                <c:pt idx="319" formatCode="General">
                  <c:v>0.40769988298416099</c:v>
                </c:pt>
                <c:pt idx="320" formatCode="General">
                  <c:v>0.400774896144866</c:v>
                </c:pt>
                <c:pt idx="321" formatCode="General">
                  <c:v>0.40201625227928101</c:v>
                </c:pt>
                <c:pt idx="322" formatCode="General">
                  <c:v>0.40296134352683999</c:v>
                </c:pt>
                <c:pt idx="323" formatCode="General">
                  <c:v>0.40997242927551197</c:v>
                </c:pt>
                <c:pt idx="324" formatCode="General">
                  <c:v>0.41082236170768699</c:v>
                </c:pt>
              </c:numCache>
            </c:numRef>
          </c:val>
          <c:smooth val="0"/>
          <c:extLst>
            <c:ext xmlns:c16="http://schemas.microsoft.com/office/drawing/2014/chart" uri="{C3380CC4-5D6E-409C-BE32-E72D297353CC}">
              <c16:uniqueId val="{00000002-DFF5-BE4F-8C15-EEA74E2478AE}"/>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tickMarkSkip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800" b="0" i="0" baseline="0">
                <a:effectLst/>
              </a:rPr>
              <a:t>Gegenüberstellung Training &amp; Validation Loss </a:t>
            </a:r>
            <a:r>
              <a:rPr lang="de-DE" sz="1800" b="0" i="0" u="none" strike="noStrike" baseline="0">
                <a:effectLst/>
              </a:rPr>
              <a:t>facessd_mobilenet_v2</a:t>
            </a:r>
            <a:r>
              <a:rPr lang="de-DE" sz="1800" b="0" i="0" u="none" strike="noStrike" baseline="0"/>
              <a:t> </a:t>
            </a:r>
            <a:endParaRPr lang="de-DE" sz="18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 Loss</c:v>
                </c:pt>
              </c:strCache>
            </c:strRef>
          </c:tx>
          <c:spPr>
            <a:ln w="28575" cap="rnd">
              <a:solidFill>
                <a:schemeClr val="accent1"/>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Tabelle1!$B$2:$B$326</c:f>
              <c:numCache>
                <c:formatCode>General</c:formatCode>
                <c:ptCount val="325"/>
                <c:pt idx="0">
                  <c:v>6.15</c:v>
                </c:pt>
                <c:pt idx="1">
                  <c:v>5.2358531951904297</c:v>
                </c:pt>
                <c:pt idx="2">
                  <c:v>4.378924179077142</c:v>
                </c:pt>
                <c:pt idx="3">
                  <c:v>3.7910892105102523</c:v>
                </c:pt>
                <c:pt idx="4">
                  <c:v>3.7887749023437465</c:v>
                </c:pt>
                <c:pt idx="5">
                  <c:v>3.8247685302734293</c:v>
                </c:pt>
                <c:pt idx="6">
                  <c:v>3.1096339199829015</c:v>
                </c:pt>
                <c:pt idx="7">
                  <c:v>2.9390454287109322</c:v>
                </c:pt>
                <c:pt idx="8">
                  <c:v>2.8469918249999941</c:v>
                </c:pt>
                <c:pt idx="9">
                  <c:v>2.3816818809301665</c:v>
                </c:pt>
                <c:pt idx="10">
                  <c:v>2.9821665687519454</c:v>
                </c:pt>
                <c:pt idx="11">
                  <c:v>2.5496843894950132</c:v>
                </c:pt>
                <c:pt idx="12">
                  <c:v>2.653452083282299</c:v>
                </c:pt>
                <c:pt idx="13">
                  <c:v>2.1705305426940518</c:v>
                </c:pt>
                <c:pt idx="14">
                  <c:v>2.1303047627136102</c:v>
                </c:pt>
                <c:pt idx="15">
                  <c:v>1.665797700284418</c:v>
                </c:pt>
                <c:pt idx="16">
                  <c:v>1.3324621180292917</c:v>
                </c:pt>
                <c:pt idx="17">
                  <c:v>1.4691083522557544</c:v>
                </c:pt>
                <c:pt idx="18">
                  <c:v>1.353211452403055</c:v>
                </c:pt>
                <c:pt idx="19">
                  <c:v>1.2854775527791951</c:v>
                </c:pt>
                <c:pt idx="20">
                  <c:v>1.3105853863492951</c:v>
                </c:pt>
                <c:pt idx="21">
                  <c:v>1.3260789646294748</c:v>
                </c:pt>
                <c:pt idx="22">
                  <c:v>0.82804767158800374</c:v>
                </c:pt>
                <c:pt idx="23">
                  <c:v>1.0017533140722326</c:v>
                </c:pt>
                <c:pt idx="24">
                  <c:v>0.85986818944103294</c:v>
                </c:pt>
                <c:pt idx="25">
                  <c:v>0.81270077640749294</c:v>
                </c:pt>
                <c:pt idx="26">
                  <c:v>0.65721512400098103</c:v>
                </c:pt>
                <c:pt idx="27">
                  <c:v>0.49489934556282977</c:v>
                </c:pt>
                <c:pt idx="28">
                  <c:v>0.50298439525087157</c:v>
                </c:pt>
                <c:pt idx="29">
                  <c:v>0.50415265373889429</c:v>
                </c:pt>
                <c:pt idx="30">
                  <c:v>0.34305555783212927</c:v>
                </c:pt>
                <c:pt idx="31">
                  <c:v>0.51713377468288024</c:v>
                </c:pt>
                <c:pt idx="32">
                  <c:v>0.55837808893620966</c:v>
                </c:pt>
                <c:pt idx="33">
                  <c:v>0.51327287921607478</c:v>
                </c:pt>
                <c:pt idx="34">
                  <c:v>0.4818343873208758</c:v>
                </c:pt>
                <c:pt idx="35">
                  <c:v>0.31724040022265837</c:v>
                </c:pt>
                <c:pt idx="36">
                  <c:v>0.31216801069333483</c:v>
                </c:pt>
                <c:pt idx="37">
                  <c:v>0.58961680106749981</c:v>
                </c:pt>
                <c:pt idx="38">
                  <c:v>0.33021843944476154</c:v>
                </c:pt>
                <c:pt idx="39">
                  <c:v>0.33298981291946983</c:v>
                </c:pt>
                <c:pt idx="40">
                  <c:v>0.37065510770260679</c:v>
                </c:pt>
                <c:pt idx="41">
                  <c:v>0.20072771076476376</c:v>
                </c:pt>
                <c:pt idx="42">
                  <c:v>0.32686553192956397</c:v>
                </c:pt>
                <c:pt idx="43">
                  <c:v>0.250161893750872</c:v>
                </c:pt>
                <c:pt idx="44">
                  <c:v>0.18686820419344158</c:v>
                </c:pt>
                <c:pt idx="45">
                  <c:v>0.23236661225897631</c:v>
                </c:pt>
                <c:pt idx="46">
                  <c:v>0.16206943804093688</c:v>
                </c:pt>
                <c:pt idx="47">
                  <c:v>0.14036623202575937</c:v>
                </c:pt>
                <c:pt idx="48">
                  <c:v>0.10831675641300947</c:v>
                </c:pt>
                <c:pt idx="49">
                  <c:v>0.18016100667429469</c:v>
                </c:pt>
                <c:pt idx="50">
                  <c:v>0.14029625801744533</c:v>
                </c:pt>
                <c:pt idx="51">
                  <c:v>0.11883014589250507</c:v>
                </c:pt>
                <c:pt idx="52">
                  <c:v>0.10206127196490844</c:v>
                </c:pt>
                <c:pt idx="53">
                  <c:v>0.10844224697339529</c:v>
                </c:pt>
                <c:pt idx="54">
                  <c:v>9.4893860828852566E-2</c:v>
                </c:pt>
                <c:pt idx="55">
                  <c:v>7.0539901258940663E-2</c:v>
                </c:pt>
                <c:pt idx="56">
                  <c:v>0.11024105143594573</c:v>
                </c:pt>
                <c:pt idx="57">
                  <c:v>0.11029378690729075</c:v>
                </c:pt>
                <c:pt idx="58">
                  <c:v>0.11029378690729075</c:v>
                </c:pt>
                <c:pt idx="59">
                  <c:v>0.10844224697339529</c:v>
                </c:pt>
                <c:pt idx="60">
                  <c:v>0.11029378690729075</c:v>
                </c:pt>
                <c:pt idx="61">
                  <c:v>0.10844224697339529</c:v>
                </c:pt>
                <c:pt idx="62">
                  <c:v>0.11029378690729075</c:v>
                </c:pt>
                <c:pt idx="63">
                  <c:v>0.11029378690729075</c:v>
                </c:pt>
                <c:pt idx="64">
                  <c:v>0.11029378690729075</c:v>
                </c:pt>
                <c:pt idx="65">
                  <c:v>0.10844224697339529</c:v>
                </c:pt>
                <c:pt idx="66">
                  <c:v>0.11029378690729075</c:v>
                </c:pt>
                <c:pt idx="67">
                  <c:v>0.11029378690729075</c:v>
                </c:pt>
                <c:pt idx="68">
                  <c:v>0.10844224697339529</c:v>
                </c:pt>
                <c:pt idx="69">
                  <c:v>0.11029378690729075</c:v>
                </c:pt>
                <c:pt idx="70">
                  <c:v>0.11029378690729075</c:v>
                </c:pt>
                <c:pt idx="71">
                  <c:v>0.11029378690729075</c:v>
                </c:pt>
                <c:pt idx="72">
                  <c:v>0.11029378690729075</c:v>
                </c:pt>
                <c:pt idx="73">
                  <c:v>0.11388124168206092</c:v>
                </c:pt>
                <c:pt idx="74">
                  <c:v>8.4418567300416664E-2</c:v>
                </c:pt>
                <c:pt idx="75">
                  <c:v>7.1048140978927893E-2</c:v>
                </c:pt>
                <c:pt idx="76">
                  <c:v>9.1715568394683894E-2</c:v>
                </c:pt>
                <c:pt idx="77">
                  <c:v>6.4760329145436057E-2</c:v>
                </c:pt>
                <c:pt idx="78">
                  <c:v>6.4147842291642096E-2</c:v>
                </c:pt>
                <c:pt idx="79">
                  <c:v>9.1540070844421534E-2</c:v>
                </c:pt>
                <c:pt idx="80">
                  <c:v>6.8942559256698621E-2</c:v>
                </c:pt>
                <c:pt idx="81">
                  <c:v>4.5984398820906033E-2</c:v>
                </c:pt>
                <c:pt idx="82">
                  <c:v>6.556403865395169E-2</c:v>
                </c:pt>
                <c:pt idx="83">
                  <c:v>8.5440808991547768E-2</c:v>
                </c:pt>
                <c:pt idx="84">
                  <c:v>5.4649968834709392E-2</c:v>
                </c:pt>
                <c:pt idx="85">
                  <c:v>6.25157336179398E-2</c:v>
                </c:pt>
                <c:pt idx="86">
                  <c:v>3.31847872293786E-2</c:v>
                </c:pt>
                <c:pt idx="87">
                  <c:v>4.277945868088396E-2</c:v>
                </c:pt>
                <c:pt idx="88">
                  <c:v>4.3151655419495831E-2</c:v>
                </c:pt>
                <c:pt idx="89">
                  <c:v>4.7539912387495643E-2</c:v>
                </c:pt>
                <c:pt idx="90">
                  <c:v>0.17125533078606234</c:v>
                </c:pt>
                <c:pt idx="91">
                  <c:v>7.2926448890557424E-2</c:v>
                </c:pt>
                <c:pt idx="92">
                  <c:v>4.6494752587674118E-2</c:v>
                </c:pt>
                <c:pt idx="93">
                  <c:v>6.9386208141207301E-2</c:v>
                </c:pt>
                <c:pt idx="94">
                  <c:v>5.2163113968443781E-2</c:v>
                </c:pt>
                <c:pt idx="95">
                  <c:v>3.6226032141222914E-2</c:v>
                </c:pt>
                <c:pt idx="96">
                  <c:v>5.4238295150473542E-2</c:v>
                </c:pt>
                <c:pt idx="97">
                  <c:v>5.5948252596989191E-2</c:v>
                </c:pt>
                <c:pt idx="98">
                  <c:v>3.6824460847881359E-2</c:v>
                </c:pt>
                <c:pt idx="99">
                  <c:v>4.157237927589947E-2</c:v>
                </c:pt>
                <c:pt idx="100">
                  <c:v>3.7936214050599174E-2</c:v>
                </c:pt>
                <c:pt idx="101">
                  <c:v>2.2669034389843114E-2</c:v>
                </c:pt>
                <c:pt idx="102">
                  <c:v>2.0808217364189904E-2</c:v>
                </c:pt>
                <c:pt idx="103">
                  <c:v>3.4083657947706701E-2</c:v>
                </c:pt>
                <c:pt idx="104">
                  <c:v>2.5016650753722058E-2</c:v>
                </c:pt>
                <c:pt idx="105">
                  <c:v>0.11941524449934601</c:v>
                </c:pt>
                <c:pt idx="106">
                  <c:v>5.0159071095685195E-2</c:v>
                </c:pt>
                <c:pt idx="107">
                  <c:v>2.8898821117063357E-2</c:v>
                </c:pt>
                <c:pt idx="108">
                  <c:v>3.2372385430649867E-2</c:v>
                </c:pt>
                <c:pt idx="109">
                  <c:v>3.5424479875627329E-2</c:v>
                </c:pt>
                <c:pt idx="110">
                  <c:v>7.0882554656994903E-2</c:v>
                </c:pt>
                <c:pt idx="111">
                  <c:v>7.0882554656994903E-2</c:v>
                </c:pt>
                <c:pt idx="112">
                  <c:v>0.11941524449934601</c:v>
                </c:pt>
                <c:pt idx="113">
                  <c:v>7.0882554656994903E-2</c:v>
                </c:pt>
                <c:pt idx="114">
                  <c:v>7.0882554656994903E-2</c:v>
                </c:pt>
                <c:pt idx="115">
                  <c:v>0.11941524449934601</c:v>
                </c:pt>
                <c:pt idx="116">
                  <c:v>7.0882554656994903E-2</c:v>
                </c:pt>
                <c:pt idx="117">
                  <c:v>7.0882554656994903E-2</c:v>
                </c:pt>
                <c:pt idx="118">
                  <c:v>0.11941524449934601</c:v>
                </c:pt>
                <c:pt idx="119">
                  <c:v>7.0882554656994903E-2</c:v>
                </c:pt>
                <c:pt idx="120">
                  <c:v>7.0882554656994903E-2</c:v>
                </c:pt>
                <c:pt idx="121">
                  <c:v>0.11941524449934601</c:v>
                </c:pt>
                <c:pt idx="122">
                  <c:v>7.0882554656994903E-2</c:v>
                </c:pt>
                <c:pt idx="123">
                  <c:v>0.11941524449934601</c:v>
                </c:pt>
                <c:pt idx="124">
                  <c:v>7.0882554656994903E-2</c:v>
                </c:pt>
                <c:pt idx="125">
                  <c:v>7.0882554656994903E-2</c:v>
                </c:pt>
                <c:pt idx="126">
                  <c:v>7.0882554656994903E-2</c:v>
                </c:pt>
                <c:pt idx="127">
                  <c:v>0.11941524449934601</c:v>
                </c:pt>
                <c:pt idx="128">
                  <c:v>7.0882554656994903E-2</c:v>
                </c:pt>
                <c:pt idx="129">
                  <c:v>0.11941524449934601</c:v>
                </c:pt>
                <c:pt idx="130">
                  <c:v>7.0882554656994903E-2</c:v>
                </c:pt>
                <c:pt idx="131">
                  <c:v>7.0882554656994903E-2</c:v>
                </c:pt>
                <c:pt idx="132">
                  <c:v>7.0882554656994903E-2</c:v>
                </c:pt>
                <c:pt idx="133">
                  <c:v>7.0882554656994903E-2</c:v>
                </c:pt>
                <c:pt idx="134">
                  <c:v>0.11941524449934601</c:v>
                </c:pt>
                <c:pt idx="135">
                  <c:v>7.0882554656994903E-2</c:v>
                </c:pt>
                <c:pt idx="136">
                  <c:v>7.0882554656994903E-2</c:v>
                </c:pt>
                <c:pt idx="137">
                  <c:v>0.11941524449934601</c:v>
                </c:pt>
                <c:pt idx="138">
                  <c:v>0.63067265437615594</c:v>
                </c:pt>
                <c:pt idx="139">
                  <c:v>0.56593469795897111</c:v>
                </c:pt>
                <c:pt idx="140">
                  <c:v>0.60768338047924542</c:v>
                </c:pt>
                <c:pt idx="141">
                  <c:v>0.47805711429012349</c:v>
                </c:pt>
                <c:pt idx="142">
                  <c:v>0.52180837949254544</c:v>
                </c:pt>
                <c:pt idx="143">
                  <c:v>0.33324079386420669</c:v>
                </c:pt>
                <c:pt idx="144">
                  <c:v>0.37192460034693736</c:v>
                </c:pt>
                <c:pt idx="145">
                  <c:v>0.40199510283153306</c:v>
                </c:pt>
                <c:pt idx="146">
                  <c:v>0.32301171626027619</c:v>
                </c:pt>
                <c:pt idx="147">
                  <c:v>0.36455272834574404</c:v>
                </c:pt>
                <c:pt idx="148">
                  <c:v>0.30850937207753437</c:v>
                </c:pt>
                <c:pt idx="149">
                  <c:v>0.24925272909842849</c:v>
                </c:pt>
                <c:pt idx="150">
                  <c:v>0.17845238297788807</c:v>
                </c:pt>
                <c:pt idx="151">
                  <c:v>0.49149482458752081</c:v>
                </c:pt>
                <c:pt idx="152">
                  <c:v>0.29179199737294814</c:v>
                </c:pt>
                <c:pt idx="153">
                  <c:v>0.26523460587259923</c:v>
                </c:pt>
                <c:pt idx="154">
                  <c:v>0.16334889261006624</c:v>
                </c:pt>
                <c:pt idx="155">
                  <c:v>0.22876858299589006</c:v>
                </c:pt>
                <c:pt idx="156">
                  <c:v>0.51126022256536452</c:v>
                </c:pt>
                <c:pt idx="157">
                  <c:v>0.21057380659803368</c:v>
                </c:pt>
                <c:pt idx="158">
                  <c:v>0.20935803934618755</c:v>
                </c:pt>
                <c:pt idx="159">
                  <c:v>0.12742559966382311</c:v>
                </c:pt>
                <c:pt idx="160">
                  <c:v>0.17816754352437822</c:v>
                </c:pt>
                <c:pt idx="161">
                  <c:v>8.4697125695918682E-2</c:v>
                </c:pt>
                <c:pt idx="162">
                  <c:v>9.8608517317527733E-2</c:v>
                </c:pt>
                <c:pt idx="163">
                  <c:v>0.10273927324385515</c:v>
                </c:pt>
                <c:pt idx="164">
                  <c:v>0.10097848151797263</c:v>
                </c:pt>
                <c:pt idx="165">
                  <c:v>8.1151584336507723E-2</c:v>
                </c:pt>
                <c:pt idx="166">
                  <c:v>6.9705029239127705E-2</c:v>
                </c:pt>
                <c:pt idx="167">
                  <c:v>6.8986020467652745E-2</c:v>
                </c:pt>
                <c:pt idx="168">
                  <c:v>6.8574301795556875E-2</c:v>
                </c:pt>
                <c:pt idx="169">
                  <c:v>6.8574301795556875E-2</c:v>
                </c:pt>
                <c:pt idx="170">
                  <c:v>6.8574301795556875E-2</c:v>
                </c:pt>
                <c:pt idx="171">
                  <c:v>8.1151584336507723E-2</c:v>
                </c:pt>
                <c:pt idx="172">
                  <c:v>6.8574301795556875E-2</c:v>
                </c:pt>
                <c:pt idx="173">
                  <c:v>8.1151584336507723E-2</c:v>
                </c:pt>
                <c:pt idx="174">
                  <c:v>6.8574301795556875E-2</c:v>
                </c:pt>
                <c:pt idx="175">
                  <c:v>8.1151584336507723E-2</c:v>
                </c:pt>
                <c:pt idx="176">
                  <c:v>6.8574301795556875E-2</c:v>
                </c:pt>
                <c:pt idx="177">
                  <c:v>6.8574301795556875E-2</c:v>
                </c:pt>
                <c:pt idx="178">
                  <c:v>6.8574301795556875E-2</c:v>
                </c:pt>
                <c:pt idx="179">
                  <c:v>6.8574301795556875E-2</c:v>
                </c:pt>
                <c:pt idx="180">
                  <c:v>0.94417758596897816</c:v>
                </c:pt>
                <c:pt idx="181">
                  <c:v>0.31036054256153239</c:v>
                </c:pt>
                <c:pt idx="182">
                  <c:v>0.12382748556652094</c:v>
                </c:pt>
                <c:pt idx="183">
                  <c:v>9.1524213219718986E-2</c:v>
                </c:pt>
                <c:pt idx="184">
                  <c:v>0.11682784550687339</c:v>
                </c:pt>
                <c:pt idx="185">
                  <c:v>6.8122047172587394E-2</c:v>
                </c:pt>
                <c:pt idx="186">
                  <c:v>4.4897759554108199E-2</c:v>
                </c:pt>
                <c:pt idx="187">
                  <c:v>8.9399420141640845E-2</c:v>
                </c:pt>
                <c:pt idx="188">
                  <c:v>0.10140070774544496</c:v>
                </c:pt>
                <c:pt idx="189">
                  <c:v>8.6740506606080514E-2</c:v>
                </c:pt>
                <c:pt idx="190">
                  <c:v>4.7872837964053616E-2</c:v>
                </c:pt>
                <c:pt idx="191">
                  <c:v>8.9833890712927522E-2</c:v>
                </c:pt>
                <c:pt idx="192">
                  <c:v>6.8396831615104375E-2</c:v>
                </c:pt>
                <c:pt idx="193">
                  <c:v>8.0293743821647515E-2</c:v>
                </c:pt>
                <c:pt idx="194">
                  <c:v>0.27173067907743909</c:v>
                </c:pt>
                <c:pt idx="195">
                  <c:v>0.18392438050161422</c:v>
                </c:pt>
                <c:pt idx="196">
                  <c:v>7.3047143928310437E-2</c:v>
                </c:pt>
                <c:pt idx="197">
                  <c:v>4.5525151036600486E-2</c:v>
                </c:pt>
                <c:pt idx="198">
                  <c:v>7.2461036352797381E-2</c:v>
                </c:pt>
                <c:pt idx="199">
                  <c:v>5.6083031993803156E-2</c:v>
                </c:pt>
                <c:pt idx="200">
                  <c:v>3.7304853101908467E-2</c:v>
                </c:pt>
                <c:pt idx="201">
                  <c:v>4.738292191432697E-2</c:v>
                </c:pt>
                <c:pt idx="202">
                  <c:v>6.7450475879523714E-2</c:v>
                </c:pt>
                <c:pt idx="203">
                  <c:v>8.6277207173509063E-2</c:v>
                </c:pt>
                <c:pt idx="204">
                  <c:v>6.1488757617791975E-2</c:v>
                </c:pt>
                <c:pt idx="205">
                  <c:v>4.0212898470465434E-2</c:v>
                </c:pt>
                <c:pt idx="206">
                  <c:v>3.3614197178185728E-2</c:v>
                </c:pt>
                <c:pt idx="207">
                  <c:v>4.456842418581259E-2</c:v>
                </c:pt>
                <c:pt idx="208">
                  <c:v>3.3336054734528039E-2</c:v>
                </c:pt>
                <c:pt idx="209">
                  <c:v>3.4311037550795044E-2</c:v>
                </c:pt>
                <c:pt idx="210">
                  <c:v>2.8464812793419329E-2</c:v>
                </c:pt>
                <c:pt idx="211">
                  <c:v>4.4813282044348188E-2</c:v>
                </c:pt>
                <c:pt idx="212">
                  <c:v>3.2130999714457396E-2</c:v>
                </c:pt>
                <c:pt idx="213">
                  <c:v>2.243571546680196E-2</c:v>
                </c:pt>
                <c:pt idx="214">
                  <c:v>2.3600257569564232E-2</c:v>
                </c:pt>
                <c:pt idx="215">
                  <c:v>2.6494961904289887E-2</c:v>
                </c:pt>
                <c:pt idx="216">
                  <c:v>4.9717676028967331E-2</c:v>
                </c:pt>
                <c:pt idx="217">
                  <c:v>5.0478132841062583E-2</c:v>
                </c:pt>
                <c:pt idx="218">
                  <c:v>3.4807295059576041E-2</c:v>
                </c:pt>
                <c:pt idx="219">
                  <c:v>3.4936556310537291E-2</c:v>
                </c:pt>
                <c:pt idx="220">
                  <c:v>3.3004601615882416E-2</c:v>
                </c:pt>
                <c:pt idx="221">
                  <c:v>3.5023958448214564E-2</c:v>
                </c:pt>
                <c:pt idx="222">
                  <c:v>3.5023958448214564E-2</c:v>
                </c:pt>
                <c:pt idx="223">
                  <c:v>3.5023958448214564E-2</c:v>
                </c:pt>
                <c:pt idx="224">
                  <c:v>5.0478132841062583E-2</c:v>
                </c:pt>
                <c:pt idx="225">
                  <c:v>3.5023958448214564E-2</c:v>
                </c:pt>
                <c:pt idx="226">
                  <c:v>3.5023958448214564E-2</c:v>
                </c:pt>
                <c:pt idx="227">
                  <c:v>3.5023958448214564E-2</c:v>
                </c:pt>
                <c:pt idx="228">
                  <c:v>5.0478132841062583E-2</c:v>
                </c:pt>
                <c:pt idx="229">
                  <c:v>3.5023958448214564E-2</c:v>
                </c:pt>
                <c:pt idx="230">
                  <c:v>3.5023958448214564E-2</c:v>
                </c:pt>
                <c:pt idx="231">
                  <c:v>5.0478132841062583E-2</c:v>
                </c:pt>
                <c:pt idx="232">
                  <c:v>3.5023958448214564E-2</c:v>
                </c:pt>
                <c:pt idx="233">
                  <c:v>3.5023958448214564E-2</c:v>
                </c:pt>
                <c:pt idx="234">
                  <c:v>3.5023958448214564E-2</c:v>
                </c:pt>
                <c:pt idx="235">
                  <c:v>3.5023958448214564E-2</c:v>
                </c:pt>
                <c:pt idx="236">
                  <c:v>5.0478132841062583E-2</c:v>
                </c:pt>
                <c:pt idx="237">
                  <c:v>3.5023958448214564E-2</c:v>
                </c:pt>
                <c:pt idx="238">
                  <c:v>3.5023958448214564E-2</c:v>
                </c:pt>
                <c:pt idx="239">
                  <c:v>3.5023958448214564E-2</c:v>
                </c:pt>
                <c:pt idx="240">
                  <c:v>5.0478132841062583E-2</c:v>
                </c:pt>
                <c:pt idx="241">
                  <c:v>5.0478132841062583E-2</c:v>
                </c:pt>
                <c:pt idx="242">
                  <c:v>3.5023958448214564E-2</c:v>
                </c:pt>
                <c:pt idx="243">
                  <c:v>3.5023958448214564E-2</c:v>
                </c:pt>
                <c:pt idx="244">
                  <c:v>3.5023958448214564E-2</c:v>
                </c:pt>
                <c:pt idx="245">
                  <c:v>3.5023958448214564E-2</c:v>
                </c:pt>
                <c:pt idx="246">
                  <c:v>3.5023958448214564E-2</c:v>
                </c:pt>
                <c:pt idx="247">
                  <c:v>5.0478132841062583E-2</c:v>
                </c:pt>
                <c:pt idx="248">
                  <c:v>3.5023958448214564E-2</c:v>
                </c:pt>
                <c:pt idx="249">
                  <c:v>0.54805318186240171</c:v>
                </c:pt>
                <c:pt idx="250">
                  <c:v>0.62036016716471631</c:v>
                </c:pt>
                <c:pt idx="251">
                  <c:v>0.71954851773164885</c:v>
                </c:pt>
                <c:pt idx="252">
                  <c:v>0.54841734057025537</c:v>
                </c:pt>
                <c:pt idx="253">
                  <c:v>0.59483084894290794</c:v>
                </c:pt>
                <c:pt idx="254">
                  <c:v>0.6489507870218576</c:v>
                </c:pt>
                <c:pt idx="255">
                  <c:v>0.49725176724476433</c:v>
                </c:pt>
                <c:pt idx="256">
                  <c:v>0.36478667623337602</c:v>
                </c:pt>
                <c:pt idx="257">
                  <c:v>0.329748307002656</c:v>
                </c:pt>
                <c:pt idx="258">
                  <c:v>0.33346749034187606</c:v>
                </c:pt>
                <c:pt idx="259">
                  <c:v>0.47735381262831122</c:v>
                </c:pt>
                <c:pt idx="260">
                  <c:v>0.25340120819674306</c:v>
                </c:pt>
                <c:pt idx="261">
                  <c:v>0.27093702321741181</c:v>
                </c:pt>
                <c:pt idx="262">
                  <c:v>0.19012470198768955</c:v>
                </c:pt>
                <c:pt idx="263">
                  <c:v>0.24969068994740351</c:v>
                </c:pt>
                <c:pt idx="264">
                  <c:v>0.24319145248456711</c:v>
                </c:pt>
                <c:pt idx="265">
                  <c:v>0.19238029155358383</c:v>
                </c:pt>
                <c:pt idx="266">
                  <c:v>0.17158465034410239</c:v>
                </c:pt>
                <c:pt idx="267">
                  <c:v>0.23170813013443328</c:v>
                </c:pt>
                <c:pt idx="268">
                  <c:v>0.18741149125363227</c:v>
                </c:pt>
                <c:pt idx="269">
                  <c:v>0.20215492331557605</c:v>
                </c:pt>
                <c:pt idx="270">
                  <c:v>0.166206953691588</c:v>
                </c:pt>
                <c:pt idx="271">
                  <c:v>0.15299308255655439</c:v>
                </c:pt>
                <c:pt idx="272">
                  <c:v>0.46874935618111008</c:v>
                </c:pt>
                <c:pt idx="273">
                  <c:v>0.18388738272799721</c:v>
                </c:pt>
                <c:pt idx="274">
                  <c:v>0.15550413536670504</c:v>
                </c:pt>
                <c:pt idx="275">
                  <c:v>0.10334408245015676</c:v>
                </c:pt>
                <c:pt idx="276">
                  <c:v>0.12511415473923776</c:v>
                </c:pt>
                <c:pt idx="277">
                  <c:v>0.15190557478329636</c:v>
                </c:pt>
                <c:pt idx="278">
                  <c:v>8.2446737763208308E-2</c:v>
                </c:pt>
                <c:pt idx="279">
                  <c:v>6.6715326642378545E-2</c:v>
                </c:pt>
                <c:pt idx="280">
                  <c:v>6.6715326642378545E-2</c:v>
                </c:pt>
                <c:pt idx="281">
                  <c:v>6.6715326642378545E-2</c:v>
                </c:pt>
                <c:pt idx="282">
                  <c:v>6.6715326642378545E-2</c:v>
                </c:pt>
                <c:pt idx="283">
                  <c:v>6.6715326642378545E-2</c:v>
                </c:pt>
                <c:pt idx="284">
                  <c:v>6.6715326642378545E-2</c:v>
                </c:pt>
                <c:pt idx="285">
                  <c:v>6.6715326642378545E-2</c:v>
                </c:pt>
                <c:pt idx="286">
                  <c:v>6.6715326642378545E-2</c:v>
                </c:pt>
                <c:pt idx="287">
                  <c:v>6.6715326642378545E-2</c:v>
                </c:pt>
                <c:pt idx="288">
                  <c:v>6.6715326642378545E-2</c:v>
                </c:pt>
                <c:pt idx="289">
                  <c:v>6.6715326642378545E-2</c:v>
                </c:pt>
                <c:pt idx="290">
                  <c:v>6.6715326642378545E-2</c:v>
                </c:pt>
                <c:pt idx="291">
                  <c:v>6.6715326642378545E-2</c:v>
                </c:pt>
                <c:pt idx="292">
                  <c:v>0.92569913478906574</c:v>
                </c:pt>
                <c:pt idx="293">
                  <c:v>0.30347745818339872</c:v>
                </c:pt>
                <c:pt idx="294">
                  <c:v>9.5915822590277727E-2</c:v>
                </c:pt>
                <c:pt idx="295">
                  <c:v>0.23144715396660273</c:v>
                </c:pt>
                <c:pt idx="296">
                  <c:v>0.13289826386789014</c:v>
                </c:pt>
                <c:pt idx="297">
                  <c:v>9.3509529577929781E-2</c:v>
                </c:pt>
                <c:pt idx="298">
                  <c:v>7.5682688662854603E-2</c:v>
                </c:pt>
                <c:pt idx="299">
                  <c:v>7.3427192153423554E-2</c:v>
                </c:pt>
                <c:pt idx="300">
                  <c:v>7.7035955942052481E-2</c:v>
                </c:pt>
                <c:pt idx="301">
                  <c:v>0.21276266422994491</c:v>
                </c:pt>
                <c:pt idx="302">
                  <c:v>9.5962723189845778E-2</c:v>
                </c:pt>
                <c:pt idx="303">
                  <c:v>6.8527303158095479E-2</c:v>
                </c:pt>
                <c:pt idx="304">
                  <c:v>6.59296019909483E-2</c:v>
                </c:pt>
                <c:pt idx="305">
                  <c:v>4.9309309403850622E-2</c:v>
                </c:pt>
                <c:pt idx="306">
                  <c:v>0.14354472082470934</c:v>
                </c:pt>
                <c:pt idx="307">
                  <c:v>7.143605991525466E-2</c:v>
                </c:pt>
                <c:pt idx="308">
                  <c:v>4.521966823800997E-2</c:v>
                </c:pt>
                <c:pt idx="309">
                  <c:v>4.2053432959049113E-2</c:v>
                </c:pt>
                <c:pt idx="310">
                  <c:v>4.1913551429456297E-2</c:v>
                </c:pt>
                <c:pt idx="311">
                  <c:v>4.7379821010340377E-2</c:v>
                </c:pt>
                <c:pt idx="312">
                  <c:v>3.7213668121478714E-2</c:v>
                </c:pt>
                <c:pt idx="313">
                  <c:v>4.9628579595403184E-2</c:v>
                </c:pt>
                <c:pt idx="314">
                  <c:v>3.5459201331678236E-2</c:v>
                </c:pt>
                <c:pt idx="315">
                  <c:v>4.9999674319375166E-2</c:v>
                </c:pt>
                <c:pt idx="316">
                  <c:v>4.0272013377974154E-2</c:v>
                </c:pt>
                <c:pt idx="317">
                  <c:v>3.3917567338909632E-2</c:v>
                </c:pt>
                <c:pt idx="318">
                  <c:v>4.6501414220803124E-2</c:v>
                </c:pt>
                <c:pt idx="319">
                  <c:v>6.4486024030302541E-2</c:v>
                </c:pt>
                <c:pt idx="320">
                  <c:v>5.2879622031898187E-2</c:v>
                </c:pt>
                <c:pt idx="321">
                  <c:v>4.0748200903266835E-2</c:v>
                </c:pt>
                <c:pt idx="322">
                  <c:v>3.3258338191098011E-2</c:v>
                </c:pt>
                <c:pt idx="323">
                  <c:v>4.2983684821523364E-2</c:v>
                </c:pt>
                <c:pt idx="324">
                  <c:v>4.5830879386980751E-2</c:v>
                </c:pt>
              </c:numCache>
            </c:numRef>
          </c:val>
          <c:smooth val="0"/>
          <c:extLst>
            <c:ext xmlns:c16="http://schemas.microsoft.com/office/drawing/2014/chart" uri="{C3380CC4-5D6E-409C-BE32-E72D297353CC}">
              <c16:uniqueId val="{00000000-9817-2046-A99E-3156136BB001}"/>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Tabelle1!$C$2:$C$326</c:f>
              <c:numCache>
                <c:formatCode>General</c:formatCode>
                <c:ptCount val="325"/>
                <c:pt idx="0">
                  <c:v>12.54866</c:v>
                </c:pt>
                <c:pt idx="1">
                  <c:v>8.4231872558593697</c:v>
                </c:pt>
                <c:pt idx="2">
                  <c:v>8.42286945571899</c:v>
                </c:pt>
                <c:pt idx="3">
                  <c:v>8.4209766104125947</c:v>
                </c:pt>
                <c:pt idx="4">
                  <c:v>8.4153820805358865</c:v>
                </c:pt>
                <c:pt idx="5">
                  <c:v>8.4035436392517084</c:v>
                </c:pt>
                <c:pt idx="6">
                  <c:v>8.3827372458740239</c:v>
                </c:pt>
                <c:pt idx="7">
                  <c:v>8.3501321061772469</c:v>
                </c:pt>
                <c:pt idx="8">
                  <c:v>8.3029104946442143</c:v>
                </c:pt>
                <c:pt idx="9">
                  <c:v>8.2386630663106448</c:v>
                </c:pt>
                <c:pt idx="10">
                  <c:v>8.1558152272463182</c:v>
                </c:pt>
                <c:pt idx="11">
                  <c:v>8.0538954423309423</c:v>
                </c:pt>
                <c:pt idx="12">
                  <c:v>7.9332260526544207</c:v>
                </c:pt>
                <c:pt idx="13">
                  <c:v>7.7945822749609412</c:v>
                </c:pt>
                <c:pt idx="14">
                  <c:v>7.6390952260461944</c:v>
                </c:pt>
                <c:pt idx="15">
                  <c:v>7.4680201906293107</c:v>
                </c:pt>
                <c:pt idx="16">
                  <c:v>7.2829064850295362</c:v>
                </c:pt>
                <c:pt idx="17">
                  <c:v>7.085674395020634</c:v>
                </c:pt>
                <c:pt idx="18">
                  <c:v>6.8786134435251611</c:v>
                </c:pt>
                <c:pt idx="19">
                  <c:v>6.6640087874469129</c:v>
                </c:pt>
                <c:pt idx="20">
                  <c:v>6.4440627341145387</c:v>
                </c:pt>
                <c:pt idx="21">
                  <c:v>6.2208605281456517</c:v>
                </c:pt>
                <c:pt idx="22">
                  <c:v>5.9962449640921864</c:v>
                </c:pt>
                <c:pt idx="23">
                  <c:v>5.7719244605120386</c:v>
                </c:pt>
                <c:pt idx="24">
                  <c:v>5.5493198795723568</c:v>
                </c:pt>
                <c:pt idx="25">
                  <c:v>5.3295647482663959</c:v>
                </c:pt>
                <c:pt idx="26">
                  <c:v>5.1135496595971519</c:v>
                </c:pt>
                <c:pt idx="27">
                  <c:v>4.9020705780502629</c:v>
                </c:pt>
                <c:pt idx="28">
                  <c:v>4.6957800200073665</c:v>
                </c:pt>
                <c:pt idx="29">
                  <c:v>4.4950933900228565</c:v>
                </c:pt>
                <c:pt idx="30">
                  <c:v>4.3004112573490367</c:v>
                </c:pt>
                <c:pt idx="31">
                  <c:v>4.1119514185406025</c:v>
                </c:pt>
                <c:pt idx="32">
                  <c:v>3.9299120834438717</c:v>
                </c:pt>
                <c:pt idx="33">
                  <c:v>3.7543797104997139</c:v>
                </c:pt>
                <c:pt idx="34">
                  <c:v>3.5853030222906654</c:v>
                </c:pt>
                <c:pt idx="35">
                  <c:v>3.4224944438624143</c:v>
                </c:pt>
                <c:pt idx="36">
                  <c:v>3.2657506285856628</c:v>
                </c:pt>
                <c:pt idx="37">
                  <c:v>3.1148461895614639</c:v>
                </c:pt>
                <c:pt idx="38">
                  <c:v>2.9695947084080658</c:v>
                </c:pt>
                <c:pt idx="39">
                  <c:v>2.829918603441425</c:v>
                </c:pt>
                <c:pt idx="40">
                  <c:v>2.6957924517193206</c:v>
                </c:pt>
                <c:pt idx="41">
                  <c:v>2.5673463379890635</c:v>
                </c:pt>
                <c:pt idx="42">
                  <c:v>2.4446932963237451</c:v>
                </c:pt>
                <c:pt idx="43">
                  <c:v>2.3278784306273081</c:v>
                </c:pt>
                <c:pt idx="44">
                  <c:v>2.2168743433426874</c:v>
                </c:pt>
                <c:pt idx="45">
                  <c:v>2.1118095276035977</c:v>
                </c:pt>
                <c:pt idx="46">
                  <c:v>2.0127416794601785</c:v>
                </c:pt>
                <c:pt idx="47">
                  <c:v>1.9197773429792968</c:v>
                </c:pt>
                <c:pt idx="48">
                  <c:v>1.8328803428294964</c:v>
                </c:pt>
                <c:pt idx="49">
                  <c:v>1.7518708140618708</c:v>
                </c:pt>
                <c:pt idx="50">
                  <c:v>1.6764646807954575</c:v>
                </c:pt>
                <c:pt idx="51">
                  <c:v>1.6063070521250682</c:v>
                </c:pt>
                <c:pt idx="52">
                  <c:v>1.5409832984261</c:v>
                </c:pt>
                <c:pt idx="53">
                  <c:v>1.4801102169842109</c:v>
                </c:pt>
                <c:pt idx="54">
                  <c:v>1.4233215505278414</c:v>
                </c:pt>
                <c:pt idx="55">
                  <c:v>1.3702494358827599</c:v>
                </c:pt>
                <c:pt idx="56">
                  <c:v>1.3205754238421101</c:v>
                </c:pt>
                <c:pt idx="57">
                  <c:v>1.2739902717239331</c:v>
                </c:pt>
                <c:pt idx="58">
                  <c:v>1.2302170424122072</c:v>
                </c:pt>
                <c:pt idx="59">
                  <c:v>1.1889794659228519</c:v>
                </c:pt>
                <c:pt idx="60">
                  <c:v>1.1500091326981037</c:v>
                </c:pt>
                <c:pt idx="61">
                  <c:v>1.1130477327681856</c:v>
                </c:pt>
                <c:pt idx="62">
                  <c:v>1.0781968872458987</c:v>
                </c:pt>
                <c:pt idx="63">
                  <c:v>1.0456327606506863</c:v>
                </c:pt>
                <c:pt idx="64">
                  <c:v>1.0154387047917921</c:v>
                </c:pt>
                <c:pt idx="65">
                  <c:v>0.98757553475434978</c:v>
                </c:pt>
                <c:pt idx="66">
                  <c:v>0.96190912971745424</c:v>
                </c:pt>
                <c:pt idx="67">
                  <c:v>0.93835215827044527</c:v>
                </c:pt>
                <c:pt idx="68">
                  <c:v>0.91680405907937534</c:v>
                </c:pt>
                <c:pt idx="69">
                  <c:v>0.89709217624138571</c:v>
                </c:pt>
                <c:pt idx="70">
                  <c:v>0.87897470015852275</c:v>
                </c:pt>
                <c:pt idx="71">
                  <c:v>0.86219244449517152</c:v>
                </c:pt>
                <c:pt idx="72">
                  <c:v>0.84646519672867249</c:v>
                </c:pt>
                <c:pt idx="73">
                  <c:v>0.83152067530112317</c:v>
                </c:pt>
                <c:pt idx="74">
                  <c:v>0.81711834109779136</c:v>
                </c:pt>
                <c:pt idx="75">
                  <c:v>0.80306639077699449</c:v>
                </c:pt>
                <c:pt idx="76">
                  <c:v>0.78919629113841827</c:v>
                </c:pt>
                <c:pt idx="77">
                  <c:v>0.7753875164267221</c:v>
                </c:pt>
                <c:pt idx="78">
                  <c:v>0.76156900041413145</c:v>
                </c:pt>
                <c:pt idx="79">
                  <c:v>0.74784014866475856</c:v>
                </c:pt>
                <c:pt idx="80">
                  <c:v>0.73432230816746746</c:v>
                </c:pt>
                <c:pt idx="81">
                  <c:v>0.72110939267708696</c:v>
                </c:pt>
                <c:pt idx="82">
                  <c:v>0.70823926160178929</c:v>
                </c:pt>
                <c:pt idx="83">
                  <c:v>0.6957085898792954</c:v>
                </c:pt>
                <c:pt idx="84">
                  <c:v>0.6835206629558146</c:v>
                </c:pt>
                <c:pt idx="85">
                  <c:v>0.67173642529356126</c:v>
                </c:pt>
                <c:pt idx="86">
                  <c:v>0.66041816711628154</c:v>
                </c:pt>
                <c:pt idx="87">
                  <c:v>0.6496331121516653</c:v>
                </c:pt>
                <c:pt idx="88">
                  <c:v>0.63940344881518851</c:v>
                </c:pt>
                <c:pt idx="89">
                  <c:v>0.62968926593862595</c:v>
                </c:pt>
                <c:pt idx="90">
                  <c:v>0.62042633452244145</c:v>
                </c:pt>
                <c:pt idx="91">
                  <c:v>0.61152196464891995</c:v>
                </c:pt>
                <c:pt idx="92">
                  <c:v>0.60288114158526729</c:v>
                </c:pt>
                <c:pt idx="93">
                  <c:v>0.59448030339744795</c:v>
                </c:pt>
                <c:pt idx="94">
                  <c:v>0.58636162819235793</c:v>
                </c:pt>
                <c:pt idx="95">
                  <c:v>0.57857505076641225</c:v>
                </c:pt>
                <c:pt idx="96">
                  <c:v>0.57114456345209941</c:v>
                </c:pt>
                <c:pt idx="97">
                  <c:v>0.56405182842897528</c:v>
                </c:pt>
                <c:pt idx="98">
                  <c:v>0.55725197012457395</c:v>
                </c:pt>
                <c:pt idx="99">
                  <c:v>0.55067927517084259</c:v>
                </c:pt>
                <c:pt idx="100">
                  <c:v>0.54426720021405339</c:v>
                </c:pt>
                <c:pt idx="101">
                  <c:v>0.53797048600767017</c:v>
                </c:pt>
                <c:pt idx="102">
                  <c:v>0.53174997645935851</c:v>
                </c:pt>
                <c:pt idx="103">
                  <c:v>0.52558240591300565</c:v>
                </c:pt>
                <c:pt idx="104">
                  <c:v>0.51979526424504963</c:v>
                </c:pt>
                <c:pt idx="105">
                  <c:v>0.51495078251709525</c:v>
                </c:pt>
                <c:pt idx="106">
                  <c:v>0.51155330384083242</c:v>
                </c:pt>
                <c:pt idx="107">
                  <c:v>0.5099489923985987</c:v>
                </c:pt>
                <c:pt idx="108">
                  <c:v>0.51030110183661781</c:v>
                </c:pt>
                <c:pt idx="109">
                  <c:v>0.5125972330916112</c:v>
                </c:pt>
                <c:pt idx="110">
                  <c:v>0.51668343828978558</c:v>
                </c:pt>
                <c:pt idx="111">
                  <c:v>0.52232039700057153</c:v>
                </c:pt>
                <c:pt idx="112">
                  <c:v>0.52922588969851048</c:v>
                </c:pt>
                <c:pt idx="113">
                  <c:v>0.53710559776631295</c:v>
                </c:pt>
                <c:pt idx="114">
                  <c:v>0.54579066966955159</c:v>
                </c:pt>
                <c:pt idx="115">
                  <c:v>0.55504205528115602</c:v>
                </c:pt>
                <c:pt idx="116">
                  <c:v>0.56460496544363736</c:v>
                </c:pt>
                <c:pt idx="117">
                  <c:v>0.57424045604827756</c:v>
                </c:pt>
                <c:pt idx="118">
                  <c:v>0.58374188324019705</c:v>
                </c:pt>
                <c:pt idx="119">
                  <c:v>0.59294163879876982</c:v>
                </c:pt>
                <c:pt idx="120">
                  <c:v>0.60171189292498251</c:v>
                </c:pt>
                <c:pt idx="121">
                  <c:v>0.60996187072133412</c:v>
                </c:pt>
                <c:pt idx="122">
                  <c:v>0.61774965488698852</c:v>
                </c:pt>
                <c:pt idx="123">
                  <c:v>0.62506759379694532</c:v>
                </c:pt>
                <c:pt idx="124">
                  <c:v>0.63188356554952585</c:v>
                </c:pt>
                <c:pt idx="125">
                  <c:v>0.63816398080942394</c:v>
                </c:pt>
                <c:pt idx="126">
                  <c:v>0.64388524060452812</c:v>
                </c:pt>
                <c:pt idx="127">
                  <c:v>0.64903815972261925</c:v>
                </c:pt>
                <c:pt idx="128">
                  <c:v>0.65362833170972534</c:v>
                </c:pt>
                <c:pt idx="129">
                  <c:v>0.65767435462491397</c:v>
                </c:pt>
                <c:pt idx="130">
                  <c:v>0.66120511786480607</c:v>
                </c:pt>
                <c:pt idx="131">
                  <c:v>0.66425686879695967</c:v>
                </c:pt>
                <c:pt idx="132">
                  <c:v>0.66698677767889192</c:v>
                </c:pt>
                <c:pt idx="133">
                  <c:v>0.66946119839500451</c:v>
                </c:pt>
                <c:pt idx="134">
                  <c:v>0.67170027986593528</c:v>
                </c:pt>
                <c:pt idx="135">
                  <c:v>0.67382073748726778</c:v>
                </c:pt>
                <c:pt idx="136">
                  <c:v>0.67584125571987763</c:v>
                </c:pt>
                <c:pt idx="137">
                  <c:v>0.67773647292545913</c:v>
                </c:pt>
                <c:pt idx="138">
                  <c:v>0.67946794740809346</c:v>
                </c:pt>
                <c:pt idx="139">
                  <c:v>0.68111682983761679</c:v>
                </c:pt>
                <c:pt idx="140">
                  <c:v>0.68268187591189022</c:v>
                </c:pt>
                <c:pt idx="141">
                  <c:v>0.68412809359322513</c:v>
                </c:pt>
                <c:pt idx="142">
                  <c:v>0.68541391251586303</c:v>
                </c:pt>
                <c:pt idx="143">
                  <c:v>0.68662120554479666</c:v>
                </c:pt>
                <c:pt idx="144">
                  <c:v>0.68775149325796736</c:v>
                </c:pt>
                <c:pt idx="145">
                  <c:v>0.68877339510029612</c:v>
                </c:pt>
                <c:pt idx="146">
                  <c:v>0.68964904086971601</c:v>
                </c:pt>
                <c:pt idx="147">
                  <c:v>0.69046364252507886</c:v>
                </c:pt>
                <c:pt idx="148">
                  <c:v>0.69122146093760306</c:v>
                </c:pt>
                <c:pt idx="149">
                  <c:v>0.69189316104224119</c:v>
                </c:pt>
                <c:pt idx="150">
                  <c:v>0.69255853461185801</c:v>
                </c:pt>
                <c:pt idx="151">
                  <c:v>0.69321043664779558</c:v>
                </c:pt>
                <c:pt idx="152">
                  <c:v>0.69380672804799581</c:v>
                </c:pt>
                <c:pt idx="153">
                  <c:v>0.69429911341835215</c:v>
                </c:pt>
                <c:pt idx="154">
                  <c:v>0.69464754598220857</c:v>
                </c:pt>
                <c:pt idx="155">
                  <c:v>0.69482595607807052</c:v>
                </c:pt>
                <c:pt idx="156">
                  <c:v>0.69482305162058811</c:v>
                </c:pt>
                <c:pt idx="157">
                  <c:v>0.69475688768745347</c:v>
                </c:pt>
                <c:pt idx="158">
                  <c:v>0.69466266586048575</c:v>
                </c:pt>
                <c:pt idx="159">
                  <c:v>0.69453620041323705</c:v>
                </c:pt>
                <c:pt idx="160">
                  <c:v>0.69554066472168774</c:v>
                </c:pt>
                <c:pt idx="161">
                  <c:v>0.69895953728282789</c:v>
                </c:pt>
                <c:pt idx="162">
                  <c:v>0.70580063100439161</c:v>
                </c:pt>
                <c:pt idx="163">
                  <c:v>0.71657752380673223</c:v>
                </c:pt>
                <c:pt idx="164">
                  <c:v>0.73130636855062636</c:v>
                </c:pt>
                <c:pt idx="165">
                  <c:v>0.74956404117109676</c:v>
                </c:pt>
                <c:pt idx="166">
                  <c:v>0.77073660783489217</c:v>
                </c:pt>
                <c:pt idx="167">
                  <c:v>0.7940906469054313</c:v>
                </c:pt>
                <c:pt idx="168">
                  <c:v>0.81878284805221913</c:v>
                </c:pt>
                <c:pt idx="169">
                  <c:v>0.84392375334910474</c:v>
                </c:pt>
                <c:pt idx="170">
                  <c:v>0.868687959723211</c:v>
                </c:pt>
                <c:pt idx="171">
                  <c:v>0.89229893890216427</c:v>
                </c:pt>
                <c:pt idx="172">
                  <c:v>0.91416411395004615</c:v>
                </c:pt>
                <c:pt idx="173">
                  <c:v>0.93390833045118204</c:v>
                </c:pt>
                <c:pt idx="174">
                  <c:v>0.95127201243949089</c:v>
                </c:pt>
                <c:pt idx="175">
                  <c:v>0.96606408288656098</c:v>
                </c:pt>
                <c:pt idx="176">
                  <c:v>0.97819206849570262</c:v>
                </c:pt>
                <c:pt idx="177">
                  <c:v>0.98775352379325865</c:v>
                </c:pt>
                <c:pt idx="178">
                  <c:v>0.99491385939418864</c:v>
                </c:pt>
                <c:pt idx="179">
                  <c:v>0.99988143215559111</c:v>
                </c:pt>
                <c:pt idx="180">
                  <c:v>1.0038491367529911</c:v>
                </c:pt>
                <c:pt idx="181">
                  <c:v>1.0082985357564598</c:v>
                </c:pt>
                <c:pt idx="182">
                  <c:v>1.014524938813143</c:v>
                </c:pt>
                <c:pt idx="183">
                  <c:v>1.0235420880198984</c:v>
                </c:pt>
                <c:pt idx="184">
                  <c:v>1.0359604465003196</c:v>
                </c:pt>
                <c:pt idx="185">
                  <c:v>1.0518889406296854</c:v>
                </c:pt>
                <c:pt idx="186">
                  <c:v>1.0709512605696401</c:v>
                </c:pt>
                <c:pt idx="187">
                  <c:v>1.0924560281824658</c:v>
                </c:pt>
                <c:pt idx="188">
                  <c:v>1.1155419127146649</c:v>
                </c:pt>
                <c:pt idx="189">
                  <c:v>1.1393596477832302</c:v>
                </c:pt>
                <c:pt idx="190">
                  <c:v>1.1631336718703658</c:v>
                </c:pt>
                <c:pt idx="191">
                  <c:v>1.1862308021320458</c:v>
                </c:pt>
                <c:pt idx="192">
                  <c:v>1.2080977104312107</c:v>
                </c:pt>
                <c:pt idx="193">
                  <c:v>1.228232476855819</c:v>
                </c:pt>
                <c:pt idx="194">
                  <c:v>1.2462174467827083</c:v>
                </c:pt>
                <c:pt idx="195">
                  <c:v>1.2617963592299528</c:v>
                </c:pt>
                <c:pt idx="196">
                  <c:v>1.2748626283061855</c:v>
                </c:pt>
                <c:pt idx="197">
                  <c:v>1.2854747109588003</c:v>
                </c:pt>
                <c:pt idx="198">
                  <c:v>1.2937249070082073</c:v>
                </c:pt>
                <c:pt idx="199">
                  <c:v>1.2997478371763678</c:v>
                </c:pt>
                <c:pt idx="200">
                  <c:v>1.3036873963269671</c:v>
                </c:pt>
                <c:pt idx="201">
                  <c:v>1.3061092532057383</c:v>
                </c:pt>
                <c:pt idx="202">
                  <c:v>1.3075627954546274</c:v>
                </c:pt>
                <c:pt idx="203">
                  <c:v>1.3084866336380736</c:v>
                </c:pt>
                <c:pt idx="204">
                  <c:v>1.3091044901237345</c:v>
                </c:pt>
                <c:pt idx="205">
                  <c:v>1.3094644889012177</c:v>
                </c:pt>
                <c:pt idx="206">
                  <c:v>1.3095365641084706</c:v>
                </c:pt>
                <c:pt idx="207">
                  <c:v>1.3105313584081357</c:v>
                </c:pt>
                <c:pt idx="208">
                  <c:v>1.3139020714917233</c:v>
                </c:pt>
                <c:pt idx="209">
                  <c:v>1.3207195445605562</c:v>
                </c:pt>
                <c:pt idx="210">
                  <c:v>1.3315173095149175</c:v>
                </c:pt>
                <c:pt idx="211">
                  <c:v>1.3462453058383961</c:v>
                </c:pt>
                <c:pt idx="212">
                  <c:v>1.3644658273442172</c:v>
                </c:pt>
                <c:pt idx="213">
                  <c:v>1.38552154085876</c:v>
                </c:pt>
                <c:pt idx="214">
                  <c:v>1.409089106773167</c:v>
                </c:pt>
                <c:pt idx="215">
                  <c:v>1.4347152596566843</c:v>
                </c:pt>
                <c:pt idx="216">
                  <c:v>1.4618306037643527</c:v>
                </c:pt>
                <c:pt idx="217">
                  <c:v>1.4897212970206946</c:v>
                </c:pt>
                <c:pt idx="218">
                  <c:v>1.5176172484742771</c:v>
                </c:pt>
                <c:pt idx="219">
                  <c:v>1.5447407131131607</c:v>
                </c:pt>
                <c:pt idx="220">
                  <c:v>1.5704539424219714</c:v>
                </c:pt>
                <c:pt idx="221">
                  <c:v>1.5942792180628627</c:v>
                </c:pt>
                <c:pt idx="222">
                  <c:v>1.6164113710286836</c:v>
                </c:pt>
                <c:pt idx="223">
                  <c:v>1.6367887269708894</c:v>
                </c:pt>
                <c:pt idx="224">
                  <c:v>1.6552708243848522</c:v>
                </c:pt>
                <c:pt idx="225">
                  <c:v>1.6717323056629554</c:v>
                </c:pt>
                <c:pt idx="226">
                  <c:v>1.6861052867981048</c:v>
                </c:pt>
                <c:pt idx="227">
                  <c:v>1.7018404156942926</c:v>
                </c:pt>
                <c:pt idx="228">
                  <c:v>1.720201917893915</c:v>
                </c:pt>
                <c:pt idx="229">
                  <c:v>1.7407216750088643</c:v>
                </c:pt>
                <c:pt idx="230">
                  <c:v>1.7622151002365878</c:v>
                </c:pt>
                <c:pt idx="231">
                  <c:v>1.7833574413528455</c:v>
                </c:pt>
                <c:pt idx="232">
                  <c:v>1.8029817713208627</c:v>
                </c:pt>
                <c:pt idx="233">
                  <c:v>1.8207140772799393</c:v>
                </c:pt>
                <c:pt idx="234">
                  <c:v>1.8360884393088619</c:v>
                </c:pt>
                <c:pt idx="235">
                  <c:v>1.8487250677718403</c:v>
                </c:pt>
                <c:pt idx="236">
                  <c:v>1.8584023657115976</c:v>
                </c:pt>
                <c:pt idx="237">
                  <c:v>1.8655760043311358</c:v>
                </c:pt>
                <c:pt idx="238">
                  <c:v>1.8704459026343667</c:v>
                </c:pt>
                <c:pt idx="239">
                  <c:v>1.8731259480678659</c:v>
                </c:pt>
                <c:pt idx="240">
                  <c:v>1.8737294746273465</c:v>
                </c:pt>
                <c:pt idx="241">
                  <c:v>1.8729120120952576</c:v>
                </c:pt>
                <c:pt idx="242">
                  <c:v>1.8709652151112144</c:v>
                </c:pt>
                <c:pt idx="243">
                  <c:v>1.8680127966697524</c:v>
                </c:pt>
                <c:pt idx="244">
                  <c:v>1.8641193903313189</c:v>
                </c:pt>
                <c:pt idx="245">
                  <c:v>1.8593455692933687</c:v>
                </c:pt>
                <c:pt idx="246">
                  <c:v>1.8537708773880626</c:v>
                </c:pt>
                <c:pt idx="247">
                  <c:v>1.8474989504893227</c:v>
                </c:pt>
                <c:pt idx="248">
                  <c:v>1.8406535550802312</c:v>
                </c:pt>
                <c:pt idx="249">
                  <c:v>1.8347412066631008</c:v>
                </c:pt>
                <c:pt idx="250">
                  <c:v>1.8367198579076236</c:v>
                </c:pt>
                <c:pt idx="251">
                  <c:v>1.8491312109791476</c:v>
                </c:pt>
                <c:pt idx="252">
                  <c:v>1.8719449044303367</c:v>
                </c:pt>
                <c:pt idx="253">
                  <c:v>1.9045241997335645</c:v>
                </c:pt>
                <c:pt idx="254">
                  <c:v>1.9450202609984166</c:v>
                </c:pt>
                <c:pt idx="255">
                  <c:v>1.9911419170514881</c:v>
                </c:pt>
                <c:pt idx="256">
                  <c:v>2.0413653455013225</c:v>
                </c:pt>
                <c:pt idx="257">
                  <c:v>2.0938035150175787</c:v>
                </c:pt>
                <c:pt idx="258">
                  <c:v>2.1517910174174766</c:v>
                </c:pt>
                <c:pt idx="259">
                  <c:v>2.2147812450080133</c:v>
                </c:pt>
                <c:pt idx="260">
                  <c:v>2.2804998189583636</c:v>
                </c:pt>
                <c:pt idx="261">
                  <c:v>2.3461965123329565</c:v>
                </c:pt>
                <c:pt idx="262">
                  <c:v>2.4093189122847285</c:v>
                </c:pt>
                <c:pt idx="263">
                  <c:v>2.4678261318011971</c:v>
                </c:pt>
                <c:pt idx="264">
                  <c:v>2.5202877185801942</c:v>
                </c:pt>
                <c:pt idx="265">
                  <c:v>2.5658623828247409</c:v>
                </c:pt>
                <c:pt idx="266">
                  <c:v>2.6042166657254242</c:v>
                </c:pt>
                <c:pt idx="267">
                  <c:v>2.640593793210626</c:v>
                </c:pt>
                <c:pt idx="268">
                  <c:v>2.6812703002379967</c:v>
                </c:pt>
                <c:pt idx="269">
                  <c:v>2.7313126493973243</c:v>
                </c:pt>
                <c:pt idx="270">
                  <c:v>2.7938233053389245</c:v>
                </c:pt>
                <c:pt idx="271">
                  <c:v>2.8699320801064183</c:v>
                </c:pt>
                <c:pt idx="272">
                  <c:v>2.9590545189925033</c:v>
                </c:pt>
                <c:pt idx="273">
                  <c:v>3.0592321758503336</c:v>
                </c:pt>
                <c:pt idx="274">
                  <c:v>3.1676566350066029</c:v>
                </c:pt>
                <c:pt idx="275">
                  <c:v>3.2812427349186821</c:v>
                </c:pt>
                <c:pt idx="276">
                  <c:v>3.3966806709832018</c:v>
                </c:pt>
                <c:pt idx="277">
                  <c:v>3.5110662349030037</c:v>
                </c:pt>
                <c:pt idx="278">
                  <c:v>3.6215816218401904</c:v>
                </c:pt>
                <c:pt idx="279">
                  <c:v>3.7254869325680287</c:v>
                </c:pt>
                <c:pt idx="280">
                  <c:v>3.8202695107758782</c:v>
                </c:pt>
                <c:pt idx="281">
                  <c:v>3.9038836869256568</c:v>
                </c:pt>
                <c:pt idx="282">
                  <c:v>3.9749612970791515</c:v>
                </c:pt>
                <c:pt idx="283">
                  <c:v>4.0329741099679568</c:v>
                </c:pt>
                <c:pt idx="284">
                  <c:v>4.0781410878347861</c:v>
                </c:pt>
                <c:pt idx="285">
                  <c:v>4.111110050256598</c:v>
                </c:pt>
                <c:pt idx="286">
                  <c:v>4.1373775169720997</c:v>
                </c:pt>
                <c:pt idx="287">
                  <c:v>4.1636371679527997</c:v>
                </c:pt>
                <c:pt idx="288">
                  <c:v>4.1953040361285741</c:v>
                </c:pt>
                <c:pt idx="289">
                  <c:v>4.2358516052777944</c:v>
                </c:pt>
                <c:pt idx="290">
                  <c:v>4.2866336296560084</c:v>
                </c:pt>
                <c:pt idx="291">
                  <c:v>4.3471584403080783</c:v>
                </c:pt>
                <c:pt idx="292">
                  <c:v>4.4157227620365118</c:v>
                </c:pt>
                <c:pt idx="293">
                  <c:v>4.4899413910792525</c:v>
                </c:pt>
                <c:pt idx="294">
                  <c:v>4.5676761920852442</c:v>
                </c:pt>
                <c:pt idx="295">
                  <c:v>4.6469947603529054</c:v>
                </c:pt>
                <c:pt idx="296">
                  <c:v>4.7260213231742165</c:v>
                </c:pt>
                <c:pt idx="297">
                  <c:v>4.8030512573978061</c:v>
                </c:pt>
                <c:pt idx="298">
                  <c:v>4.8767192165346653</c:v>
                </c:pt>
                <c:pt idx="299">
                  <c:v>4.9456513553167634</c:v>
                </c:pt>
                <c:pt idx="300">
                  <c:v>5.0086224325031523</c:v>
                </c:pt>
                <c:pt idx="301">
                  <c:v>5.0652711444670704</c:v>
                </c:pt>
                <c:pt idx="302">
                  <c:v>5.1153446411697505</c:v>
                </c:pt>
                <c:pt idx="303">
                  <c:v>5.158636173561205</c:v>
                </c:pt>
                <c:pt idx="304">
                  <c:v>5.1951439865307574</c:v>
                </c:pt>
                <c:pt idx="305">
                  <c:v>5.2247128679207835</c:v>
                </c:pt>
                <c:pt idx="306">
                  <c:v>5.2471400488402651</c:v>
                </c:pt>
                <c:pt idx="307">
                  <c:v>5.2652106953715077</c:v>
                </c:pt>
                <c:pt idx="308">
                  <c:v>5.2822636904163272</c:v>
                </c:pt>
                <c:pt idx="309">
                  <c:v>5.3013205521283471</c:v>
                </c:pt>
                <c:pt idx="310">
                  <c:v>5.3245203400558179</c:v>
                </c:pt>
                <c:pt idx="311">
                  <c:v>5.3539121682747792</c:v>
                </c:pt>
                <c:pt idx="312">
                  <c:v>5.3906572003125328</c:v>
                </c:pt>
                <c:pt idx="313">
                  <c:v>5.4356105592213222</c:v>
                </c:pt>
                <c:pt idx="314">
                  <c:v>5.4886100251842507</c:v>
                </c:pt>
                <c:pt idx="315">
                  <c:v>5.5485645548277009</c:v>
                </c:pt>
                <c:pt idx="316">
                  <c:v>5.6145744976294676</c:v>
                </c:pt>
                <c:pt idx="317">
                  <c:v>5.6888029597131613</c:v>
                </c:pt>
                <c:pt idx="318">
                  <c:v>5.7734434768298364</c:v>
                </c:pt>
                <c:pt idx="319">
                  <c:v>5.8720286821875307</c:v>
                </c:pt>
                <c:pt idx="320">
                  <c:v>5.9864612022248735</c:v>
                </c:pt>
                <c:pt idx="321">
                  <c:v>6.1163106992904144</c:v>
                </c:pt>
                <c:pt idx="322">
                  <c:v>6.2590382732047534</c:v>
                </c:pt>
                <c:pt idx="323">
                  <c:v>6.4107671935868122</c:v>
                </c:pt>
                <c:pt idx="324">
                  <c:v>6.5668273701132964</c:v>
                </c:pt>
              </c:numCache>
            </c:numRef>
          </c:val>
          <c:smooth val="0"/>
          <c:extLst>
            <c:ext xmlns:c16="http://schemas.microsoft.com/office/drawing/2014/chart" uri="{C3380CC4-5D6E-409C-BE32-E72D297353CC}">
              <c16:uniqueId val="{00000001-9817-2046-A99E-3156136BB001}"/>
            </c:ext>
          </c:extLst>
        </c:ser>
        <c:dLbls>
          <c:showLegendKey val="0"/>
          <c:showVal val="0"/>
          <c:showCatName val="0"/>
          <c:showSerName val="0"/>
          <c:showPercent val="0"/>
          <c:showBubbleSize val="0"/>
        </c:dLbls>
        <c:smooth val="0"/>
        <c:axId val="317417135"/>
        <c:axId val="470617871"/>
      </c:lineChart>
      <c:catAx>
        <c:axId val="3174171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0617871"/>
        <c:crosses val="autoZero"/>
        <c:auto val="1"/>
        <c:lblAlgn val="ctr"/>
        <c:lblOffset val="100"/>
        <c:noMultiLvlLbl val="0"/>
      </c:catAx>
      <c:valAx>
        <c:axId val="470617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1741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Trainingsresultat ssd_mobilenetv2_oldv4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Tabelle1!$B$2:$B$44</c:f>
              <c:numCache>
                <c:formatCode>General</c:formatCode>
                <c:ptCount val="43"/>
                <c:pt idx="0">
                  <c:v>0.43467772006988498</c:v>
                </c:pt>
                <c:pt idx="1">
                  <c:v>0.47724995017051602</c:v>
                </c:pt>
                <c:pt idx="2">
                  <c:v>0.489999890327453</c:v>
                </c:pt>
                <c:pt idx="3">
                  <c:v>0.539586842060089</c:v>
                </c:pt>
                <c:pt idx="4">
                  <c:v>0.55940151214599598</c:v>
                </c:pt>
                <c:pt idx="5">
                  <c:v>0.53576052188873202</c:v>
                </c:pt>
                <c:pt idx="6">
                  <c:v>0.574812531471252</c:v>
                </c:pt>
                <c:pt idx="7">
                  <c:v>0.58680528402328402</c:v>
                </c:pt>
                <c:pt idx="8">
                  <c:v>0.60493522882461503</c:v>
                </c:pt>
                <c:pt idx="9">
                  <c:v>0.62913185358047397</c:v>
                </c:pt>
                <c:pt idx="10">
                  <c:v>0.65000885725021296</c:v>
                </c:pt>
                <c:pt idx="11">
                  <c:v>0.66604006290435702</c:v>
                </c:pt>
                <c:pt idx="12">
                  <c:v>0.645646512508392</c:v>
                </c:pt>
                <c:pt idx="13">
                  <c:v>0.65791946649551303</c:v>
                </c:pt>
                <c:pt idx="14">
                  <c:v>0.65506386756896895</c:v>
                </c:pt>
                <c:pt idx="15">
                  <c:v>0.68254089355468694</c:v>
                </c:pt>
                <c:pt idx="16">
                  <c:v>0.67113101482391302</c:v>
                </c:pt>
                <c:pt idx="17">
                  <c:v>0.68053901195526101</c:v>
                </c:pt>
                <c:pt idx="18">
                  <c:v>0.68819344043731601</c:v>
                </c:pt>
                <c:pt idx="19">
                  <c:v>0.68825721740722601</c:v>
                </c:pt>
                <c:pt idx="20">
                  <c:v>0.70813012123107899</c:v>
                </c:pt>
                <c:pt idx="21">
                  <c:v>0.71657770872116</c:v>
                </c:pt>
                <c:pt idx="22">
                  <c:v>0.72018885612487704</c:v>
                </c:pt>
                <c:pt idx="23">
                  <c:v>0.74475586414337103</c:v>
                </c:pt>
                <c:pt idx="24">
                  <c:v>0.74522995948791504</c:v>
                </c:pt>
                <c:pt idx="25">
                  <c:v>0.71771627664565996</c:v>
                </c:pt>
                <c:pt idx="26">
                  <c:v>0.74648272991180398</c:v>
                </c:pt>
                <c:pt idx="27">
                  <c:v>0.74586659669876099</c:v>
                </c:pt>
                <c:pt idx="28">
                  <c:v>0.74730986356735196</c:v>
                </c:pt>
                <c:pt idx="29">
                  <c:v>0.75058615207672097</c:v>
                </c:pt>
                <c:pt idx="30">
                  <c:v>0.75377470254898005</c:v>
                </c:pt>
                <c:pt idx="31">
                  <c:v>0.74453932046890203</c:v>
                </c:pt>
                <c:pt idx="32">
                  <c:v>0.74493008852005005</c:v>
                </c:pt>
                <c:pt idx="33">
                  <c:v>0.77058339118957497</c:v>
                </c:pt>
                <c:pt idx="34">
                  <c:v>0.78143250942230202</c:v>
                </c:pt>
                <c:pt idx="35">
                  <c:v>0.77832275629043501</c:v>
                </c:pt>
                <c:pt idx="36">
                  <c:v>0.782764911651611</c:v>
                </c:pt>
                <c:pt idx="37">
                  <c:v>0.78787201642990101</c:v>
                </c:pt>
                <c:pt idx="38">
                  <c:v>0.78290945291519098</c:v>
                </c:pt>
                <c:pt idx="39">
                  <c:v>0.78698319196701005</c:v>
                </c:pt>
                <c:pt idx="40">
                  <c:v>0.78570622205734197</c:v>
                </c:pt>
                <c:pt idx="41">
                  <c:v>0.77163857221603305</c:v>
                </c:pt>
                <c:pt idx="42">
                  <c:v>0.77469533681869496</c:v>
                </c:pt>
              </c:numCache>
            </c:numRef>
          </c:val>
          <c:smooth val="0"/>
          <c:extLst>
            <c:ext xmlns:c16="http://schemas.microsoft.com/office/drawing/2014/chart" uri="{C3380CC4-5D6E-409C-BE32-E72D297353CC}">
              <c16:uniqueId val="{00000000-1C56-6F4F-BBC2-3FEF5220C51F}"/>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Tabelle1!$C$2:$C$44</c:f>
              <c:numCache>
                <c:formatCode>General</c:formatCode>
                <c:ptCount val="43"/>
                <c:pt idx="0">
                  <c:v>0.49902924895286499</c:v>
                </c:pt>
                <c:pt idx="1">
                  <c:v>0.510878026485443</c:v>
                </c:pt>
                <c:pt idx="2">
                  <c:v>0.52456325292587203</c:v>
                </c:pt>
                <c:pt idx="3">
                  <c:v>0.54822009801864602</c:v>
                </c:pt>
                <c:pt idx="4">
                  <c:v>0.58119088411331099</c:v>
                </c:pt>
                <c:pt idx="5">
                  <c:v>0.55129045248031605</c:v>
                </c:pt>
                <c:pt idx="6">
                  <c:v>0.50809013843536299</c:v>
                </c:pt>
                <c:pt idx="7">
                  <c:v>0.56923121213912897</c:v>
                </c:pt>
                <c:pt idx="8">
                  <c:v>0.58625739812850897</c:v>
                </c:pt>
                <c:pt idx="9">
                  <c:v>0.593969285488128</c:v>
                </c:pt>
                <c:pt idx="10">
                  <c:v>0.61548489332199097</c:v>
                </c:pt>
                <c:pt idx="11">
                  <c:v>0.52668184041976895</c:v>
                </c:pt>
                <c:pt idx="12">
                  <c:v>0.59583210945129395</c:v>
                </c:pt>
                <c:pt idx="13">
                  <c:v>0.56139719486236495</c:v>
                </c:pt>
                <c:pt idx="14">
                  <c:v>0.59773719310760498</c:v>
                </c:pt>
                <c:pt idx="15">
                  <c:v>0.63474488258361805</c:v>
                </c:pt>
                <c:pt idx="16">
                  <c:v>0.59746003150939897</c:v>
                </c:pt>
                <c:pt idx="17">
                  <c:v>0.64164805412292403</c:v>
                </c:pt>
                <c:pt idx="18">
                  <c:v>0.65347880125045699</c:v>
                </c:pt>
                <c:pt idx="19">
                  <c:v>0.63518637418746904</c:v>
                </c:pt>
                <c:pt idx="20">
                  <c:v>0.63634753227233798</c:v>
                </c:pt>
                <c:pt idx="21">
                  <c:v>0.64604669809341397</c:v>
                </c:pt>
                <c:pt idx="22">
                  <c:v>0.63637655973434404</c:v>
                </c:pt>
                <c:pt idx="23">
                  <c:v>0.67482566833496005</c:v>
                </c:pt>
                <c:pt idx="24">
                  <c:v>0.67693996429443304</c:v>
                </c:pt>
                <c:pt idx="25">
                  <c:v>0.67236089706420898</c:v>
                </c:pt>
                <c:pt idx="26">
                  <c:v>0.661737501621246</c:v>
                </c:pt>
                <c:pt idx="27">
                  <c:v>0.64913994073867798</c:v>
                </c:pt>
                <c:pt idx="28">
                  <c:v>0.67197239398956299</c:v>
                </c:pt>
                <c:pt idx="29">
                  <c:v>0.68663531541824296</c:v>
                </c:pt>
                <c:pt idx="30">
                  <c:v>0.66402018070220903</c:v>
                </c:pt>
                <c:pt idx="31">
                  <c:v>0.66853606700897195</c:v>
                </c:pt>
                <c:pt idx="32">
                  <c:v>0.67439532279968195</c:v>
                </c:pt>
                <c:pt idx="33">
                  <c:v>0.68349331617355302</c:v>
                </c:pt>
                <c:pt idx="34">
                  <c:v>0.69681185483932495</c:v>
                </c:pt>
                <c:pt idx="35">
                  <c:v>0.70302271842956499</c:v>
                </c:pt>
                <c:pt idx="36">
                  <c:v>0.70299285650253296</c:v>
                </c:pt>
                <c:pt idx="37">
                  <c:v>0.70006954669952304</c:v>
                </c:pt>
                <c:pt idx="38">
                  <c:v>0.67636102437973</c:v>
                </c:pt>
                <c:pt idx="39">
                  <c:v>0.69229620695114102</c:v>
                </c:pt>
                <c:pt idx="40">
                  <c:v>0.69029527902603105</c:v>
                </c:pt>
                <c:pt idx="41">
                  <c:v>0.69196546077728205</c:v>
                </c:pt>
                <c:pt idx="42">
                  <c:v>0.69238448143005304</c:v>
                </c:pt>
              </c:numCache>
            </c:numRef>
          </c:val>
          <c:smooth val="0"/>
          <c:extLst>
            <c:ext xmlns:c16="http://schemas.microsoft.com/office/drawing/2014/chart" uri="{C3380CC4-5D6E-409C-BE32-E72D297353CC}">
              <c16:uniqueId val="{00000001-1C56-6F4F-BBC2-3FEF5220C51F}"/>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Tabelle1!$D$2:$D$44</c:f>
              <c:numCache>
                <c:formatCode>General</c:formatCode>
                <c:ptCount val="43"/>
                <c:pt idx="0">
                  <c:v>0.32640403509139998</c:v>
                </c:pt>
                <c:pt idx="1">
                  <c:v>0.41385197639465299</c:v>
                </c:pt>
                <c:pt idx="2">
                  <c:v>0.41554048657417297</c:v>
                </c:pt>
                <c:pt idx="3">
                  <c:v>0.432242691516876</c:v>
                </c:pt>
                <c:pt idx="4">
                  <c:v>0.43576043844223</c:v>
                </c:pt>
                <c:pt idx="5">
                  <c:v>0.46283867955207803</c:v>
                </c:pt>
                <c:pt idx="6">
                  <c:v>0.46937495470046903</c:v>
                </c:pt>
                <c:pt idx="7">
                  <c:v>0.48613703250884999</c:v>
                </c:pt>
                <c:pt idx="8">
                  <c:v>0.500529885292053</c:v>
                </c:pt>
                <c:pt idx="9">
                  <c:v>0.49600982666015597</c:v>
                </c:pt>
                <c:pt idx="10">
                  <c:v>0.51437908411026001</c:v>
                </c:pt>
                <c:pt idx="11">
                  <c:v>0.46576672792434598</c:v>
                </c:pt>
                <c:pt idx="12">
                  <c:v>0.51427453756332397</c:v>
                </c:pt>
                <c:pt idx="13">
                  <c:v>0.47869202494621199</c:v>
                </c:pt>
                <c:pt idx="14">
                  <c:v>0.53477203845977705</c:v>
                </c:pt>
                <c:pt idx="15">
                  <c:v>0.52944666147232</c:v>
                </c:pt>
                <c:pt idx="16">
                  <c:v>0.51789224147796598</c:v>
                </c:pt>
                <c:pt idx="17">
                  <c:v>0.52497190237045199</c:v>
                </c:pt>
                <c:pt idx="18">
                  <c:v>0.53281885385513295</c:v>
                </c:pt>
                <c:pt idx="19">
                  <c:v>0.560086250305175</c:v>
                </c:pt>
                <c:pt idx="20">
                  <c:v>0.58416211605071999</c:v>
                </c:pt>
                <c:pt idx="21">
                  <c:v>0.57611888647079401</c:v>
                </c:pt>
                <c:pt idx="22">
                  <c:v>0.54257947206497104</c:v>
                </c:pt>
                <c:pt idx="23">
                  <c:v>0.57001179456710804</c:v>
                </c:pt>
                <c:pt idx="24">
                  <c:v>0.55357277393340998</c:v>
                </c:pt>
                <c:pt idx="25">
                  <c:v>0.59437215328216497</c:v>
                </c:pt>
                <c:pt idx="26">
                  <c:v>0.58000564575195301</c:v>
                </c:pt>
                <c:pt idx="27">
                  <c:v>0.56221592426300004</c:v>
                </c:pt>
                <c:pt idx="28">
                  <c:v>0.57844376564025801</c:v>
                </c:pt>
                <c:pt idx="29">
                  <c:v>0.60327261686324996</c:v>
                </c:pt>
                <c:pt idx="30">
                  <c:v>0.56591385602951005</c:v>
                </c:pt>
                <c:pt idx="31">
                  <c:v>0.58335542678832997</c:v>
                </c:pt>
                <c:pt idx="32">
                  <c:v>0.58868271112442005</c:v>
                </c:pt>
                <c:pt idx="33">
                  <c:v>0.59168249368667603</c:v>
                </c:pt>
                <c:pt idx="34">
                  <c:v>0.60984504222869795</c:v>
                </c:pt>
                <c:pt idx="35">
                  <c:v>0.604922115802764</c:v>
                </c:pt>
                <c:pt idx="36">
                  <c:v>0.60801631212234497</c:v>
                </c:pt>
                <c:pt idx="37">
                  <c:v>0.61386036872863703</c:v>
                </c:pt>
                <c:pt idx="38">
                  <c:v>0.61108839511871305</c:v>
                </c:pt>
                <c:pt idx="39">
                  <c:v>0.60533195734024003</c:v>
                </c:pt>
                <c:pt idx="40">
                  <c:v>0.59506046772003096</c:v>
                </c:pt>
                <c:pt idx="41">
                  <c:v>0.60904163122177102</c:v>
                </c:pt>
                <c:pt idx="42">
                  <c:v>0.61232990026473999</c:v>
                </c:pt>
              </c:numCache>
            </c:numRef>
          </c:val>
          <c:smooth val="0"/>
          <c:extLst>
            <c:ext xmlns:c16="http://schemas.microsoft.com/office/drawing/2014/chart" uri="{C3380CC4-5D6E-409C-BE32-E72D297353CC}">
              <c16:uniqueId val="{00000002-1C56-6F4F-BBC2-3FEF5220C51F}"/>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Gegenüberstellung Training &amp;</a:t>
            </a:r>
            <a:r>
              <a:rPr lang="de-DE" baseline="0"/>
              <a:t> Validation Loss </a:t>
            </a:r>
            <a:r>
              <a:rPr lang="de-DE" sz="1400" b="0" i="0" u="none" strike="noStrike" baseline="0">
                <a:effectLst/>
              </a:rPr>
              <a:t>ssd_mobilenetv2_oldv4</a:t>
            </a:r>
            <a:r>
              <a:rPr lang="de-DE" sz="1400" b="0" i="0" u="none" strike="noStrike" baseline="0"/>
              <a:t> </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Trainings Loss</c:v>
                </c:pt>
              </c:strCache>
            </c:strRef>
          </c:tx>
          <c:spPr>
            <a:ln w="28575" cap="rnd">
              <a:solidFill>
                <a:schemeClr val="accent1"/>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Tabelle1!$B$2:$B$44</c:f>
              <c:numCache>
                <c:formatCode>General</c:formatCode>
                <c:ptCount val="43"/>
                <c:pt idx="0">
                  <c:v>4.8178195953369096</c:v>
                </c:pt>
                <c:pt idx="1">
                  <c:v>1.5154657363891599</c:v>
                </c:pt>
                <c:pt idx="2">
                  <c:v>0.98271503448486319</c:v>
                </c:pt>
                <c:pt idx="3">
                  <c:v>0.99396651268005343</c:v>
                </c:pt>
                <c:pt idx="4">
                  <c:v>0.8655357704162594</c:v>
                </c:pt>
                <c:pt idx="5">
                  <c:v>0.85040474624633744</c:v>
                </c:pt>
                <c:pt idx="6">
                  <c:v>0.83056507247924749</c:v>
                </c:pt>
                <c:pt idx="7">
                  <c:v>0.84316331890869112</c:v>
                </c:pt>
                <c:pt idx="8">
                  <c:v>0.65609537511596616</c:v>
                </c:pt>
                <c:pt idx="9">
                  <c:v>0.67985837250854442</c:v>
                </c:pt>
                <c:pt idx="10">
                  <c:v>0.67750113922338817</c:v>
                </c:pt>
                <c:pt idx="11">
                  <c:v>0.77605069819685046</c:v>
                </c:pt>
                <c:pt idx="12">
                  <c:v>0.69912026155709406</c:v>
                </c:pt>
                <c:pt idx="13">
                  <c:v>0.61228489444398682</c:v>
                </c:pt>
                <c:pt idx="14">
                  <c:v>0.69558305654077424</c:v>
                </c:pt>
                <c:pt idx="15">
                  <c:v>0.96995405179887484</c:v>
                </c:pt>
                <c:pt idx="16">
                  <c:v>0.78210993572598542</c:v>
                </c:pt>
                <c:pt idx="17">
                  <c:v>0.68853134307171071</c:v>
                </c:pt>
                <c:pt idx="18">
                  <c:v>0.80265044051985968</c:v>
                </c:pt>
                <c:pt idx="19">
                  <c:v>0.60941142813082716</c:v>
                </c:pt>
                <c:pt idx="20">
                  <c:v>0.65912279084467107</c:v>
                </c:pt>
                <c:pt idx="21">
                  <c:v>0.71461879530577499</c:v>
                </c:pt>
                <c:pt idx="22">
                  <c:v>0.71143915517931899</c:v>
                </c:pt>
                <c:pt idx="23">
                  <c:v>0.61026468726755256</c:v>
                </c:pt>
                <c:pt idx="24">
                  <c:v>0.46594458193135452</c:v>
                </c:pt>
                <c:pt idx="25">
                  <c:v>0.63759428137650531</c:v>
                </c:pt>
                <c:pt idx="26">
                  <c:v>0.7762734053017899</c:v>
                </c:pt>
                <c:pt idx="27">
                  <c:v>0.68809269184832123</c:v>
                </c:pt>
                <c:pt idx="28">
                  <c:v>0.59559669159842343</c:v>
                </c:pt>
                <c:pt idx="29">
                  <c:v>0.59788248948850797</c:v>
                </c:pt>
                <c:pt idx="30">
                  <c:v>0.58243383966405837</c:v>
                </c:pt>
                <c:pt idx="31">
                  <c:v>0.59081447522346053</c:v>
                </c:pt>
                <c:pt idx="32">
                  <c:v>0.51985857566297777</c:v>
                </c:pt>
                <c:pt idx="33">
                  <c:v>0.59107312695205316</c:v>
                </c:pt>
                <c:pt idx="34">
                  <c:v>0.47560529139840585</c:v>
                </c:pt>
                <c:pt idx="35">
                  <c:v>0.59210306053798201</c:v>
                </c:pt>
                <c:pt idx="36">
                  <c:v>0.57915860344060355</c:v>
                </c:pt>
                <c:pt idx="37">
                  <c:v>0.47824665293909668</c:v>
                </c:pt>
                <c:pt idx="38">
                  <c:v>0.54297651526494339</c:v>
                </c:pt>
                <c:pt idx="39">
                  <c:v>0.51931341027649913</c:v>
                </c:pt>
                <c:pt idx="40">
                  <c:v>0.5046589494</c:v>
                </c:pt>
                <c:pt idx="41">
                  <c:v>0.48494556459999999</c:v>
                </c:pt>
                <c:pt idx="42">
                  <c:v>0.474561866</c:v>
                </c:pt>
              </c:numCache>
            </c:numRef>
          </c:val>
          <c:smooth val="0"/>
          <c:extLst>
            <c:ext xmlns:c16="http://schemas.microsoft.com/office/drawing/2014/chart" uri="{C3380CC4-5D6E-409C-BE32-E72D297353CC}">
              <c16:uniqueId val="{00000000-1069-264F-8679-AD6DED0B782A}"/>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Tabelle1!$C$2:$C$44</c:f>
              <c:numCache>
                <c:formatCode>General</c:formatCode>
                <c:ptCount val="43"/>
                <c:pt idx="0">
                  <c:v>26.2568244934082</c:v>
                </c:pt>
                <c:pt idx="1">
                  <c:v>6.4748015403747496</c:v>
                </c:pt>
                <c:pt idx="2">
                  <c:v>6.1350919723510682</c:v>
                </c:pt>
                <c:pt idx="3">
                  <c:v>5.9886195755004827</c:v>
                </c:pt>
                <c:pt idx="4">
                  <c:v>5.7399639205932571</c:v>
                </c:pt>
                <c:pt idx="5">
                  <c:v>5.388504148864742</c:v>
                </c:pt>
                <c:pt idx="6">
                  <c:v>5.1467403422546338</c:v>
                </c:pt>
                <c:pt idx="7">
                  <c:v>4.9528172692260695</c:v>
                </c:pt>
                <c:pt idx="8">
                  <c:v>4.6328354899566602</c:v>
                </c:pt>
                <c:pt idx="9">
                  <c:v>4.4221512178167686</c:v>
                </c:pt>
                <c:pt idx="10">
                  <c:v>4.2692030032145949</c:v>
                </c:pt>
                <c:pt idx="11">
                  <c:v>4.2447695223226525</c:v>
                </c:pt>
                <c:pt idx="12">
                  <c:v>4.1086897442924482</c:v>
                </c:pt>
                <c:pt idx="13">
                  <c:v>3.9797433527459689</c:v>
                </c:pt>
                <c:pt idx="14">
                  <c:v>3.9232270647803933</c:v>
                </c:pt>
                <c:pt idx="15">
                  <c:v>4.0193960133965785</c:v>
                </c:pt>
                <c:pt idx="16">
                  <c:v>3.9851013711115493</c:v>
                </c:pt>
                <c:pt idx="17">
                  <c:v>3.9204065554158496</c:v>
                </c:pt>
                <c:pt idx="18">
                  <c:v>3.8935410303129037</c:v>
                </c:pt>
                <c:pt idx="19">
                  <c:v>3.7817533431254451</c:v>
                </c:pt>
                <c:pt idx="20">
                  <c:v>3.810840639893422</c:v>
                </c:pt>
                <c:pt idx="21">
                  <c:v>3.8123176840338782</c:v>
                </c:pt>
                <c:pt idx="22">
                  <c:v>3.9972855208232927</c:v>
                </c:pt>
                <c:pt idx="23">
                  <c:v>3.8445461557638581</c:v>
                </c:pt>
                <c:pt idx="24">
                  <c:v>3.7053817404375025</c:v>
                </c:pt>
                <c:pt idx="25">
                  <c:v>3.7184289370429942</c:v>
                </c:pt>
                <c:pt idx="26">
                  <c:v>3.8322807053289756</c:v>
                </c:pt>
                <c:pt idx="27">
                  <c:v>3.8927938063591268</c:v>
                </c:pt>
                <c:pt idx="28">
                  <c:v>3.7787034765600795</c:v>
                </c:pt>
                <c:pt idx="29">
                  <c:v>3.6478492940044096</c:v>
                </c:pt>
                <c:pt idx="30">
                  <c:v>3.5735285063247422</c:v>
                </c:pt>
                <c:pt idx="31">
                  <c:v>3.6520698849090358</c:v>
                </c:pt>
                <c:pt idx="32">
                  <c:v>3.5412642624957087</c:v>
                </c:pt>
                <c:pt idx="33">
                  <c:v>3.5431677553639975</c:v>
                </c:pt>
                <c:pt idx="34">
                  <c:v>3.3724130990971064</c:v>
                </c:pt>
                <c:pt idx="35">
                  <c:v>3.3999419691458495</c:v>
                </c:pt>
                <c:pt idx="36">
                  <c:v>3.4992363359367959</c:v>
                </c:pt>
                <c:pt idx="37">
                  <c:v>3.4288421079187472</c:v>
                </c:pt>
                <c:pt idx="38">
                  <c:v>3.2834512078498901</c:v>
                </c:pt>
                <c:pt idx="39">
                  <c:v>3.1548642701892122</c:v>
                </c:pt>
                <c:pt idx="40">
                  <c:v>3.1511321564000001</c:v>
                </c:pt>
                <c:pt idx="41">
                  <c:v>3.2654559999999999</c:v>
                </c:pt>
                <c:pt idx="42">
                  <c:v>3.3516555399999999</c:v>
                </c:pt>
              </c:numCache>
            </c:numRef>
          </c:val>
          <c:smooth val="0"/>
          <c:extLst>
            <c:ext xmlns:c16="http://schemas.microsoft.com/office/drawing/2014/chart" uri="{C3380CC4-5D6E-409C-BE32-E72D297353CC}">
              <c16:uniqueId val="{00000001-1069-264F-8679-AD6DED0B782A}"/>
            </c:ext>
          </c:extLst>
        </c:ser>
        <c:dLbls>
          <c:showLegendKey val="0"/>
          <c:showVal val="0"/>
          <c:showCatName val="0"/>
          <c:showSerName val="0"/>
          <c:showPercent val="0"/>
          <c:showBubbleSize val="0"/>
        </c:dLbls>
        <c:smooth val="0"/>
        <c:axId val="474216895"/>
        <c:axId val="474218527"/>
      </c:lineChart>
      <c:catAx>
        <c:axId val="474216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218527"/>
        <c:crosses val="autoZero"/>
        <c:auto val="1"/>
        <c:lblAlgn val="ctr"/>
        <c:lblOffset val="100"/>
        <c:noMultiLvlLbl val="0"/>
      </c:catAx>
      <c:valAx>
        <c:axId val="4742185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2168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400" b="0" i="0" baseline="0">
                <a:effectLst/>
              </a:rPr>
              <a:t>Trainingsresultat </a:t>
            </a:r>
            <a:r>
              <a:rPr lang="en-US" sz="1400" b="0">
                <a:effectLst/>
              </a:rPr>
              <a:t>ssd_mobilenet_v1_fpn</a:t>
            </a:r>
            <a:endParaRPr lang="de-DE" sz="1400" b="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Tabelle1!$B$2:$B$50</c:f>
              <c:numCache>
                <c:formatCode>0.00</c:formatCode>
                <c:ptCount val="49"/>
                <c:pt idx="0" formatCode="#,##0">
                  <c:v>0</c:v>
                </c:pt>
                <c:pt idx="1">
                  <c:v>0</c:v>
                </c:pt>
                <c:pt idx="2" formatCode="General">
                  <c:v>0</c:v>
                </c:pt>
                <c:pt idx="3" formatCode="#,##0">
                  <c:v>0</c:v>
                </c:pt>
                <c:pt idx="4" formatCode="General">
                  <c:v>2.3068211972713401E-2</c:v>
                </c:pt>
                <c:pt idx="5" formatCode="General">
                  <c:v>2.2049782797694199E-2</c:v>
                </c:pt>
                <c:pt idx="6" formatCode="General">
                  <c:v>4.0879402309656102E-2</c:v>
                </c:pt>
                <c:pt idx="7" formatCode="General">
                  <c:v>8.9092038571834495E-2</c:v>
                </c:pt>
                <c:pt idx="8" formatCode="General">
                  <c:v>0.13190995156764901</c:v>
                </c:pt>
                <c:pt idx="9" formatCode="General">
                  <c:v>0.22331476211547799</c:v>
                </c:pt>
                <c:pt idx="10" formatCode="General">
                  <c:v>0.34011638164520203</c:v>
                </c:pt>
                <c:pt idx="11" formatCode="General">
                  <c:v>0.315005123615264</c:v>
                </c:pt>
                <c:pt idx="12" formatCode="General">
                  <c:v>0.35611125826835599</c:v>
                </c:pt>
                <c:pt idx="13" formatCode="General">
                  <c:v>0.39807787537574701</c:v>
                </c:pt>
                <c:pt idx="14" formatCode="General">
                  <c:v>0.42400887608528098</c:v>
                </c:pt>
                <c:pt idx="15" formatCode="General">
                  <c:v>0.44976055622100802</c:v>
                </c:pt>
                <c:pt idx="16" formatCode="General">
                  <c:v>0.52057921886444003</c:v>
                </c:pt>
                <c:pt idx="17" formatCode="General">
                  <c:v>0.50464272499084395</c:v>
                </c:pt>
                <c:pt idx="18" formatCode="General">
                  <c:v>0.54101932048797596</c:v>
                </c:pt>
                <c:pt idx="19" formatCode="General">
                  <c:v>0.55071926116943304</c:v>
                </c:pt>
                <c:pt idx="20" formatCode="General">
                  <c:v>0.56483137607574396</c:v>
                </c:pt>
                <c:pt idx="21" formatCode="General">
                  <c:v>0.611228227615356</c:v>
                </c:pt>
                <c:pt idx="22" formatCode="General">
                  <c:v>0.63335758447647095</c:v>
                </c:pt>
                <c:pt idx="23" formatCode="General">
                  <c:v>0.545881688594818</c:v>
                </c:pt>
                <c:pt idx="24" formatCode="General">
                  <c:v>0.62112116813659601</c:v>
                </c:pt>
                <c:pt idx="25" formatCode="General">
                  <c:v>0.66628563404083196</c:v>
                </c:pt>
                <c:pt idx="26" formatCode="General">
                  <c:v>0.67727828025817804</c:v>
                </c:pt>
                <c:pt idx="27" formatCode="General">
                  <c:v>0.66782957315444902</c:v>
                </c:pt>
                <c:pt idx="28" formatCode="General">
                  <c:v>0.67555117607116699</c:v>
                </c:pt>
                <c:pt idx="29" formatCode="General">
                  <c:v>0.70183151960372903</c:v>
                </c:pt>
                <c:pt idx="30" formatCode="General">
                  <c:v>0.66461843252181996</c:v>
                </c:pt>
                <c:pt idx="31" formatCode="General">
                  <c:v>0.64299285411834695</c:v>
                </c:pt>
                <c:pt idx="32" formatCode="General">
                  <c:v>0.60532003641128496</c:v>
                </c:pt>
                <c:pt idx="33" formatCode="General">
                  <c:v>0.67666876316070501</c:v>
                </c:pt>
                <c:pt idx="34" formatCode="General">
                  <c:v>0.74335616827011097</c:v>
                </c:pt>
                <c:pt idx="35" formatCode="General">
                  <c:v>0.74629032611846902</c:v>
                </c:pt>
                <c:pt idx="36" formatCode="General">
                  <c:v>0.76915252208709695</c:v>
                </c:pt>
                <c:pt idx="37" formatCode="General">
                  <c:v>0.74013555049896196</c:v>
                </c:pt>
                <c:pt idx="38" formatCode="General">
                  <c:v>0.73223304748535101</c:v>
                </c:pt>
                <c:pt idx="39" formatCode="General">
                  <c:v>0.75215113162994296</c:v>
                </c:pt>
                <c:pt idx="40" formatCode="General">
                  <c:v>0.71657729148864702</c:v>
                </c:pt>
                <c:pt idx="41" formatCode="General">
                  <c:v>0.743910312652587</c:v>
                </c:pt>
                <c:pt idx="42" formatCode="General">
                  <c:v>0.77154988050460804</c:v>
                </c:pt>
                <c:pt idx="43" formatCode="General">
                  <c:v>0.74935358762741</c:v>
                </c:pt>
                <c:pt idx="44" formatCode="General">
                  <c:v>0.80202525854110696</c:v>
                </c:pt>
                <c:pt idx="45" formatCode="General">
                  <c:v>0.82963114976882901</c:v>
                </c:pt>
                <c:pt idx="46" formatCode="General">
                  <c:v>0.775529384613037</c:v>
                </c:pt>
                <c:pt idx="47" formatCode="General">
                  <c:v>0.82057392597198398</c:v>
                </c:pt>
                <c:pt idx="48" formatCode="General">
                  <c:v>0.82057392597100498</c:v>
                </c:pt>
              </c:numCache>
            </c:numRef>
          </c:val>
          <c:smooth val="0"/>
          <c:extLst>
            <c:ext xmlns:c16="http://schemas.microsoft.com/office/drawing/2014/chart" uri="{C3380CC4-5D6E-409C-BE32-E72D297353CC}">
              <c16:uniqueId val="{00000000-AC0F-F445-8447-73B9D497EF89}"/>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Tabelle1!$C$2:$C$50</c:f>
              <c:numCache>
                <c:formatCode>General</c:formatCode>
                <c:ptCount val="49"/>
                <c:pt idx="0">
                  <c:v>0</c:v>
                </c:pt>
                <c:pt idx="1">
                  <c:v>0</c:v>
                </c:pt>
                <c:pt idx="2">
                  <c:v>0</c:v>
                </c:pt>
                <c:pt idx="3">
                  <c:v>0</c:v>
                </c:pt>
                <c:pt idx="4">
                  <c:v>2.00214274227619E-2</c:v>
                </c:pt>
                <c:pt idx="5">
                  <c:v>0.19978517293930001</c:v>
                </c:pt>
                <c:pt idx="6">
                  <c:v>0.23472963273525199</c:v>
                </c:pt>
                <c:pt idx="7">
                  <c:v>0.27610549330711298</c:v>
                </c:pt>
                <c:pt idx="8">
                  <c:v>0.47409674525260898</c:v>
                </c:pt>
                <c:pt idx="9">
                  <c:v>0.53311407566070501</c:v>
                </c:pt>
                <c:pt idx="10">
                  <c:v>0.58751904964446999</c:v>
                </c:pt>
                <c:pt idx="11">
                  <c:v>0.58564740419387795</c:v>
                </c:pt>
                <c:pt idx="12">
                  <c:v>0.621986985206604</c:v>
                </c:pt>
                <c:pt idx="13">
                  <c:v>0.64546221494674605</c:v>
                </c:pt>
                <c:pt idx="14">
                  <c:v>0.66186654567718495</c:v>
                </c:pt>
                <c:pt idx="15">
                  <c:v>0.64432811737060502</c:v>
                </c:pt>
                <c:pt idx="16">
                  <c:v>0.71045142412185602</c:v>
                </c:pt>
                <c:pt idx="17">
                  <c:v>0.71438163518905595</c:v>
                </c:pt>
                <c:pt idx="18">
                  <c:v>0.73028290271759</c:v>
                </c:pt>
                <c:pt idx="19">
                  <c:v>0.75989955663680997</c:v>
                </c:pt>
                <c:pt idx="20">
                  <c:v>0.76742333173751798</c:v>
                </c:pt>
                <c:pt idx="21">
                  <c:v>0.74227660894393899</c:v>
                </c:pt>
                <c:pt idx="22">
                  <c:v>0.77348905801773005</c:v>
                </c:pt>
                <c:pt idx="23">
                  <c:v>0.76318126916885298</c:v>
                </c:pt>
                <c:pt idx="24">
                  <c:v>0.79084140062332098</c:v>
                </c:pt>
                <c:pt idx="25">
                  <c:v>0.76897734403610196</c:v>
                </c:pt>
                <c:pt idx="26">
                  <c:v>0.77523225545883101</c:v>
                </c:pt>
                <c:pt idx="27">
                  <c:v>0.78856146335601796</c:v>
                </c:pt>
                <c:pt idx="28">
                  <c:v>0.78675532341003396</c:v>
                </c:pt>
                <c:pt idx="29">
                  <c:v>0.80846482515335005</c:v>
                </c:pt>
                <c:pt idx="30">
                  <c:v>0.80899536609649603</c:v>
                </c:pt>
                <c:pt idx="31">
                  <c:v>0.79889047145843495</c:v>
                </c:pt>
                <c:pt idx="32">
                  <c:v>0.80322003364562899</c:v>
                </c:pt>
                <c:pt idx="33">
                  <c:v>0.80616587400436401</c:v>
                </c:pt>
                <c:pt idx="34">
                  <c:v>0.80224680900573697</c:v>
                </c:pt>
                <c:pt idx="35">
                  <c:v>0.78910481929778997</c:v>
                </c:pt>
                <c:pt idx="36">
                  <c:v>0.79660904407501198</c:v>
                </c:pt>
                <c:pt idx="37">
                  <c:v>0.80644613504409701</c:v>
                </c:pt>
                <c:pt idx="38">
                  <c:v>0.81439900398254395</c:v>
                </c:pt>
                <c:pt idx="39">
                  <c:v>0.82479405403137196</c:v>
                </c:pt>
                <c:pt idx="40">
                  <c:v>0.83026802539825395</c:v>
                </c:pt>
                <c:pt idx="41">
                  <c:v>0.81197923421859697</c:v>
                </c:pt>
                <c:pt idx="42">
                  <c:v>0.81693363189697199</c:v>
                </c:pt>
                <c:pt idx="43">
                  <c:v>0.82578265666961603</c:v>
                </c:pt>
                <c:pt idx="44">
                  <c:v>0.82678383588790805</c:v>
                </c:pt>
                <c:pt idx="45">
                  <c:v>0.81160026788711503</c:v>
                </c:pt>
                <c:pt idx="46">
                  <c:v>0.81627184152603105</c:v>
                </c:pt>
                <c:pt idx="47">
                  <c:v>0.82608807086944502</c:v>
                </c:pt>
                <c:pt idx="48">
                  <c:v>0.82608807087045599</c:v>
                </c:pt>
              </c:numCache>
            </c:numRef>
          </c:val>
          <c:smooth val="0"/>
          <c:extLst>
            <c:ext xmlns:c16="http://schemas.microsoft.com/office/drawing/2014/chart" uri="{C3380CC4-5D6E-409C-BE32-E72D297353CC}">
              <c16:uniqueId val="{00000001-AC0F-F445-8447-73B9D497EF89}"/>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Tabelle1!$D$2:$D$50</c:f>
              <c:numCache>
                <c:formatCode>General</c:formatCode>
                <c:ptCount val="49"/>
                <c:pt idx="0" formatCode="0.00">
                  <c:v>0</c:v>
                </c:pt>
                <c:pt idx="1">
                  <c:v>0</c:v>
                </c:pt>
                <c:pt idx="2">
                  <c:v>0</c:v>
                </c:pt>
                <c:pt idx="3">
                  <c:v>0</c:v>
                </c:pt>
                <c:pt idx="4">
                  <c:v>7.8408522531390103E-3</c:v>
                </c:pt>
                <c:pt idx="5">
                  <c:v>3.0991943553089998E-2</c:v>
                </c:pt>
                <c:pt idx="6">
                  <c:v>7.1142874658107702E-2</c:v>
                </c:pt>
                <c:pt idx="7">
                  <c:v>6.1875004321336698E-2</c:v>
                </c:pt>
                <c:pt idx="8">
                  <c:v>0.189652204513549</c:v>
                </c:pt>
                <c:pt idx="9">
                  <c:v>0.19702887535095201</c:v>
                </c:pt>
                <c:pt idx="10">
                  <c:v>0.30133593082427901</c:v>
                </c:pt>
                <c:pt idx="11">
                  <c:v>0.32375440001487699</c:v>
                </c:pt>
                <c:pt idx="12">
                  <c:v>0.37475338578224099</c:v>
                </c:pt>
                <c:pt idx="13">
                  <c:v>0.33410295844077997</c:v>
                </c:pt>
                <c:pt idx="14">
                  <c:v>0.45171895623206998</c:v>
                </c:pt>
                <c:pt idx="15">
                  <c:v>0.40108114480972201</c:v>
                </c:pt>
                <c:pt idx="16">
                  <c:v>0.43153628706932001</c:v>
                </c:pt>
                <c:pt idx="17">
                  <c:v>0.43855088949203402</c:v>
                </c:pt>
                <c:pt idx="18">
                  <c:v>0.48719146847724898</c:v>
                </c:pt>
                <c:pt idx="19">
                  <c:v>0.55020189285278298</c:v>
                </c:pt>
                <c:pt idx="20">
                  <c:v>0.51492142677307096</c:v>
                </c:pt>
                <c:pt idx="21">
                  <c:v>0.49549657106399497</c:v>
                </c:pt>
                <c:pt idx="22">
                  <c:v>0.56203466653823797</c:v>
                </c:pt>
                <c:pt idx="23">
                  <c:v>0.57428610324859597</c:v>
                </c:pt>
                <c:pt idx="24">
                  <c:v>0.55596470832824696</c:v>
                </c:pt>
                <c:pt idx="25">
                  <c:v>0.60749971866607599</c:v>
                </c:pt>
                <c:pt idx="26">
                  <c:v>0.56974190473556496</c:v>
                </c:pt>
                <c:pt idx="27">
                  <c:v>0.60563325881957997</c:v>
                </c:pt>
                <c:pt idx="28">
                  <c:v>0.61932760477065996</c:v>
                </c:pt>
                <c:pt idx="29">
                  <c:v>0.57610625028610196</c:v>
                </c:pt>
                <c:pt idx="30">
                  <c:v>0.62985426187515203</c:v>
                </c:pt>
                <c:pt idx="31">
                  <c:v>0.6176398396492</c:v>
                </c:pt>
                <c:pt idx="32">
                  <c:v>0.58836865425109797</c:v>
                </c:pt>
                <c:pt idx="33">
                  <c:v>0.64598596096038796</c:v>
                </c:pt>
                <c:pt idx="34">
                  <c:v>0.67801558971404996</c:v>
                </c:pt>
                <c:pt idx="35">
                  <c:v>0.67323231697082497</c:v>
                </c:pt>
                <c:pt idx="36">
                  <c:v>0.65813612937927202</c:v>
                </c:pt>
                <c:pt idx="37">
                  <c:v>0.62721890211105302</c:v>
                </c:pt>
                <c:pt idx="38">
                  <c:v>0.66764706373214699</c:v>
                </c:pt>
                <c:pt idx="39">
                  <c:v>0.66108167171478205</c:v>
                </c:pt>
                <c:pt idx="40">
                  <c:v>0.67922741174697798</c:v>
                </c:pt>
                <c:pt idx="41">
                  <c:v>0.704262435436248</c:v>
                </c:pt>
                <c:pt idx="42">
                  <c:v>0.71591210365295399</c:v>
                </c:pt>
                <c:pt idx="43">
                  <c:v>0.68059927225112904</c:v>
                </c:pt>
                <c:pt idx="44">
                  <c:v>0.70872592926025302</c:v>
                </c:pt>
                <c:pt idx="45">
                  <c:v>0.69486898183822599</c:v>
                </c:pt>
                <c:pt idx="46">
                  <c:v>0.70216679573059004</c:v>
                </c:pt>
                <c:pt idx="47">
                  <c:v>0.70756149291992099</c:v>
                </c:pt>
                <c:pt idx="48">
                  <c:v>0.70646743234567799</c:v>
                </c:pt>
              </c:numCache>
            </c:numRef>
          </c:val>
          <c:smooth val="0"/>
          <c:extLst>
            <c:ext xmlns:c16="http://schemas.microsoft.com/office/drawing/2014/chart" uri="{C3380CC4-5D6E-409C-BE32-E72D297353CC}">
              <c16:uniqueId val="{00000002-AC0F-F445-8447-73B9D497EF89}"/>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400" b="0" i="0" baseline="0">
                <a:effectLst/>
              </a:rPr>
              <a:t>Gegenüberstellung Training &amp; Validation Loss </a:t>
            </a:r>
            <a:r>
              <a:rPr lang="en-US" sz="1400" b="0" i="0" u="none" strike="noStrike" baseline="0">
                <a:effectLst/>
              </a:rPr>
              <a:t>ssd_mobilenet_v1_fpn</a:t>
            </a:r>
            <a:r>
              <a:rPr lang="en-US" sz="1400" b="0" i="0" u="none" strike="noStrike" baseline="0"/>
              <a:t> </a:t>
            </a:r>
            <a:endParaRPr lang="de-DE">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 Loss</c:v>
                </c:pt>
              </c:strCache>
            </c:strRef>
          </c:tx>
          <c:spPr>
            <a:ln w="28575" cap="rnd">
              <a:solidFill>
                <a:schemeClr val="accent1"/>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Tabelle1!$B$2:$B$50</c:f>
              <c:numCache>
                <c:formatCode>General</c:formatCode>
                <c:ptCount val="49"/>
                <c:pt idx="0">
                  <c:v>2.3138988020000002</c:v>
                </c:pt>
                <c:pt idx="1">
                  <c:v>2.0351556400000002</c:v>
                </c:pt>
                <c:pt idx="2">
                  <c:v>1.647658395767204</c:v>
                </c:pt>
                <c:pt idx="3">
                  <c:v>1.0703453159332255</c:v>
                </c:pt>
                <c:pt idx="4">
                  <c:v>0.74499319267272912</c:v>
                </c:pt>
                <c:pt idx="5">
                  <c:v>0.79842538490295378</c:v>
                </c:pt>
                <c:pt idx="6">
                  <c:v>0.71074937751769962</c:v>
                </c:pt>
                <c:pt idx="7">
                  <c:v>0.73230523858642549</c:v>
                </c:pt>
                <c:pt idx="8">
                  <c:v>0.53048790890808029</c:v>
                </c:pt>
                <c:pt idx="9">
                  <c:v>0.62724454680847119</c:v>
                </c:pt>
                <c:pt idx="10">
                  <c:v>0.56007420118603501</c:v>
                </c:pt>
                <c:pt idx="11">
                  <c:v>0.67162854491860302</c:v>
                </c:pt>
                <c:pt idx="12">
                  <c:v>0.52121643030482623</c:v>
                </c:pt>
                <c:pt idx="13">
                  <c:v>0.58269320290056448</c:v>
                </c:pt>
                <c:pt idx="14">
                  <c:v>0.39687063368314007</c:v>
                </c:pt>
                <c:pt idx="15">
                  <c:v>0.38644173556994088</c:v>
                </c:pt>
                <c:pt idx="16">
                  <c:v>0.44925017916049692</c:v>
                </c:pt>
                <c:pt idx="17">
                  <c:v>0.467052022144965</c:v>
                </c:pt>
                <c:pt idx="18">
                  <c:v>0.34340065310910739</c:v>
                </c:pt>
                <c:pt idx="19">
                  <c:v>0.32953630604448947</c:v>
                </c:pt>
                <c:pt idx="20">
                  <c:v>0.53988983376443955</c:v>
                </c:pt>
                <c:pt idx="21">
                  <c:v>0.38495307394588074</c:v>
                </c:pt>
                <c:pt idx="22">
                  <c:v>0.38842698182408819</c:v>
                </c:pt>
                <c:pt idx="23">
                  <c:v>0.46201247423041769</c:v>
                </c:pt>
                <c:pt idx="24">
                  <c:v>0.52945417254994032</c:v>
                </c:pt>
                <c:pt idx="25">
                  <c:v>0.30389083641733605</c:v>
                </c:pt>
                <c:pt idx="26">
                  <c:v>0.29333098176710959</c:v>
                </c:pt>
                <c:pt idx="27">
                  <c:v>0.50200859595058989</c:v>
                </c:pt>
                <c:pt idx="28">
                  <c:v>0.59539187727117238</c:v>
                </c:pt>
                <c:pt idx="29">
                  <c:v>0.65495150243787692</c:v>
                </c:pt>
                <c:pt idx="30">
                  <c:v>0.35725377590566576</c:v>
                </c:pt>
                <c:pt idx="31">
                  <c:v>0.44411780554276598</c:v>
                </c:pt>
                <c:pt idx="32">
                  <c:v>0.24613869611068917</c:v>
                </c:pt>
                <c:pt idx="33">
                  <c:v>0.39499437893160982</c:v>
                </c:pt>
                <c:pt idx="34">
                  <c:v>0.39689114110614598</c:v>
                </c:pt>
                <c:pt idx="35">
                  <c:v>0.51182556632547715</c:v>
                </c:pt>
                <c:pt idx="36">
                  <c:v>0.39906544781404502</c:v>
                </c:pt>
                <c:pt idx="37">
                  <c:v>0.44842609424725699</c:v>
                </c:pt>
                <c:pt idx="38">
                  <c:v>0.30800675682094736</c:v>
                </c:pt>
                <c:pt idx="39">
                  <c:v>0.3235939489441455</c:v>
                </c:pt>
                <c:pt idx="40">
                  <c:v>0.29312784168397066</c:v>
                </c:pt>
                <c:pt idx="41">
                  <c:v>0.32700201410705731</c:v>
                </c:pt>
                <c:pt idx="42">
                  <c:v>0.39033479002844268</c:v>
                </c:pt>
                <c:pt idx="43">
                  <c:v>0.37125309806611334</c:v>
                </c:pt>
                <c:pt idx="44">
                  <c:v>0.397621123992495</c:v>
                </c:pt>
                <c:pt idx="45">
                  <c:v>0.37125309806611334</c:v>
                </c:pt>
                <c:pt idx="46">
                  <c:v>0.36454894188999998</c:v>
                </c:pt>
                <c:pt idx="47">
                  <c:v>0.361811891</c:v>
                </c:pt>
                <c:pt idx="48">
                  <c:v>0.35156156150000001</c:v>
                </c:pt>
              </c:numCache>
            </c:numRef>
          </c:val>
          <c:smooth val="0"/>
          <c:extLst>
            <c:ext xmlns:c16="http://schemas.microsoft.com/office/drawing/2014/chart" uri="{C3380CC4-5D6E-409C-BE32-E72D297353CC}">
              <c16:uniqueId val="{00000000-6878-514A-9AB9-6A5144241CE6}"/>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Tabelle1!$C$2:$C$50</c:f>
              <c:numCache>
                <c:formatCode>General</c:formatCode>
                <c:ptCount val="49"/>
                <c:pt idx="0">
                  <c:v>2.31389880180358</c:v>
                </c:pt>
                <c:pt idx="1">
                  <c:v>2.31389880180358</c:v>
                </c:pt>
                <c:pt idx="2">
                  <c:v>2.2629422187805099</c:v>
                </c:pt>
                <c:pt idx="3">
                  <c:v>2.0881113958358699</c:v>
                </c:pt>
                <c:pt idx="4">
                  <c:v>1.8958021125793398</c:v>
                </c:pt>
                <c:pt idx="5">
                  <c:v>1.771588899421686</c:v>
                </c:pt>
                <c:pt idx="6">
                  <c:v>1.6476259531402528</c:v>
                </c:pt>
                <c:pt idx="7">
                  <c:v>1.5582217456359804</c:v>
                </c:pt>
                <c:pt idx="8">
                  <c:v>1.4351578618255567</c:v>
                </c:pt>
                <c:pt idx="9">
                  <c:v>1.3709764452908275</c:v>
                </c:pt>
                <c:pt idx="10">
                  <c:v>1.2979908444193062</c:v>
                </c:pt>
                <c:pt idx="11">
                  <c:v>1.2708391314909491</c:v>
                </c:pt>
                <c:pt idx="12">
                  <c:v>1.2059261016977336</c:v>
                </c:pt>
                <c:pt idx="13">
                  <c:v>1.176874193583527</c:v>
                </c:pt>
                <c:pt idx="14">
                  <c:v>1.1040916705406496</c:v>
                </c:pt>
                <c:pt idx="15">
                  <c:v>1.052536997340265</c:v>
                </c:pt>
                <c:pt idx="16">
                  <c:v>1.0275049830612684</c:v>
                </c:pt>
                <c:pt idx="17">
                  <c:v>1.0087797184894201</c:v>
                </c:pt>
                <c:pt idx="18">
                  <c:v>0.96198601644116366</c:v>
                </c:pt>
                <c:pt idx="19">
                  <c:v>0.92725699838700071</c:v>
                </c:pt>
                <c:pt idx="20">
                  <c:v>0.95274460074664857</c:v>
                </c:pt>
                <c:pt idx="21">
                  <c:v>0.92387189672280712</c:v>
                </c:pt>
                <c:pt idx="22">
                  <c:v>0.90937899912110454</c:v>
                </c:pt>
                <c:pt idx="23">
                  <c:v>0.91599599810212051</c:v>
                </c:pt>
                <c:pt idx="24">
                  <c:v>0.93445914818262243</c:v>
                </c:pt>
                <c:pt idx="25">
                  <c:v>0.88945506678752251</c:v>
                </c:pt>
                <c:pt idx="26">
                  <c:v>0.8620779885191292</c:v>
                </c:pt>
                <c:pt idx="27">
                  <c:v>0.89286287413744547</c:v>
                </c:pt>
                <c:pt idx="28">
                  <c:v>0.93039082516597449</c:v>
                </c:pt>
                <c:pt idx="29">
                  <c:v>0.97062179270876769</c:v>
                </c:pt>
                <c:pt idx="30">
                  <c:v>0.92539234021102046</c:v>
                </c:pt>
                <c:pt idx="31">
                  <c:v>0.92579917557076341</c:v>
                </c:pt>
                <c:pt idx="32">
                  <c:v>0.87227464872229676</c:v>
                </c:pt>
                <c:pt idx="33">
                  <c:v>0.87655597653093786</c:v>
                </c:pt>
                <c:pt idx="34">
                  <c:v>0.87300013086082817</c:v>
                </c:pt>
                <c:pt idx="35">
                  <c:v>0.8987825757732566</c:v>
                </c:pt>
                <c:pt idx="36">
                  <c:v>0.88546154073640315</c:v>
                </c:pt>
                <c:pt idx="37">
                  <c:v>0.89277055400025529</c:v>
                </c:pt>
                <c:pt idx="38">
                  <c:v>0.86103204121122112</c:v>
                </c:pt>
                <c:pt idx="39">
                  <c:v>0.84654721204383654</c:v>
                </c:pt>
                <c:pt idx="40">
                  <c:v>0.82655293610845793</c:v>
                </c:pt>
                <c:pt idx="41">
                  <c:v>0.82053642962101914</c:v>
                </c:pt>
                <c:pt idx="42">
                  <c:v>0.8298511464891738</c:v>
                </c:pt>
                <c:pt idx="43">
                  <c:v>0.82935379421694333</c:v>
                </c:pt>
                <c:pt idx="44">
                  <c:v>0.81149045209871296</c:v>
                </c:pt>
                <c:pt idx="45">
                  <c:v>0.81461565499999999</c:v>
                </c:pt>
                <c:pt idx="46">
                  <c:v>0.79481568449999995</c:v>
                </c:pt>
                <c:pt idx="47">
                  <c:v>0.794615615</c:v>
                </c:pt>
                <c:pt idx="48">
                  <c:v>0.78456464000000004</c:v>
                </c:pt>
              </c:numCache>
            </c:numRef>
          </c:val>
          <c:smooth val="0"/>
          <c:extLst>
            <c:ext xmlns:c16="http://schemas.microsoft.com/office/drawing/2014/chart" uri="{C3380CC4-5D6E-409C-BE32-E72D297353CC}">
              <c16:uniqueId val="{00000001-6878-514A-9AB9-6A5144241CE6}"/>
            </c:ext>
          </c:extLst>
        </c:ser>
        <c:dLbls>
          <c:showLegendKey val="0"/>
          <c:showVal val="0"/>
          <c:showCatName val="0"/>
          <c:showSerName val="0"/>
          <c:showPercent val="0"/>
          <c:showBubbleSize val="0"/>
        </c:dLbls>
        <c:smooth val="0"/>
        <c:axId val="429844703"/>
        <c:axId val="429846335"/>
      </c:lineChart>
      <c:catAx>
        <c:axId val="4298447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9846335"/>
        <c:crosses val="autoZero"/>
        <c:auto val="1"/>
        <c:lblAlgn val="ctr"/>
        <c:lblOffset val="100"/>
        <c:noMultiLvlLbl val="0"/>
      </c:catAx>
      <c:valAx>
        <c:axId val="429846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98447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400" b="0" i="0" baseline="0">
                <a:effectLst/>
              </a:rPr>
              <a:t>Trainingsresultat </a:t>
            </a:r>
            <a:r>
              <a:rPr lang="en-US" sz="1400" b="0" i="0" baseline="0">
                <a:effectLst/>
              </a:rPr>
              <a:t>ssdlite_mobilenet_v2</a:t>
            </a:r>
            <a:endParaRPr lang="de-DE" sz="14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Tabelle1!$B$2:$B$89</c:f>
              <c:numCache>
                <c:formatCode>General</c:formatCode>
                <c:ptCount val="88"/>
                <c:pt idx="0">
                  <c:v>1.34460628032684E-2</c:v>
                </c:pt>
                <c:pt idx="1">
                  <c:v>0.166764020919799</c:v>
                </c:pt>
                <c:pt idx="2">
                  <c:v>0.30619382858276301</c:v>
                </c:pt>
                <c:pt idx="3">
                  <c:v>0.36877566576004001</c:v>
                </c:pt>
                <c:pt idx="4">
                  <c:v>0.407319605350494</c:v>
                </c:pt>
                <c:pt idx="5">
                  <c:v>0.43341302871704102</c:v>
                </c:pt>
                <c:pt idx="6">
                  <c:v>0.48097249865531899</c:v>
                </c:pt>
                <c:pt idx="7">
                  <c:v>0.534285068511962</c:v>
                </c:pt>
                <c:pt idx="8">
                  <c:v>0.51843106746673495</c:v>
                </c:pt>
                <c:pt idx="9">
                  <c:v>0.56565618515014604</c:v>
                </c:pt>
                <c:pt idx="10">
                  <c:v>0.603424191474914</c:v>
                </c:pt>
                <c:pt idx="11">
                  <c:v>0.590798079967498</c:v>
                </c:pt>
                <c:pt idx="12">
                  <c:v>0.59718376398086503</c:v>
                </c:pt>
                <c:pt idx="13">
                  <c:v>0.62221056222915605</c:v>
                </c:pt>
                <c:pt idx="14">
                  <c:v>0.613836169242858</c:v>
                </c:pt>
                <c:pt idx="15">
                  <c:v>0.63285195827484098</c:v>
                </c:pt>
                <c:pt idx="16">
                  <c:v>0.66232877969741799</c:v>
                </c:pt>
                <c:pt idx="17">
                  <c:v>0.65246522426605202</c:v>
                </c:pt>
                <c:pt idx="18">
                  <c:v>0.62669736146926802</c:v>
                </c:pt>
                <c:pt idx="19">
                  <c:v>0.67105448246002197</c:v>
                </c:pt>
                <c:pt idx="20">
                  <c:v>0.67643988132476796</c:v>
                </c:pt>
                <c:pt idx="21">
                  <c:v>0.691137135028839</c:v>
                </c:pt>
                <c:pt idx="22">
                  <c:v>0.70493054389953602</c:v>
                </c:pt>
                <c:pt idx="23">
                  <c:v>0.67535763978958097</c:v>
                </c:pt>
                <c:pt idx="24">
                  <c:v>0.68629384040832497</c:v>
                </c:pt>
                <c:pt idx="25">
                  <c:v>0.70675051212310702</c:v>
                </c:pt>
                <c:pt idx="26">
                  <c:v>0.68024075031280495</c:v>
                </c:pt>
                <c:pt idx="27">
                  <c:v>0.68717861175537098</c:v>
                </c:pt>
                <c:pt idx="28">
                  <c:v>0.72237163782119695</c:v>
                </c:pt>
                <c:pt idx="29">
                  <c:v>0.70406419038772505</c:v>
                </c:pt>
                <c:pt idx="30">
                  <c:v>0.69860029220580999</c:v>
                </c:pt>
                <c:pt idx="31">
                  <c:v>0.71149271726608199</c:v>
                </c:pt>
                <c:pt idx="32">
                  <c:v>0.72116935253143299</c:v>
                </c:pt>
                <c:pt idx="33">
                  <c:v>0.718555808067321</c:v>
                </c:pt>
                <c:pt idx="34">
                  <c:v>0.72164398431777899</c:v>
                </c:pt>
                <c:pt idx="35">
                  <c:v>0.71681410074233998</c:v>
                </c:pt>
                <c:pt idx="36">
                  <c:v>0.72996866703033403</c:v>
                </c:pt>
                <c:pt idx="37">
                  <c:v>0.69432157278060902</c:v>
                </c:pt>
                <c:pt idx="38">
                  <c:v>0.73155665397643999</c:v>
                </c:pt>
                <c:pt idx="39">
                  <c:v>0.72841101884841897</c:v>
                </c:pt>
                <c:pt idx="40">
                  <c:v>0.72264635562896695</c:v>
                </c:pt>
                <c:pt idx="41">
                  <c:v>0.74219352006912198</c:v>
                </c:pt>
                <c:pt idx="42">
                  <c:v>0.72719079256057695</c:v>
                </c:pt>
                <c:pt idx="43">
                  <c:v>0.74342536926269498</c:v>
                </c:pt>
                <c:pt idx="44">
                  <c:v>0.76074910163879395</c:v>
                </c:pt>
                <c:pt idx="45">
                  <c:v>0.74827533960342396</c:v>
                </c:pt>
                <c:pt idx="46">
                  <c:v>0.75685209035873402</c:v>
                </c:pt>
                <c:pt idx="47">
                  <c:v>0.75882023572921697</c:v>
                </c:pt>
                <c:pt idx="48">
                  <c:v>0.76861470937728804</c:v>
                </c:pt>
                <c:pt idx="49">
                  <c:v>0.77753138542175204</c:v>
                </c:pt>
                <c:pt idx="50">
                  <c:v>0.78921103477478005</c:v>
                </c:pt>
                <c:pt idx="51">
                  <c:v>0.76963680982589699</c:v>
                </c:pt>
                <c:pt idx="52">
                  <c:v>0.77315473556518499</c:v>
                </c:pt>
                <c:pt idx="53">
                  <c:v>0.76791083812713601</c:v>
                </c:pt>
                <c:pt idx="54">
                  <c:v>0.779566049575805</c:v>
                </c:pt>
                <c:pt idx="55">
                  <c:v>0.77300167083740201</c:v>
                </c:pt>
                <c:pt idx="56">
                  <c:v>0.75420731306076005</c:v>
                </c:pt>
                <c:pt idx="57">
                  <c:v>0.77146643400192205</c:v>
                </c:pt>
                <c:pt idx="58">
                  <c:v>0.77014595270156805</c:v>
                </c:pt>
                <c:pt idx="59">
                  <c:v>0.7727632522583</c:v>
                </c:pt>
                <c:pt idx="60">
                  <c:v>0.75258433818817105</c:v>
                </c:pt>
                <c:pt idx="61">
                  <c:v>0.75702816247939997</c:v>
                </c:pt>
                <c:pt idx="62">
                  <c:v>0.76519340276718095</c:v>
                </c:pt>
                <c:pt idx="63">
                  <c:v>0.78372955322265603</c:v>
                </c:pt>
                <c:pt idx="64">
                  <c:v>0.77826625108718805</c:v>
                </c:pt>
                <c:pt idx="65">
                  <c:v>0.78361874818801802</c:v>
                </c:pt>
                <c:pt idx="66">
                  <c:v>0.78151726722717196</c:v>
                </c:pt>
                <c:pt idx="67">
                  <c:v>0.81558370590209905</c:v>
                </c:pt>
                <c:pt idx="68">
                  <c:v>0.81907778978347701</c:v>
                </c:pt>
                <c:pt idx="69">
                  <c:v>0.80532211065292303</c:v>
                </c:pt>
                <c:pt idx="70">
                  <c:v>0.78987300395965498</c:v>
                </c:pt>
                <c:pt idx="71">
                  <c:v>0.79902893304824796</c:v>
                </c:pt>
                <c:pt idx="72">
                  <c:v>0.78963661193847601</c:v>
                </c:pt>
                <c:pt idx="73">
                  <c:v>0.78803271055221502</c:v>
                </c:pt>
                <c:pt idx="74">
                  <c:v>0.81155341863632202</c:v>
                </c:pt>
                <c:pt idx="75">
                  <c:v>0.81852555274963301</c:v>
                </c:pt>
                <c:pt idx="76">
                  <c:v>0.81014442443847601</c:v>
                </c:pt>
                <c:pt idx="77">
                  <c:v>0.81375563144683805</c:v>
                </c:pt>
                <c:pt idx="78">
                  <c:v>0.81754356622695901</c:v>
                </c:pt>
                <c:pt idx="79">
                  <c:v>0.82508617639541604</c:v>
                </c:pt>
                <c:pt idx="80">
                  <c:v>0.80421149730682295</c:v>
                </c:pt>
                <c:pt idx="81">
                  <c:v>0.79811137914657504</c:v>
                </c:pt>
                <c:pt idx="82">
                  <c:v>0.82182002067565896</c:v>
                </c:pt>
                <c:pt idx="83">
                  <c:v>0.81895750761032104</c:v>
                </c:pt>
                <c:pt idx="84">
                  <c:v>0.81695681810378995</c:v>
                </c:pt>
                <c:pt idx="85">
                  <c:v>0.80906063318252497</c:v>
                </c:pt>
                <c:pt idx="86">
                  <c:v>0.80995815992355302</c:v>
                </c:pt>
                <c:pt idx="87">
                  <c:v>0.82669824361801103</c:v>
                </c:pt>
              </c:numCache>
            </c:numRef>
          </c:val>
          <c:smooth val="0"/>
          <c:extLst>
            <c:ext xmlns:c16="http://schemas.microsoft.com/office/drawing/2014/chart" uri="{C3380CC4-5D6E-409C-BE32-E72D297353CC}">
              <c16:uniqueId val="{00000000-9EB2-824B-ABEC-FBC1E70E8B57}"/>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Tabelle1!$C$2:$C$89</c:f>
              <c:numCache>
                <c:formatCode>General</c:formatCode>
                <c:ptCount val="88"/>
                <c:pt idx="0">
                  <c:v>7.5052738189697196E-2</c:v>
                </c:pt>
                <c:pt idx="1">
                  <c:v>0.23098017275333399</c:v>
                </c:pt>
                <c:pt idx="2">
                  <c:v>0.324697285890579</c:v>
                </c:pt>
                <c:pt idx="3">
                  <c:v>0.43749830126762301</c:v>
                </c:pt>
                <c:pt idx="4">
                  <c:v>0.46783706545829701</c:v>
                </c:pt>
                <c:pt idx="5">
                  <c:v>0.47697651386260898</c:v>
                </c:pt>
                <c:pt idx="6">
                  <c:v>0.54274225234985296</c:v>
                </c:pt>
                <c:pt idx="7">
                  <c:v>0.57690185308456399</c:v>
                </c:pt>
                <c:pt idx="8">
                  <c:v>0.55401158332824696</c:v>
                </c:pt>
                <c:pt idx="9">
                  <c:v>0.55563223361968905</c:v>
                </c:pt>
                <c:pt idx="10">
                  <c:v>0.584314465522766</c:v>
                </c:pt>
                <c:pt idx="11">
                  <c:v>0.586453437805175</c:v>
                </c:pt>
                <c:pt idx="12">
                  <c:v>0.59904253482818604</c:v>
                </c:pt>
                <c:pt idx="13">
                  <c:v>0.62111890316009499</c:v>
                </c:pt>
                <c:pt idx="14">
                  <c:v>0.62038183212280196</c:v>
                </c:pt>
                <c:pt idx="15">
                  <c:v>0.64064764976501398</c:v>
                </c:pt>
                <c:pt idx="16">
                  <c:v>0.64616757631301802</c:v>
                </c:pt>
                <c:pt idx="17">
                  <c:v>0.62375330924987704</c:v>
                </c:pt>
                <c:pt idx="18">
                  <c:v>0.65766346454620295</c:v>
                </c:pt>
                <c:pt idx="19">
                  <c:v>0.65567362308502197</c:v>
                </c:pt>
                <c:pt idx="20">
                  <c:v>0.65987533330917303</c:v>
                </c:pt>
                <c:pt idx="21">
                  <c:v>0.63058710098266602</c:v>
                </c:pt>
                <c:pt idx="22">
                  <c:v>0.65735620260238603</c:v>
                </c:pt>
                <c:pt idx="23">
                  <c:v>0.65264791250228804</c:v>
                </c:pt>
                <c:pt idx="24">
                  <c:v>0.65208995342254605</c:v>
                </c:pt>
                <c:pt idx="25">
                  <c:v>0.66569417715072599</c:v>
                </c:pt>
                <c:pt idx="26">
                  <c:v>0.67424452304839999</c:v>
                </c:pt>
                <c:pt idx="27">
                  <c:v>0.64482468366622903</c:v>
                </c:pt>
                <c:pt idx="28">
                  <c:v>0.67866784334182695</c:v>
                </c:pt>
                <c:pt idx="29">
                  <c:v>0.66573941707610995</c:v>
                </c:pt>
                <c:pt idx="30">
                  <c:v>0.65226840972900302</c:v>
                </c:pt>
                <c:pt idx="31">
                  <c:v>0.67816030979156405</c:v>
                </c:pt>
                <c:pt idx="32">
                  <c:v>0.66618436574935902</c:v>
                </c:pt>
                <c:pt idx="33">
                  <c:v>0.67032927274703902</c:v>
                </c:pt>
                <c:pt idx="34">
                  <c:v>0.68242055177688599</c:v>
                </c:pt>
                <c:pt idx="35">
                  <c:v>0.67316490411758401</c:v>
                </c:pt>
                <c:pt idx="36">
                  <c:v>0.67757773399353005</c:v>
                </c:pt>
                <c:pt idx="37">
                  <c:v>0.68349242210388095</c:v>
                </c:pt>
                <c:pt idx="38">
                  <c:v>0.70327740907669001</c:v>
                </c:pt>
                <c:pt idx="39">
                  <c:v>0.69779348373412997</c:v>
                </c:pt>
                <c:pt idx="40">
                  <c:v>0.67369955778121904</c:v>
                </c:pt>
                <c:pt idx="41">
                  <c:v>0.70864427089691095</c:v>
                </c:pt>
                <c:pt idx="42">
                  <c:v>0.70205318927764804</c:v>
                </c:pt>
                <c:pt idx="43">
                  <c:v>0.69125711917877197</c:v>
                </c:pt>
                <c:pt idx="44">
                  <c:v>0.71140122413635198</c:v>
                </c:pt>
                <c:pt idx="45">
                  <c:v>0.71379864215850797</c:v>
                </c:pt>
                <c:pt idx="46">
                  <c:v>0.70754081010818404</c:v>
                </c:pt>
                <c:pt idx="47">
                  <c:v>0.68771427869796697</c:v>
                </c:pt>
                <c:pt idx="48">
                  <c:v>0.70835596323013295</c:v>
                </c:pt>
                <c:pt idx="49">
                  <c:v>0.70943444967269897</c:v>
                </c:pt>
                <c:pt idx="50">
                  <c:v>0.71650367975234897</c:v>
                </c:pt>
                <c:pt idx="51">
                  <c:v>0.71929043531417802</c:v>
                </c:pt>
                <c:pt idx="52">
                  <c:v>0.70849442481994596</c:v>
                </c:pt>
                <c:pt idx="53">
                  <c:v>0.72048270702362005</c:v>
                </c:pt>
                <c:pt idx="54">
                  <c:v>0.71083545684814398</c:v>
                </c:pt>
                <c:pt idx="55">
                  <c:v>0.71726816892623901</c:v>
                </c:pt>
                <c:pt idx="56">
                  <c:v>0.70810467004776001</c:v>
                </c:pt>
                <c:pt idx="57">
                  <c:v>0.71916961669921797</c:v>
                </c:pt>
                <c:pt idx="58">
                  <c:v>0.70788872241973799</c:v>
                </c:pt>
                <c:pt idx="59">
                  <c:v>0.72637236118316595</c:v>
                </c:pt>
                <c:pt idx="60">
                  <c:v>0.69456028938293402</c:v>
                </c:pt>
                <c:pt idx="61">
                  <c:v>0.71693414449691695</c:v>
                </c:pt>
                <c:pt idx="62">
                  <c:v>0.71198964118957497</c:v>
                </c:pt>
                <c:pt idx="63">
                  <c:v>0.71542614698410001</c:v>
                </c:pt>
                <c:pt idx="64">
                  <c:v>0.71630513668060303</c:v>
                </c:pt>
                <c:pt idx="65">
                  <c:v>0.71058422327041604</c:v>
                </c:pt>
                <c:pt idx="66">
                  <c:v>0.70914453268051103</c:v>
                </c:pt>
                <c:pt idx="67">
                  <c:v>0.72641670703887895</c:v>
                </c:pt>
                <c:pt idx="68">
                  <c:v>0.73126637935638406</c:v>
                </c:pt>
                <c:pt idx="69">
                  <c:v>0.71207058429717995</c:v>
                </c:pt>
                <c:pt idx="70">
                  <c:v>0.72837400436401301</c:v>
                </c:pt>
                <c:pt idx="71">
                  <c:v>0.71317595243453902</c:v>
                </c:pt>
                <c:pt idx="72">
                  <c:v>0.73273670673370295</c:v>
                </c:pt>
                <c:pt idx="73">
                  <c:v>0.72342795133590698</c:v>
                </c:pt>
                <c:pt idx="74">
                  <c:v>0.70619314908981301</c:v>
                </c:pt>
                <c:pt idx="75">
                  <c:v>0.74049371480941695</c:v>
                </c:pt>
                <c:pt idx="76">
                  <c:v>0.73027372360229403</c:v>
                </c:pt>
                <c:pt idx="77">
                  <c:v>0.72743582725524902</c:v>
                </c:pt>
                <c:pt idx="78">
                  <c:v>0.72686517238616899</c:v>
                </c:pt>
                <c:pt idx="79">
                  <c:v>0.731190025806427</c:v>
                </c:pt>
                <c:pt idx="80">
                  <c:v>0.730490863323211</c:v>
                </c:pt>
                <c:pt idx="81">
                  <c:v>0.71749895811080899</c:v>
                </c:pt>
                <c:pt idx="82">
                  <c:v>0.72059893608093195</c:v>
                </c:pt>
                <c:pt idx="83">
                  <c:v>0.71769803762435902</c:v>
                </c:pt>
                <c:pt idx="84">
                  <c:v>0.71821343898773105</c:v>
                </c:pt>
                <c:pt idx="85">
                  <c:v>0.73118054866790705</c:v>
                </c:pt>
                <c:pt idx="86">
                  <c:v>0.73955667018890303</c:v>
                </c:pt>
                <c:pt idx="87">
                  <c:v>0.73277014493942205</c:v>
                </c:pt>
              </c:numCache>
            </c:numRef>
          </c:val>
          <c:smooth val="0"/>
          <c:extLst>
            <c:ext xmlns:c16="http://schemas.microsoft.com/office/drawing/2014/chart" uri="{C3380CC4-5D6E-409C-BE32-E72D297353CC}">
              <c16:uniqueId val="{00000001-9EB2-824B-ABEC-FBC1E70E8B57}"/>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Tabelle1!$D$2:$D$89</c:f>
              <c:numCache>
                <c:formatCode>General</c:formatCode>
                <c:ptCount val="88"/>
                <c:pt idx="0">
                  <c:v>4.7382339835166899E-4</c:v>
                </c:pt>
                <c:pt idx="1">
                  <c:v>4.4328119605779599E-2</c:v>
                </c:pt>
                <c:pt idx="2">
                  <c:v>0.123949997127056</c:v>
                </c:pt>
                <c:pt idx="3">
                  <c:v>0.165363073348999</c:v>
                </c:pt>
                <c:pt idx="4">
                  <c:v>0.249755233526229</c:v>
                </c:pt>
                <c:pt idx="5">
                  <c:v>0.248860567808151</c:v>
                </c:pt>
                <c:pt idx="6">
                  <c:v>0.29488325119018499</c:v>
                </c:pt>
                <c:pt idx="7">
                  <c:v>0.32766011357307401</c:v>
                </c:pt>
                <c:pt idx="8">
                  <c:v>0.32369658350944502</c:v>
                </c:pt>
                <c:pt idx="9">
                  <c:v>0.34816578030586198</c:v>
                </c:pt>
                <c:pt idx="10">
                  <c:v>0.387795239686965</c:v>
                </c:pt>
                <c:pt idx="11">
                  <c:v>0.39058423042297302</c:v>
                </c:pt>
                <c:pt idx="12">
                  <c:v>0.39454701542854298</c:v>
                </c:pt>
                <c:pt idx="13">
                  <c:v>0.41855239868164001</c:v>
                </c:pt>
                <c:pt idx="14">
                  <c:v>0.378730207681655</c:v>
                </c:pt>
                <c:pt idx="15">
                  <c:v>0.42057737708091703</c:v>
                </c:pt>
                <c:pt idx="16">
                  <c:v>0.43923285603523199</c:v>
                </c:pt>
                <c:pt idx="17">
                  <c:v>0.42660179734230003</c:v>
                </c:pt>
                <c:pt idx="18">
                  <c:v>0.44053018093109098</c:v>
                </c:pt>
                <c:pt idx="19">
                  <c:v>0.45973563194274902</c:v>
                </c:pt>
                <c:pt idx="20">
                  <c:v>0.45100745558738697</c:v>
                </c:pt>
                <c:pt idx="21">
                  <c:v>0.457289218902587</c:v>
                </c:pt>
                <c:pt idx="22">
                  <c:v>0.48060983419418302</c:v>
                </c:pt>
                <c:pt idx="23">
                  <c:v>0.47246858477592402</c:v>
                </c:pt>
                <c:pt idx="24">
                  <c:v>0.48250973224639798</c:v>
                </c:pt>
                <c:pt idx="25">
                  <c:v>0.49930068850517201</c:v>
                </c:pt>
                <c:pt idx="26">
                  <c:v>0.48430544137954701</c:v>
                </c:pt>
                <c:pt idx="27">
                  <c:v>0.48336160182952798</c:v>
                </c:pt>
                <c:pt idx="28">
                  <c:v>0.50765198469161898</c:v>
                </c:pt>
                <c:pt idx="29">
                  <c:v>0.49168312549590998</c:v>
                </c:pt>
                <c:pt idx="30">
                  <c:v>0.49862158298492398</c:v>
                </c:pt>
                <c:pt idx="31">
                  <c:v>0.51310914754867498</c:v>
                </c:pt>
                <c:pt idx="32">
                  <c:v>0.48905551433563199</c:v>
                </c:pt>
                <c:pt idx="33">
                  <c:v>0.49910748004913302</c:v>
                </c:pt>
                <c:pt idx="34">
                  <c:v>0.49541714787483199</c:v>
                </c:pt>
                <c:pt idx="35">
                  <c:v>0.49845021963119501</c:v>
                </c:pt>
                <c:pt idx="36">
                  <c:v>0.518798887729644</c:v>
                </c:pt>
                <c:pt idx="37">
                  <c:v>0.52220052480697599</c:v>
                </c:pt>
                <c:pt idx="38">
                  <c:v>0.53669238090515103</c:v>
                </c:pt>
                <c:pt idx="39">
                  <c:v>0.51909196376800504</c:v>
                </c:pt>
                <c:pt idx="40">
                  <c:v>0.50955164432525601</c:v>
                </c:pt>
                <c:pt idx="41">
                  <c:v>0.54088824987411499</c:v>
                </c:pt>
                <c:pt idx="42">
                  <c:v>0.54592448472976596</c:v>
                </c:pt>
                <c:pt idx="43">
                  <c:v>0.52269572019577004</c:v>
                </c:pt>
                <c:pt idx="44">
                  <c:v>0.53864812850952104</c:v>
                </c:pt>
                <c:pt idx="45">
                  <c:v>0.53884553909301702</c:v>
                </c:pt>
                <c:pt idx="46">
                  <c:v>0.54417532682418801</c:v>
                </c:pt>
                <c:pt idx="47">
                  <c:v>0.51122814416885298</c:v>
                </c:pt>
                <c:pt idx="48">
                  <c:v>0.54528021812438898</c:v>
                </c:pt>
                <c:pt idx="49">
                  <c:v>0.54383254051208496</c:v>
                </c:pt>
                <c:pt idx="50">
                  <c:v>0.56407517194747903</c:v>
                </c:pt>
                <c:pt idx="51">
                  <c:v>0.53313618898391701</c:v>
                </c:pt>
                <c:pt idx="52">
                  <c:v>0.54602140188217096</c:v>
                </c:pt>
                <c:pt idx="53">
                  <c:v>0.56186032295226995</c:v>
                </c:pt>
                <c:pt idx="54">
                  <c:v>0.56682896614074696</c:v>
                </c:pt>
                <c:pt idx="55">
                  <c:v>0.55445039272308305</c:v>
                </c:pt>
                <c:pt idx="56">
                  <c:v>0.51583766937255804</c:v>
                </c:pt>
                <c:pt idx="57">
                  <c:v>0.56027066707610995</c:v>
                </c:pt>
                <c:pt idx="58">
                  <c:v>0.53475856781005804</c:v>
                </c:pt>
                <c:pt idx="59">
                  <c:v>0.553081274032592</c:v>
                </c:pt>
                <c:pt idx="60">
                  <c:v>0.53430557250976496</c:v>
                </c:pt>
                <c:pt idx="61">
                  <c:v>0.54895401000976496</c:v>
                </c:pt>
                <c:pt idx="62">
                  <c:v>0.55108040571212702</c:v>
                </c:pt>
                <c:pt idx="63">
                  <c:v>0.57570838928222601</c:v>
                </c:pt>
                <c:pt idx="64">
                  <c:v>0.55303621292114202</c:v>
                </c:pt>
                <c:pt idx="65">
                  <c:v>0.54693078994750899</c:v>
                </c:pt>
                <c:pt idx="66">
                  <c:v>0.56351333856582597</c:v>
                </c:pt>
                <c:pt idx="67">
                  <c:v>0.56301510334014804</c:v>
                </c:pt>
                <c:pt idx="68">
                  <c:v>0.59291756153106601</c:v>
                </c:pt>
                <c:pt idx="69">
                  <c:v>0.56792855262756303</c:v>
                </c:pt>
                <c:pt idx="70">
                  <c:v>0.57537537813186601</c:v>
                </c:pt>
                <c:pt idx="71">
                  <c:v>0.56017696857452304</c:v>
                </c:pt>
                <c:pt idx="72">
                  <c:v>0.59637767076492298</c:v>
                </c:pt>
                <c:pt idx="73">
                  <c:v>0.58400535583496005</c:v>
                </c:pt>
                <c:pt idx="74">
                  <c:v>0.58136588335037198</c:v>
                </c:pt>
                <c:pt idx="75">
                  <c:v>0.60396832227706898</c:v>
                </c:pt>
                <c:pt idx="76">
                  <c:v>0.58218610286712602</c:v>
                </c:pt>
                <c:pt idx="77">
                  <c:v>0.59916222095489502</c:v>
                </c:pt>
                <c:pt idx="78">
                  <c:v>0.59192758798599199</c:v>
                </c:pt>
                <c:pt idx="79">
                  <c:v>0.56507569551467896</c:v>
                </c:pt>
                <c:pt idx="80">
                  <c:v>0.57420736551284701</c:v>
                </c:pt>
                <c:pt idx="81">
                  <c:v>0.55797642469406095</c:v>
                </c:pt>
                <c:pt idx="82">
                  <c:v>0.58893340826034501</c:v>
                </c:pt>
                <c:pt idx="83">
                  <c:v>0.58469939231872503</c:v>
                </c:pt>
                <c:pt idx="84">
                  <c:v>0.57967638969421298</c:v>
                </c:pt>
                <c:pt idx="85">
                  <c:v>0.57201719284057595</c:v>
                </c:pt>
                <c:pt idx="86">
                  <c:v>0.59477949142455999</c:v>
                </c:pt>
                <c:pt idx="87">
                  <c:v>0.59634929895401001</c:v>
                </c:pt>
              </c:numCache>
            </c:numRef>
          </c:val>
          <c:smooth val="0"/>
          <c:extLst>
            <c:ext xmlns:c16="http://schemas.microsoft.com/office/drawing/2014/chart" uri="{C3380CC4-5D6E-409C-BE32-E72D297353CC}">
              <c16:uniqueId val="{00000002-9EB2-824B-ABEC-FBC1E70E8B57}"/>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400" b="0" i="0" u="none" strike="noStrike" baseline="0">
                <a:effectLst/>
              </a:rPr>
              <a:t>Gegenüberstellung Training &amp; Validation Loss ssdlite_mobilenet_v2</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 Loss</c:v>
                </c:pt>
              </c:strCache>
            </c:strRef>
          </c:tx>
          <c:spPr>
            <a:ln w="28575" cap="rnd">
              <a:solidFill>
                <a:schemeClr val="accent1"/>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Tabelle1!$B$2:$B$89</c:f>
              <c:numCache>
                <c:formatCode>General</c:formatCode>
                <c:ptCount val="88"/>
                <c:pt idx="0">
                  <c:v>19.183500423431401</c:v>
                </c:pt>
                <c:pt idx="1">
                  <c:v>12.16156</c:v>
                </c:pt>
                <c:pt idx="2">
                  <c:v>6.8674079358215359</c:v>
                </c:pt>
                <c:pt idx="3">
                  <c:v>5.1495061500000032</c:v>
                </c:pt>
                <c:pt idx="4">
                  <c:v>4.8069820023999048</c:v>
                </c:pt>
                <c:pt idx="5">
                  <c:v>4.3094910888955091</c:v>
                </c:pt>
                <c:pt idx="6">
                  <c:v>3.5370617958125496</c:v>
                </c:pt>
                <c:pt idx="7">
                  <c:v>3.8338639659129976</c:v>
                </c:pt>
                <c:pt idx="8">
                  <c:v>3.4724915870516151</c:v>
                </c:pt>
                <c:pt idx="9">
                  <c:v>3.6526089283722349</c:v>
                </c:pt>
                <c:pt idx="10">
                  <c:v>3.9428903197625829</c:v>
                </c:pt>
                <c:pt idx="11">
                  <c:v>3.6521200637694125</c:v>
                </c:pt>
                <c:pt idx="12">
                  <c:v>3.4402539096807629</c:v>
                </c:pt>
                <c:pt idx="13">
                  <c:v>3.2396633040614007</c:v>
                </c:pt>
                <c:pt idx="14">
                  <c:v>3.2056298463286401</c:v>
                </c:pt>
                <c:pt idx="15">
                  <c:v>3.240269449566632</c:v>
                </c:pt>
                <c:pt idx="16">
                  <c:v>3.5334123379418942</c:v>
                </c:pt>
                <c:pt idx="17">
                  <c:v>3.6457137442912586</c:v>
                </c:pt>
                <c:pt idx="18">
                  <c:v>3.5929583921687955</c:v>
                </c:pt>
                <c:pt idx="19">
                  <c:v>3.1278583181432311</c:v>
                </c:pt>
                <c:pt idx="20">
                  <c:v>2.7848126876459824</c:v>
                </c:pt>
                <c:pt idx="21">
                  <c:v>2.9688819234392283</c:v>
                </c:pt>
                <c:pt idx="22">
                  <c:v>2.8996380370621098</c:v>
                </c:pt>
                <c:pt idx="23">
                  <c:v>3.0013029717160138</c:v>
                </c:pt>
                <c:pt idx="24">
                  <c:v>2.5439632310619551</c:v>
                </c:pt>
                <c:pt idx="25">
                  <c:v>2.8467868688533828</c:v>
                </c:pt>
                <c:pt idx="26">
                  <c:v>2.6797540526952366</c:v>
                </c:pt>
                <c:pt idx="27">
                  <c:v>2.6892024031751594</c:v>
                </c:pt>
                <c:pt idx="28">
                  <c:v>2.6939817960952399</c:v>
                </c:pt>
                <c:pt idx="29">
                  <c:v>2.9756565162319841</c:v>
                </c:pt>
                <c:pt idx="30">
                  <c:v>2.5727246527031808</c:v>
                </c:pt>
                <c:pt idx="31">
                  <c:v>2.5720518561235242</c:v>
                </c:pt>
                <c:pt idx="32">
                  <c:v>3.2183005747006566</c:v>
                </c:pt>
                <c:pt idx="33">
                  <c:v>3.2463113924822435</c:v>
                </c:pt>
                <c:pt idx="34">
                  <c:v>2.4995759248129765</c:v>
                </c:pt>
                <c:pt idx="35">
                  <c:v>1.9540696115372993</c:v>
                </c:pt>
                <c:pt idx="36">
                  <c:v>2.7245379823660518</c:v>
                </c:pt>
                <c:pt idx="37">
                  <c:v>2.8063201750559701</c:v>
                </c:pt>
                <c:pt idx="38">
                  <c:v>2.9594730670699061</c:v>
                </c:pt>
                <c:pt idx="39">
                  <c:v>3.2132880937148851</c:v>
                </c:pt>
                <c:pt idx="40">
                  <c:v>3.2629573738394093</c:v>
                </c:pt>
                <c:pt idx="41">
                  <c:v>2.3993249475919778</c:v>
                </c:pt>
                <c:pt idx="42">
                  <c:v>2.8902749226086035</c:v>
                </c:pt>
                <c:pt idx="43">
                  <c:v>3.1748840384005046</c:v>
                </c:pt>
                <c:pt idx="44">
                  <c:v>2.6923535319232688</c:v>
                </c:pt>
                <c:pt idx="45">
                  <c:v>2.7050870336704218</c:v>
                </c:pt>
                <c:pt idx="46">
                  <c:v>2.4637369177661883</c:v>
                </c:pt>
                <c:pt idx="47">
                  <c:v>2.0154608788077577</c:v>
                </c:pt>
                <c:pt idx="48">
                  <c:v>2.7969656899369677</c:v>
                </c:pt>
                <c:pt idx="49">
                  <c:v>2.6370006380636899</c:v>
                </c:pt>
                <c:pt idx="50">
                  <c:v>2.4403346769444023</c:v>
                </c:pt>
                <c:pt idx="51">
                  <c:v>2.6625050190375608</c:v>
                </c:pt>
                <c:pt idx="52">
                  <c:v>2.6434055867848079</c:v>
                </c:pt>
                <c:pt idx="53">
                  <c:v>3.0611742432724895</c:v>
                </c:pt>
                <c:pt idx="54">
                  <c:v>2.765709158575762</c:v>
                </c:pt>
                <c:pt idx="55">
                  <c:v>2.4449521897626405</c:v>
                </c:pt>
                <c:pt idx="56">
                  <c:v>2.4129725794472803</c:v>
                </c:pt>
                <c:pt idx="57">
                  <c:v>2.464000710576344</c:v>
                </c:pt>
                <c:pt idx="58">
                  <c:v>2.0409152906595809</c:v>
                </c:pt>
                <c:pt idx="59">
                  <c:v>2.1376795371663397</c:v>
                </c:pt>
                <c:pt idx="60">
                  <c:v>2.4066171509482839</c:v>
                </c:pt>
                <c:pt idx="61">
                  <c:v>2.7713468619676087</c:v>
                </c:pt>
                <c:pt idx="62">
                  <c:v>2.3923040308255294</c:v>
                </c:pt>
                <c:pt idx="63">
                  <c:v>2.8225979178289218</c:v>
                </c:pt>
                <c:pt idx="64">
                  <c:v>2.8328450554438325</c:v>
                </c:pt>
                <c:pt idx="65">
                  <c:v>2.4661788877214543</c:v>
                </c:pt>
                <c:pt idx="66">
                  <c:v>2.4516340204947307</c:v>
                </c:pt>
                <c:pt idx="67">
                  <c:v>2.3735902165745304</c:v>
                </c:pt>
                <c:pt idx="68">
                  <c:v>2.240555294978114</c:v>
                </c:pt>
                <c:pt idx="69">
                  <c:v>2.4085677392934706</c:v>
                </c:pt>
                <c:pt idx="70">
                  <c:v>2.2304794856638699</c:v>
                </c:pt>
                <c:pt idx="71">
                  <c:v>2.3215884794539416</c:v>
                </c:pt>
                <c:pt idx="72">
                  <c:v>2.1588984873641803</c:v>
                </c:pt>
                <c:pt idx="73">
                  <c:v>2.3342290497372438</c:v>
                </c:pt>
                <c:pt idx="74">
                  <c:v>2.511605735789737</c:v>
                </c:pt>
                <c:pt idx="75">
                  <c:v>2.1511948177359472</c:v>
                </c:pt>
                <c:pt idx="76">
                  <c:v>1.8819912008671333</c:v>
                </c:pt>
                <c:pt idx="77">
                  <c:v>1.8287662401734268</c:v>
                </c:pt>
                <c:pt idx="78">
                  <c:v>1.9222704196346854</c:v>
                </c:pt>
                <c:pt idx="79">
                  <c:v>1.9169712839269371</c:v>
                </c:pt>
                <c:pt idx="80">
                  <c:v>1.8619190567853874</c:v>
                </c:pt>
                <c:pt idx="81">
                  <c:v>1.8416170913570775</c:v>
                </c:pt>
                <c:pt idx="82">
                  <c:v>1.7408471414714155</c:v>
                </c:pt>
                <c:pt idx="83">
                  <c:v>1.8238207562942832</c:v>
                </c:pt>
                <c:pt idx="84">
                  <c:v>1.8980041512588568</c:v>
                </c:pt>
                <c:pt idx="85">
                  <c:v>1.8567608302517713</c:v>
                </c:pt>
                <c:pt idx="86">
                  <c:v>1.7753201660503544</c:v>
                </c:pt>
                <c:pt idx="87">
                  <c:v>1.6749360332100709</c:v>
                </c:pt>
              </c:numCache>
            </c:numRef>
          </c:val>
          <c:smooth val="0"/>
          <c:extLst>
            <c:ext xmlns:c16="http://schemas.microsoft.com/office/drawing/2014/chart" uri="{C3380CC4-5D6E-409C-BE32-E72D297353CC}">
              <c16:uniqueId val="{00000000-48FE-F246-B523-02D442BD7C8C}"/>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Tabelle1!$C$2:$C$89</c:f>
              <c:numCache>
                <c:formatCode>General</c:formatCode>
                <c:ptCount val="88"/>
                <c:pt idx="0">
                  <c:v>21.900375366210898</c:v>
                </c:pt>
                <c:pt idx="1">
                  <c:v>17.15616515</c:v>
                </c:pt>
                <c:pt idx="2">
                  <c:v>15.039964983616942</c:v>
                </c:pt>
                <c:pt idx="3">
                  <c:v>13.16188197911157</c:v>
                </c:pt>
                <c:pt idx="4">
                  <c:v>11.65971989298164</c:v>
                </c:pt>
                <c:pt idx="5">
                  <c:v>10.337494618608943</c:v>
                </c:pt>
                <c:pt idx="6">
                  <c:v>9.0906946237201609</c:v>
                </c:pt>
                <c:pt idx="7">
                  <c:v>8.2200255056472713</c:v>
                </c:pt>
                <c:pt idx="8">
                  <c:v>7.405311652839349</c:v>
                </c:pt>
                <c:pt idx="9">
                  <c:v>6.8244406293393496</c:v>
                </c:pt>
                <c:pt idx="10">
                  <c:v>6.4311697253037536</c:v>
                </c:pt>
                <c:pt idx="11">
                  <c:v>6.018570786193929</c:v>
                </c:pt>
                <c:pt idx="12">
                  <c:v>5.6453170819885896</c:v>
                </c:pt>
                <c:pt idx="13">
                  <c:v>5.3022738491541039</c:v>
                </c:pt>
                <c:pt idx="14">
                  <c:v>5.0295517758564854</c:v>
                </c:pt>
                <c:pt idx="15">
                  <c:v>4.8230197680820384</c:v>
                </c:pt>
                <c:pt idx="16">
                  <c:v>4.7381941996279826</c:v>
                </c:pt>
                <c:pt idx="17">
                  <c:v>4.6854122894814383</c:v>
                </c:pt>
                <c:pt idx="18">
                  <c:v>4.6220623984186471</c:v>
                </c:pt>
                <c:pt idx="19">
                  <c:v>4.44370280379046</c:v>
                </c:pt>
                <c:pt idx="20">
                  <c:v>4.2307861222743099</c:v>
                </c:pt>
                <c:pt idx="21">
                  <c:v>4.1314325152968641</c:v>
                </c:pt>
                <c:pt idx="22">
                  <c:v>4.0221609925536539</c:v>
                </c:pt>
                <c:pt idx="23">
                  <c:v>3.967193067495681</c:v>
                </c:pt>
                <c:pt idx="24">
                  <c:v>3.7890424731768411</c:v>
                </c:pt>
                <c:pt idx="25">
                  <c:v>3.757281971247771</c:v>
                </c:pt>
                <c:pt idx="26">
                  <c:v>3.6679446794762431</c:v>
                </c:pt>
                <c:pt idx="27">
                  <c:v>3.6085162240802608</c:v>
                </c:pt>
                <c:pt idx="28">
                  <c:v>3.5617897572946027</c:v>
                </c:pt>
                <c:pt idx="29">
                  <c:v>3.6032639553412964</c:v>
                </c:pt>
                <c:pt idx="30">
                  <c:v>3.5074355928313854</c:v>
                </c:pt>
                <c:pt idx="31">
                  <c:v>3.4532240174779982</c:v>
                </c:pt>
                <c:pt idx="32">
                  <c:v>3.5914253825004647</c:v>
                </c:pt>
                <c:pt idx="33">
                  <c:v>3.673551339630742</c:v>
                </c:pt>
                <c:pt idx="34">
                  <c:v>3.5279246479069859</c:v>
                </c:pt>
                <c:pt idx="35">
                  <c:v>3.3001433777646749</c:v>
                </c:pt>
                <c:pt idx="36">
                  <c:v>3.3649906768668902</c:v>
                </c:pt>
                <c:pt idx="37">
                  <c:v>3.3965574466601383</c:v>
                </c:pt>
                <c:pt idx="38">
                  <c:v>3.4602392167580409</c:v>
                </c:pt>
                <c:pt idx="39">
                  <c:v>3.5738809943781105</c:v>
                </c:pt>
                <c:pt idx="40">
                  <c:v>3.6644919109810026</c:v>
                </c:pt>
                <c:pt idx="41">
                  <c:v>3.4915986214056502</c:v>
                </c:pt>
                <c:pt idx="42">
                  <c:v>3.5397122028648766</c:v>
                </c:pt>
                <c:pt idx="43">
                  <c:v>3.6305702307367258</c:v>
                </c:pt>
                <c:pt idx="44">
                  <c:v>3.5517270071144047</c:v>
                </c:pt>
                <c:pt idx="45">
                  <c:v>3.5193414769836378</c:v>
                </c:pt>
                <c:pt idx="46">
                  <c:v>3.4249250477368123</c:v>
                </c:pt>
                <c:pt idx="47">
                  <c:v>3.237034049496212</c:v>
                </c:pt>
                <c:pt idx="48">
                  <c:v>3.3314341281772921</c:v>
                </c:pt>
                <c:pt idx="49">
                  <c:v>3.318118951711754</c:v>
                </c:pt>
                <c:pt idx="50">
                  <c:v>3.2612132247238956</c:v>
                </c:pt>
                <c:pt idx="51">
                  <c:v>3.2891475054382946</c:v>
                </c:pt>
                <c:pt idx="52">
                  <c:v>3.2936501576709478</c:v>
                </c:pt>
                <c:pt idx="53">
                  <c:v>3.4156777440871968</c:v>
                </c:pt>
                <c:pt idx="54">
                  <c:v>3.4068365716430478</c:v>
                </c:pt>
                <c:pt idx="55">
                  <c:v>3.3262630004479825</c:v>
                </c:pt>
                <c:pt idx="56">
                  <c:v>3.2708434501325541</c:v>
                </c:pt>
                <c:pt idx="57">
                  <c:v>3.2426405460862675</c:v>
                </c:pt>
                <c:pt idx="58">
                  <c:v>3.0983685899757023</c:v>
                </c:pt>
                <c:pt idx="59">
                  <c:v>3.0339044609850778</c:v>
                </c:pt>
                <c:pt idx="60">
                  <c:v>3.0524419052748781</c:v>
                </c:pt>
                <c:pt idx="61">
                  <c:v>3.1546163164257131</c:v>
                </c:pt>
                <c:pt idx="62">
                  <c:v>3.1093952816867128</c:v>
                </c:pt>
                <c:pt idx="63">
                  <c:v>3.2153831610793508</c:v>
                </c:pt>
                <c:pt idx="64">
                  <c:v>3.278877869424393</c:v>
                </c:pt>
                <c:pt idx="65">
                  <c:v>3.2261049868084344</c:v>
                </c:pt>
                <c:pt idx="66">
                  <c:v>3.2004032231503596</c:v>
                </c:pt>
                <c:pt idx="67">
                  <c:v>3.158738859266748</c:v>
                </c:pt>
                <c:pt idx="68">
                  <c:v>3.0924215378528506</c:v>
                </c:pt>
                <c:pt idx="69">
                  <c:v>3.0940379192166065</c:v>
                </c:pt>
                <c:pt idx="70">
                  <c:v>3.0358683339542174</c:v>
                </c:pt>
                <c:pt idx="71">
                  <c:v>3.0249306100039499</c:v>
                </c:pt>
                <c:pt idx="72">
                  <c:v>2.9653637518428804</c:v>
                </c:pt>
                <c:pt idx="73">
                  <c:v>2.9761009303683466</c:v>
                </c:pt>
                <c:pt idx="74">
                  <c:v>3.0246661732955316</c:v>
                </c:pt>
                <c:pt idx="75">
                  <c:v>2.9523151262890113</c:v>
                </c:pt>
                <c:pt idx="76">
                  <c:v>2.8390633856686591</c:v>
                </c:pt>
                <c:pt idx="77">
                  <c:v>2.8011398285349274</c:v>
                </c:pt>
                <c:pt idx="78">
                  <c:v>2.7508031548279419</c:v>
                </c:pt>
                <c:pt idx="79">
                  <c:v>2.7298738438623538</c:v>
                </c:pt>
                <c:pt idx="80">
                  <c:v>2.6176560140208029</c:v>
                </c:pt>
                <c:pt idx="81">
                  <c:v>2.6232636112166428</c:v>
                </c:pt>
                <c:pt idx="82">
                  <c:v>2.6505136889733145</c:v>
                </c:pt>
                <c:pt idx="83">
                  <c:v>2.6496008311786516</c:v>
                </c:pt>
                <c:pt idx="84">
                  <c:v>2.6889929849429213</c:v>
                </c:pt>
                <c:pt idx="85">
                  <c:v>2.7403176999543368</c:v>
                </c:pt>
                <c:pt idx="86">
                  <c:v>2.7225771919634698</c:v>
                </c:pt>
                <c:pt idx="87">
                  <c:v>2.7473540535707759</c:v>
                </c:pt>
              </c:numCache>
            </c:numRef>
          </c:val>
          <c:smooth val="0"/>
          <c:extLst>
            <c:ext xmlns:c16="http://schemas.microsoft.com/office/drawing/2014/chart" uri="{C3380CC4-5D6E-409C-BE32-E72D297353CC}">
              <c16:uniqueId val="{00000001-48FE-F246-B523-02D442BD7C8C}"/>
            </c:ext>
          </c:extLst>
        </c:ser>
        <c:dLbls>
          <c:showLegendKey val="0"/>
          <c:showVal val="0"/>
          <c:showCatName val="0"/>
          <c:showSerName val="0"/>
          <c:showPercent val="0"/>
          <c:showBubbleSize val="0"/>
        </c:dLbls>
        <c:smooth val="0"/>
        <c:axId val="473002479"/>
        <c:axId val="475597391"/>
      </c:lineChart>
      <c:catAx>
        <c:axId val="473002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597391"/>
        <c:crosses val="autoZero"/>
        <c:auto val="1"/>
        <c:lblAlgn val="ctr"/>
        <c:lblOffset val="100"/>
        <c:noMultiLvlLbl val="0"/>
      </c:catAx>
      <c:valAx>
        <c:axId val="4755973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3002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file>

<file path=customXml/itemProps1.xml><?xml version="1.0" encoding="utf-8"?>
<ds:datastoreItem xmlns:ds="http://schemas.openxmlformats.org/officeDocument/2006/customXml" ds:itemID="{C838DAFF-1E44-421B-AD9C-A3D1018D0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10237</Words>
  <Characters>64499</Characters>
  <Application>Microsoft Office Word</Application>
  <DocSecurity>0</DocSecurity>
  <Lines>537</Lines>
  <Paragraphs>149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Clemens Brauer</dc:creator>
  <cp:keywords/>
  <dc:description/>
  <cp:lastModifiedBy>Clemens Brauer</cp:lastModifiedBy>
  <cp:revision>2</cp:revision>
  <cp:lastPrinted>2020-07-15T07:59:00Z</cp:lastPrinted>
  <dcterms:created xsi:type="dcterms:W3CDTF">2020-07-20T11:04:00Z</dcterms:created>
  <dcterms:modified xsi:type="dcterms:W3CDTF">2020-07-20T11:04:00Z</dcterms:modified>
</cp:coreProperties>
</file>